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AF36F" w14:textId="77777777" w:rsidR="009A584D" w:rsidRPr="00520B02" w:rsidRDefault="009A584D" w:rsidP="009A584D">
      <w:pPr>
        <w:jc w:val="center"/>
        <w:rPr>
          <w:b/>
          <w:bCs/>
          <w:sz w:val="32"/>
          <w:szCs w:val="32"/>
        </w:rPr>
      </w:pPr>
      <w:r w:rsidRPr="00520B02">
        <w:rPr>
          <w:noProof/>
        </w:rPr>
        <w:drawing>
          <wp:anchor distT="0" distB="0" distL="114300" distR="114300" simplePos="0" relativeHeight="251675648" behindDoc="0" locked="0" layoutInCell="1" allowOverlap="1" wp14:anchorId="48F0C4B0" wp14:editId="57B66190">
            <wp:simplePos x="0" y="0"/>
            <wp:positionH relativeFrom="margin">
              <wp:align>left</wp:align>
            </wp:positionH>
            <wp:positionV relativeFrom="margin">
              <wp:align>top</wp:align>
            </wp:positionV>
            <wp:extent cx="2256155" cy="224853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0987" cy="2273149"/>
                    </a:xfrm>
                    <a:prstGeom prst="rect">
                      <a:avLst/>
                    </a:prstGeom>
                  </pic:spPr>
                </pic:pic>
              </a:graphicData>
            </a:graphic>
            <wp14:sizeRelH relativeFrom="margin">
              <wp14:pctWidth>0</wp14:pctWidth>
            </wp14:sizeRelH>
            <wp14:sizeRelV relativeFrom="margin">
              <wp14:pctHeight>0</wp14:pctHeight>
            </wp14:sizeRelV>
          </wp:anchor>
        </w:drawing>
      </w:r>
      <w:r w:rsidRPr="00520B02">
        <w:rPr>
          <w:b/>
          <w:bCs/>
          <w:sz w:val="32"/>
          <w:szCs w:val="32"/>
        </w:rPr>
        <w:t>Red flags of the COVID-19 agenda</w:t>
      </w:r>
    </w:p>
    <w:p w14:paraId="2D59CB8F" w14:textId="77777777" w:rsidR="009A584D" w:rsidRPr="00520B02" w:rsidRDefault="009A584D" w:rsidP="009A584D">
      <w:pPr>
        <w:jc w:val="center"/>
      </w:pPr>
      <w:r w:rsidRPr="00520B02">
        <w:t xml:space="preserve">Fr. Jordi Rivero </w:t>
      </w:r>
    </w:p>
    <w:p w14:paraId="68E2E571" w14:textId="77777777" w:rsidR="009A584D" w:rsidRPr="00520B02" w:rsidRDefault="009A584D" w:rsidP="009A584D">
      <w:pPr>
        <w:jc w:val="center"/>
      </w:pPr>
    </w:p>
    <w:p w14:paraId="63891E9A" w14:textId="77777777" w:rsidR="009A584D" w:rsidRPr="00520B02" w:rsidRDefault="009A584D" w:rsidP="009A584D">
      <w:pPr>
        <w:ind w:left="720"/>
      </w:pPr>
      <w:r w:rsidRPr="00520B02">
        <w:t xml:space="preserve">Humanity has suffered greatly </w:t>
      </w:r>
      <w:r>
        <w:t xml:space="preserve">from COVID and government measures that were imposed with the assurance that they would </w:t>
      </w:r>
      <w:r w:rsidRPr="00520B02">
        <w:t>stop the spread. We would like to trust</w:t>
      </w:r>
      <w:r>
        <w:t>,</w:t>
      </w:r>
      <w:r w:rsidRPr="00520B02">
        <w:t xml:space="preserve"> but </w:t>
      </w:r>
      <w:r>
        <w:t xml:space="preserve">the </w:t>
      </w:r>
      <w:r w:rsidRPr="00520B02">
        <w:t xml:space="preserve">evidence </w:t>
      </w:r>
      <w:r>
        <w:t xml:space="preserve">of exploitation of the pandemic by </w:t>
      </w:r>
      <w:r w:rsidRPr="00520B02">
        <w:t>powerful interests</w:t>
      </w:r>
      <w:r>
        <w:t xml:space="preserve"> cannot be ignored. </w:t>
      </w:r>
      <w:r w:rsidRPr="00520B02">
        <w:t xml:space="preserve"> </w:t>
      </w:r>
    </w:p>
    <w:p w14:paraId="1E67F222" w14:textId="77777777" w:rsidR="009A584D" w:rsidRPr="00520B02" w:rsidRDefault="009A584D" w:rsidP="009A584D">
      <w:pPr>
        <w:ind w:left="720"/>
      </w:pPr>
    </w:p>
    <w:p w14:paraId="14C0C351" w14:textId="42188219" w:rsidR="009A584D" w:rsidRDefault="009A584D" w:rsidP="009A584D">
      <w:r>
        <w:t xml:space="preserve">The Church’s mission in a crisis is to stand </w:t>
      </w:r>
      <w:r w:rsidRPr="00520B02">
        <w:t>courageously as a beacon of Christ’s hope, faith, and charity</w:t>
      </w:r>
      <w:r>
        <w:t xml:space="preserve">. Sadly, many in the Church have uncritically collaborated with the COVID agenda of forced vaccination, wrongful hospital protocols, </w:t>
      </w:r>
      <w:r w:rsidR="002A5050">
        <w:t>lockdowns</w:t>
      </w:r>
      <w:r>
        <w:t>, and business closures. By doing so, they contradicted the official Church teaching:</w:t>
      </w:r>
      <w:r w:rsidRPr="00520B02">
        <w:t xml:space="preserve"> </w:t>
      </w:r>
    </w:p>
    <w:p w14:paraId="4211C069" w14:textId="77777777" w:rsidR="009A584D" w:rsidRPr="00462A81" w:rsidRDefault="009A584D" w:rsidP="009A584D"/>
    <w:p w14:paraId="3E0F48A6" w14:textId="77777777" w:rsidR="009A584D" w:rsidRPr="00462A81" w:rsidRDefault="009A584D" w:rsidP="009A584D">
      <w:pPr>
        <w:ind w:left="720"/>
        <w:rPr>
          <w:iCs w:val="0"/>
        </w:rPr>
      </w:pPr>
      <w:r w:rsidRPr="00423D33">
        <w:rPr>
          <w:iCs w:val="0"/>
          <w:color w:val="000000"/>
          <w:shd w:val="clear" w:color="auto" w:fill="FFFFFF"/>
        </w:rPr>
        <w:t>Practical reason makes evident that vaccination is not, as a rule, a moral obligation and that, therefore, it must be voluntary</w:t>
      </w:r>
      <w:r w:rsidRPr="008F4D81">
        <w:rPr>
          <w:iCs w:val="0"/>
          <w:color w:val="000000"/>
          <w:shd w:val="clear" w:color="auto" w:fill="FFFFFF"/>
        </w:rPr>
        <w:t>.</w:t>
      </w:r>
      <w:r w:rsidRPr="00462A81">
        <w:rPr>
          <w:iCs w:val="0"/>
          <w:color w:val="000000"/>
          <w:shd w:val="clear" w:color="auto" w:fill="FFFFFF"/>
        </w:rPr>
        <w:t xml:space="preserve"> </w:t>
      </w:r>
      <w:hyperlink r:id="rId8" w:history="1">
        <w:r w:rsidRPr="00462A81">
          <w:rPr>
            <w:rStyle w:val="Hyperlink"/>
            <w:rFonts w:eastAsiaTheme="majorEastAsia"/>
          </w:rPr>
          <w:t>Congregation for the Doctrine of the Faith:</w:t>
        </w:r>
      </w:hyperlink>
    </w:p>
    <w:p w14:paraId="6B62CD3D" w14:textId="77777777" w:rsidR="009A584D" w:rsidRPr="00462A81" w:rsidRDefault="009A584D" w:rsidP="009A584D"/>
    <w:p w14:paraId="48687B32" w14:textId="61A93D49" w:rsidR="009A584D" w:rsidRPr="00520B02" w:rsidRDefault="009A584D" w:rsidP="009A584D">
      <w:r w:rsidRPr="00520B02">
        <w:t xml:space="preserve">It is not the competence of the Church to evaluate the effectiveness of </w:t>
      </w:r>
      <w:r w:rsidR="002A5050">
        <w:t>lockdowns</w:t>
      </w:r>
      <w:r w:rsidRPr="00520B02">
        <w:t xml:space="preserve"> and vaccines.</w:t>
      </w:r>
    </w:p>
    <w:p w14:paraId="6B4B0581" w14:textId="77777777" w:rsidR="009A584D" w:rsidRPr="00520B02" w:rsidRDefault="009A584D" w:rsidP="009A584D"/>
    <w:p w14:paraId="381F059F" w14:textId="77777777" w:rsidR="009A584D" w:rsidRPr="00520B02" w:rsidRDefault="009A584D" w:rsidP="009A584D">
      <w:pPr>
        <w:ind w:left="720"/>
      </w:pPr>
      <w:r w:rsidRPr="00423D33">
        <w:t>Evaluation [of the vaccines] is the responsibility of biomedical researchers and drug agencies</w:t>
      </w:r>
      <w:r w:rsidRPr="008F4D81">
        <w:rPr>
          <w:i/>
          <w:iCs w:val="0"/>
        </w:rPr>
        <w:t>.</w:t>
      </w:r>
      <w:r w:rsidRPr="00520B02">
        <w:t xml:space="preserve"> </w:t>
      </w:r>
      <w:hyperlink r:id="rId9" w:history="1">
        <w:r w:rsidRPr="00520B02">
          <w:rPr>
            <w:rStyle w:val="Hyperlink"/>
            <w:rFonts w:eastAsiaTheme="majorEastAsia"/>
          </w:rPr>
          <w:t>C</w:t>
        </w:r>
        <w:r>
          <w:rPr>
            <w:rStyle w:val="Hyperlink"/>
            <w:rFonts w:eastAsiaTheme="majorEastAsia"/>
          </w:rPr>
          <w:t>DF</w:t>
        </w:r>
      </w:hyperlink>
    </w:p>
    <w:p w14:paraId="19278400" w14:textId="77777777" w:rsidR="009A584D" w:rsidRDefault="009A584D" w:rsidP="009A584D"/>
    <w:p w14:paraId="1BFFA24F" w14:textId="77A71F51" w:rsidR="009A584D" w:rsidRDefault="009A584D" w:rsidP="009A584D">
      <w:r w:rsidRPr="00520B02">
        <w:t xml:space="preserve">While serving in pro-life ministry, I saw how the government, the media, Planned Parenthood, and the drug companies colluded to perpetuate the abortion holocaust through massive </w:t>
      </w:r>
      <w:r>
        <w:t>disinformation campaigns</w:t>
      </w:r>
      <w:r w:rsidRPr="00520B02">
        <w:t xml:space="preserve"> about the unborn child and abortion. </w:t>
      </w:r>
      <w:r>
        <w:t>The well-known slogans “</w:t>
      </w:r>
      <w:r w:rsidRPr="00520B02">
        <w:t xml:space="preserve">pro-choice” and “woman’s rights” </w:t>
      </w:r>
      <w:r>
        <w:t>aimed to make killing</w:t>
      </w:r>
      <w:r w:rsidRPr="00520B02">
        <w:t xml:space="preserve"> children socially acceptable.</w:t>
      </w:r>
    </w:p>
    <w:p w14:paraId="39026DEB" w14:textId="77777777" w:rsidR="009A584D" w:rsidRDefault="009A584D" w:rsidP="009A584D"/>
    <w:p w14:paraId="2D3F9335" w14:textId="77777777" w:rsidR="009A584D" w:rsidRDefault="009A584D" w:rsidP="009A584D">
      <w:r>
        <w:t>Another example of</w:t>
      </w:r>
      <w:r w:rsidRPr="00520B02">
        <w:t xml:space="preserve"> </w:t>
      </w:r>
      <w:r>
        <w:t>the</w:t>
      </w:r>
      <w:r w:rsidRPr="00520B02">
        <w:t xml:space="preserve"> “disgraceful entanglement between regulators and the drug companies they oversee” is the opioid epidemic [</w:t>
      </w:r>
      <w:hyperlink r:id="rId10" w:history="1">
        <w:r w:rsidRPr="00520B02">
          <w:rPr>
            <w:rStyle w:val="Hyperlink"/>
          </w:rPr>
          <w:t>here</w:t>
        </w:r>
      </w:hyperlink>
      <w:r w:rsidRPr="00520B02">
        <w:t>]. Doctors relied on the information of the drug companies</w:t>
      </w:r>
      <w:r>
        <w:t>,</w:t>
      </w:r>
      <w:r w:rsidRPr="00520B02">
        <w:t xml:space="preserve"> who assured them that their </w:t>
      </w:r>
      <w:r>
        <w:t>painkillers</w:t>
      </w:r>
      <w:r w:rsidRPr="00520B02">
        <w:t xml:space="preserve"> were not addictive even when they knew well </w:t>
      </w:r>
      <w:r>
        <w:t>that they were</w:t>
      </w:r>
      <w:r w:rsidRPr="00520B02">
        <w:t xml:space="preserve"> [</w:t>
      </w:r>
      <w:hyperlink r:id="rId11" w:history="1">
        <w:r w:rsidRPr="00520B02">
          <w:rPr>
            <w:rStyle w:val="Hyperlink"/>
          </w:rPr>
          <w:t>here</w:t>
        </w:r>
      </w:hyperlink>
      <w:r w:rsidRPr="00520B02">
        <w:t xml:space="preserve">]. </w:t>
      </w:r>
    </w:p>
    <w:p w14:paraId="7AFF32FD" w14:textId="77777777" w:rsidR="009A584D" w:rsidRPr="00520B02" w:rsidRDefault="009A584D" w:rsidP="009A584D"/>
    <w:p w14:paraId="2B5412D7" w14:textId="77777777" w:rsidR="009A584D" w:rsidRPr="00520B02" w:rsidRDefault="009A584D" w:rsidP="009A584D">
      <w:r w:rsidRPr="00520B02">
        <w:t xml:space="preserve">The drug industry </w:t>
      </w:r>
      <w:r>
        <w:t>profits from vaccines are astronomical, and they,</w:t>
      </w:r>
      <w:r w:rsidRPr="00520B02">
        <w:t xml:space="preserve"> </w:t>
      </w:r>
      <w:r>
        <w:t xml:space="preserve">too, </w:t>
      </w:r>
      <w:r w:rsidRPr="00520B02">
        <w:t xml:space="preserve">have </w:t>
      </w:r>
      <w:r>
        <w:t xml:space="preserve">been produced unethically in the past, </w:t>
      </w:r>
      <w:r w:rsidRPr="00520B02">
        <w:t xml:space="preserve">prompting the Pontificia Academia Pro Vita to warn in 2005:   </w:t>
      </w:r>
    </w:p>
    <w:p w14:paraId="5363908E" w14:textId="77777777" w:rsidR="009A584D" w:rsidRPr="00520B02" w:rsidRDefault="009A584D" w:rsidP="009A584D"/>
    <w:p w14:paraId="2DAD783F" w14:textId="7BA5B600" w:rsidR="009A584D" w:rsidRPr="00520B02" w:rsidRDefault="009A584D" w:rsidP="009A584D">
      <w:pPr>
        <w:ind w:left="720"/>
      </w:pPr>
      <w:r w:rsidRPr="00520B02">
        <w:t>There remains a moral duty to continue to fight and to employ every lawful means in order to make life difficult for the pharmaceutical industries</w:t>
      </w:r>
      <w:r w:rsidR="00641FC4">
        <w:t>,</w:t>
      </w:r>
      <w:r w:rsidRPr="00520B02">
        <w:t xml:space="preserve"> which act unscrupulously and unethically. ~Vatican </w:t>
      </w:r>
      <w:hyperlink r:id="rId12" w:history="1">
        <w:r w:rsidRPr="00520B02">
          <w:rPr>
            <w:rStyle w:val="Hyperlink"/>
          </w:rPr>
          <w:t>PAL</w:t>
        </w:r>
      </w:hyperlink>
    </w:p>
    <w:p w14:paraId="72EAC880" w14:textId="77777777" w:rsidR="009A584D" w:rsidRDefault="009A584D" w:rsidP="009A584D"/>
    <w:p w14:paraId="341AB882" w14:textId="4A6EE326" w:rsidR="009A584D" w:rsidRDefault="009A584D" w:rsidP="009A584D">
      <w:r>
        <w:t xml:space="preserve">As Catholics, we believe that God has endowed us with reason so that we can develop science, such as the </w:t>
      </w:r>
      <w:r w:rsidRPr="00520B02">
        <w:t>marvelous advances in medicine</w:t>
      </w:r>
      <w:r w:rsidR="00F44684">
        <w:t>, including some vaccines,</w:t>
      </w:r>
      <w:r w:rsidRPr="00520B02">
        <w:t xml:space="preserve"> </w:t>
      </w:r>
      <w:r>
        <w:t>that have saved so many lives. But we also believe that, in our fallen state, we can use God’s gifts to harm. We should not turn a blind eye to the exploitation of science. Drugs have become a</w:t>
      </w:r>
      <w:r w:rsidRPr="00520B02">
        <w:t xml:space="preserve"> lucrative and corrupt business</w:t>
      </w:r>
      <w:r>
        <w:t xml:space="preserve"> </w:t>
      </w:r>
      <w:r w:rsidRPr="00520B02">
        <w:t xml:space="preserve">in a culture that has forsaken God and lost respect for human life. </w:t>
      </w:r>
    </w:p>
    <w:p w14:paraId="00251D2F" w14:textId="77777777" w:rsidR="009A584D" w:rsidRPr="00520B02" w:rsidRDefault="009A584D" w:rsidP="009A584D"/>
    <w:p w14:paraId="2ADD5244" w14:textId="77777777" w:rsidR="009A584D" w:rsidRPr="00520B02" w:rsidRDefault="009A584D" w:rsidP="009A584D">
      <w:r w:rsidRPr="00520B02">
        <w:t xml:space="preserve">How is all this related to the measures against COVID? The pandemic has presented a golden opportunity for Big Pharma, the government, and the media </w:t>
      </w:r>
      <w:r>
        <w:t xml:space="preserve">to </w:t>
      </w:r>
      <w:r w:rsidRPr="00520B02">
        <w:t>increase their control</w:t>
      </w:r>
      <w:r>
        <w:t xml:space="preserve"> and power</w:t>
      </w:r>
      <w:r w:rsidRPr="00520B02">
        <w:t xml:space="preserve">: Big Pharma produces the vaccine, the government mandates them, and the media runs the propaganda to </w:t>
      </w:r>
      <w:r>
        <w:t>sell</w:t>
      </w:r>
      <w:r w:rsidRPr="00520B02">
        <w:t xml:space="preserve"> the narrative [</w:t>
      </w:r>
      <w:hyperlink r:id="rId13" w:history="1">
        <w:r w:rsidRPr="00520B02">
          <w:rPr>
            <w:rStyle w:val="Hyperlink"/>
          </w:rPr>
          <w:t>here</w:t>
        </w:r>
      </w:hyperlink>
      <w:r w:rsidRPr="00520B02">
        <w:t xml:space="preserve">]. </w:t>
      </w:r>
      <w:r>
        <w:t>The same players that are behind the COVID agenda are aggressively pushing abortion and “gender reassignment surgeries” for children</w:t>
      </w:r>
      <w:r w:rsidRPr="00520B02">
        <w:t xml:space="preserve"> [</w:t>
      </w:r>
      <w:hyperlink r:id="rId14" w:history="1">
        <w:r w:rsidRPr="00520B02">
          <w:rPr>
            <w:rStyle w:val="Hyperlink"/>
          </w:rPr>
          <w:t>here</w:t>
        </w:r>
      </w:hyperlink>
      <w:r w:rsidRPr="00520B02">
        <w:t>]</w:t>
      </w:r>
      <w:r>
        <w:t xml:space="preserve">, disregarding the authority of </w:t>
      </w:r>
      <w:r w:rsidRPr="00520B02">
        <w:t>parent</w:t>
      </w:r>
      <w:r>
        <w:t>s or the conscience of medical personnel</w:t>
      </w:r>
      <w:r w:rsidRPr="00520B02">
        <w:t>.</w:t>
      </w:r>
      <w:r>
        <w:t xml:space="preserve"> </w:t>
      </w:r>
      <w:r w:rsidRPr="00520B02">
        <w:t xml:space="preserve"> </w:t>
      </w:r>
    </w:p>
    <w:p w14:paraId="07A9CB68" w14:textId="77777777" w:rsidR="009A584D" w:rsidRDefault="009A584D" w:rsidP="009A584D"/>
    <w:p w14:paraId="17ED0856" w14:textId="77777777" w:rsidR="009A584D" w:rsidRPr="00636C1D" w:rsidRDefault="009A584D" w:rsidP="009A584D">
      <w:r w:rsidRPr="000C576C">
        <w:t>The surgeon general of the state of Florida</w:t>
      </w:r>
      <w:r>
        <w:t>,</w:t>
      </w:r>
      <w:r w:rsidRPr="000C576C">
        <w:t xml:space="preserve"> </w:t>
      </w:r>
      <w:r>
        <w:t xml:space="preserve">Dr. Joseph </w:t>
      </w:r>
      <w:proofErr w:type="spellStart"/>
      <w:r>
        <w:t>Ladapo</w:t>
      </w:r>
      <w:proofErr w:type="spellEnd"/>
      <w:r>
        <w:t xml:space="preserve">, wrote a book on how, </w:t>
      </w:r>
      <w:r w:rsidRPr="00636C1D">
        <w:t>during the COVID pandemic</w:t>
      </w:r>
      <w:r>
        <w:t>,</w:t>
      </w:r>
      <w:r w:rsidRPr="00636C1D">
        <w:t xml:space="preserve"> public health decisions hurt more than they helped because they employed </w:t>
      </w:r>
      <w:r w:rsidRPr="00621BFF">
        <w:t xml:space="preserve">psychological strategies, such as </w:t>
      </w:r>
      <w:r>
        <w:t>using</w:t>
      </w:r>
      <w:r w:rsidRPr="00621BFF">
        <w:t xml:space="preserve"> FEAR</w:t>
      </w:r>
      <w:r w:rsidRPr="00636C1D">
        <w:t>,</w:t>
      </w:r>
      <w:r w:rsidRPr="00621BFF">
        <w:t xml:space="preserve"> to stimulate obedience/compliance</w:t>
      </w:r>
      <w:r>
        <w:t>. He writes: “</w:t>
      </w:r>
      <w:r w:rsidRPr="00636C1D">
        <w:t>I have a chapter about hydroxychloroquine, for example, and an unbiased look at the evidence there</w:t>
      </w:r>
      <w:r>
        <w:t>.”</w:t>
      </w:r>
      <w:r w:rsidRPr="000C576C">
        <w:t xml:space="preserve"> </w:t>
      </w:r>
      <w:r>
        <w:t>[</w:t>
      </w:r>
      <w:hyperlink r:id="rId15" w:history="1">
        <w:r w:rsidRPr="000C576C">
          <w:rPr>
            <w:rStyle w:val="Hyperlink"/>
          </w:rPr>
          <w:t>video</w:t>
        </w:r>
      </w:hyperlink>
      <w:r>
        <w:t>]</w:t>
      </w:r>
    </w:p>
    <w:p w14:paraId="7B657D84" w14:textId="77777777" w:rsidR="009A584D" w:rsidRDefault="009A584D" w:rsidP="009A584D"/>
    <w:p w14:paraId="7F8D2C95" w14:textId="77777777" w:rsidR="009A584D" w:rsidRPr="00520B02" w:rsidRDefault="009A584D" w:rsidP="009A584D">
      <w:r w:rsidRPr="00520B02">
        <w:t>Three fundamental truths need to be kept in mind:</w:t>
      </w:r>
    </w:p>
    <w:p w14:paraId="65F4453D" w14:textId="77777777" w:rsidR="009A584D" w:rsidRPr="00520B02" w:rsidRDefault="009A584D" w:rsidP="009A584D"/>
    <w:p w14:paraId="671131C4" w14:textId="77777777" w:rsidR="009A584D" w:rsidRPr="0066335C" w:rsidRDefault="009A584D" w:rsidP="009A584D">
      <w:pPr>
        <w:pStyle w:val="ListParagraph"/>
        <w:numPr>
          <w:ilvl w:val="0"/>
          <w:numId w:val="38"/>
        </w:numPr>
      </w:pPr>
      <w:r w:rsidRPr="00520B02">
        <w:rPr>
          <w:u w:val="single"/>
        </w:rPr>
        <w:t>Science is good</w:t>
      </w:r>
      <w:r w:rsidRPr="00520B02">
        <w:t xml:space="preserve">. As Catholics, we believe that God gave us the ability to reason and use science for good. Advances in medicine have helped eradicate or alleviate many deceases. We should be </w:t>
      </w:r>
      <w:r w:rsidRPr="0066335C">
        <w:t xml:space="preserve">grateful and support the good use of science and medicine. </w:t>
      </w:r>
    </w:p>
    <w:p w14:paraId="19AF08AB" w14:textId="24E7687E" w:rsidR="009A584D" w:rsidRPr="0066335C" w:rsidRDefault="009A584D" w:rsidP="009A584D">
      <w:pPr>
        <w:pStyle w:val="ListParagraph"/>
        <w:numPr>
          <w:ilvl w:val="0"/>
          <w:numId w:val="38"/>
        </w:numPr>
      </w:pPr>
      <w:r w:rsidRPr="0066335C">
        <w:rPr>
          <w:u w:val="single"/>
        </w:rPr>
        <w:t>Science can be exploited</w:t>
      </w:r>
      <w:r w:rsidR="0082619C" w:rsidRPr="0066335C">
        <w:rPr>
          <w:u w:val="single"/>
        </w:rPr>
        <w:t xml:space="preserve"> a</w:t>
      </w:r>
      <w:r w:rsidR="0066335C">
        <w:rPr>
          <w:u w:val="single"/>
        </w:rPr>
        <w:t>nd falsified</w:t>
      </w:r>
      <w:r w:rsidRPr="0066335C">
        <w:rPr>
          <w:u w:val="single"/>
        </w:rPr>
        <w:t>.</w:t>
      </w:r>
      <w:r w:rsidRPr="0066335C">
        <w:t xml:space="preserve"> </w:t>
      </w:r>
      <w:hyperlink r:id="rId16" w:history="1">
        <w:r w:rsidRPr="0066335C">
          <w:rPr>
            <w:rStyle w:val="Hyperlink"/>
          </w:rPr>
          <w:t>Science has been politicized</w:t>
        </w:r>
      </w:hyperlink>
      <w:r w:rsidRPr="0066335C">
        <w:t xml:space="preserve">. </w:t>
      </w:r>
      <w:r w:rsidR="0082619C" w:rsidRPr="0066335C">
        <w:t xml:space="preserve">It is foolish to </w:t>
      </w:r>
      <w:r w:rsidRPr="0066335C">
        <w:t xml:space="preserve">believe uncritically what authorities tell us in the name of science. </w:t>
      </w:r>
    </w:p>
    <w:p w14:paraId="6AEC4124" w14:textId="77777777" w:rsidR="009A584D" w:rsidRPr="0066335C" w:rsidRDefault="009A584D" w:rsidP="009A584D">
      <w:pPr>
        <w:pStyle w:val="ListParagraph"/>
        <w:numPr>
          <w:ilvl w:val="0"/>
          <w:numId w:val="38"/>
        </w:numPr>
      </w:pPr>
      <w:r w:rsidRPr="0066335C">
        <w:rPr>
          <w:u w:val="single"/>
        </w:rPr>
        <w:t>Government has the authority to establish laws for the welfare of citizens,</w:t>
      </w:r>
      <w:r w:rsidRPr="0066335C">
        <w:t xml:space="preserve"> and Catholics should obey the law as long as they do not infringe on the rights of citizens. </w:t>
      </w:r>
    </w:p>
    <w:p w14:paraId="048BE4B0" w14:textId="77777777" w:rsidR="009A584D" w:rsidRPr="00520B02" w:rsidRDefault="009A584D" w:rsidP="009A584D">
      <w:pPr>
        <w:pStyle w:val="ListParagraph"/>
        <w:numPr>
          <w:ilvl w:val="0"/>
          <w:numId w:val="38"/>
        </w:numPr>
      </w:pPr>
      <w:r w:rsidRPr="0066335C">
        <w:rPr>
          <w:u w:val="single"/>
        </w:rPr>
        <w:t>Individuals have inalienable rights.</w:t>
      </w:r>
      <w:r w:rsidRPr="0066335C">
        <w:t xml:space="preserve"> As society drifts away from Christian moral principles, more discernment is needed to</w:t>
      </w:r>
      <w:r>
        <w:t xml:space="preserve"> protect ourselves from government infringement over our rights</w:t>
      </w:r>
      <w:r w:rsidRPr="00520B02">
        <w:t xml:space="preserve">. </w:t>
      </w:r>
    </w:p>
    <w:p w14:paraId="05D0E8EA" w14:textId="77777777" w:rsidR="009A584D" w:rsidRPr="00520B02" w:rsidRDefault="009A584D" w:rsidP="009A584D">
      <w:pPr>
        <w:ind w:left="360"/>
      </w:pPr>
    </w:p>
    <w:p w14:paraId="3A841C98" w14:textId="77777777" w:rsidR="009A584D" w:rsidRDefault="009A584D" w:rsidP="009A584D">
      <w:r>
        <w:t xml:space="preserve">Making wise decisions based on the above truths is difficult but necessary. We cannot assume that government agencies are seeking to protect us. </w:t>
      </w:r>
    </w:p>
    <w:p w14:paraId="7949C6E9" w14:textId="77777777" w:rsidR="009A584D" w:rsidRDefault="009A584D" w:rsidP="009A584D"/>
    <w:p w14:paraId="1E60D4BA" w14:textId="1EDB5421" w:rsidR="009A584D" w:rsidRPr="00520B02" w:rsidRDefault="009A584D" w:rsidP="009A584D">
      <w:r w:rsidRPr="00520B02">
        <w:t>Those of us who are not immunologist</w:t>
      </w:r>
      <w:r w:rsidRPr="00520B02">
        <w:rPr>
          <w:iCs w:val="0"/>
        </w:rPr>
        <w:t>s</w:t>
      </w:r>
      <w:r w:rsidRPr="00520B02">
        <w:t xml:space="preserve"> cannot judge </w:t>
      </w:r>
      <w:r w:rsidR="00F44684">
        <w:t xml:space="preserve">the value of </w:t>
      </w:r>
      <w:r w:rsidRPr="00520B02">
        <w:t>vaccine</w:t>
      </w:r>
      <w:r w:rsidR="00F44684">
        <w:t>s</w:t>
      </w:r>
      <w:r w:rsidR="00641FC4">
        <w:t>,</w:t>
      </w:r>
      <w:r w:rsidR="00F44684">
        <w:t xml:space="preserve"> but</w:t>
      </w:r>
      <w:r w:rsidRPr="00520B02">
        <w:t xml:space="preserve"> </w:t>
      </w:r>
      <w:r w:rsidR="00F44684">
        <w:t>t</w:t>
      </w:r>
      <w:r w:rsidRPr="00520B02">
        <w:t xml:space="preserve">his does not mean </w:t>
      </w:r>
      <w:r w:rsidR="00F44684">
        <w:t xml:space="preserve">that </w:t>
      </w:r>
      <w:r w:rsidR="00641FC4">
        <w:t>they should</w:t>
      </w:r>
      <w:r w:rsidR="00F44684">
        <w:t xml:space="preserve"> be forced </w:t>
      </w:r>
      <w:r w:rsidR="00641FC4">
        <w:t>on us</w:t>
      </w:r>
      <w:r w:rsidRPr="00520B02">
        <w:t>. We have the right to seek a second opinion from scientists and doctors</w:t>
      </w:r>
      <w:r>
        <w:t xml:space="preserve"> who have the same qualifications as those supporting the mandates</w:t>
      </w:r>
      <w:r w:rsidRPr="00520B02">
        <w:t xml:space="preserve">. Many </w:t>
      </w:r>
      <w:r w:rsidR="003D33D0">
        <w:t>warn about the vaccine's dangers</w:t>
      </w:r>
      <w:r w:rsidRPr="00520B02">
        <w:t xml:space="preserve">, </w:t>
      </w:r>
      <w:r w:rsidR="002A5050">
        <w:t>lockdowns</w:t>
      </w:r>
      <w:r>
        <w:t>,</w:t>
      </w:r>
      <w:r w:rsidRPr="00520B02">
        <w:t xml:space="preserve"> and masks. Scientists like Ehud </w:t>
      </w:r>
      <w:proofErr w:type="spellStart"/>
      <w:r w:rsidRPr="00520B02">
        <w:t>Qimron</w:t>
      </w:r>
      <w:proofErr w:type="spellEnd"/>
      <w:r w:rsidRPr="00520B02">
        <w:t>, head of the Department of Microbiology and Immunology at Tel Aviv University</w:t>
      </w:r>
      <w:r>
        <w:t xml:space="preserve">, </w:t>
      </w:r>
      <w:r w:rsidRPr="00520B02">
        <w:t xml:space="preserve">wrote a </w:t>
      </w:r>
      <w:hyperlink r:id="rId17" w:history="1">
        <w:r w:rsidR="00641FC4">
          <w:rPr>
            <w:rStyle w:val="Hyperlink"/>
          </w:rPr>
          <w:t>strong</w:t>
        </w:r>
        <w:r w:rsidRPr="00520B02">
          <w:rPr>
            <w:rStyle w:val="Hyperlink"/>
          </w:rPr>
          <w:t xml:space="preserve"> letter</w:t>
        </w:r>
      </w:hyperlink>
      <w:r w:rsidRPr="00520B02">
        <w:rPr>
          <w:rStyle w:val="FootnoteReference"/>
        </w:rPr>
        <w:footnoteReference w:id="1"/>
      </w:r>
      <w:r w:rsidRPr="00520B02">
        <w:t xml:space="preserve"> exposing the failed pandemic policies. See also: </w:t>
      </w:r>
      <w:hyperlink r:id="rId18" w:history="1">
        <w:r w:rsidRPr="00194E10">
          <w:rPr>
            <w:rStyle w:val="Hyperlink"/>
            <w:i/>
            <w:iCs w:val="0"/>
          </w:rPr>
          <w:t>Second Opinion, doctors’ testimonies on vaccine effects</w:t>
        </w:r>
        <w:r>
          <w:rPr>
            <w:rStyle w:val="Hyperlink"/>
            <w:i/>
            <w:iCs w:val="0"/>
          </w:rPr>
          <w:t>.</w:t>
        </w:r>
      </w:hyperlink>
      <w:r>
        <w:t xml:space="preserve"> </w:t>
      </w:r>
      <w:r w:rsidRPr="00520B02">
        <w:t xml:space="preserve"> </w:t>
      </w:r>
      <w:r>
        <w:t xml:space="preserve">A </w:t>
      </w:r>
      <w:r w:rsidRPr="00520B02">
        <w:t>second opinion is most urgent given the corruption of those in authority who claim to represent science.</w:t>
      </w:r>
    </w:p>
    <w:p w14:paraId="05BD4445" w14:textId="77777777" w:rsidR="009A584D" w:rsidRDefault="009A584D" w:rsidP="009A584D"/>
    <w:p w14:paraId="46F25C43" w14:textId="77777777" w:rsidR="00ED2993" w:rsidRPr="00520B02" w:rsidRDefault="00ED2993" w:rsidP="00ED2993">
      <w:r w:rsidRPr="00520B02">
        <w:t>We need the alertness and prudence of a buyer listening to a sales pitch.</w:t>
      </w:r>
      <w:r>
        <w:t xml:space="preserve"> </w:t>
      </w:r>
      <w:r w:rsidRPr="00520B02">
        <w:t xml:space="preserve">I find many red flags in the official narrative and feel responsible </w:t>
      </w:r>
      <w:r>
        <w:t>for</w:t>
      </w:r>
      <w:r w:rsidRPr="00520B02">
        <w:t xml:space="preserve"> </w:t>
      </w:r>
      <w:r>
        <w:t>sharing</w:t>
      </w:r>
      <w:r w:rsidRPr="00520B02">
        <w:t xml:space="preserve"> them.</w:t>
      </w:r>
      <w:r>
        <w:t xml:space="preserve"> </w:t>
      </w:r>
      <w:r w:rsidRPr="00520B02">
        <w:t>These red flags are not just about the vaccine</w:t>
      </w:r>
      <w:r>
        <w:t xml:space="preserve">s; they also expose the </w:t>
      </w:r>
      <w:r w:rsidRPr="00520B02">
        <w:t>m</w:t>
      </w:r>
      <w:r>
        <w:t>ethods</w:t>
      </w:r>
      <w:r w:rsidRPr="00520B02">
        <w:t xml:space="preserve"> </w:t>
      </w:r>
      <w:r>
        <w:t xml:space="preserve">utilized by the government, the media, and the drug companies: </w:t>
      </w:r>
      <w:r w:rsidRPr="00520B02">
        <w:t>coercion, intimidation</w:t>
      </w:r>
      <w:r>
        <w:t xml:space="preserve">, </w:t>
      </w:r>
      <w:r w:rsidRPr="00520B02">
        <w:t>segregation</w:t>
      </w:r>
      <w:r>
        <w:t xml:space="preserve"> of critics</w:t>
      </w:r>
      <w:r w:rsidRPr="00520B02">
        <w:t xml:space="preserve">, derogatory characterizations, </w:t>
      </w:r>
      <w:r>
        <w:t xml:space="preserve">lies, and </w:t>
      </w:r>
      <w:r w:rsidRPr="00520B02">
        <w:t>unwillingness to dialogue.</w:t>
      </w:r>
      <w:r>
        <w:t xml:space="preserve"> </w:t>
      </w:r>
      <w:r w:rsidRPr="00520B02">
        <w:t xml:space="preserve">Christians need to wake up and oppose </w:t>
      </w:r>
      <w:r>
        <w:t xml:space="preserve">these </w:t>
      </w:r>
      <w:r w:rsidRPr="00520B02">
        <w:t>practices.</w:t>
      </w:r>
      <w:r>
        <w:t xml:space="preserve"> </w:t>
      </w:r>
      <w:r w:rsidRPr="00520B02">
        <w:t xml:space="preserve">Civil rights and human dignity are gifts from God and not </w:t>
      </w:r>
      <w:r>
        <w:t>government concessions</w:t>
      </w:r>
      <w:r w:rsidRPr="00520B02">
        <w:t xml:space="preserve">. </w:t>
      </w:r>
    </w:p>
    <w:p w14:paraId="5ACA4F81" w14:textId="77777777" w:rsidR="00ED2993" w:rsidRPr="00520B02" w:rsidRDefault="00ED2993" w:rsidP="00ED2993"/>
    <w:p w14:paraId="1E58E78D" w14:textId="22A18B1A" w:rsidR="00ED2993" w:rsidRPr="00520B02" w:rsidRDefault="00ED2993" w:rsidP="00ED2993">
      <w:pPr>
        <w:widowControl w:val="0"/>
        <w:suppressAutoHyphens/>
      </w:pPr>
      <w:r w:rsidRPr="00520B02">
        <w:t>It is understandable that</w:t>
      </w:r>
      <w:r>
        <w:t xml:space="preserve"> many were fooled</w:t>
      </w:r>
      <w:r w:rsidRPr="00520B02">
        <w:t xml:space="preserve"> at the beginning of the pandemic </w:t>
      </w:r>
      <w:r w:rsidR="00695CB7">
        <w:t>into believing</w:t>
      </w:r>
      <w:r>
        <w:t xml:space="preserve"> the government's narrative. </w:t>
      </w:r>
      <w:r w:rsidRPr="00520B02">
        <w:t>They appealed to the moral principle of the common good.</w:t>
      </w:r>
      <w:r>
        <w:t xml:space="preserve"> </w:t>
      </w:r>
      <w:r w:rsidRPr="00520B02">
        <w:t>But</w:t>
      </w:r>
      <w:r>
        <w:t xml:space="preserve"> it is no longer possible to ignore the truth without being morally culpable. Accepting our mistakes and correcting them is hard to do. One doctor that did tells us why [</w:t>
      </w:r>
      <w:hyperlink r:id="rId19" w:history="1">
        <w:r w:rsidRPr="00A97E76">
          <w:rPr>
            <w:rStyle w:val="Hyperlink"/>
          </w:rPr>
          <w:t>here</w:t>
        </w:r>
      </w:hyperlink>
      <w:r>
        <w:t xml:space="preserve">].  </w:t>
      </w:r>
    </w:p>
    <w:p w14:paraId="53B7BDF9" w14:textId="77777777" w:rsidR="00ED2993" w:rsidRPr="00520B02" w:rsidRDefault="00ED2993" w:rsidP="00ED2993">
      <w:pPr>
        <w:widowControl w:val="0"/>
        <w:suppressAutoHyphens/>
      </w:pPr>
    </w:p>
    <w:p w14:paraId="4AFFEAAC" w14:textId="77777777" w:rsidR="00ED2993" w:rsidRDefault="00ED2993" w:rsidP="00ED2993">
      <w:pPr>
        <w:widowControl w:val="0"/>
        <w:suppressAutoHyphens/>
        <w:ind w:left="720"/>
        <w:rPr>
          <w:bCs/>
        </w:rPr>
      </w:pPr>
      <w:r w:rsidRPr="00520B02">
        <w:rPr>
          <w:bCs/>
        </w:rPr>
        <w:t xml:space="preserve">Perseverance on a difficult but noble path is a virtue. </w:t>
      </w:r>
    </w:p>
    <w:p w14:paraId="56DAB3EE" w14:textId="77777777" w:rsidR="00ED2993" w:rsidRPr="00520B02" w:rsidRDefault="00ED2993" w:rsidP="00ED2993">
      <w:pPr>
        <w:widowControl w:val="0"/>
        <w:suppressAutoHyphens/>
        <w:ind w:left="720"/>
        <w:rPr>
          <w:bCs/>
        </w:rPr>
      </w:pPr>
      <w:r w:rsidRPr="00520B02">
        <w:rPr>
          <w:bCs/>
        </w:rPr>
        <w:t xml:space="preserve">Stubbornness in the face of evidence </w:t>
      </w:r>
      <w:r>
        <w:rPr>
          <w:bCs/>
        </w:rPr>
        <w:t>that</w:t>
      </w:r>
      <w:r w:rsidRPr="00520B02">
        <w:rPr>
          <w:bCs/>
        </w:rPr>
        <w:t xml:space="preserve"> proves us wrong is a vice.</w:t>
      </w:r>
    </w:p>
    <w:p w14:paraId="1F359D6F" w14:textId="77777777" w:rsidR="00ED2993" w:rsidRPr="00520B02" w:rsidRDefault="00ED2993" w:rsidP="00ED2993"/>
    <w:p w14:paraId="66E57B58" w14:textId="2C253946" w:rsidR="00ED2993" w:rsidRDefault="00ED2993" w:rsidP="00ED2993">
      <w:r>
        <w:t>We have a God-given</w:t>
      </w:r>
      <w:r w:rsidRPr="00520B02">
        <w:t xml:space="preserve"> right</w:t>
      </w:r>
      <w:r>
        <w:t xml:space="preserve"> to</w:t>
      </w:r>
      <w:r w:rsidRPr="00520B02">
        <w:t xml:space="preserve"> </w:t>
      </w:r>
      <w:r w:rsidRPr="00520B02">
        <w:rPr>
          <w:b/>
          <w:bCs/>
        </w:rPr>
        <w:t xml:space="preserve">make </w:t>
      </w:r>
      <w:r>
        <w:rPr>
          <w:b/>
          <w:bCs/>
        </w:rPr>
        <w:t>our</w:t>
      </w:r>
      <w:r w:rsidRPr="00520B02">
        <w:rPr>
          <w:b/>
          <w:bCs/>
        </w:rPr>
        <w:t xml:space="preserve"> own decision </w:t>
      </w:r>
      <w:r>
        <w:rPr>
          <w:b/>
          <w:bCs/>
        </w:rPr>
        <w:t xml:space="preserve">regarding our health, especially when there </w:t>
      </w:r>
      <w:r w:rsidR="00F44684">
        <w:rPr>
          <w:b/>
          <w:bCs/>
        </w:rPr>
        <w:t>are</w:t>
      </w:r>
      <w:r>
        <w:rPr>
          <w:b/>
          <w:bCs/>
        </w:rPr>
        <w:t xml:space="preserve"> </w:t>
      </w:r>
      <w:r w:rsidR="00F44684">
        <w:rPr>
          <w:b/>
          <w:bCs/>
        </w:rPr>
        <w:t>compelling</w:t>
      </w:r>
      <w:r>
        <w:rPr>
          <w:b/>
          <w:bCs/>
        </w:rPr>
        <w:t xml:space="preserve"> reason</w:t>
      </w:r>
      <w:r w:rsidR="00F44684">
        <w:rPr>
          <w:b/>
          <w:bCs/>
        </w:rPr>
        <w:t>s</w:t>
      </w:r>
      <w:r>
        <w:rPr>
          <w:b/>
          <w:bCs/>
        </w:rPr>
        <w:t xml:space="preserve"> to be alarmed about the mandates</w:t>
      </w:r>
      <w:r w:rsidRPr="00520B02">
        <w:t>.</w:t>
      </w:r>
      <w:r>
        <w:t xml:space="preserve"> </w:t>
      </w:r>
      <w:r w:rsidRPr="00520B02">
        <w:t>Government mandates are not dogmas</w:t>
      </w:r>
      <w:r>
        <w:t>. L</w:t>
      </w:r>
      <w:r w:rsidRPr="00520B02">
        <w:t>aws that overreach the function of government are not morally binding.</w:t>
      </w:r>
      <w:r>
        <w:t xml:space="preserve"> </w:t>
      </w:r>
      <w:r w:rsidRPr="00520B02">
        <w:rPr>
          <w:u w:val="single"/>
        </w:rPr>
        <w:t>The official teaching of the Church is that vaccines cannot be mandatory</w:t>
      </w:r>
      <w:r w:rsidRPr="00520B02">
        <w:t xml:space="preserve"> [</w:t>
      </w:r>
      <w:hyperlink r:id="rId20" w:history="1">
        <w:r w:rsidRPr="00520B02">
          <w:rPr>
            <w:rStyle w:val="Hyperlink"/>
          </w:rPr>
          <w:t>here</w:t>
        </w:r>
      </w:hyperlink>
      <w:r w:rsidRPr="00520B02">
        <w:t>].</w:t>
      </w:r>
      <w:r>
        <w:t xml:space="preserve"> </w:t>
      </w:r>
      <w:r w:rsidRPr="00520B02">
        <w:t>Therefore, they are not a moral obligation.</w:t>
      </w:r>
      <w:r>
        <w:t xml:space="preserve"> This warrants that the Church should respect those who, having examined the available information, have chosen to heed the warnings of numerous scientists who oppose the government's COVID agenda. </w:t>
      </w:r>
    </w:p>
    <w:p w14:paraId="0CB9DEE0" w14:textId="77777777" w:rsidR="00ED2993" w:rsidRDefault="00ED2993" w:rsidP="00ED2993"/>
    <w:p w14:paraId="51A7ED2C" w14:textId="77777777" w:rsidR="00ED2993" w:rsidRDefault="00ED2993" w:rsidP="00ED2993">
      <w:pPr>
        <w:ind w:left="720"/>
      </w:pPr>
      <w:r>
        <w:t>W</w:t>
      </w:r>
      <w:r w:rsidRPr="00520B02">
        <w:t>e are not contending against flesh and blood, but against the principalities, against the powers, against the world rulers of this present darkness</w:t>
      </w:r>
      <w:r>
        <w:t>"</w:t>
      </w:r>
      <w:r w:rsidRPr="00520B02">
        <w:t xml:space="preserve"> (Eph 6:12). </w:t>
      </w:r>
    </w:p>
    <w:p w14:paraId="32429ADC" w14:textId="77777777" w:rsidR="00ED2993" w:rsidRDefault="00ED2993" w:rsidP="00ED2993">
      <w:pPr>
        <w:ind w:left="720"/>
      </w:pPr>
    </w:p>
    <w:p w14:paraId="403BB6A6" w14:textId="77777777" w:rsidR="00ED2993" w:rsidRPr="00520B02" w:rsidRDefault="00ED2993" w:rsidP="00ED2993">
      <w:r w:rsidRPr="00520B02">
        <w:t xml:space="preserve">We can only succeed if we </w:t>
      </w:r>
      <w:r>
        <w:t>"</w:t>
      </w:r>
      <w:r w:rsidRPr="00520B02">
        <w:t>take on the whole armor of God.</w:t>
      </w:r>
      <w:r>
        <w:t>"</w:t>
      </w:r>
      <w:r w:rsidRPr="00520B02">
        <w:t xml:space="preserve"> </w:t>
      </w:r>
    </w:p>
    <w:p w14:paraId="4DDAD825" w14:textId="77777777" w:rsidR="00ED2993" w:rsidRPr="00520B02" w:rsidRDefault="00ED2993" w:rsidP="00ED2993"/>
    <w:p w14:paraId="5FA2D51D" w14:textId="77777777" w:rsidR="00ED2993" w:rsidRPr="00520B02" w:rsidRDefault="00ED2993" w:rsidP="00ED2993">
      <w:r w:rsidRPr="00955290">
        <w:rPr>
          <w:b/>
          <w:bCs/>
        </w:rPr>
        <w:t xml:space="preserve">I encourage you to learn from the lesson of the COVID mandates because the government will continue to force </w:t>
      </w:r>
      <w:r>
        <w:rPr>
          <w:b/>
          <w:bCs/>
        </w:rPr>
        <w:t>its</w:t>
      </w:r>
      <w:r w:rsidRPr="00955290">
        <w:rPr>
          <w:b/>
          <w:bCs/>
        </w:rPr>
        <w:t xml:space="preserve"> agenda in other ways</w:t>
      </w:r>
      <w:r>
        <w:t xml:space="preserve">. </w:t>
      </w:r>
      <w:r w:rsidRPr="00520B02">
        <w:t>Pray, examine the arguments</w:t>
      </w:r>
      <w:r>
        <w:t>,</w:t>
      </w:r>
      <w:r w:rsidRPr="00520B02">
        <w:t xml:space="preserve"> and decide according to your conscience without </w:t>
      </w:r>
      <w:r>
        <w:t>pressure</w:t>
      </w:r>
      <w:r w:rsidRPr="00520B02">
        <w:t>.</w:t>
      </w:r>
      <w:r>
        <w:t xml:space="preserve"> </w:t>
      </w:r>
      <w:r w:rsidRPr="00520B02">
        <w:t>Seek the truth, not the easy path, even when it takes you against the current.</w:t>
      </w:r>
      <w:r>
        <w:t xml:space="preserve"> </w:t>
      </w:r>
      <w:r w:rsidRPr="00520B02">
        <w:t xml:space="preserve">May the Holy Spirit—not fear—be your guide. </w:t>
      </w:r>
    </w:p>
    <w:p w14:paraId="04D692EE" w14:textId="77777777" w:rsidR="00ED2993" w:rsidRPr="00520B02" w:rsidRDefault="00ED2993" w:rsidP="00ED2993"/>
    <w:p w14:paraId="36CF5C53" w14:textId="77777777" w:rsidR="00ED2993" w:rsidRPr="00520B02" w:rsidRDefault="00ED2993" w:rsidP="00ED2993">
      <w:r w:rsidRPr="00520B02">
        <w:t xml:space="preserve">Whatever you decide, I urge you to </w:t>
      </w:r>
      <w:r w:rsidRPr="00520B02">
        <w:rPr>
          <w:b/>
          <w:bCs/>
        </w:rPr>
        <w:t>love and respect your brothers and sisters who may have made a different decision.</w:t>
      </w:r>
      <w:r>
        <w:rPr>
          <w:b/>
          <w:bCs/>
        </w:rPr>
        <w:t xml:space="preserve"> </w:t>
      </w:r>
      <w:r w:rsidRPr="00520B02">
        <w:t>Vaccinated or not</w:t>
      </w:r>
      <w:r>
        <w:t>,</w:t>
      </w:r>
      <w:r w:rsidRPr="00520B02">
        <w:t xml:space="preserve"> we are all one in Christ.</w:t>
      </w:r>
      <w:r>
        <w:t xml:space="preserve"> </w:t>
      </w:r>
      <w:r w:rsidRPr="00520B02">
        <w:t>But the issue at hand is not just the vaccine.</w:t>
      </w:r>
      <w:r>
        <w:t xml:space="preserve"> </w:t>
      </w:r>
      <w:r w:rsidRPr="00520B02">
        <w:t>We cannot remain blind to the tyrannical measures of deception, coercion</w:t>
      </w:r>
      <w:r>
        <w:t>,</w:t>
      </w:r>
      <w:r w:rsidRPr="00520B02">
        <w:t xml:space="preserve"> and persecution. </w:t>
      </w:r>
    </w:p>
    <w:p w14:paraId="4C15A7E8" w14:textId="77777777" w:rsidR="00ED2993" w:rsidRPr="00520B02" w:rsidRDefault="00ED2993" w:rsidP="00ED2993">
      <w:pPr>
        <w:rPr>
          <w:b/>
          <w:bCs/>
        </w:rPr>
      </w:pPr>
    </w:p>
    <w:p w14:paraId="75D73B41" w14:textId="77777777" w:rsidR="00ED2993" w:rsidRPr="00520B02" w:rsidRDefault="00ED2993" w:rsidP="00ED2993">
      <w:pPr>
        <w:rPr>
          <w:b/>
          <w:bCs/>
          <w:sz w:val="32"/>
          <w:szCs w:val="32"/>
        </w:rPr>
      </w:pPr>
      <w:r w:rsidRPr="00520B02">
        <w:rPr>
          <w:b/>
          <w:bCs/>
          <w:sz w:val="32"/>
          <w:szCs w:val="32"/>
        </w:rPr>
        <w:t>Red Flags:</w:t>
      </w:r>
    </w:p>
    <w:p w14:paraId="5D0933DB" w14:textId="77777777" w:rsidR="00ED2993" w:rsidRPr="00520B02" w:rsidRDefault="00ED2993" w:rsidP="00ED2993">
      <w:r w:rsidRPr="00520B02">
        <w:t>1 –</w:t>
      </w:r>
      <w:hyperlink w:anchor="flag1" w:history="1">
        <w:r w:rsidRPr="00520B02">
          <w:rPr>
            <w:rStyle w:val="Hyperlink"/>
          </w:rPr>
          <w:t>Deception and Coercion</w:t>
        </w:r>
      </w:hyperlink>
    </w:p>
    <w:p w14:paraId="45175384" w14:textId="77777777" w:rsidR="00ED2993" w:rsidRPr="00520B02" w:rsidRDefault="00ED2993" w:rsidP="00ED2993">
      <w:r w:rsidRPr="00520B02">
        <w:t>2 –</w:t>
      </w:r>
      <w:hyperlink w:anchor="flag2" w:history="1">
        <w:r w:rsidRPr="00520B02">
          <w:rPr>
            <w:rStyle w:val="Hyperlink"/>
          </w:rPr>
          <w:t xml:space="preserve">Vaccine </w:t>
        </w:r>
        <w:r w:rsidRPr="00520B02">
          <w:rPr>
            <w:rStyle w:val="Hyperlink"/>
          </w:rPr>
          <w:t>e</w:t>
        </w:r>
        <w:r w:rsidRPr="00520B02">
          <w:rPr>
            <w:rStyle w:val="Hyperlink"/>
          </w:rPr>
          <w:t>ffectiveness vs. Adverse effects</w:t>
        </w:r>
      </w:hyperlink>
    </w:p>
    <w:p w14:paraId="2AEBCB91" w14:textId="41B9B62D" w:rsidR="00ED2993" w:rsidRPr="00520B02" w:rsidRDefault="00ED2993" w:rsidP="00ED2993">
      <w:r w:rsidRPr="00520B02">
        <w:t>3 –</w:t>
      </w:r>
      <w:hyperlink w:anchor="flag3" w:history="1">
        <w:r w:rsidRPr="00520B02">
          <w:rPr>
            <w:rStyle w:val="Hyperlink"/>
          </w:rPr>
          <w:t>Prevention and Treatments</w:t>
        </w:r>
        <w:r w:rsidR="00A24CCC">
          <w:rPr>
            <w:rStyle w:val="Hyperlink"/>
          </w:rPr>
          <w:t xml:space="preserve"> are</w:t>
        </w:r>
        <w:r w:rsidRPr="00520B02">
          <w:rPr>
            <w:rStyle w:val="Hyperlink"/>
          </w:rPr>
          <w:t xml:space="preserve"> Forbidden</w:t>
        </w:r>
      </w:hyperlink>
      <w:r w:rsidRPr="00520B02">
        <w:t xml:space="preserve"> </w:t>
      </w:r>
    </w:p>
    <w:p w14:paraId="32ED40A2" w14:textId="77777777" w:rsidR="00ED2993" w:rsidRPr="00520B02" w:rsidRDefault="00ED2993" w:rsidP="00ED2993">
      <w:r w:rsidRPr="00520B02">
        <w:t>4 –</w:t>
      </w:r>
      <w:hyperlink w:anchor="flag4" w:history="1">
        <w:r w:rsidRPr="00520B02">
          <w:rPr>
            <w:rStyle w:val="Hyperlink"/>
          </w:rPr>
          <w:t>Corruption</w:t>
        </w:r>
      </w:hyperlink>
    </w:p>
    <w:p w14:paraId="52D56137" w14:textId="77777777" w:rsidR="00ED2993" w:rsidRPr="00520B02" w:rsidRDefault="00ED2993" w:rsidP="00ED2993">
      <w:r w:rsidRPr="00520B02">
        <w:t>5 –</w:t>
      </w:r>
      <w:hyperlink w:anchor="flag5" w:history="1">
        <w:r w:rsidRPr="00520B02">
          <w:rPr>
            <w:rStyle w:val="Hyperlink"/>
          </w:rPr>
          <w:t>Masks, lockdown, and vaccinating children</w:t>
        </w:r>
      </w:hyperlink>
    </w:p>
    <w:p w14:paraId="5EFF5711" w14:textId="77777777" w:rsidR="00ED2993" w:rsidRPr="00520B02" w:rsidRDefault="00ED2993" w:rsidP="00ED2993">
      <w:pPr>
        <w:rPr>
          <w:rStyle w:val="Hyperlink"/>
        </w:rPr>
      </w:pPr>
      <w:r w:rsidRPr="00520B02">
        <w:t>6 –</w:t>
      </w:r>
      <w:hyperlink w:anchor="flag6" w:history="1">
        <w:r w:rsidRPr="00520B02">
          <w:rPr>
            <w:rStyle w:val="Hyperlink"/>
          </w:rPr>
          <w:t>Indiscriminate Vaccination</w:t>
        </w:r>
      </w:hyperlink>
    </w:p>
    <w:p w14:paraId="04BC0A16" w14:textId="77777777" w:rsidR="00ED2993" w:rsidRPr="00520B02" w:rsidRDefault="00ED2993" w:rsidP="00ED2993"/>
    <w:p w14:paraId="3CDB987A" w14:textId="77777777" w:rsidR="00ED2993" w:rsidRPr="00520B02" w:rsidRDefault="00ED2993" w:rsidP="00ED2993">
      <w:pPr>
        <w:rPr>
          <w:b/>
          <w:bCs/>
          <w:sz w:val="32"/>
          <w:szCs w:val="32"/>
        </w:rPr>
      </w:pPr>
      <w:bookmarkStart w:id="0" w:name="flag1"/>
      <w:r w:rsidRPr="00520B02">
        <w:rPr>
          <w:b/>
          <w:bCs/>
          <w:sz w:val="32"/>
          <w:szCs w:val="32"/>
        </w:rPr>
        <w:t>Red Flag #1</w:t>
      </w:r>
      <w:bookmarkEnd w:id="0"/>
      <w:r w:rsidRPr="00520B02">
        <w:rPr>
          <w:b/>
          <w:bCs/>
          <w:sz w:val="32"/>
          <w:szCs w:val="32"/>
        </w:rPr>
        <w:t>: Deception and Coercion</w:t>
      </w:r>
    </w:p>
    <w:p w14:paraId="4F7559C9" w14:textId="3D3AD088" w:rsidR="00ED2993" w:rsidRPr="00520B02" w:rsidRDefault="00ED2993" w:rsidP="00ED2993">
      <w:r w:rsidRPr="00520B02">
        <w:t xml:space="preserve">I list deception and coercion together because they make up a two-pronged attack in </w:t>
      </w:r>
      <w:r>
        <w:t>Satan's</w:t>
      </w:r>
      <w:r w:rsidRPr="00520B02">
        <w:t xml:space="preserve"> strategy: If he </w:t>
      </w:r>
      <w:r>
        <w:t>can't</w:t>
      </w:r>
      <w:r w:rsidRPr="00520B02">
        <w:t xml:space="preserve"> deceive us and we resist by questioning or seeking alternatives to the official agenda, coercion</w:t>
      </w:r>
      <w:r w:rsidR="000873AF">
        <w:t xml:space="preserve"> follows</w:t>
      </w:r>
      <w:r w:rsidRPr="00520B02">
        <w:t>.</w:t>
      </w:r>
      <w:r>
        <w:t xml:space="preserve"> </w:t>
      </w:r>
      <w:r w:rsidR="00723171">
        <w:t>A</w:t>
      </w:r>
      <w:r w:rsidR="00F44684">
        <w:t>lready</w:t>
      </w:r>
      <w:r w:rsidR="00723171">
        <w:t>,</w:t>
      </w:r>
      <w:r w:rsidR="00F44684">
        <w:t xml:space="preserve"> </w:t>
      </w:r>
      <w:r w:rsidRPr="00520B02">
        <w:t xml:space="preserve">the politics </w:t>
      </w:r>
      <w:r w:rsidR="00723171">
        <w:t xml:space="preserve">that began deceptive </w:t>
      </w:r>
      <w:r w:rsidRPr="00520B02">
        <w:t xml:space="preserve">persuasion </w:t>
      </w:r>
      <w:r w:rsidR="00723171">
        <w:t xml:space="preserve">are employing </w:t>
      </w:r>
      <w:r w:rsidRPr="00520B02">
        <w:t xml:space="preserve">the iron fist. </w:t>
      </w:r>
    </w:p>
    <w:p w14:paraId="64024936" w14:textId="77777777" w:rsidR="00ED2993" w:rsidRPr="00520B02" w:rsidRDefault="00ED2993" w:rsidP="00ED2993"/>
    <w:p w14:paraId="46BF8A9D" w14:textId="77777777" w:rsidR="00ED2993" w:rsidRPr="00520B02" w:rsidRDefault="00ED2993" w:rsidP="00ED2993">
      <w:r w:rsidRPr="00520B02">
        <w:lastRenderedPageBreak/>
        <w:t>Objectives of deception:</w:t>
      </w:r>
    </w:p>
    <w:p w14:paraId="3D357563" w14:textId="77777777" w:rsidR="00ED2993" w:rsidRPr="00520B02" w:rsidRDefault="00ED2993" w:rsidP="00ED2993">
      <w:pPr>
        <w:pStyle w:val="ListParagraph"/>
        <w:numPr>
          <w:ilvl w:val="0"/>
          <w:numId w:val="1"/>
        </w:numPr>
        <w:ind w:left="720"/>
      </w:pPr>
      <w:r w:rsidRPr="00520B02">
        <w:t xml:space="preserve">To </w:t>
      </w:r>
      <w:r w:rsidRPr="00520B02">
        <w:rPr>
          <w:b/>
          <w:bCs/>
        </w:rPr>
        <w:t xml:space="preserve">sell the </w:t>
      </w:r>
      <w:r>
        <w:rPr>
          <w:b/>
          <w:bCs/>
        </w:rPr>
        <w:t>government's</w:t>
      </w:r>
      <w:r w:rsidRPr="00520B02">
        <w:rPr>
          <w:b/>
          <w:bCs/>
        </w:rPr>
        <w:t xml:space="preserve"> agenda </w:t>
      </w:r>
      <w:r w:rsidRPr="00520B02">
        <w:t xml:space="preserve">by repeating lies until they are accepted as science. </w:t>
      </w:r>
    </w:p>
    <w:p w14:paraId="46E53453" w14:textId="77777777" w:rsidR="00ED2993" w:rsidRPr="00520B02" w:rsidRDefault="00ED2993" w:rsidP="00ED2993">
      <w:pPr>
        <w:pStyle w:val="ListParagraph"/>
        <w:numPr>
          <w:ilvl w:val="0"/>
          <w:numId w:val="1"/>
        </w:numPr>
        <w:ind w:left="720"/>
      </w:pPr>
      <w:r w:rsidRPr="00520B02">
        <w:t xml:space="preserve">To </w:t>
      </w:r>
      <w:r w:rsidRPr="00520B02">
        <w:rPr>
          <w:b/>
          <w:bCs/>
        </w:rPr>
        <w:t>discredit critics</w:t>
      </w:r>
      <w:r w:rsidRPr="00520B02">
        <w:t>, calling them misinformed or conspiracy theorists.</w:t>
      </w:r>
    </w:p>
    <w:p w14:paraId="62153A6D" w14:textId="77777777" w:rsidR="00ED2993" w:rsidRPr="00520B02" w:rsidRDefault="00ED2993" w:rsidP="00ED2993">
      <w:pPr>
        <w:pStyle w:val="ListParagraph"/>
        <w:numPr>
          <w:ilvl w:val="0"/>
          <w:numId w:val="1"/>
        </w:numPr>
        <w:ind w:left="720"/>
      </w:pPr>
      <w:r w:rsidRPr="00520B02">
        <w:t xml:space="preserve">To </w:t>
      </w:r>
      <w:r w:rsidRPr="00520B02">
        <w:rPr>
          <w:b/>
          <w:bCs/>
        </w:rPr>
        <w:t>deflect attention from reasonable objections and solutions</w:t>
      </w:r>
      <w:r w:rsidRPr="00520B02">
        <w:t xml:space="preserve">.  </w:t>
      </w:r>
    </w:p>
    <w:p w14:paraId="636F657A" w14:textId="77777777" w:rsidR="00ED2993" w:rsidRPr="00520B02" w:rsidRDefault="00ED2993" w:rsidP="00ED2993">
      <w:pPr>
        <w:pStyle w:val="ListParagraph"/>
        <w:numPr>
          <w:ilvl w:val="0"/>
          <w:numId w:val="1"/>
        </w:numPr>
        <w:ind w:left="720"/>
      </w:pPr>
      <w:r w:rsidRPr="00520B02">
        <w:t xml:space="preserve">To </w:t>
      </w:r>
      <w:r w:rsidRPr="00520B02">
        <w:rPr>
          <w:b/>
          <w:bCs/>
        </w:rPr>
        <w:t>block discussion</w:t>
      </w:r>
    </w:p>
    <w:p w14:paraId="4394D927" w14:textId="77777777" w:rsidR="00ED2993" w:rsidRPr="00520B02" w:rsidRDefault="00ED2993" w:rsidP="00ED2993">
      <w:pPr>
        <w:pStyle w:val="ListParagraph"/>
        <w:numPr>
          <w:ilvl w:val="0"/>
          <w:numId w:val="1"/>
        </w:numPr>
        <w:ind w:left="720"/>
      </w:pPr>
      <w:r w:rsidRPr="00520B02">
        <w:t>To</w:t>
      </w:r>
      <w:r w:rsidRPr="00520B02">
        <w:rPr>
          <w:b/>
          <w:bCs/>
        </w:rPr>
        <w:t xml:space="preserve"> justify their tyrannical practice.</w:t>
      </w:r>
      <w:r w:rsidRPr="00520B02">
        <w:t xml:space="preserve"> </w:t>
      </w:r>
    </w:p>
    <w:p w14:paraId="405B9338" w14:textId="77777777" w:rsidR="00ED2993" w:rsidRPr="003D33D0" w:rsidRDefault="00ED2993" w:rsidP="00ED2993">
      <w:pPr>
        <w:pStyle w:val="ListParagraph"/>
        <w:numPr>
          <w:ilvl w:val="0"/>
          <w:numId w:val="1"/>
        </w:numPr>
        <w:ind w:left="720"/>
      </w:pPr>
      <w:r w:rsidRPr="003D33D0">
        <w:t xml:space="preserve">To </w:t>
      </w:r>
      <w:r w:rsidRPr="003D33D0">
        <w:rPr>
          <w:b/>
          <w:bCs/>
        </w:rPr>
        <w:t xml:space="preserve">pressure dissenters into submission. – </w:t>
      </w:r>
      <w:r w:rsidRPr="003D33D0">
        <w:t>Forming a caste system where those who do not submit to mandates become second-class citizens without rights.</w:t>
      </w:r>
    </w:p>
    <w:p w14:paraId="58FD8519" w14:textId="77777777" w:rsidR="00ED2993" w:rsidRPr="003D33D0" w:rsidRDefault="00ED2993" w:rsidP="00AE117B"/>
    <w:p w14:paraId="0949B699" w14:textId="3BC7E5B8" w:rsidR="00AE117B" w:rsidRPr="003D33D0" w:rsidRDefault="00ED2993" w:rsidP="003D2A23">
      <w:pPr>
        <w:rPr>
          <w:rStyle w:val="Hyperlink"/>
          <w:b/>
          <w:bCs/>
          <w:color w:val="auto"/>
          <w:sz w:val="28"/>
          <w:szCs w:val="28"/>
          <w:u w:val="none"/>
        </w:rPr>
      </w:pPr>
      <w:r w:rsidRPr="003D33D0">
        <w:rPr>
          <w:b/>
          <w:bCs/>
          <w:sz w:val="28"/>
          <w:szCs w:val="28"/>
        </w:rPr>
        <w:t>■ Violation of Patient's Fundamental Rights</w:t>
      </w:r>
      <w:r w:rsidRPr="003D33D0">
        <w:rPr>
          <w:b/>
          <w:bCs/>
        </w:rPr>
        <w:t xml:space="preserve"> </w:t>
      </w:r>
      <w:r w:rsidR="003D2A23" w:rsidRPr="003D33D0">
        <w:rPr>
          <w:b/>
          <w:bCs/>
        </w:rPr>
        <w:t xml:space="preserve">in order </w:t>
      </w:r>
      <w:r w:rsidRPr="003D33D0">
        <w:rPr>
          <w:b/>
          <w:bCs/>
        </w:rPr>
        <w:t>to Impose an Agenda</w:t>
      </w:r>
      <w:r w:rsidR="00AE117B" w:rsidRPr="003D33D0">
        <w:rPr>
          <w:b/>
          <w:bCs/>
        </w:rPr>
        <w:t xml:space="preserve">. </w:t>
      </w:r>
      <w:r w:rsidRPr="003D33D0">
        <w:rPr>
          <w:i/>
        </w:rPr>
        <w:t>Woman Escapes COVID-19 Hospital Treatment Protocols, Says Others Not So Lucky</w:t>
      </w:r>
      <w:r w:rsidRPr="003D33D0">
        <w:t xml:space="preserve"> [</w:t>
      </w:r>
      <w:hyperlink r:id="rId21" w:history="1">
        <w:r w:rsidRPr="003D33D0">
          <w:rPr>
            <w:rStyle w:val="Hyperlink"/>
          </w:rPr>
          <w:t>here]</w:t>
        </w:r>
      </w:hyperlink>
      <w:r w:rsidR="003D2A23" w:rsidRPr="003D33D0">
        <w:rPr>
          <w:rStyle w:val="Hyperlink"/>
        </w:rPr>
        <w:br/>
      </w:r>
    </w:p>
    <w:p w14:paraId="38623233" w14:textId="74C7FA7A" w:rsidR="00AE117B" w:rsidRPr="003D33D0" w:rsidRDefault="003D2A23" w:rsidP="003D2A23">
      <w:pPr>
        <w:rPr>
          <w:b/>
          <w:bCs/>
          <w:sz w:val="28"/>
          <w:szCs w:val="28"/>
        </w:rPr>
      </w:pPr>
      <w:r w:rsidRPr="003D33D0">
        <w:rPr>
          <w:b/>
          <w:bCs/>
          <w:sz w:val="28"/>
          <w:szCs w:val="28"/>
        </w:rPr>
        <w:t xml:space="preserve">■ </w:t>
      </w:r>
      <w:r w:rsidR="00AE117B" w:rsidRPr="003D33D0">
        <w:rPr>
          <w:b/>
          <w:bCs/>
          <w:sz w:val="28"/>
          <w:szCs w:val="28"/>
        </w:rPr>
        <w:t>Mass Formation Psychosis.</w:t>
      </w:r>
      <w:r w:rsidR="00AE117B" w:rsidRPr="003D33D0">
        <w:t xml:space="preserve"> </w:t>
      </w:r>
      <w:r w:rsidR="00AE117B" w:rsidRPr="003D33D0">
        <w:rPr>
          <w:i/>
        </w:rPr>
        <w:t>How Mass Media Propaganda Fuels and Intensifies Mass Formation Psychosis</w:t>
      </w:r>
      <w:r w:rsidR="00AE117B" w:rsidRPr="003D33D0">
        <w:t>. –</w:t>
      </w:r>
      <w:hyperlink r:id="rId22" w:history="1">
        <w:r w:rsidR="00AE117B" w:rsidRPr="003D33D0">
          <w:rPr>
            <w:rStyle w:val="Hyperlink"/>
          </w:rPr>
          <w:t xml:space="preserve">Mattias </w:t>
        </w:r>
        <w:proofErr w:type="spellStart"/>
        <w:r w:rsidR="00AE117B" w:rsidRPr="003D33D0">
          <w:rPr>
            <w:rStyle w:val="Hyperlink"/>
          </w:rPr>
          <w:t>Desmet</w:t>
        </w:r>
        <w:proofErr w:type="spellEnd"/>
      </w:hyperlink>
      <w:r w:rsidR="00AE117B" w:rsidRPr="003D33D0">
        <w:t>, professor of psychology.</w:t>
      </w:r>
      <w:r w:rsidR="00AE117B" w:rsidRPr="003D33D0">
        <w:br/>
      </w:r>
    </w:p>
    <w:p w14:paraId="33B4919C" w14:textId="77777777" w:rsidR="00AE117B" w:rsidRPr="00520B02" w:rsidRDefault="00AE117B" w:rsidP="00AE117B">
      <w:pPr>
        <w:rPr>
          <w:b/>
          <w:bCs/>
          <w:sz w:val="28"/>
          <w:szCs w:val="28"/>
        </w:rPr>
      </w:pPr>
      <w:r w:rsidRPr="00520B02">
        <w:rPr>
          <w:b/>
          <w:bCs/>
          <w:sz w:val="28"/>
          <w:szCs w:val="28"/>
        </w:rPr>
        <w:t xml:space="preserve">■ Censorship </w:t>
      </w:r>
    </w:p>
    <w:p w14:paraId="3142CDD0" w14:textId="77777777" w:rsidR="00AE117B" w:rsidRPr="00520B02" w:rsidRDefault="00AE117B" w:rsidP="00AE117B">
      <w:r w:rsidRPr="00520B02">
        <w:t>No honest person can deny t</w:t>
      </w:r>
      <w:r>
        <w:t>hat the government colluded to censor experts that opposed the COVID agenda</w:t>
      </w:r>
      <w:r w:rsidRPr="00520B02">
        <w:t xml:space="preserve">. If censorship is not fought, we will lose our freedom of speech. </w:t>
      </w:r>
      <w:r w:rsidRPr="00520B02">
        <w:br/>
      </w:r>
    </w:p>
    <w:p w14:paraId="06670625" w14:textId="4D96AAF7" w:rsidR="000873AF" w:rsidRPr="000873AF" w:rsidRDefault="000873AF" w:rsidP="00AE117B">
      <w:pPr>
        <w:pStyle w:val="ListParagraph"/>
        <w:numPr>
          <w:ilvl w:val="0"/>
          <w:numId w:val="7"/>
        </w:numPr>
        <w:ind w:left="720"/>
        <w:contextualSpacing w:val="0"/>
      </w:pPr>
      <w:r>
        <w:rPr>
          <w:b/>
          <w:bCs/>
        </w:rPr>
        <w:t xml:space="preserve"> </w:t>
      </w:r>
      <w:r w:rsidRPr="000873AF">
        <w:rPr>
          <w:b/>
          <w:bCs/>
        </w:rPr>
        <w:t>US government colludes with big tech to censor speech. Stablished the “</w:t>
      </w:r>
      <w:r w:rsidRPr="000873AF">
        <w:rPr>
          <w:shd w:val="clear" w:color="auto" w:fill="FFFFFF"/>
        </w:rPr>
        <w:t>Disinformation Governance Board” [</w:t>
      </w:r>
      <w:hyperlink r:id="rId23" w:history="1">
        <w:r w:rsidRPr="000873AF">
          <w:rPr>
            <w:rStyle w:val="Hyperlink"/>
            <w:shd w:val="clear" w:color="auto" w:fill="FFFFFF"/>
          </w:rPr>
          <w:t>here</w:t>
        </w:r>
      </w:hyperlink>
      <w:r w:rsidRPr="000873AF">
        <w:rPr>
          <w:shd w:val="clear" w:color="auto" w:fill="FFFFFF"/>
        </w:rPr>
        <w:t>]</w:t>
      </w:r>
      <w:r w:rsidRPr="000873AF">
        <w:t xml:space="preserve"> </w:t>
      </w:r>
    </w:p>
    <w:p w14:paraId="6ADE6A9E" w14:textId="1101A015" w:rsidR="00AE117B" w:rsidRPr="006D1255" w:rsidRDefault="00AE117B" w:rsidP="00AE117B">
      <w:pPr>
        <w:pStyle w:val="ListParagraph"/>
        <w:numPr>
          <w:ilvl w:val="0"/>
          <w:numId w:val="7"/>
        </w:numPr>
        <w:ind w:left="720"/>
        <w:contextualSpacing w:val="0"/>
        <w:rPr>
          <w:rStyle w:val="Hyperlink"/>
          <w:color w:val="333333"/>
          <w:u w:val="none"/>
        </w:rPr>
      </w:pPr>
      <w:r w:rsidRPr="00520B02">
        <w:rPr>
          <w:b/>
          <w:bCs/>
        </w:rPr>
        <w:t xml:space="preserve">“Tackle disinformation in real-time.” </w:t>
      </w:r>
      <w:r w:rsidRPr="00520B02">
        <w:t xml:space="preserve">–BBC established the </w:t>
      </w:r>
      <w:hyperlink r:id="rId24" w:history="1">
        <w:r w:rsidRPr="00520B02">
          <w:rPr>
            <w:rStyle w:val="Hyperlink"/>
          </w:rPr>
          <w:t>Trusted News Initiative</w:t>
        </w:r>
      </w:hyperlink>
      <w:r w:rsidRPr="00520B02">
        <w:rPr>
          <w:rStyle w:val="Hyperlink"/>
        </w:rPr>
        <w:t xml:space="preserve"> </w:t>
      </w:r>
      <w:r w:rsidRPr="00520B02">
        <w:t>(TNI)</w:t>
      </w:r>
      <w:r w:rsidRPr="00520B02">
        <w:rPr>
          <w:b/>
          <w:bCs/>
        </w:rPr>
        <w:t>,</w:t>
      </w:r>
      <w:r w:rsidRPr="00520B02">
        <w:t xml:space="preserve"> a concerted effort by Big Media to suppress all information that is not in accord with the official narrative. Partners include Facebook, Twitter, Reuters, and The Washington Post. “The truth is what those that are managing TNI say it is.” ~</w:t>
      </w:r>
      <w:hyperlink r:id="rId25" w:history="1">
        <w:r w:rsidRPr="00520B02">
          <w:rPr>
            <w:rStyle w:val="Hyperlink"/>
          </w:rPr>
          <w:t>Dr. Malone</w:t>
        </w:r>
      </w:hyperlink>
    </w:p>
    <w:p w14:paraId="71AD293B" w14:textId="77777777" w:rsidR="00AE117B" w:rsidRPr="00520B02" w:rsidRDefault="00AE117B" w:rsidP="00AE117B">
      <w:pPr>
        <w:pStyle w:val="ListParagraph"/>
        <w:numPr>
          <w:ilvl w:val="0"/>
          <w:numId w:val="7"/>
        </w:numPr>
        <w:ind w:left="720"/>
        <w:contextualSpacing w:val="0"/>
      </w:pPr>
      <w:r>
        <w:rPr>
          <w:iCs/>
        </w:rPr>
        <w:t>V</w:t>
      </w:r>
      <w:r w:rsidRPr="006D1255">
        <w:rPr>
          <w:iCs/>
        </w:rPr>
        <w:t xml:space="preserve">ast evidence of </w:t>
      </w:r>
      <w:r w:rsidRPr="003D2A23">
        <w:rPr>
          <w:b/>
          <w:bCs/>
          <w:iCs/>
        </w:rPr>
        <w:t>collusion between government officials and social media</w:t>
      </w:r>
      <w:r w:rsidRPr="006D1255">
        <w:rPr>
          <w:iCs/>
        </w:rPr>
        <w:t xml:space="preserve"> companies to censor high-level experts</w:t>
      </w:r>
      <w:r>
        <w:rPr>
          <w:iCs/>
        </w:rPr>
        <w:t xml:space="preserve"> [</w:t>
      </w:r>
      <w:hyperlink r:id="rId26" w:history="1">
        <w:r w:rsidRPr="006D1255">
          <w:rPr>
            <w:rStyle w:val="Hyperlink"/>
            <w:iCs/>
          </w:rPr>
          <w:t>here</w:t>
        </w:r>
      </w:hyperlink>
      <w:r>
        <w:rPr>
          <w:iCs/>
        </w:rPr>
        <w:t>]</w:t>
      </w:r>
    </w:p>
    <w:p w14:paraId="1B13A3C3" w14:textId="77777777" w:rsidR="00AE117B" w:rsidRDefault="00AE117B" w:rsidP="00AE117B">
      <w:pPr>
        <w:pStyle w:val="ListParagraph"/>
        <w:numPr>
          <w:ilvl w:val="0"/>
          <w:numId w:val="7"/>
        </w:numPr>
        <w:ind w:left="720"/>
        <w:contextualSpacing w:val="0"/>
      </w:pPr>
      <w:r w:rsidRPr="00520B02">
        <w:t>CDC withholds data [</w:t>
      </w:r>
      <w:hyperlink r:id="rId27" w:history="1">
        <w:r w:rsidRPr="00520B02">
          <w:rPr>
            <w:rStyle w:val="Hyperlink"/>
          </w:rPr>
          <w:t>here</w:t>
        </w:r>
      </w:hyperlink>
      <w:r w:rsidRPr="00520B02">
        <w:t>] / Government suppresses free speech [</w:t>
      </w:r>
      <w:hyperlink r:id="rId28" w:history="1">
        <w:r w:rsidRPr="00520B02">
          <w:rPr>
            <w:rStyle w:val="Hyperlink"/>
          </w:rPr>
          <w:t>here</w:t>
        </w:r>
      </w:hyperlink>
      <w:r w:rsidRPr="00520B02">
        <w:t>]</w:t>
      </w:r>
    </w:p>
    <w:p w14:paraId="5B7E35E5" w14:textId="77777777" w:rsidR="00AE117B" w:rsidRPr="00520B02" w:rsidRDefault="00AE117B" w:rsidP="00AE117B">
      <w:pPr>
        <w:pStyle w:val="ListParagraph"/>
        <w:numPr>
          <w:ilvl w:val="0"/>
          <w:numId w:val="7"/>
        </w:numPr>
        <w:ind w:left="720"/>
        <w:contextualSpacing w:val="0"/>
      </w:pPr>
      <w:r w:rsidRPr="00D37DCF">
        <w:t xml:space="preserve">FDA </w:t>
      </w:r>
      <w:r>
        <w:t>r</w:t>
      </w:r>
      <w:r w:rsidRPr="00D37DCF">
        <w:t xml:space="preserve">efuses to </w:t>
      </w:r>
      <w:r>
        <w:t xml:space="preserve">make public the results of their own </w:t>
      </w:r>
      <w:r w:rsidRPr="00D37DCF">
        <w:t xml:space="preserve">COVID-19 </w:t>
      </w:r>
      <w:r>
        <w:t>v</w:t>
      </w:r>
      <w:r w:rsidRPr="00D37DCF">
        <w:t xml:space="preserve">accine </w:t>
      </w:r>
      <w:r>
        <w:t>s</w:t>
      </w:r>
      <w:r w:rsidRPr="00D37DCF">
        <w:t xml:space="preserve">afety </w:t>
      </w:r>
      <w:r>
        <w:t>a</w:t>
      </w:r>
      <w:r w:rsidRPr="00D37DCF">
        <w:t>nalyses</w:t>
      </w:r>
      <w:r>
        <w:t xml:space="preserve"> [</w:t>
      </w:r>
      <w:hyperlink r:id="rId29" w:history="1">
        <w:r w:rsidRPr="007D30BC">
          <w:rPr>
            <w:rStyle w:val="Hyperlink"/>
          </w:rPr>
          <w:t>here</w:t>
        </w:r>
      </w:hyperlink>
      <w:r>
        <w:t>]</w:t>
      </w:r>
    </w:p>
    <w:p w14:paraId="13E68C07" w14:textId="77777777" w:rsidR="00AE117B" w:rsidRPr="00520B02" w:rsidRDefault="00AE117B" w:rsidP="00AE117B">
      <w:pPr>
        <w:pStyle w:val="ListParagraph"/>
        <w:numPr>
          <w:ilvl w:val="0"/>
          <w:numId w:val="7"/>
        </w:numPr>
        <w:ind w:left="720"/>
        <w:contextualSpacing w:val="0"/>
      </w:pPr>
      <w:r w:rsidRPr="00520B02">
        <w:t xml:space="preserve">Many are </w:t>
      </w:r>
      <w:r w:rsidRPr="00520B02">
        <w:rPr>
          <w:b/>
          <w:bCs/>
        </w:rPr>
        <w:t>fired for criticizing</w:t>
      </w:r>
      <w:r w:rsidRPr="00520B02">
        <w:t xml:space="preserve"> the dogmas of the State (COVID, abortion, LGTB agenda) [</w:t>
      </w:r>
      <w:hyperlink r:id="rId30" w:history="1">
        <w:r w:rsidRPr="00520B02">
          <w:rPr>
            <w:rStyle w:val="Hyperlink"/>
          </w:rPr>
          <w:t>here</w:t>
        </w:r>
      </w:hyperlink>
      <w:r w:rsidRPr="00520B02">
        <w:t xml:space="preserve">], </w:t>
      </w:r>
      <w:hyperlink r:id="rId31" w:history="1">
        <w:r w:rsidRPr="00520B02">
          <w:rPr>
            <w:rStyle w:val="Hyperlink"/>
          </w:rPr>
          <w:t>[here]</w:t>
        </w:r>
        <w:r>
          <w:rPr>
            <w:rStyle w:val="Hyperlink"/>
          </w:rPr>
          <w:t>.</w:t>
        </w:r>
      </w:hyperlink>
      <w:r w:rsidRPr="00520B02">
        <w:rPr>
          <w:rStyle w:val="Hyperlink"/>
          <w:color w:val="333333"/>
          <w:u w:val="none"/>
        </w:rPr>
        <w:t xml:space="preserve"> </w:t>
      </w:r>
      <w:r w:rsidRPr="00520B02">
        <w:t xml:space="preserve">We are being indoctrinated so that we submit quietly. </w:t>
      </w:r>
    </w:p>
    <w:p w14:paraId="0E96A95C" w14:textId="77777777" w:rsidR="00AE117B" w:rsidRPr="00520B02" w:rsidRDefault="00AE117B" w:rsidP="00AE117B">
      <w:pPr>
        <w:pStyle w:val="ListParagraph"/>
        <w:numPr>
          <w:ilvl w:val="0"/>
          <w:numId w:val="7"/>
        </w:numPr>
        <w:ind w:left="720"/>
        <w:contextualSpacing w:val="0"/>
      </w:pPr>
      <w:r w:rsidRPr="00520B02">
        <w:rPr>
          <w:b/>
          <w:bCs/>
        </w:rPr>
        <w:t>Intelligence agencies censor “anti-vaccine propaganda</w:t>
      </w:r>
      <w:r w:rsidRPr="00520B02">
        <w:t>.”</w:t>
      </w:r>
      <w:hyperlink r:id="rId32" w:history="1">
        <w:r w:rsidRPr="00520B02">
          <w:rPr>
            <w:rStyle w:val="Hyperlink"/>
          </w:rPr>
          <w:t>[here]</w:t>
        </w:r>
      </w:hyperlink>
      <w:r w:rsidRPr="00520B02">
        <w:t xml:space="preserve"> </w:t>
      </w:r>
      <w:r w:rsidRPr="00520B02">
        <w:rPr>
          <w:sz w:val="21"/>
          <w:szCs w:val="21"/>
        </w:rPr>
        <w:t>(12/02/21)</w:t>
      </w:r>
    </w:p>
    <w:p w14:paraId="44EBE678" w14:textId="77777777" w:rsidR="00AE117B" w:rsidRPr="00520B02" w:rsidRDefault="00AE117B" w:rsidP="00AE117B">
      <w:pPr>
        <w:pStyle w:val="ListParagraph"/>
        <w:numPr>
          <w:ilvl w:val="0"/>
          <w:numId w:val="7"/>
        </w:numPr>
        <w:ind w:left="720"/>
        <w:contextualSpacing w:val="0"/>
      </w:pPr>
      <w:r w:rsidRPr="00520B02">
        <w:rPr>
          <w:b/>
          <w:bCs/>
        </w:rPr>
        <w:t>YouTube</w:t>
      </w:r>
      <w:r w:rsidRPr="00520B02">
        <w:t xml:space="preserve"> censors what contradicts the COVID-19 agenda. [</w:t>
      </w:r>
      <w:hyperlink r:id="rId33" w:history="1">
        <w:r w:rsidRPr="00520B02">
          <w:rPr>
            <w:rStyle w:val="Hyperlink"/>
          </w:rPr>
          <w:t>here</w:t>
        </w:r>
      </w:hyperlink>
      <w:r w:rsidRPr="00520B02">
        <w:t xml:space="preserve">] I know this personally because YouTube has canceled some of our videos. Prime targets are scientists and doctors. Their views are declared “dangerous” and “irresponsible.” They are vilified and accused of misinforming; they risk losing their jobs, licenses, and grants. Their accounts on social media are canceled. </w:t>
      </w:r>
    </w:p>
    <w:p w14:paraId="28F55E57" w14:textId="77777777" w:rsidR="00AE117B" w:rsidRPr="00520B02" w:rsidRDefault="00AE117B" w:rsidP="00AE117B">
      <w:pPr>
        <w:pStyle w:val="ListParagraph"/>
        <w:numPr>
          <w:ilvl w:val="0"/>
          <w:numId w:val="7"/>
        </w:numPr>
        <w:ind w:left="720"/>
        <w:contextualSpacing w:val="0"/>
      </w:pPr>
      <w:r w:rsidRPr="00520B02">
        <w:rPr>
          <w:b/>
          <w:bCs/>
        </w:rPr>
        <w:t>Google and Amazon</w:t>
      </w:r>
      <w:r w:rsidRPr="00520B02">
        <w:t xml:space="preserve"> set up search algorithms to favor the COVID-19 official narrative and bury opposing views. Instead of protecting citizens, Big Gov. </w:t>
      </w:r>
      <w:hyperlink r:id="rId34" w:history="1">
        <w:r w:rsidRPr="00520B02">
          <w:rPr>
            <w:rStyle w:val="Hyperlink"/>
          </w:rPr>
          <w:t>reinforces this practice</w:t>
        </w:r>
      </w:hyperlink>
      <w:r w:rsidRPr="00520B02">
        <w:t xml:space="preserve">. See </w:t>
      </w:r>
      <w:hyperlink r:id="rId35" w:history="1">
        <w:r w:rsidRPr="00520B02">
          <w:rPr>
            <w:rStyle w:val="Hyperlink"/>
          </w:rPr>
          <w:t>Google’s ties with the U.S. gov</w:t>
        </w:r>
      </w:hyperlink>
      <w:r w:rsidRPr="00520B02">
        <w:t>.</w:t>
      </w:r>
    </w:p>
    <w:p w14:paraId="39057176" w14:textId="6A4723EF" w:rsidR="00AE117B" w:rsidRPr="00183349" w:rsidRDefault="00AE117B" w:rsidP="00AE117B">
      <w:pPr>
        <w:pStyle w:val="ListParagraph"/>
        <w:numPr>
          <w:ilvl w:val="0"/>
          <w:numId w:val="7"/>
        </w:numPr>
        <w:ind w:left="720"/>
      </w:pPr>
      <w:r w:rsidRPr="00520B02">
        <w:rPr>
          <w:b/>
          <w:bCs/>
        </w:rPr>
        <w:t xml:space="preserve">Twitter – </w:t>
      </w:r>
      <w:r w:rsidRPr="00520B02">
        <w:rPr>
          <w:rFonts w:eastAsia="Times New Roman"/>
          <w:iCs/>
          <w:color w:val="auto"/>
          <w:kern w:val="0"/>
        </w:rPr>
        <w:t>Dr. Malone, a key scientist behind mRNA vaccines, is kicked off Twitter. [</w:t>
      </w:r>
      <w:hyperlink r:id="rId36" w:history="1">
        <w:r w:rsidRPr="00520B02">
          <w:rPr>
            <w:rStyle w:val="Hyperlink"/>
            <w:rFonts w:eastAsia="Times New Roman"/>
            <w:kern w:val="0"/>
          </w:rPr>
          <w:t>here</w:t>
        </w:r>
      </w:hyperlink>
      <w:r w:rsidRPr="00520B02">
        <w:rPr>
          <w:rFonts w:eastAsia="Times New Roman"/>
          <w:iCs/>
          <w:color w:val="auto"/>
          <w:kern w:val="0"/>
        </w:rPr>
        <w:t>].</w:t>
      </w:r>
    </w:p>
    <w:p w14:paraId="20DE96FB" w14:textId="77777777" w:rsidR="00AE117B" w:rsidRPr="00520B02" w:rsidRDefault="00AE117B" w:rsidP="00AE117B">
      <w:pPr>
        <w:pStyle w:val="ListParagraph"/>
        <w:numPr>
          <w:ilvl w:val="0"/>
          <w:numId w:val="7"/>
        </w:numPr>
        <w:ind w:left="720"/>
        <w:contextualSpacing w:val="0"/>
      </w:pPr>
      <w:r w:rsidRPr="00520B02">
        <w:rPr>
          <w:b/>
          <w:bCs/>
        </w:rPr>
        <w:t>‘Fact checkers</w:t>
      </w:r>
      <w:r w:rsidRPr="00520B02">
        <w:t>’ pose as judges of truth to control information [</w:t>
      </w:r>
      <w:hyperlink r:id="rId37" w:history="1">
        <w:r w:rsidRPr="00520B02">
          <w:rPr>
            <w:rStyle w:val="Hyperlink"/>
          </w:rPr>
          <w:t>here</w:t>
        </w:r>
      </w:hyperlink>
      <w:r w:rsidRPr="00520B02">
        <w:t>] [</w:t>
      </w:r>
      <w:hyperlink r:id="rId38" w:history="1">
        <w:r w:rsidRPr="00520B02">
          <w:rPr>
            <w:rStyle w:val="Hyperlink"/>
          </w:rPr>
          <w:t>here</w:t>
        </w:r>
      </w:hyperlink>
      <w:r w:rsidRPr="00520B02">
        <w:t>] [</w:t>
      </w:r>
      <w:hyperlink r:id="rId39" w:history="1">
        <w:r w:rsidRPr="00520B02">
          <w:rPr>
            <w:rStyle w:val="Hyperlink"/>
          </w:rPr>
          <w:t>here</w:t>
        </w:r>
      </w:hyperlink>
      <w:r w:rsidRPr="00520B02">
        <w:t>]</w:t>
      </w:r>
    </w:p>
    <w:p w14:paraId="1652F03B" w14:textId="77777777" w:rsidR="00AE117B" w:rsidRPr="00520B02" w:rsidRDefault="00AE117B" w:rsidP="00AE117B"/>
    <w:p w14:paraId="06D6C122" w14:textId="2B77D20C" w:rsidR="00AE117B" w:rsidRPr="00520B02" w:rsidRDefault="00AE117B" w:rsidP="00AE117B">
      <w:pPr>
        <w:rPr>
          <w:b/>
          <w:bCs/>
          <w:sz w:val="28"/>
          <w:szCs w:val="28"/>
        </w:rPr>
      </w:pPr>
      <w:r w:rsidRPr="00520B02">
        <w:rPr>
          <w:b/>
          <w:bCs/>
          <w:sz w:val="28"/>
          <w:szCs w:val="28"/>
        </w:rPr>
        <w:lastRenderedPageBreak/>
        <w:t>■ Condemnation</w:t>
      </w:r>
      <w:r w:rsidR="003D2A23">
        <w:rPr>
          <w:b/>
          <w:bCs/>
          <w:sz w:val="28"/>
          <w:szCs w:val="28"/>
        </w:rPr>
        <w:t>,</w:t>
      </w:r>
      <w:r w:rsidRPr="00520B02">
        <w:rPr>
          <w:b/>
          <w:bCs/>
          <w:sz w:val="28"/>
          <w:szCs w:val="28"/>
        </w:rPr>
        <w:t xml:space="preserve"> Coercion</w:t>
      </w:r>
      <w:r w:rsidR="003D2A23">
        <w:rPr>
          <w:b/>
          <w:bCs/>
          <w:sz w:val="28"/>
          <w:szCs w:val="28"/>
        </w:rPr>
        <w:t>, Jailing dissenters</w:t>
      </w:r>
      <w:r w:rsidRPr="00520B02">
        <w:rPr>
          <w:b/>
          <w:bCs/>
          <w:sz w:val="28"/>
          <w:szCs w:val="28"/>
        </w:rPr>
        <w:t xml:space="preserve"> </w:t>
      </w:r>
    </w:p>
    <w:p w14:paraId="77BBE394" w14:textId="77777777" w:rsidR="00AE117B" w:rsidRPr="00520B02" w:rsidRDefault="00AE117B" w:rsidP="00AE117B">
      <w:r w:rsidRPr="00520B02">
        <w:t>Many</w:t>
      </w:r>
      <w:r>
        <w:t>,</w:t>
      </w:r>
      <w:r w:rsidRPr="00520B02">
        <w:t xml:space="preserve"> even in the Church</w:t>
      </w:r>
      <w:r>
        <w:t>,</w:t>
      </w:r>
      <w:r w:rsidRPr="00520B02">
        <w:t xml:space="preserve"> accept and engage in the following behavior. </w:t>
      </w:r>
    </w:p>
    <w:p w14:paraId="7E16A7BD" w14:textId="11235775" w:rsidR="00AE117B" w:rsidRPr="00520B02" w:rsidRDefault="00AE117B" w:rsidP="00AE117B">
      <w:pPr>
        <w:pStyle w:val="ListParagraph"/>
        <w:numPr>
          <w:ilvl w:val="0"/>
          <w:numId w:val="7"/>
        </w:numPr>
        <w:contextualSpacing w:val="0"/>
        <w:rPr>
          <w:b/>
          <w:bCs/>
        </w:rPr>
      </w:pPr>
      <w:r w:rsidRPr="00520B02">
        <w:t>Threats, defamation</w:t>
      </w:r>
      <w:r>
        <w:t>,</w:t>
      </w:r>
      <w:r w:rsidRPr="00520B02">
        <w:t xml:space="preserve"> and coercion. These are serious sins and are most dangerous</w:t>
      </w:r>
      <w:r w:rsidR="003D2A23">
        <w:t xml:space="preserve"> coming from those in power. </w:t>
      </w:r>
    </w:p>
    <w:p w14:paraId="462DEAFB" w14:textId="77777777" w:rsidR="00AE117B" w:rsidRPr="00520B02" w:rsidRDefault="00AE117B" w:rsidP="00AE117B">
      <w:pPr>
        <w:pStyle w:val="ListParagraph"/>
        <w:numPr>
          <w:ilvl w:val="0"/>
          <w:numId w:val="7"/>
        </w:numPr>
        <w:contextualSpacing w:val="0"/>
        <w:rPr>
          <w:b/>
          <w:bCs/>
        </w:rPr>
      </w:pPr>
      <w:r w:rsidRPr="003D2A23">
        <w:rPr>
          <w:b/>
          <w:bCs/>
        </w:rPr>
        <w:t>Government silences and demonizes parents</w:t>
      </w:r>
      <w:r w:rsidRPr="00520B02">
        <w:t xml:space="preserve"> who express concerns at school board meetings </w:t>
      </w:r>
      <w:r>
        <w:t>and</w:t>
      </w:r>
      <w:r w:rsidRPr="00520B02">
        <w:t xml:space="preserve"> anyone who disagrees with the COVID mandates. The Department of Homeland Security uses its “terrorist threat advisory” to warn of “the proliferation of false or misleading narratives.” </w:t>
      </w:r>
    </w:p>
    <w:p w14:paraId="5D634246" w14:textId="2E18A3BB" w:rsidR="00AB3D16" w:rsidRPr="00AB3D16" w:rsidRDefault="00AB3D16" w:rsidP="00AE117B">
      <w:pPr>
        <w:pStyle w:val="ListParagraph"/>
        <w:numPr>
          <w:ilvl w:val="0"/>
          <w:numId w:val="7"/>
        </w:numPr>
        <w:contextualSpacing w:val="0"/>
      </w:pPr>
      <w:r>
        <w:rPr>
          <w:b/>
          <w:bCs/>
        </w:rPr>
        <w:t xml:space="preserve">Journalist fined and jailed for reporting. </w:t>
      </w:r>
      <w:r w:rsidRPr="00AB3D16">
        <w:t>[</w:t>
      </w:r>
      <w:hyperlink r:id="rId40" w:history="1">
        <w:r w:rsidRPr="00AB3D16">
          <w:rPr>
            <w:rStyle w:val="Hyperlink"/>
          </w:rPr>
          <w:t>here</w:t>
        </w:r>
      </w:hyperlink>
      <w:r w:rsidRPr="00AB3D16">
        <w:t>]</w:t>
      </w:r>
    </w:p>
    <w:p w14:paraId="6A9C799F" w14:textId="29C749B4" w:rsidR="00AE117B" w:rsidRPr="00520B02" w:rsidRDefault="00AE117B" w:rsidP="00AE117B">
      <w:pPr>
        <w:pStyle w:val="ListParagraph"/>
        <w:numPr>
          <w:ilvl w:val="0"/>
          <w:numId w:val="7"/>
        </w:numPr>
        <w:contextualSpacing w:val="0"/>
        <w:rPr>
          <w:b/>
          <w:bCs/>
        </w:rPr>
      </w:pPr>
      <w:r w:rsidRPr="00520B02">
        <w:t xml:space="preserve">48% of </w:t>
      </w:r>
      <w:r>
        <w:t>Democratic</w:t>
      </w:r>
      <w:r w:rsidRPr="00520B02">
        <w:t xml:space="preserve"> voters favor fines or imprisonment for all who </w:t>
      </w:r>
      <w:r w:rsidRPr="00AB3D16">
        <w:rPr>
          <w:u w:val="single"/>
        </w:rPr>
        <w:t>question</w:t>
      </w:r>
      <w:r w:rsidRPr="00520B02">
        <w:t xml:space="preserve"> the COVID-19 vaccine’s efficacy. [</w:t>
      </w:r>
      <w:hyperlink r:id="rId41" w:history="1">
        <w:r w:rsidRPr="00520B02">
          <w:rPr>
            <w:rStyle w:val="Hyperlink"/>
          </w:rPr>
          <w:t>entire poll</w:t>
        </w:r>
      </w:hyperlink>
      <w:r w:rsidRPr="00520B02">
        <w:t>]</w:t>
      </w:r>
    </w:p>
    <w:p w14:paraId="0FF2ABD2" w14:textId="77777777" w:rsidR="00AE117B" w:rsidRPr="00520B02" w:rsidRDefault="00AE117B" w:rsidP="00AE117B">
      <w:pPr>
        <w:pStyle w:val="ListParagraph"/>
        <w:numPr>
          <w:ilvl w:val="0"/>
          <w:numId w:val="7"/>
        </w:numPr>
        <w:contextualSpacing w:val="0"/>
        <w:rPr>
          <w:b/>
          <w:bCs/>
        </w:rPr>
      </w:pPr>
      <w:r w:rsidRPr="00520B02">
        <w:t>President and media foment</w:t>
      </w:r>
      <w:r>
        <w:t>ed</w:t>
      </w:r>
      <w:r w:rsidRPr="00520B02">
        <w:t xml:space="preserve"> division and fear with false claims</w:t>
      </w:r>
      <w:r>
        <w:t xml:space="preserve"> such as that</w:t>
      </w:r>
      <w:r w:rsidRPr="00520B02">
        <w:t xml:space="preserve"> </w:t>
      </w:r>
      <w:r>
        <w:t>t</w:t>
      </w:r>
      <w:r w:rsidRPr="00520B02">
        <w:t>he nation is suffering from a “pandemic of the unvaccinated.”</w:t>
      </w:r>
      <w:r>
        <w:t xml:space="preserve"> </w:t>
      </w:r>
    </w:p>
    <w:p w14:paraId="6BB64FB5" w14:textId="77777777" w:rsidR="00AE117B" w:rsidRPr="00520B02" w:rsidRDefault="00AE117B" w:rsidP="00AE117B">
      <w:pPr>
        <w:pStyle w:val="ListParagraph"/>
        <w:numPr>
          <w:ilvl w:val="0"/>
          <w:numId w:val="7"/>
        </w:numPr>
        <w:contextualSpacing w:val="0"/>
        <w:rPr>
          <w:b/>
          <w:bCs/>
        </w:rPr>
      </w:pPr>
      <w:r w:rsidRPr="00520B02">
        <w:t xml:space="preserve">A Baylor professor and frequent MSNBC and CNN guest commented that it should be considered a </w:t>
      </w:r>
      <w:r w:rsidRPr="00520B02">
        <w:rPr>
          <w:b/>
          <w:bCs/>
        </w:rPr>
        <w:t>hate crime</w:t>
      </w:r>
      <w:r w:rsidRPr="00520B02">
        <w:t xml:space="preserve"> to criticize Mr. Fauci.[</w:t>
      </w:r>
      <w:hyperlink r:id="rId42" w:history="1">
        <w:r w:rsidRPr="00520B02">
          <w:rPr>
            <w:rStyle w:val="Hyperlink"/>
          </w:rPr>
          <w:t>here</w:t>
        </w:r>
      </w:hyperlink>
      <w:r w:rsidRPr="00520B02">
        <w:t xml:space="preserve">] </w:t>
      </w:r>
      <w:r>
        <w:t>It is OK, however, for those outlets to malign</w:t>
      </w:r>
      <w:r w:rsidRPr="00520B02">
        <w:t xml:space="preserve"> scientists who disagree with Mr. Fauci.</w:t>
      </w:r>
    </w:p>
    <w:p w14:paraId="4C1CCA57" w14:textId="77777777" w:rsidR="00AE117B" w:rsidRPr="00520B02" w:rsidRDefault="00AE117B" w:rsidP="00AE117B">
      <w:pPr>
        <w:pStyle w:val="ListParagraph"/>
        <w:numPr>
          <w:ilvl w:val="0"/>
          <w:numId w:val="7"/>
        </w:numPr>
        <w:contextualSpacing w:val="0"/>
        <w:rPr>
          <w:b/>
          <w:bCs/>
        </w:rPr>
      </w:pPr>
      <w:r w:rsidRPr="00520B02">
        <w:t xml:space="preserve">President Biden: </w:t>
      </w:r>
    </w:p>
    <w:p w14:paraId="078B418D" w14:textId="77777777" w:rsidR="00AE117B" w:rsidRPr="00520B02" w:rsidRDefault="00AE117B" w:rsidP="00AE117B">
      <w:pPr>
        <w:pStyle w:val="ListParagraph"/>
        <w:numPr>
          <w:ilvl w:val="1"/>
          <w:numId w:val="7"/>
        </w:numPr>
        <w:contextualSpacing w:val="0"/>
        <w:rPr>
          <w:b/>
          <w:bCs/>
        </w:rPr>
      </w:pPr>
      <w:r w:rsidRPr="00520B02">
        <w:t xml:space="preserve">“For the unvaccinated, you’re looking at a winter of severe illness and death for yourselves, your families, and the hospitals you may soon overwhelm.” </w:t>
      </w:r>
    </w:p>
    <w:p w14:paraId="045E7ED1" w14:textId="671D68A2" w:rsidR="00AE117B" w:rsidRPr="003D2A23" w:rsidRDefault="00AE117B" w:rsidP="00AE117B">
      <w:pPr>
        <w:pStyle w:val="ListParagraph"/>
        <w:numPr>
          <w:ilvl w:val="1"/>
          <w:numId w:val="7"/>
        </w:numPr>
        <w:contextualSpacing w:val="0"/>
        <w:rPr>
          <w:b/>
          <w:bCs/>
        </w:rPr>
      </w:pPr>
      <w:r w:rsidRPr="00520B02">
        <w:t>“All these people who have not been vaccinated, you have an obligation to yourselves, to your family, and, quite frankly — I know I’ll get criticized for this — to your country.” [</w:t>
      </w:r>
      <w:hyperlink r:id="rId43" w:history="1">
        <w:r w:rsidRPr="00520B02">
          <w:rPr>
            <w:rStyle w:val="Hyperlink"/>
          </w:rPr>
          <w:t>here</w:t>
        </w:r>
      </w:hyperlink>
      <w:r w:rsidRPr="00520B02">
        <w:t>]</w:t>
      </w:r>
      <w:r w:rsidR="003D2A23">
        <w:br/>
      </w:r>
    </w:p>
    <w:p w14:paraId="434483C1" w14:textId="77777777" w:rsidR="003D2A23" w:rsidRPr="003D2A23" w:rsidRDefault="003D2A23" w:rsidP="003D2A23">
      <w:pPr>
        <w:rPr>
          <w:b/>
          <w:bCs/>
          <w:sz w:val="28"/>
          <w:szCs w:val="28"/>
        </w:rPr>
      </w:pPr>
      <w:r w:rsidRPr="003D2A23">
        <w:rPr>
          <w:b/>
          <w:bCs/>
          <w:sz w:val="28"/>
          <w:szCs w:val="28"/>
        </w:rPr>
        <w:t>■ Disparaging critics by creating stereotypes</w:t>
      </w:r>
    </w:p>
    <w:p w14:paraId="367F4A39" w14:textId="77777777" w:rsidR="003D2A23" w:rsidRPr="003D2A23" w:rsidRDefault="003D2A23" w:rsidP="003D2A23">
      <w:pPr>
        <w:pStyle w:val="ListParagraph"/>
        <w:numPr>
          <w:ilvl w:val="0"/>
          <w:numId w:val="7"/>
        </w:numPr>
        <w:rPr>
          <w:b/>
          <w:bCs/>
          <w:sz w:val="28"/>
          <w:szCs w:val="28"/>
        </w:rPr>
      </w:pPr>
      <w:r w:rsidRPr="00520B02">
        <w:t xml:space="preserve">For example, </w:t>
      </w:r>
      <w:r>
        <w:t xml:space="preserve">saying that </w:t>
      </w:r>
      <w:r w:rsidRPr="00520B02">
        <w:t xml:space="preserve">“anti-vaxxers” believe there is a chip injected with the vaccines. </w:t>
      </w:r>
    </w:p>
    <w:p w14:paraId="4C4F2EA5" w14:textId="77777777" w:rsidR="003D2A23" w:rsidRPr="00520B02" w:rsidRDefault="003D2A23" w:rsidP="003D2A23"/>
    <w:p w14:paraId="2A82AB5C" w14:textId="5D13EE6F" w:rsidR="003D2A23" w:rsidRPr="003D2A23" w:rsidRDefault="003D2A23" w:rsidP="003D2A23">
      <w:pPr>
        <w:rPr>
          <w:b/>
          <w:bCs/>
        </w:rPr>
      </w:pPr>
      <w:r w:rsidRPr="003D2A23">
        <w:rPr>
          <w:b/>
          <w:bCs/>
          <w:sz w:val="28"/>
          <w:szCs w:val="28"/>
        </w:rPr>
        <w:t xml:space="preserve">■ </w:t>
      </w:r>
      <w:r w:rsidRPr="003D2A23">
        <w:rPr>
          <w:b/>
          <w:bCs/>
          <w:color w:val="333333"/>
          <w:sz w:val="28"/>
          <w:szCs w:val="28"/>
          <w:shd w:val="clear" w:color="auto" w:fill="FFFFFF"/>
        </w:rPr>
        <w:t>Misrepresentation of arguments</w:t>
      </w:r>
      <w:r w:rsidRPr="003D2A23">
        <w:rPr>
          <w:b/>
          <w:bCs/>
          <w:color w:val="333333"/>
          <w:sz w:val="26"/>
          <w:szCs w:val="26"/>
          <w:shd w:val="clear" w:color="auto" w:fill="FFFFFF"/>
        </w:rPr>
        <w:t xml:space="preserve"> </w:t>
      </w:r>
      <w:hyperlink r:id="rId44" w:history="1">
        <w:r w:rsidRPr="003D2A23">
          <w:rPr>
            <w:rStyle w:val="Hyperlink"/>
            <w:rFonts w:eastAsiaTheme="majorEastAsia"/>
            <w:shd w:val="clear" w:color="auto" w:fill="FFFFFF"/>
          </w:rPr>
          <w:t>[here]</w:t>
        </w:r>
      </w:hyperlink>
    </w:p>
    <w:p w14:paraId="431BA9FB" w14:textId="1754C8FE" w:rsidR="003D2A23" w:rsidRPr="003D33D0" w:rsidRDefault="00B85BBF" w:rsidP="00B85BBF">
      <w:pPr>
        <w:pStyle w:val="NormalWeb"/>
        <w:spacing w:before="400" w:beforeAutospacing="0" w:after="400" w:afterAutospacing="0"/>
        <w:contextualSpacing/>
        <w:rPr>
          <w:b/>
          <w:bCs/>
          <w:sz w:val="28"/>
          <w:szCs w:val="28"/>
        </w:rPr>
      </w:pPr>
      <w:r w:rsidRPr="003D33D0">
        <w:rPr>
          <w:b/>
          <w:bCs/>
          <w:sz w:val="28"/>
          <w:szCs w:val="28"/>
        </w:rPr>
        <w:t xml:space="preserve">■ Suppression of Medical Treatment </w:t>
      </w:r>
    </w:p>
    <w:p w14:paraId="28A55513" w14:textId="1E03393B" w:rsidR="00B85BBF" w:rsidRPr="003D33D0" w:rsidRDefault="00B85BBF" w:rsidP="00B85BBF">
      <w:pPr>
        <w:pStyle w:val="NormalWeb"/>
        <w:spacing w:before="400" w:beforeAutospacing="0" w:after="400" w:afterAutospacing="0"/>
        <w:ind w:left="720"/>
        <w:contextualSpacing/>
        <w:rPr>
          <w:b/>
          <w:bCs/>
          <w:sz w:val="28"/>
          <w:szCs w:val="28"/>
        </w:rPr>
      </w:pPr>
      <w:r w:rsidRPr="003D33D0">
        <w:rPr>
          <w:color w:val="212121"/>
        </w:rPr>
        <w:t xml:space="preserve">“For the first time in American history a president, governors, mayors, hospital administrators, and federal bureaucrats are determining medical treatments based not on accurate scientifically based or even </w:t>
      </w:r>
      <w:r w:rsidR="003D33D0">
        <w:rPr>
          <w:color w:val="212121"/>
        </w:rPr>
        <w:t>experience-based</w:t>
      </w:r>
      <w:r w:rsidRPr="003D33D0">
        <w:rPr>
          <w:color w:val="212121"/>
        </w:rPr>
        <w:t xml:space="preserve"> information, but rather to force the acceptance of special forms of care and “</w:t>
      </w:r>
      <w:proofErr w:type="gramStart"/>
      <w:r w:rsidRPr="003D33D0">
        <w:rPr>
          <w:color w:val="212121"/>
        </w:rPr>
        <w:t>prevention”…</w:t>
      </w:r>
      <w:proofErr w:type="gramEnd"/>
      <w:r w:rsidRPr="003D33D0">
        <w:rPr>
          <w:color w:val="212121"/>
        </w:rPr>
        <w:t xml:space="preserve"> For the first time in history medical treatment, protocols are not being formulated based on the experience of the physicians treating the largest number of patients successfully, but rather individuals and bureaucracies that have never treated a single patient—including Anthony Fauci, Bill Gates, </w:t>
      </w:r>
      <w:proofErr w:type="spellStart"/>
      <w:r w:rsidRPr="003D33D0">
        <w:rPr>
          <w:color w:val="212121"/>
        </w:rPr>
        <w:t>EcoHealth</w:t>
      </w:r>
      <w:proofErr w:type="spellEnd"/>
      <w:r w:rsidRPr="003D33D0">
        <w:rPr>
          <w:color w:val="212121"/>
        </w:rPr>
        <w:t xml:space="preserve"> Alliance, the CDC, WHO, state public health officers and hospital administrators.</w:t>
      </w:r>
    </w:p>
    <w:p w14:paraId="69BD8A4C" w14:textId="2A621F57" w:rsidR="00B85BBF" w:rsidRPr="003D33D0" w:rsidRDefault="00B85BBF" w:rsidP="00B85BBF">
      <w:pPr>
        <w:pStyle w:val="NormalWeb"/>
        <w:spacing w:before="400" w:beforeAutospacing="0" w:after="400" w:afterAutospacing="0"/>
        <w:ind w:left="720"/>
        <w:rPr>
          <w:color w:val="212121"/>
        </w:rPr>
      </w:pPr>
      <w:r w:rsidRPr="003D33D0">
        <w:rPr>
          <w:color w:val="212121"/>
        </w:rPr>
        <w:t>The media (TV, newspapers, magazines, etc.), medical societies, state medical boards</w:t>
      </w:r>
      <w:r w:rsidR="003D33D0">
        <w:rPr>
          <w:color w:val="212121"/>
        </w:rPr>
        <w:t>,</w:t>
      </w:r>
      <w:r w:rsidRPr="003D33D0">
        <w:rPr>
          <w:color w:val="212121"/>
        </w:rPr>
        <w:t xml:space="preserve"> and the owners of social media have appointed themselves to be the sole source of information concerning this so-called “pandemic.” Websites have been removed, highly credentialed and experienced clinical doctors and scientific experts in the field of infectious diseases have been demonized, careers have been destroyed</w:t>
      </w:r>
      <w:r w:rsidR="00695CB7">
        <w:rPr>
          <w:color w:val="212121"/>
        </w:rPr>
        <w:t>,</w:t>
      </w:r>
      <w:r w:rsidRPr="003D33D0">
        <w:rPr>
          <w:color w:val="212121"/>
        </w:rPr>
        <w:t xml:space="preserve"> and all dissenting information has been labeled “misinformation” and “dangerous lies,” even when sourced </w:t>
      </w:r>
      <w:r w:rsidRPr="003D33D0">
        <w:rPr>
          <w:color w:val="212121"/>
        </w:rPr>
        <w:lastRenderedPageBreak/>
        <w:t>from top experts in the fields of virology, infectious diseases, pulmonary critical care, and epidemiology.” [</w:t>
      </w:r>
      <w:hyperlink r:id="rId45" w:history="1">
        <w:r w:rsidRPr="003D33D0">
          <w:rPr>
            <w:rStyle w:val="Hyperlink"/>
          </w:rPr>
          <w:t>Here</w:t>
        </w:r>
      </w:hyperlink>
      <w:r w:rsidRPr="003D33D0">
        <w:rPr>
          <w:color w:val="212121"/>
        </w:rPr>
        <w:t>]</w:t>
      </w:r>
    </w:p>
    <w:p w14:paraId="276F81FE" w14:textId="77777777" w:rsidR="00B85BBF" w:rsidRPr="003D33D0" w:rsidRDefault="00B85BBF" w:rsidP="00B85BBF">
      <w:pPr>
        <w:rPr>
          <w:b/>
          <w:bCs/>
          <w:sz w:val="28"/>
          <w:szCs w:val="28"/>
        </w:rPr>
      </w:pPr>
      <w:r w:rsidRPr="003D33D0">
        <w:rPr>
          <w:b/>
          <w:bCs/>
          <w:sz w:val="28"/>
          <w:szCs w:val="28"/>
        </w:rPr>
        <w:t>■ The Myth of “A Broad Scientific Consensus”</w:t>
      </w:r>
    </w:p>
    <w:p w14:paraId="7BDAB4D4" w14:textId="77777777" w:rsidR="00B85BBF" w:rsidRPr="00520B02" w:rsidRDefault="00B85BBF" w:rsidP="00B85BBF">
      <w:r w:rsidRPr="003D33D0">
        <w:t xml:space="preserve">The government and Big Media assure us that there is “a broad scientific consensus” on the imposed pandemic measures. They </w:t>
      </w:r>
      <w:r w:rsidRPr="003D33D0">
        <w:rPr>
          <w:b/>
          <w:bCs/>
        </w:rPr>
        <w:t>create such a consensus by setting themselves as the exclusive authorities</w:t>
      </w:r>
      <w:r w:rsidRPr="003D33D0">
        <w:t>. Dr. Anthony Fauci, director of the National Institute of Allergy and</w:t>
      </w:r>
      <w:r w:rsidRPr="00520B02">
        <w:t xml:space="preserve"> Infectious Diseases (NIAID)</w:t>
      </w:r>
      <w:r>
        <w:t>,</w:t>
      </w:r>
      <w:r w:rsidRPr="00520B02">
        <w:t xml:space="preserve"> said on CBS’s Face the Nation: “It’s easy to criticize [me], but they are really criticizing science because I represent science.” This arrogance impedes the scientific process</w:t>
      </w:r>
      <w:r>
        <w:t>,</w:t>
      </w:r>
      <w:r w:rsidRPr="00520B02">
        <w:t xml:space="preserve"> which requires critical thinking, open discussion</w:t>
      </w:r>
      <w:r>
        <w:t>,</w:t>
      </w:r>
      <w:r w:rsidRPr="00520B02">
        <w:t xml:space="preserve"> and peer reviews. When critical input is excluded and vilified, we have an ideology pretending to be science. [</w:t>
      </w:r>
      <w:hyperlink r:id="rId46" w:history="1">
        <w:r w:rsidRPr="00520B02">
          <w:rPr>
            <w:rStyle w:val="Hyperlink"/>
          </w:rPr>
          <w:t>here</w:t>
        </w:r>
      </w:hyperlink>
      <w:r w:rsidRPr="00520B02">
        <w:t>]</w:t>
      </w:r>
    </w:p>
    <w:p w14:paraId="105814C4" w14:textId="77777777" w:rsidR="00B85BBF" w:rsidRPr="00520B02" w:rsidRDefault="00B85BBF" w:rsidP="00B85BBF"/>
    <w:p w14:paraId="1E215E79" w14:textId="326DA9F8" w:rsidR="00B85BBF" w:rsidRPr="00520B02" w:rsidRDefault="00B85BBF" w:rsidP="00B85BBF">
      <w:pPr>
        <w:rPr>
          <w:rStyle w:val="Hyperlink"/>
          <w:spacing w:val="2"/>
          <w:shd w:val="clear" w:color="auto" w:fill="FFFFFF"/>
        </w:rPr>
      </w:pPr>
      <w:r w:rsidRPr="00520B02">
        <w:t xml:space="preserve">Despite significant risks, </w:t>
      </w:r>
      <w:r w:rsidRPr="00520B02">
        <w:rPr>
          <w:b/>
          <w:bCs/>
        </w:rPr>
        <w:t xml:space="preserve">numerous renowned scientists and doctors oppose </w:t>
      </w:r>
      <w:r>
        <w:rPr>
          <w:b/>
          <w:bCs/>
        </w:rPr>
        <w:t>COVID-19-related</w:t>
      </w:r>
      <w:r w:rsidRPr="00520B02">
        <w:rPr>
          <w:b/>
          <w:bCs/>
        </w:rPr>
        <w:t xml:space="preserve"> mandates</w:t>
      </w:r>
      <w:r w:rsidRPr="00520B02">
        <w:t xml:space="preserve">. </w:t>
      </w:r>
      <w:hyperlink w:anchor="scientists" w:history="1">
        <w:r w:rsidRPr="00520B02">
          <w:rPr>
            <w:rStyle w:val="Hyperlink"/>
            <w:rFonts w:eastAsiaTheme="majorEastAsia"/>
            <w:b/>
            <w:bCs/>
          </w:rPr>
          <w:t>See a partial list at the end of this article</w:t>
        </w:r>
      </w:hyperlink>
      <w:r w:rsidRPr="00520B02">
        <w:rPr>
          <w:b/>
          <w:bCs/>
        </w:rPr>
        <w:t xml:space="preserve">. </w:t>
      </w:r>
      <w:r w:rsidRPr="00520B02">
        <w:t xml:space="preserve"> More </w:t>
      </w:r>
      <w:r>
        <w:t xml:space="preserve">than </w:t>
      </w:r>
      <w:r w:rsidRPr="00520B02">
        <w:t xml:space="preserve">46,412 medical practitioners and 15,707 scientists signed the </w:t>
      </w:r>
      <w:hyperlink r:id="rId47" w:history="1">
        <w:r w:rsidRPr="00520B02">
          <w:rPr>
            <w:rStyle w:val="Hyperlink"/>
          </w:rPr>
          <w:t>Barrington Declaration</w:t>
        </w:r>
      </w:hyperlink>
      <w:r w:rsidRPr="00520B02">
        <w:t>. Dr. Francis Collins, NIH director</w:t>
      </w:r>
      <w:r>
        <w:t>,</w:t>
      </w:r>
      <w:r w:rsidRPr="00520B02">
        <w:t xml:space="preserve"> and Dr. Fauci tried to discredit the signers of the declaration [</w:t>
      </w:r>
      <w:hyperlink r:id="rId48" w:history="1">
        <w:r w:rsidRPr="00520B02">
          <w:rPr>
            <w:rStyle w:val="Hyperlink"/>
          </w:rPr>
          <w:t>here</w:t>
        </w:r>
      </w:hyperlink>
      <w:r w:rsidRPr="00520B02">
        <w:t>]</w:t>
      </w:r>
      <w:r w:rsidR="003D33D0">
        <w:t xml:space="preserve"> secretly</w:t>
      </w:r>
      <w:r w:rsidRPr="00520B02">
        <w:t>.</w:t>
      </w:r>
      <w:r w:rsidRPr="00520B02">
        <w:rPr>
          <w:rStyle w:val="Hyperlink"/>
          <w:spacing w:val="2"/>
          <w:u w:val="none"/>
          <w:shd w:val="clear" w:color="auto" w:fill="FFFFFF"/>
        </w:rPr>
        <w:t xml:space="preserve"> </w:t>
      </w:r>
      <w:r w:rsidRPr="00520B02">
        <w:rPr>
          <w:rStyle w:val="Hyperlink"/>
          <w:color w:val="000000" w:themeColor="text1"/>
          <w:spacing w:val="2"/>
          <w:u w:val="none"/>
          <w:shd w:val="clear" w:color="auto" w:fill="FFFFFF"/>
        </w:rPr>
        <w:t xml:space="preserve">This is the pattern </w:t>
      </w:r>
      <w:r>
        <w:rPr>
          <w:rStyle w:val="Hyperlink"/>
          <w:color w:val="000000" w:themeColor="text1"/>
          <w:spacing w:val="2"/>
          <w:u w:val="none"/>
          <w:shd w:val="clear" w:color="auto" w:fill="FFFFFF"/>
        </w:rPr>
        <w:t>also followed</w:t>
      </w:r>
      <w:r w:rsidRPr="00520B02">
        <w:rPr>
          <w:rStyle w:val="Hyperlink"/>
          <w:color w:val="000000" w:themeColor="text1"/>
          <w:spacing w:val="2"/>
          <w:u w:val="none"/>
          <w:shd w:val="clear" w:color="auto" w:fill="FFFFFF"/>
        </w:rPr>
        <w:t xml:space="preserve"> by the media: </w:t>
      </w:r>
      <w:r w:rsidRPr="00520B02">
        <w:t>No matter how qualified their critics may be, they are censored and accused of being “science deniers</w:t>
      </w:r>
      <w:r>
        <w:t>,”</w:t>
      </w:r>
      <w:r w:rsidRPr="00520B02">
        <w:t xml:space="preserve"> “Conspiracy theorists</w:t>
      </w:r>
      <w:r>
        <w:t>,”</w:t>
      </w:r>
      <w:r w:rsidRPr="00520B02">
        <w:t xml:space="preserve"> “spreaders of misinformation</w:t>
      </w:r>
      <w:r>
        <w:t>,”</w:t>
      </w:r>
      <w:r w:rsidRPr="00520B02">
        <w:t xml:space="preserve"> “public threat</w:t>
      </w:r>
      <w:r>
        <w:t>,”</w:t>
      </w:r>
      <w:r w:rsidRPr="00520B02">
        <w:t xml:space="preserve"> </w:t>
      </w:r>
      <w:r>
        <w:t xml:space="preserve">and </w:t>
      </w:r>
      <w:r w:rsidRPr="00520B02">
        <w:t>even “Nazis</w:t>
      </w:r>
      <w:r>
        <w:t>.”</w:t>
      </w:r>
      <w:r w:rsidRPr="00520B02">
        <w:t xml:space="preserve"> [</w:t>
      </w:r>
      <w:hyperlink r:id="rId49" w:history="1">
        <w:r w:rsidRPr="00520B02">
          <w:rPr>
            <w:rStyle w:val="Hyperlink"/>
            <w:spacing w:val="2"/>
            <w:shd w:val="clear" w:color="auto" w:fill="FFFFFF"/>
          </w:rPr>
          <w:t xml:space="preserve">video] </w:t>
        </w:r>
      </w:hyperlink>
      <w:r w:rsidRPr="00520B02">
        <w:t xml:space="preserve"> </w:t>
      </w:r>
    </w:p>
    <w:p w14:paraId="01321570" w14:textId="77777777" w:rsidR="00B85BBF" w:rsidRPr="00520B02" w:rsidRDefault="00B85BBF" w:rsidP="00B85BBF">
      <w:pPr>
        <w:rPr>
          <w:color w:val="1A2E3B"/>
          <w:spacing w:val="2"/>
          <w:shd w:val="clear" w:color="auto" w:fill="FFFFFF"/>
        </w:rPr>
      </w:pPr>
    </w:p>
    <w:p w14:paraId="796D161E" w14:textId="77777777" w:rsidR="00B85BBF" w:rsidRPr="00520B02" w:rsidRDefault="00B85BBF" w:rsidP="00B85BBF">
      <w:pPr>
        <w:rPr>
          <w:b/>
          <w:bCs/>
        </w:rPr>
      </w:pPr>
      <w:r w:rsidRPr="00520B02">
        <w:rPr>
          <w:b/>
          <w:bCs/>
        </w:rPr>
        <w:t>How scientists and doctors are silenced</w:t>
      </w:r>
    </w:p>
    <w:p w14:paraId="68F67216" w14:textId="77777777" w:rsidR="00B85BBF" w:rsidRPr="00520B02" w:rsidRDefault="00B85BBF" w:rsidP="00B85BBF">
      <w:pPr>
        <w:pStyle w:val="ListParagraph"/>
        <w:numPr>
          <w:ilvl w:val="0"/>
          <w:numId w:val="13"/>
        </w:numPr>
      </w:pPr>
      <w:r w:rsidRPr="00520B02">
        <w:rPr>
          <w:b/>
          <w:bCs/>
        </w:rPr>
        <w:t xml:space="preserve">Credentials erased. </w:t>
      </w:r>
      <w:r w:rsidRPr="007106C2">
        <w:t>For</w:t>
      </w:r>
      <w:r>
        <w:rPr>
          <w:b/>
          <w:bCs/>
        </w:rPr>
        <w:t xml:space="preserve"> </w:t>
      </w:r>
      <w:r w:rsidRPr="00520B02">
        <w:t>Example</w:t>
      </w:r>
      <w:r>
        <w:t>,</w:t>
      </w:r>
      <w:r w:rsidRPr="00520B02">
        <w:t xml:space="preserve"> </w:t>
      </w:r>
      <w:hyperlink r:id="rId50" w:history="1">
        <w:r w:rsidRPr="00520B02">
          <w:rPr>
            <w:rStyle w:val="Hyperlink"/>
          </w:rPr>
          <w:t>Wikipedia deleted</w:t>
        </w:r>
      </w:hyperlink>
      <w:r w:rsidRPr="00520B02">
        <w:rPr>
          <w:rStyle w:val="Hyperlink"/>
        </w:rPr>
        <w:t xml:space="preserve"> the credentials</w:t>
      </w:r>
      <w:r w:rsidRPr="00520B02">
        <w:t xml:space="preserve"> of Dr.</w:t>
      </w:r>
      <w:r w:rsidRPr="00520B02">
        <w:rPr>
          <w:color w:val="1A2E3B"/>
          <w:spacing w:val="2"/>
          <w:shd w:val="clear" w:color="auto" w:fill="FFFFFF"/>
        </w:rPr>
        <w:t xml:space="preserve"> Robert Malone, a pioneer in developing the mRNA vaccine,</w:t>
      </w:r>
      <w:r w:rsidRPr="00520B02">
        <w:t xml:space="preserve"> because he is outspoken about the dangers of the vaccine. </w:t>
      </w:r>
    </w:p>
    <w:p w14:paraId="51839EAB" w14:textId="3BAA817C" w:rsidR="00B85BBF" w:rsidRPr="00520B02" w:rsidRDefault="00B85BBF" w:rsidP="00B85BBF">
      <w:pPr>
        <w:pStyle w:val="ListParagraph"/>
        <w:numPr>
          <w:ilvl w:val="0"/>
          <w:numId w:val="13"/>
        </w:numPr>
      </w:pPr>
      <w:r w:rsidRPr="00520B02">
        <w:rPr>
          <w:b/>
          <w:bCs/>
        </w:rPr>
        <w:t xml:space="preserve">Suspension of medical license </w:t>
      </w:r>
      <w:r w:rsidRPr="00520B02">
        <w:t>[</w:t>
      </w:r>
      <w:hyperlink r:id="rId51" w:history="1">
        <w:r w:rsidRPr="00520B02">
          <w:rPr>
            <w:rStyle w:val="Hyperlink"/>
          </w:rPr>
          <w:t>here</w:t>
        </w:r>
      </w:hyperlink>
      <w:r w:rsidRPr="00520B02">
        <w:t>]</w:t>
      </w:r>
    </w:p>
    <w:p w14:paraId="416AD672" w14:textId="17363E40" w:rsidR="00B85BBF" w:rsidRPr="00520B02" w:rsidRDefault="00B85BBF" w:rsidP="00AF6332">
      <w:pPr>
        <w:ind w:left="720"/>
        <w:rPr>
          <w:color w:val="1A2E3B"/>
          <w:spacing w:val="2"/>
          <w:u w:val="single"/>
          <w:shd w:val="clear" w:color="auto" w:fill="FFFFFF"/>
        </w:rPr>
      </w:pPr>
      <w:r w:rsidRPr="00520B02">
        <w:t>“</w:t>
      </w:r>
      <w:r w:rsidRPr="00520B02">
        <w:rPr>
          <w:b/>
          <w:bCs/>
        </w:rPr>
        <w:t>Physicians who speak out are being actively hunted via medical boards and the press. They are trying to delegitimize us and pick us off one by one… this is not a ‘conspiracy theory’ but a fact</w:t>
      </w:r>
      <w:r w:rsidRPr="00520B02">
        <w:t>.”  ~Dr. Malone</w:t>
      </w:r>
    </w:p>
    <w:p w14:paraId="3AB1A277" w14:textId="36CC6B6F" w:rsidR="00B85BBF" w:rsidRPr="00520B02" w:rsidRDefault="00B85BBF" w:rsidP="00B85BBF">
      <w:pPr>
        <w:pStyle w:val="ListParagraph"/>
        <w:numPr>
          <w:ilvl w:val="0"/>
          <w:numId w:val="10"/>
        </w:numPr>
        <w:ind w:left="720"/>
        <w:contextualSpacing w:val="0"/>
      </w:pPr>
      <w:r w:rsidRPr="00520B02">
        <w:rPr>
          <w:b/>
          <w:bCs/>
          <w:color w:val="000000"/>
          <w:shd w:val="clear" w:color="auto" w:fill="FFFFFF"/>
        </w:rPr>
        <w:t xml:space="preserve">Government is the biggest source of funds for medical and infectious disease research. </w:t>
      </w:r>
      <w:r w:rsidRPr="00520B02">
        <w:rPr>
          <w:color w:val="000000"/>
          <w:shd w:val="clear" w:color="auto" w:fill="FFFFFF"/>
        </w:rPr>
        <w:t>[</w:t>
      </w:r>
      <w:hyperlink r:id="rId52" w:history="1">
        <w:r w:rsidRPr="00520B02">
          <w:rPr>
            <w:rStyle w:val="Hyperlink"/>
            <w:shd w:val="clear" w:color="auto" w:fill="FFFFFF"/>
          </w:rPr>
          <w:t>here</w:t>
        </w:r>
      </w:hyperlink>
      <w:r w:rsidRPr="00520B02">
        <w:rPr>
          <w:color w:val="000000"/>
          <w:shd w:val="clear" w:color="auto" w:fill="FFFFFF"/>
        </w:rPr>
        <w:t xml:space="preserve">] </w:t>
      </w:r>
      <w:r w:rsidRPr="00520B02">
        <w:t xml:space="preserve">Scientists and the institutions that hire them are financially dependent on the government and the pharmaceutical industry. As a result, those who oppose the official narrative face being censored, slandered or losing their jobs or license. </w:t>
      </w:r>
    </w:p>
    <w:p w14:paraId="5D626166" w14:textId="6C8F8A3D" w:rsidR="00723171" w:rsidRPr="006C4841" w:rsidRDefault="00723171" w:rsidP="006C4841">
      <w:pPr>
        <w:pStyle w:val="ListParagraph"/>
        <w:numPr>
          <w:ilvl w:val="0"/>
          <w:numId w:val="10"/>
        </w:numPr>
        <w:ind w:left="720"/>
        <w:contextualSpacing w:val="0"/>
      </w:pPr>
      <w:r w:rsidRPr="002668D4">
        <w:rPr>
          <w:b/>
          <w:bCs/>
        </w:rPr>
        <w:t>How doctors are silenced</w:t>
      </w:r>
      <w:r>
        <w:t>.</w:t>
      </w:r>
      <w:r w:rsidR="006C4841" w:rsidRPr="006C4841">
        <w:t xml:space="preserve"> </w:t>
      </w:r>
      <w:r w:rsidR="006C4841">
        <w:t>[</w:t>
      </w:r>
      <w:hyperlink r:id="rId53" w:history="1">
        <w:r w:rsidR="006C4841" w:rsidRPr="00723171">
          <w:rPr>
            <w:rStyle w:val="Hyperlink"/>
          </w:rPr>
          <w:t>here</w:t>
        </w:r>
      </w:hyperlink>
      <w:r w:rsidR="006C4841">
        <w:t>]</w:t>
      </w:r>
      <w:r>
        <w:t xml:space="preserve"> </w:t>
      </w:r>
      <w:r w:rsidRPr="00723171">
        <w:t xml:space="preserve">Doctors are afraid to speak out because they can lose their </w:t>
      </w:r>
      <w:r w:rsidR="002668D4">
        <w:t xml:space="preserve">medical </w:t>
      </w:r>
      <w:r w:rsidR="00695CB7">
        <w:t>licenses</w:t>
      </w:r>
      <w:r w:rsidR="002668D4">
        <w:t xml:space="preserve"> </w:t>
      </w:r>
      <w:r w:rsidRPr="00723171">
        <w:t xml:space="preserve">if they challenge the mainstream </w:t>
      </w:r>
      <w:r w:rsidR="002668D4">
        <w:t>n</w:t>
      </w:r>
      <w:r w:rsidRPr="00723171">
        <w:t>arrative</w:t>
      </w:r>
      <w:r w:rsidR="002668D4">
        <w:t>.</w:t>
      </w:r>
      <w:r w:rsidR="002668D4" w:rsidRPr="002668D4">
        <w:t xml:space="preserve"> </w:t>
      </w:r>
      <w:r w:rsidR="002668D4">
        <w:t>(</w:t>
      </w:r>
      <w:proofErr w:type="gramStart"/>
      <w:r w:rsidR="002668D4">
        <w:t>see</w:t>
      </w:r>
      <w:proofErr w:type="gramEnd"/>
      <w:r w:rsidR="002668D4">
        <w:t xml:space="preserve">: </w:t>
      </w:r>
      <w:r w:rsidR="002668D4" w:rsidRPr="00723171">
        <w:t>California Assembly Bill 2098</w:t>
      </w:r>
      <w:r w:rsidR="002668D4">
        <w:t>)</w:t>
      </w:r>
      <w:r w:rsidR="006C4841">
        <w:t xml:space="preserve"> </w:t>
      </w:r>
    </w:p>
    <w:p w14:paraId="7396C524" w14:textId="3A61BEF4" w:rsidR="00723171" w:rsidRPr="00723171" w:rsidRDefault="00723171" w:rsidP="00723171">
      <w:pPr>
        <w:pStyle w:val="ListParagraph"/>
        <w:numPr>
          <w:ilvl w:val="0"/>
          <w:numId w:val="10"/>
        </w:numPr>
        <w:ind w:left="720"/>
      </w:pPr>
      <w:r w:rsidRPr="00723171">
        <w:rPr>
          <w:b/>
          <w:bCs/>
        </w:rPr>
        <w:t>Hospitals have an enormous incentive</w:t>
      </w:r>
      <w:r w:rsidR="002668D4">
        <w:rPr>
          <w:b/>
          <w:bCs/>
        </w:rPr>
        <w:t>.</w:t>
      </w:r>
      <w:r w:rsidRPr="00723171">
        <w:t xml:space="preserve"> </w:t>
      </w:r>
      <w:r w:rsidR="002668D4">
        <w:t>T</w:t>
      </w:r>
      <w:r w:rsidRPr="00723171">
        <w:t xml:space="preserve">he U.S. government pays a 20% upcharge on the hospital bill when </w:t>
      </w:r>
      <w:r w:rsidR="00446D94">
        <w:t>R</w:t>
      </w:r>
      <w:r w:rsidRPr="00723171">
        <w:t xml:space="preserve">emdesivir is used. Hospitals are paid for the use of ventilation and for </w:t>
      </w:r>
      <w:r w:rsidR="002668D4">
        <w:t xml:space="preserve">reported </w:t>
      </w:r>
      <w:r w:rsidRPr="00723171">
        <w:t xml:space="preserve">COVID deaths. </w:t>
      </w:r>
    </w:p>
    <w:p w14:paraId="42644F52" w14:textId="62B77C4B" w:rsidR="00723171" w:rsidRPr="00723171" w:rsidRDefault="00B85BBF" w:rsidP="00B85BBF">
      <w:pPr>
        <w:pStyle w:val="ListParagraph"/>
        <w:numPr>
          <w:ilvl w:val="0"/>
          <w:numId w:val="10"/>
        </w:numPr>
        <w:ind w:left="720"/>
        <w:contextualSpacing w:val="0"/>
      </w:pPr>
      <w:r w:rsidRPr="00520B02">
        <w:rPr>
          <w:b/>
          <w:bCs/>
          <w:color w:val="000000"/>
          <w:shd w:val="clear" w:color="auto" w:fill="FFFFFF"/>
        </w:rPr>
        <w:t xml:space="preserve">A doctor’s emotional </w:t>
      </w:r>
      <w:hyperlink r:id="rId54" w:history="1">
        <w:r w:rsidRPr="00520B02">
          <w:rPr>
            <w:rStyle w:val="Hyperlink"/>
            <w:b/>
            <w:bCs/>
            <w:shd w:val="clear" w:color="auto" w:fill="FFFFFF"/>
          </w:rPr>
          <w:t>testimony</w:t>
        </w:r>
      </w:hyperlink>
      <w:r w:rsidRPr="00520B02">
        <w:rPr>
          <w:b/>
          <w:bCs/>
          <w:color w:val="000000"/>
          <w:shd w:val="clear" w:color="auto" w:fill="FFFFFF"/>
        </w:rPr>
        <w:t xml:space="preserve">. </w:t>
      </w:r>
      <w:r w:rsidR="00723171">
        <w:rPr>
          <w:b/>
          <w:bCs/>
          <w:color w:val="000000"/>
          <w:shd w:val="clear" w:color="auto" w:fill="FFFFFF"/>
        </w:rPr>
        <w:br/>
      </w:r>
    </w:p>
    <w:p w14:paraId="192201A8" w14:textId="77777777" w:rsidR="00B85BBF" w:rsidRPr="00520B02" w:rsidRDefault="00B85BBF" w:rsidP="00B85BBF">
      <w:pPr>
        <w:rPr>
          <w:b/>
          <w:bCs/>
          <w:sz w:val="28"/>
          <w:szCs w:val="28"/>
        </w:rPr>
      </w:pPr>
      <w:r w:rsidRPr="00520B02">
        <w:rPr>
          <w:b/>
          <w:bCs/>
          <w:sz w:val="28"/>
          <w:szCs w:val="28"/>
        </w:rPr>
        <w:t xml:space="preserve">■ Lies and propaganda </w:t>
      </w:r>
    </w:p>
    <w:p w14:paraId="4DDE03EE" w14:textId="59B73EDF" w:rsidR="00A47F82" w:rsidRDefault="0066335C" w:rsidP="00B85BBF">
      <w:pPr>
        <w:pStyle w:val="ListParagraph"/>
        <w:numPr>
          <w:ilvl w:val="0"/>
          <w:numId w:val="44"/>
        </w:numPr>
      </w:pPr>
      <w:r w:rsidRPr="0066335C">
        <w:rPr>
          <w:b/>
          <w:bCs/>
        </w:rPr>
        <w:t>Lies perpetuated by the government</w:t>
      </w:r>
      <w:r>
        <w:t xml:space="preserve">. </w:t>
      </w:r>
      <w:r w:rsidR="00A47F82">
        <w:t>In</w:t>
      </w:r>
      <w:r>
        <w:t xml:space="preserve"> October </w:t>
      </w:r>
      <w:r w:rsidR="00A47F82">
        <w:t xml:space="preserve">of </w:t>
      </w:r>
      <w:r>
        <w:t xml:space="preserve">2022, </w:t>
      </w:r>
      <w:r w:rsidR="003A7C77">
        <w:t xml:space="preserve">against all the scientific evidence to the </w:t>
      </w:r>
      <w:r w:rsidR="00A47F82">
        <w:t xml:space="preserve">contrary, </w:t>
      </w:r>
      <w:r>
        <w:t>the governor of California</w:t>
      </w:r>
      <w:r w:rsidR="00A47F82">
        <w:t xml:space="preserve"> continued</w:t>
      </w:r>
      <w:r>
        <w:t xml:space="preserve"> </w:t>
      </w:r>
      <w:r w:rsidR="00A47F82">
        <w:t>to claim, “</w:t>
      </w:r>
      <w:r w:rsidRPr="0066335C">
        <w:t>Throughout the pandemic, we’ve been guided by the science and data—moving quickly and strategically to save lives</w:t>
      </w:r>
      <w:r w:rsidR="00695CB7">
        <w:t>.</w:t>
      </w:r>
      <w:r w:rsidRPr="0066335C">
        <w:t xml:space="preserve">” </w:t>
      </w:r>
    </w:p>
    <w:p w14:paraId="48A648AC" w14:textId="51014AD9" w:rsidR="00B85BBF" w:rsidRPr="00520B02" w:rsidRDefault="00B85BBF" w:rsidP="00B85BBF">
      <w:pPr>
        <w:pStyle w:val="ListParagraph"/>
        <w:numPr>
          <w:ilvl w:val="0"/>
          <w:numId w:val="44"/>
        </w:numPr>
      </w:pPr>
      <w:r w:rsidRPr="00A47F82">
        <w:rPr>
          <w:b/>
          <w:bCs/>
        </w:rPr>
        <w:lastRenderedPageBreak/>
        <w:t>The noble function of journalism is disappearing</w:t>
      </w:r>
      <w:r w:rsidRPr="00520B02">
        <w:t xml:space="preserve"> as it becomes a tool of the state and</w:t>
      </w:r>
      <w:r w:rsidR="00A47F82">
        <w:t xml:space="preserve"> of</w:t>
      </w:r>
      <w:r w:rsidRPr="00520B02">
        <w:t xml:space="preserve"> powerful interests. </w:t>
      </w:r>
    </w:p>
    <w:p w14:paraId="2E3EC2A1" w14:textId="77777777" w:rsidR="00B85BBF" w:rsidRPr="00520B02" w:rsidRDefault="00B85BBF" w:rsidP="00B85BBF"/>
    <w:p w14:paraId="38BD73A7" w14:textId="77777777" w:rsidR="00B85BBF" w:rsidRDefault="00B85BBF" w:rsidP="00B85BBF">
      <w:pPr>
        <w:pStyle w:val="ListParagraph"/>
        <w:numPr>
          <w:ilvl w:val="0"/>
          <w:numId w:val="36"/>
        </w:numPr>
      </w:pPr>
      <w:r w:rsidRPr="00520B02">
        <w:rPr>
          <mc:AlternateContent>
            <mc:Choice Requires="w16se"/>
            <mc:Fallback>
              <w:rFonts w:ascii="Apple Color Emoji" w:eastAsia="Apple Color Emoji" w:hAnsi="Apple Color Emoji" w:cs="Apple Color Emoji"/>
            </mc:Fallback>
          </mc:AlternateContent>
          <w:b/>
          <w:bCs/>
          <w:sz w:val="28"/>
          <w:szCs w:val="28"/>
        </w:rPr>
        <mc:AlternateContent>
          <mc:Choice Requires="w16se">
            <w16se:symEx w16se:font="Apple Color Emoji" w16se:char="1F449"/>
          </mc:Choice>
          <mc:Fallback>
            <w:t>👉</w:t>
          </mc:Fallback>
        </mc:AlternateContent>
      </w:r>
      <w:r w:rsidRPr="00520B02">
        <w:rPr>
          <w:b/>
          <w:bCs/>
        </w:rPr>
        <w:t xml:space="preserve">Crafting Messages for Vaccine Compliance. </w:t>
      </w:r>
      <w:r w:rsidRPr="00520B02">
        <w:t>Making false statements to achieve vaccination by any means. Using guilt, anger</w:t>
      </w:r>
      <w:r>
        <w:t>,</w:t>
      </w:r>
      <w:r w:rsidRPr="00520B02">
        <w:t xml:space="preserve"> or shame. [</w:t>
      </w:r>
      <w:hyperlink r:id="rId55" w:history="1">
        <w:r w:rsidRPr="00520B02">
          <w:rPr>
            <w:rStyle w:val="Hyperlink"/>
          </w:rPr>
          <w:t>here]</w:t>
        </w:r>
      </w:hyperlink>
      <w:r w:rsidRPr="00520B02">
        <w:t xml:space="preserve"> </w:t>
      </w:r>
    </w:p>
    <w:p w14:paraId="570AAD5A" w14:textId="77777777" w:rsidR="00B85BBF" w:rsidRPr="00520B02" w:rsidRDefault="00B85BBF" w:rsidP="00B85BBF">
      <w:pPr>
        <w:pStyle w:val="ListParagraph"/>
        <w:numPr>
          <w:ilvl w:val="0"/>
          <w:numId w:val="36"/>
        </w:numPr>
      </w:pPr>
      <w:r w:rsidRPr="00782E65">
        <w:rPr>
          <w:b/>
          <w:bCs/>
        </w:rPr>
        <w:t>Fomenting fear and anxiety to induce compliance</w:t>
      </w:r>
      <w:r>
        <w:rPr>
          <w:b/>
          <w:bCs/>
          <w:sz w:val="28"/>
          <w:szCs w:val="28"/>
        </w:rPr>
        <w:t xml:space="preserve"> </w:t>
      </w:r>
      <w:r w:rsidRPr="00782E65">
        <w:t>[</w:t>
      </w:r>
      <w:hyperlink r:id="rId56" w:history="1">
        <w:r w:rsidRPr="00782E65">
          <w:rPr>
            <w:rStyle w:val="Hyperlink"/>
          </w:rPr>
          <w:t>here</w:t>
        </w:r>
      </w:hyperlink>
      <w:r w:rsidRPr="00782E65">
        <w:t>]</w:t>
      </w:r>
    </w:p>
    <w:p w14:paraId="4FA92DCF" w14:textId="79A7C409" w:rsidR="00B85BBF" w:rsidRPr="00520B02" w:rsidRDefault="00B85BBF" w:rsidP="00B85BBF">
      <w:pPr>
        <w:pStyle w:val="ListParagraph"/>
        <w:numPr>
          <w:ilvl w:val="0"/>
          <w:numId w:val="36"/>
        </w:numPr>
        <w:rPr>
          <w:b/>
          <w:bCs/>
        </w:rPr>
      </w:pPr>
      <w:r w:rsidRPr="00520B02">
        <w:rPr>
          <w:b/>
          <w:bCs/>
        </w:rPr>
        <w:t xml:space="preserve">Who are the agents of “Misinformation”? </w:t>
      </w:r>
      <w:r w:rsidRPr="00520B02">
        <w:t xml:space="preserve">Much of what was condemned as misinformation a few months ago is now universally recognized to be true: The vaccinated DO catch and spread COVID. Masks </w:t>
      </w:r>
      <w:r>
        <w:t>do</w:t>
      </w:r>
      <w:r w:rsidRPr="00520B02">
        <w:t xml:space="preserve"> NOT work</w:t>
      </w:r>
      <w:r w:rsidR="00723171">
        <w:t>.</w:t>
      </w:r>
      <w:r w:rsidRPr="00520B02">
        <w:t xml:space="preserve"> COVID-19 came from a lab, not a </w:t>
      </w:r>
      <w:r w:rsidR="00723171">
        <w:t>“</w:t>
      </w:r>
      <w:r w:rsidRPr="00520B02">
        <w:t>wet market</w:t>
      </w:r>
      <w:r w:rsidR="00695CB7">
        <w:t>.”</w:t>
      </w:r>
      <w:r w:rsidRPr="00520B02">
        <w:t xml:space="preserve"> </w:t>
      </w:r>
    </w:p>
    <w:p w14:paraId="284F4F6B" w14:textId="2AC9DCB2" w:rsidR="00B85BBF" w:rsidRPr="00520B02" w:rsidRDefault="00000000" w:rsidP="00B85BBF">
      <w:pPr>
        <w:pStyle w:val="ListParagraph"/>
        <w:numPr>
          <w:ilvl w:val="0"/>
          <w:numId w:val="36"/>
        </w:numPr>
        <w:rPr>
          <w:b/>
          <w:bCs/>
        </w:rPr>
      </w:pPr>
      <w:hyperlink r:id="rId57" w:history="1">
        <w:r w:rsidR="00B85BBF" w:rsidRPr="00520B02">
          <w:rPr>
            <w:rStyle w:val="Hyperlink"/>
            <w:b/>
            <w:bCs/>
          </w:rPr>
          <w:t>Big Pharma controls and censors the media through advertising money.</w:t>
        </w:r>
      </w:hyperlink>
      <w:r w:rsidR="00B85BBF" w:rsidRPr="00520B02">
        <w:rPr>
          <w:b/>
          <w:bCs/>
        </w:rPr>
        <w:t xml:space="preserve"> </w:t>
      </w:r>
      <w:proofErr w:type="gramStart"/>
      <w:r w:rsidR="00B85BBF" w:rsidRPr="00520B02">
        <w:rPr>
          <w:b/>
          <w:bCs/>
        </w:rPr>
        <w:t>–</w:t>
      </w:r>
      <w:r w:rsidR="00B85BBF" w:rsidRPr="00520B02">
        <w:t>“</w:t>
      </w:r>
      <w:proofErr w:type="gramEnd"/>
      <w:r w:rsidR="00B85BBF" w:rsidRPr="00520B02">
        <w:rPr>
          <w:color w:val="2B1B17"/>
        </w:rPr>
        <w:t xml:space="preserve">Tapper (from CNN) has gone two years without asking Dr. Fauci a single tough question. He has covered up Fauci’s involvement with Wuhan, suppressed news of vaccine injuries, gaslighted the injured, and defended every official orthodoxy on masks, </w:t>
      </w:r>
      <w:r w:rsidR="002A5050">
        <w:rPr>
          <w:color w:val="2B1B17"/>
        </w:rPr>
        <w:t>lockdowns</w:t>
      </w:r>
      <w:r w:rsidR="00B85BBF" w:rsidRPr="00520B02">
        <w:rPr>
          <w:color w:val="2B1B17"/>
        </w:rPr>
        <w:t xml:space="preserve">, social distancing, vaccines, </w:t>
      </w:r>
      <w:r w:rsidR="00446D94">
        <w:rPr>
          <w:color w:val="2B1B17"/>
        </w:rPr>
        <w:t>R</w:t>
      </w:r>
      <w:r w:rsidR="00B85BBF" w:rsidRPr="00520B02">
        <w:rPr>
          <w:color w:val="2B1B17"/>
        </w:rPr>
        <w:t xml:space="preserve">emdesivir, </w:t>
      </w:r>
      <w:r w:rsidR="00446D94">
        <w:rPr>
          <w:color w:val="2B1B17"/>
        </w:rPr>
        <w:t>I</w:t>
      </w:r>
      <w:r w:rsidR="00B85BBF" w:rsidRPr="00520B02">
        <w:rPr>
          <w:color w:val="2B1B17"/>
        </w:rPr>
        <w:t xml:space="preserve">vermectin, and hydroxychloroquine. He has never asked about the public health, mental health, and economic costs of </w:t>
      </w:r>
      <w:r w:rsidR="002A5050">
        <w:rPr>
          <w:color w:val="2B1B17"/>
        </w:rPr>
        <w:t>lockdown</w:t>
      </w:r>
      <w:r w:rsidR="00B85BBF" w:rsidRPr="00520B02">
        <w:rPr>
          <w:color w:val="2B1B17"/>
        </w:rPr>
        <w:t xml:space="preserve">, about the disproportionate burdens of Dr. Fauci’s policies on minorities, the working class, and the global poor. He has never asked Dr. Fauci to explain why countries and states that refused Dr. Fauci’s prescription have consistently experienced dramatically better health outcomes. </w:t>
      </w:r>
      <w:r w:rsidR="00B85BBF" w:rsidRPr="00520B02">
        <w:rPr>
          <w:b/>
          <w:bCs/>
        </w:rPr>
        <w:t xml:space="preserve"> ~</w:t>
      </w:r>
      <w:r w:rsidR="00B85BBF" w:rsidRPr="00520B02">
        <w:t xml:space="preserve"> Robert F. Kennedy Jr., author of </w:t>
      </w:r>
      <w:r w:rsidR="00B85BBF" w:rsidRPr="00520B02">
        <w:rPr>
          <w:i/>
        </w:rPr>
        <w:t xml:space="preserve">The Real Anthony Fauci: Bill Gates, Big Pharma, and the Global War on Democracy and Public Health </w:t>
      </w:r>
      <w:r w:rsidR="00B85BBF" w:rsidRPr="00520B02">
        <w:t>[</w:t>
      </w:r>
      <w:hyperlink r:id="rId58" w:history="1">
        <w:r w:rsidR="00B85BBF" w:rsidRPr="00520B02">
          <w:rPr>
            <w:rStyle w:val="Hyperlink"/>
          </w:rPr>
          <w:t>book</w:t>
        </w:r>
      </w:hyperlink>
      <w:r w:rsidR="00B85BBF" w:rsidRPr="00520B02">
        <w:t>]</w:t>
      </w:r>
    </w:p>
    <w:p w14:paraId="05A680F5" w14:textId="77777777" w:rsidR="00B85BBF" w:rsidRPr="00520B02" w:rsidRDefault="00B85BBF" w:rsidP="00B85BBF">
      <w:pPr>
        <w:pStyle w:val="ListParagraph"/>
        <w:numPr>
          <w:ilvl w:val="0"/>
          <w:numId w:val="7"/>
        </w:numPr>
        <w:ind w:left="720"/>
      </w:pPr>
      <w:r w:rsidRPr="00520B02">
        <w:rPr>
          <w:b/>
          <w:bCs/>
        </w:rPr>
        <w:t xml:space="preserve">The mainstream media is </w:t>
      </w:r>
      <w:hyperlink r:id="rId59" w:history="1">
        <w:r w:rsidRPr="00520B02">
          <w:rPr>
            <w:rStyle w:val="Hyperlink"/>
            <w:b/>
            <w:bCs/>
          </w:rPr>
          <w:t>subsidized by government payoffs</w:t>
        </w:r>
      </w:hyperlink>
      <w:r w:rsidRPr="00520B02">
        <w:t xml:space="preserve"> and </w:t>
      </w:r>
      <w:hyperlink r:id="rId60" w:history="1">
        <w:r w:rsidRPr="00520B02">
          <w:rPr>
            <w:rStyle w:val="Hyperlink"/>
            <w:b/>
            <w:bCs/>
          </w:rPr>
          <w:t xml:space="preserve">grants from Bill </w:t>
        </w:r>
        <w:r w:rsidRPr="00520B02">
          <w:rPr>
            <w:rStyle w:val="Hyperlink"/>
          </w:rPr>
          <w:t>Gates</w:t>
        </w:r>
      </w:hyperlink>
      <w:r w:rsidRPr="00520B02">
        <w:t xml:space="preserve"> and other oligarchs. They are creating </w:t>
      </w:r>
      <w:r w:rsidRPr="00520B02">
        <w:rPr>
          <w:b/>
          <w:bCs/>
        </w:rPr>
        <w:t xml:space="preserve">a two-tier society </w:t>
      </w:r>
      <w:r w:rsidRPr="00520B02">
        <w:t xml:space="preserve">based on submission to the ideology of the New World Order. </w:t>
      </w:r>
    </w:p>
    <w:p w14:paraId="5FADFC9C" w14:textId="4741BC96" w:rsidR="00B85BBF" w:rsidRPr="00520B02" w:rsidRDefault="00B85BBF" w:rsidP="00B85BBF">
      <w:pPr>
        <w:pStyle w:val="ListParagraph"/>
        <w:numPr>
          <w:ilvl w:val="0"/>
          <w:numId w:val="7"/>
        </w:numPr>
        <w:ind w:left="720"/>
      </w:pPr>
      <w:r w:rsidRPr="00520B02">
        <w:rPr>
          <w:rFonts w:eastAsia="Times New Roman"/>
          <w:iCs/>
          <w:color w:val="auto"/>
          <w:kern w:val="0"/>
        </w:rPr>
        <w:t>G</w:t>
      </w:r>
      <w:r w:rsidRPr="00520B02">
        <w:rPr>
          <w:b/>
          <w:bCs/>
        </w:rPr>
        <w:t>overnment/media collusion to discredit scientists</w:t>
      </w:r>
      <w:r w:rsidRPr="00520B02">
        <w:t xml:space="preserve"> who question Fauci</w:t>
      </w:r>
      <w:r w:rsidR="003D33D0">
        <w:t>. –R</w:t>
      </w:r>
      <w:r w:rsidRPr="00520B02">
        <w:t>evealed by The National Institute of Health emails. [</w:t>
      </w:r>
      <w:hyperlink r:id="rId61" w:history="1">
        <w:r w:rsidRPr="00520B02">
          <w:rPr>
            <w:rStyle w:val="Hyperlink"/>
          </w:rPr>
          <w:t>American Institute for Economic Research</w:t>
        </w:r>
      </w:hyperlink>
      <w:r w:rsidRPr="00520B02">
        <w:t>]</w:t>
      </w:r>
      <w:r w:rsidR="00AE117B">
        <w:br/>
      </w:r>
    </w:p>
    <w:p w14:paraId="70F3CB28" w14:textId="77777777" w:rsidR="00AE117B" w:rsidRPr="00520B02" w:rsidRDefault="00AE117B" w:rsidP="00AE117B">
      <w:pPr>
        <w:rPr>
          <w:b/>
          <w:bCs/>
          <w:sz w:val="28"/>
          <w:szCs w:val="28"/>
        </w:rPr>
      </w:pPr>
      <w:r w:rsidRPr="00520B02">
        <w:rPr>
          <w:b/>
          <w:bCs/>
          <w:sz w:val="28"/>
          <w:szCs w:val="28"/>
        </w:rPr>
        <w:t>■</w:t>
      </w:r>
      <w:r>
        <w:rPr>
          <w:b/>
          <w:bCs/>
          <w:sz w:val="28"/>
          <w:szCs w:val="28"/>
        </w:rPr>
        <w:t xml:space="preserve"> </w:t>
      </w:r>
      <w:r w:rsidRPr="00520B02">
        <w:rPr>
          <w:b/>
          <w:bCs/>
          <w:sz w:val="28"/>
          <w:szCs w:val="28"/>
        </w:rPr>
        <w:t xml:space="preserve">A </w:t>
      </w:r>
      <w:r>
        <w:rPr>
          <w:b/>
          <w:bCs/>
          <w:sz w:val="28"/>
          <w:szCs w:val="28"/>
        </w:rPr>
        <w:t>P</w:t>
      </w:r>
      <w:r w:rsidRPr="00520B02">
        <w:rPr>
          <w:b/>
          <w:bCs/>
          <w:sz w:val="28"/>
          <w:szCs w:val="28"/>
        </w:rPr>
        <w:t xml:space="preserve">andemic </w:t>
      </w:r>
      <w:r>
        <w:rPr>
          <w:b/>
          <w:bCs/>
          <w:sz w:val="28"/>
          <w:szCs w:val="28"/>
        </w:rPr>
        <w:t>E</w:t>
      </w:r>
      <w:r w:rsidRPr="00520B02">
        <w:rPr>
          <w:b/>
          <w:bCs/>
          <w:sz w:val="28"/>
          <w:szCs w:val="28"/>
        </w:rPr>
        <w:t xml:space="preserve">xploited to </w:t>
      </w:r>
      <w:r>
        <w:rPr>
          <w:b/>
          <w:bCs/>
          <w:sz w:val="28"/>
          <w:szCs w:val="28"/>
        </w:rPr>
        <w:t>F</w:t>
      </w:r>
      <w:r w:rsidRPr="00520B02">
        <w:rPr>
          <w:b/>
          <w:bCs/>
          <w:sz w:val="28"/>
          <w:szCs w:val="28"/>
        </w:rPr>
        <w:t xml:space="preserve">orce </w:t>
      </w:r>
      <w:r>
        <w:rPr>
          <w:b/>
          <w:bCs/>
          <w:sz w:val="28"/>
          <w:szCs w:val="28"/>
        </w:rPr>
        <w:t>U</w:t>
      </w:r>
      <w:r w:rsidRPr="00520B02">
        <w:rPr>
          <w:b/>
          <w:bCs/>
          <w:sz w:val="28"/>
          <w:szCs w:val="28"/>
        </w:rPr>
        <w:t xml:space="preserve">niversal mRNA </w:t>
      </w:r>
      <w:r>
        <w:rPr>
          <w:b/>
          <w:bCs/>
          <w:sz w:val="28"/>
          <w:szCs w:val="28"/>
        </w:rPr>
        <w:t>V</w:t>
      </w:r>
      <w:r w:rsidRPr="00520B02">
        <w:rPr>
          <w:b/>
          <w:bCs/>
          <w:sz w:val="28"/>
          <w:szCs w:val="28"/>
        </w:rPr>
        <w:t>accination</w:t>
      </w:r>
    </w:p>
    <w:p w14:paraId="53C5BF88" w14:textId="77777777" w:rsidR="00AE117B" w:rsidRPr="008363AF" w:rsidRDefault="00AE117B" w:rsidP="00AE117B">
      <w:pPr>
        <w:pStyle w:val="ListParagraph"/>
        <w:numPr>
          <w:ilvl w:val="0"/>
          <w:numId w:val="37"/>
        </w:numPr>
        <w:rPr>
          <w:rStyle w:val="Hyperlink"/>
          <w:color w:val="333333"/>
          <w:u w:val="none"/>
        </w:rPr>
      </w:pPr>
      <w:r w:rsidRPr="00520B02">
        <w:rPr>
          <mc:AlternateContent>
            <mc:Choice Requires="w16se"/>
            <mc:Fallback>
              <w:rFonts w:ascii="Apple Color Emoji" w:eastAsia="Apple Color Emoji" w:hAnsi="Apple Color Emoji" w:cs="Apple Color Emoji"/>
            </mc:Fallback>
          </mc:AlternateContent>
          <w:sz w:val="28"/>
          <w:szCs w:val="28"/>
        </w:rPr>
        <mc:AlternateContent>
          <mc:Choice Requires="w16se">
            <w16se:symEx w16se:font="Apple Color Emoji" w16se:char="1F449"/>
          </mc:Choice>
          <mc:Fallback>
            <w:t>👉</w:t>
          </mc:Fallback>
        </mc:AlternateContent>
      </w:r>
      <w:r w:rsidRPr="00520B02">
        <w:t xml:space="preserve">Oct 2019: A panel discussion on how to force mRNA vaccination when people are not afraid enough of </w:t>
      </w:r>
      <w:r>
        <w:t xml:space="preserve">the </w:t>
      </w:r>
      <w:r w:rsidRPr="00520B02">
        <w:t>flu virus.</w:t>
      </w:r>
      <w:r>
        <w:t xml:space="preserve"> </w:t>
      </w:r>
      <w:r w:rsidRPr="00520B02">
        <w:t xml:space="preserve">Dr. Fauci comes up with the solution: </w:t>
      </w:r>
      <w:r>
        <w:t>"we're</w:t>
      </w:r>
      <w:r w:rsidRPr="00520B02">
        <w:t xml:space="preserve"> going to address the problem in a disruptive way.</w:t>
      </w:r>
      <w:r>
        <w:t>"</w:t>
      </w:r>
      <w:r w:rsidRPr="00520B02">
        <w:t xml:space="preserve"> </w:t>
      </w:r>
      <w:hyperlink r:id="rId62" w:history="1">
        <w:r w:rsidRPr="00520B02">
          <w:rPr>
            <w:rStyle w:val="Hyperlink"/>
          </w:rPr>
          <w:t>Video of Milken Institute Health Summit, 1min 51sec</w:t>
        </w:r>
      </w:hyperlink>
    </w:p>
    <w:p w14:paraId="6451A3F0" w14:textId="77777777" w:rsidR="00AE117B" w:rsidRDefault="00AE117B" w:rsidP="00AE117B">
      <w:pPr>
        <w:pStyle w:val="ListParagraph"/>
        <w:numPr>
          <w:ilvl w:val="0"/>
          <w:numId w:val="37"/>
        </w:numPr>
      </w:pPr>
      <w:r>
        <w:t>To achieve their agenda, global</w:t>
      </w:r>
      <w:r w:rsidRPr="008363AF">
        <w:t xml:space="preserve"> leaders </w:t>
      </w:r>
      <w:r>
        <w:t xml:space="preserve">made </w:t>
      </w:r>
      <w:r w:rsidRPr="008363AF">
        <w:t>vaccination the principal response to the COVID-19 pandemic.</w:t>
      </w:r>
      <w:r>
        <w:t xml:space="preserve"> [</w:t>
      </w:r>
      <w:hyperlink r:id="rId63" w:history="1">
        <w:r w:rsidRPr="00CB0918">
          <w:rPr>
            <w:rStyle w:val="Hyperlink"/>
          </w:rPr>
          <w:t>here</w:t>
        </w:r>
      </w:hyperlink>
      <w:r>
        <w:t>]</w:t>
      </w:r>
    </w:p>
    <w:p w14:paraId="31B1D5D3" w14:textId="77777777" w:rsidR="00AE117B" w:rsidRPr="00520B02" w:rsidRDefault="00AE117B" w:rsidP="00AE117B"/>
    <w:p w14:paraId="124B5FEA" w14:textId="77777777" w:rsidR="008425F6" w:rsidRPr="00520B02" w:rsidRDefault="008425F6" w:rsidP="008425F6">
      <w:r w:rsidRPr="00520B02">
        <w:rPr>
          <w:b/>
          <w:bCs/>
          <w:sz w:val="28"/>
          <w:szCs w:val="28"/>
        </w:rPr>
        <w:t xml:space="preserve">■ We were told: </w:t>
      </w:r>
    </w:p>
    <w:p w14:paraId="70AB42AF" w14:textId="77777777" w:rsidR="008425F6" w:rsidRPr="00520B02" w:rsidRDefault="008425F6" w:rsidP="008425F6">
      <w:pPr>
        <w:pStyle w:val="ListParagraph"/>
        <w:numPr>
          <w:ilvl w:val="0"/>
          <w:numId w:val="33"/>
        </w:numPr>
        <w:rPr>
          <w:b/>
          <w:bCs/>
          <w:sz w:val="28"/>
          <w:szCs w:val="28"/>
        </w:rPr>
      </w:pPr>
      <w:r w:rsidRPr="00520B02">
        <w:rPr>
          <w:b/>
          <w:bCs/>
          <w:sz w:val="28"/>
          <w:szCs w:val="28"/>
        </w:rPr>
        <w:t>Vaccines will “Not be mandatory”</w:t>
      </w:r>
    </w:p>
    <w:p w14:paraId="752A39FE" w14:textId="77777777" w:rsidR="008425F6" w:rsidRPr="00520B02" w:rsidRDefault="008425F6" w:rsidP="008425F6">
      <w:pPr>
        <w:pStyle w:val="ListParagraph"/>
        <w:numPr>
          <w:ilvl w:val="1"/>
          <w:numId w:val="33"/>
        </w:numPr>
        <w:rPr>
          <w:b/>
          <w:bCs/>
          <w:sz w:val="28"/>
          <w:szCs w:val="28"/>
        </w:rPr>
      </w:pPr>
      <w:r w:rsidRPr="00520B02">
        <w:t>Biden: “I wouldn’t demand it (vaccines) to be mandatory” [</w:t>
      </w:r>
      <w:hyperlink r:id="rId64" w:history="1">
        <w:r w:rsidRPr="00520B02">
          <w:rPr>
            <w:rStyle w:val="Hyperlink"/>
            <w:rFonts w:eastAsiaTheme="majorEastAsia"/>
          </w:rPr>
          <w:t>video</w:t>
        </w:r>
      </w:hyperlink>
      <w:r w:rsidRPr="00520B02">
        <w:t xml:space="preserve">]  </w:t>
      </w:r>
    </w:p>
    <w:p w14:paraId="6FFFC061" w14:textId="77777777" w:rsidR="008425F6" w:rsidRPr="00520B02" w:rsidRDefault="008425F6" w:rsidP="008425F6">
      <w:pPr>
        <w:pStyle w:val="ListParagraph"/>
        <w:numPr>
          <w:ilvl w:val="1"/>
          <w:numId w:val="33"/>
        </w:numPr>
        <w:rPr>
          <w:b/>
          <w:bCs/>
          <w:sz w:val="28"/>
          <w:szCs w:val="28"/>
        </w:rPr>
      </w:pPr>
      <w:r w:rsidRPr="00520B02">
        <w:t>Mandatory vaccination went from a “conspiracy theory” to official policy.</w:t>
      </w:r>
    </w:p>
    <w:p w14:paraId="418433DD" w14:textId="77777777" w:rsidR="008425F6" w:rsidRPr="00520B02" w:rsidRDefault="008425F6" w:rsidP="008425F6">
      <w:pPr>
        <w:pStyle w:val="ListParagraph"/>
        <w:numPr>
          <w:ilvl w:val="0"/>
          <w:numId w:val="33"/>
        </w:numPr>
        <w:rPr>
          <w:b/>
          <w:bCs/>
          <w:sz w:val="28"/>
          <w:szCs w:val="28"/>
        </w:rPr>
      </w:pPr>
      <w:r w:rsidRPr="00520B02">
        <w:rPr>
          <w:b/>
          <w:bCs/>
          <w:sz w:val="28"/>
          <w:szCs w:val="28"/>
        </w:rPr>
        <w:t>“If you are vaccinated, you are not going to get COVID”</w:t>
      </w:r>
      <w:r w:rsidRPr="00520B02">
        <w:t xml:space="preserve"> [</w:t>
      </w:r>
      <w:hyperlink r:id="rId65" w:history="1">
        <w:r w:rsidRPr="00520B02">
          <w:rPr>
            <w:rStyle w:val="Hyperlink"/>
            <w:rFonts w:eastAsiaTheme="majorEastAsia"/>
          </w:rPr>
          <w:t>here</w:t>
        </w:r>
      </w:hyperlink>
      <w:r w:rsidRPr="00520B02">
        <w:t>]</w:t>
      </w:r>
    </w:p>
    <w:p w14:paraId="07C66B0C" w14:textId="77777777" w:rsidR="008425F6" w:rsidRPr="00520B02" w:rsidRDefault="008425F6" w:rsidP="008425F6">
      <w:pPr>
        <w:pStyle w:val="ListParagraph"/>
        <w:numPr>
          <w:ilvl w:val="1"/>
          <w:numId w:val="33"/>
        </w:numPr>
        <w:rPr>
          <w:b/>
          <w:bCs/>
          <w:sz w:val="28"/>
          <w:szCs w:val="28"/>
        </w:rPr>
      </w:pPr>
      <w:r w:rsidRPr="00520B02">
        <w:t xml:space="preserve">Vaccination was billed as </w:t>
      </w:r>
      <w:r w:rsidRPr="00520B02">
        <w:rPr>
          <w:b/>
          <w:bCs/>
        </w:rPr>
        <w:t>the only way to return to normalcy</w:t>
      </w:r>
      <w:r w:rsidRPr="00520B02">
        <w:t xml:space="preserve">. </w:t>
      </w:r>
    </w:p>
    <w:p w14:paraId="620562F4" w14:textId="77777777" w:rsidR="008425F6" w:rsidRPr="00520B02" w:rsidRDefault="008425F6" w:rsidP="008425F6">
      <w:pPr>
        <w:pStyle w:val="ListParagraph"/>
        <w:numPr>
          <w:ilvl w:val="1"/>
          <w:numId w:val="33"/>
        </w:numPr>
        <w:rPr>
          <w:b/>
          <w:bCs/>
          <w:sz w:val="28"/>
          <w:szCs w:val="28"/>
        </w:rPr>
      </w:pPr>
      <w:r w:rsidRPr="00520B02">
        <w:rPr>
          <w:b/>
          <w:bCs/>
        </w:rPr>
        <w:t xml:space="preserve">Later: </w:t>
      </w:r>
      <w:r w:rsidRPr="00520B02">
        <w:t xml:space="preserve">The CDC said: “there is </w:t>
      </w:r>
      <w:r w:rsidRPr="00520B02">
        <w:rPr>
          <w:b/>
          <w:bCs/>
        </w:rPr>
        <w:t>a reduction of protection</w:t>
      </w:r>
      <w:r w:rsidRPr="00520B02">
        <w:t xml:space="preserve"> over time” [</w:t>
      </w:r>
      <w:hyperlink r:id="rId66" w:history="1">
        <w:r w:rsidRPr="00520B02">
          <w:rPr>
            <w:rStyle w:val="Hyperlink"/>
            <w:rFonts w:eastAsiaTheme="majorEastAsia"/>
          </w:rPr>
          <w:t>CDC director</w:t>
        </w:r>
      </w:hyperlink>
      <w:r w:rsidRPr="00520B02">
        <w:t xml:space="preserve">]. Then came the </w:t>
      </w:r>
      <w:r w:rsidRPr="00520B02">
        <w:rPr>
          <w:b/>
          <w:bCs/>
        </w:rPr>
        <w:t>“booster shots,”</w:t>
      </w:r>
      <w:r w:rsidRPr="00520B02">
        <w:t xml:space="preserve"> every six months [</w:t>
      </w:r>
      <w:hyperlink r:id="rId67" w:history="1">
        <w:r w:rsidRPr="00520B02">
          <w:rPr>
            <w:rStyle w:val="Hyperlink"/>
            <w:rFonts w:eastAsiaTheme="majorEastAsia"/>
          </w:rPr>
          <w:t>here</w:t>
        </w:r>
      </w:hyperlink>
      <w:r w:rsidRPr="00520B02">
        <w:t xml:space="preserve">], which mean a </w:t>
      </w:r>
      <w:r w:rsidRPr="00520B02">
        <w:rPr>
          <w:b/>
          <w:bCs/>
        </w:rPr>
        <w:t>6 billion dollar annual profit</w:t>
      </w:r>
      <w:r w:rsidRPr="00520B02">
        <w:t xml:space="preserve"> for Big Pharma [</w:t>
      </w:r>
      <w:hyperlink r:id="rId68" w:history="1">
        <w:r w:rsidRPr="00520B02">
          <w:rPr>
            <w:rStyle w:val="Hyperlink"/>
            <w:rFonts w:eastAsiaTheme="majorEastAsia"/>
          </w:rPr>
          <w:t>here</w:t>
        </w:r>
      </w:hyperlink>
      <w:r w:rsidRPr="00520B02">
        <w:t xml:space="preserve">]. The implementation of </w:t>
      </w:r>
      <w:r w:rsidRPr="00520B02">
        <w:lastRenderedPageBreak/>
        <w:t>booster shots without adequate data prompted the resignation of two senior FDA officials [</w:t>
      </w:r>
      <w:hyperlink r:id="rId69" w:history="1">
        <w:r w:rsidRPr="00520B02">
          <w:rPr>
            <w:rStyle w:val="Hyperlink"/>
            <w:rFonts w:eastAsiaTheme="majorEastAsia"/>
          </w:rPr>
          <w:t>here</w:t>
        </w:r>
      </w:hyperlink>
      <w:r w:rsidRPr="00520B02">
        <w:t>]. Still, as of Dec 20, 2021, some countries have cut the booster intervals to 3 months.[</w:t>
      </w:r>
      <w:hyperlink r:id="rId70" w:history="1">
        <w:r w:rsidRPr="00520B02">
          <w:rPr>
            <w:rStyle w:val="Hyperlink"/>
            <w:rFonts w:eastAsiaTheme="majorEastAsia"/>
          </w:rPr>
          <w:t>here</w:t>
        </w:r>
      </w:hyperlink>
      <w:r w:rsidRPr="00520B02">
        <w:t xml:space="preserve">] </w:t>
      </w:r>
    </w:p>
    <w:p w14:paraId="03B2224E" w14:textId="77777777" w:rsidR="008425F6" w:rsidRPr="00520B02" w:rsidRDefault="008425F6" w:rsidP="008425F6">
      <w:pPr>
        <w:pStyle w:val="ListParagraph"/>
        <w:numPr>
          <w:ilvl w:val="0"/>
          <w:numId w:val="33"/>
        </w:numPr>
        <w:rPr>
          <w:b/>
          <w:bCs/>
          <w:sz w:val="28"/>
          <w:szCs w:val="28"/>
        </w:rPr>
      </w:pPr>
      <w:r w:rsidRPr="00520B02">
        <w:rPr>
          <w:b/>
          <w:bCs/>
          <w:sz w:val="28"/>
          <w:szCs w:val="28"/>
        </w:rPr>
        <w:t>“Masks for 100 days”</w:t>
      </w:r>
    </w:p>
    <w:p w14:paraId="63DAC0E2" w14:textId="77777777" w:rsidR="008425F6" w:rsidRPr="00520B02" w:rsidRDefault="008425F6" w:rsidP="008425F6">
      <w:pPr>
        <w:pStyle w:val="ListParagraph"/>
        <w:numPr>
          <w:ilvl w:val="1"/>
          <w:numId w:val="33"/>
        </w:numPr>
        <w:rPr>
          <w:b/>
          <w:bCs/>
          <w:sz w:val="28"/>
          <w:szCs w:val="28"/>
        </w:rPr>
      </w:pPr>
      <w:r w:rsidRPr="00520B02">
        <w:t>President-elect Joe Biden (Dec. 2020) called for Americans to</w:t>
      </w:r>
      <w:r w:rsidRPr="00520B02">
        <w:rPr>
          <w:b/>
          <w:bCs/>
        </w:rPr>
        <w:t xml:space="preserve"> </w:t>
      </w:r>
      <w:r w:rsidRPr="00520B02">
        <w:t>wear a mask for 100 days</w:t>
      </w:r>
      <w:r w:rsidRPr="00520B02">
        <w:rPr>
          <w:b/>
          <w:bCs/>
        </w:rPr>
        <w:t xml:space="preserve"> </w:t>
      </w:r>
      <w:r w:rsidRPr="00520B02">
        <w:t>so that, combined with vaccines, deaths will “drop off the edge</w:t>
      </w:r>
      <w:proofErr w:type="gramStart"/>
      <w:r w:rsidRPr="00520B02">
        <w:t>.”[</w:t>
      </w:r>
      <w:proofErr w:type="gramEnd"/>
      <w:r w:rsidRPr="00520B02">
        <w:fldChar w:fldCharType="begin"/>
      </w:r>
      <w:r w:rsidRPr="00520B02">
        <w:instrText xml:space="preserve"> HYPERLINK "https://www.bbc.com/news/world-us-canada-55193939" </w:instrText>
      </w:r>
      <w:r w:rsidRPr="00520B02">
        <w:fldChar w:fldCharType="separate"/>
      </w:r>
      <w:r w:rsidRPr="00520B02">
        <w:rPr>
          <w:rStyle w:val="Hyperlink"/>
          <w:rFonts w:eastAsiaTheme="majorEastAsia"/>
        </w:rPr>
        <w:t>here</w:t>
      </w:r>
      <w:r w:rsidRPr="00520B02">
        <w:rPr>
          <w:rStyle w:val="Hyperlink"/>
          <w:rFonts w:eastAsiaTheme="majorEastAsia"/>
        </w:rPr>
        <w:fldChar w:fldCharType="end"/>
      </w:r>
      <w:r w:rsidRPr="00520B02">
        <w:t>]  “I don’t think masks have to be made mandatory nationwide.” [</w:t>
      </w:r>
      <w:hyperlink r:id="rId71" w:history="1">
        <w:r w:rsidRPr="00520B02">
          <w:rPr>
            <w:rStyle w:val="Hyperlink"/>
            <w:rFonts w:eastAsiaTheme="majorEastAsia"/>
          </w:rPr>
          <w:t>here</w:t>
        </w:r>
      </w:hyperlink>
      <w:r w:rsidRPr="00520B02">
        <w:t>]</w:t>
      </w:r>
    </w:p>
    <w:p w14:paraId="5A2680EE" w14:textId="77777777" w:rsidR="008425F6" w:rsidRPr="00520B02" w:rsidRDefault="008425F6" w:rsidP="008425F6">
      <w:pPr>
        <w:pStyle w:val="ListParagraph"/>
        <w:numPr>
          <w:ilvl w:val="1"/>
          <w:numId w:val="33"/>
        </w:numPr>
        <w:rPr>
          <w:b/>
          <w:bCs/>
          <w:sz w:val="28"/>
          <w:szCs w:val="28"/>
        </w:rPr>
      </w:pPr>
      <w:r w:rsidRPr="00520B02">
        <w:t xml:space="preserve">“The vaccinated need not wear masks and can go back to a normal life.” </w:t>
      </w:r>
    </w:p>
    <w:p w14:paraId="122D1AB5" w14:textId="77777777" w:rsidR="008425F6" w:rsidRPr="00520B02" w:rsidRDefault="008425F6" w:rsidP="008425F6">
      <w:pPr>
        <w:pStyle w:val="ListParagraph"/>
        <w:numPr>
          <w:ilvl w:val="1"/>
          <w:numId w:val="33"/>
        </w:numPr>
        <w:rPr>
          <w:b/>
          <w:bCs/>
          <w:sz w:val="28"/>
          <w:szCs w:val="28"/>
        </w:rPr>
      </w:pPr>
      <w:r w:rsidRPr="00520B02">
        <w:t xml:space="preserve">A year later, masks are still mandated, and there were more deaths in 2021 than in 2020. </w:t>
      </w:r>
    </w:p>
    <w:p w14:paraId="676648F9" w14:textId="77777777" w:rsidR="008425F6" w:rsidRPr="00520B02" w:rsidRDefault="008425F6" w:rsidP="008425F6">
      <w:pPr>
        <w:pStyle w:val="ListParagraph"/>
        <w:numPr>
          <w:ilvl w:val="0"/>
          <w:numId w:val="33"/>
        </w:numPr>
        <w:rPr>
          <w:b/>
          <w:bCs/>
          <w:sz w:val="28"/>
          <w:szCs w:val="28"/>
        </w:rPr>
      </w:pPr>
      <w:r w:rsidRPr="00520B02">
        <w:rPr>
          <w:b/>
          <w:bCs/>
          <w:sz w:val="28"/>
          <w:szCs w:val="28"/>
        </w:rPr>
        <w:t xml:space="preserve">Definitions changed to control the narrative. </w:t>
      </w:r>
      <w:r w:rsidRPr="00520B02">
        <w:t>Fauci says that the definition of “fully vaccinated” will change. “</w:t>
      </w:r>
      <w:hyperlink r:id="rId72" w:history="1">
        <w:r w:rsidRPr="00520B02">
          <w:rPr>
            <w:rStyle w:val="Hyperlink"/>
          </w:rPr>
          <w:t>It’s going to be a matter of when not if.</w:t>
        </w:r>
      </w:hyperlink>
      <w:r w:rsidRPr="00520B02">
        <w:t xml:space="preserve">” The </w:t>
      </w:r>
      <w:r w:rsidRPr="00520B02">
        <w:rPr>
          <w:sz w:val="28"/>
          <w:szCs w:val="28"/>
        </w:rPr>
        <w:t xml:space="preserve">definition </w:t>
      </w:r>
      <w:r w:rsidRPr="00520B02">
        <w:t xml:space="preserve">of “gain of function” also changed to evade responsibility </w:t>
      </w:r>
      <w:r>
        <w:t>for</w:t>
      </w:r>
      <w:r w:rsidRPr="00520B02">
        <w:t xml:space="preserve"> the origin of the virus.</w:t>
      </w:r>
      <w:r w:rsidRPr="00520B02">
        <w:rPr>
          <w:b/>
          <w:bCs/>
        </w:rPr>
        <w:t xml:space="preserve"> </w:t>
      </w:r>
      <w:hyperlink r:id="rId73" w:history="1">
        <w:r w:rsidRPr="00520B02">
          <w:rPr>
            <w:rStyle w:val="Hyperlink"/>
          </w:rPr>
          <w:t>[here]</w:t>
        </w:r>
      </w:hyperlink>
      <w:r w:rsidRPr="00520B02">
        <w:rPr>
          <w:rStyle w:val="Hyperlink"/>
        </w:rPr>
        <w:t>.</w:t>
      </w:r>
      <w:r w:rsidRPr="00520B02">
        <w:rPr>
          <w:rStyle w:val="Hyperlink"/>
          <w:u w:val="none"/>
        </w:rPr>
        <w:t xml:space="preserve"> </w:t>
      </w:r>
      <w:r w:rsidRPr="00520B02">
        <w:rPr>
          <w:rStyle w:val="Hyperlink"/>
          <w:u w:val="none"/>
        </w:rPr>
        <w:br/>
      </w:r>
    </w:p>
    <w:p w14:paraId="5A0A73A3" w14:textId="77777777" w:rsidR="008425F6" w:rsidRPr="00520B02" w:rsidRDefault="008425F6" w:rsidP="008425F6">
      <w:pPr>
        <w:rPr>
          <w:sz w:val="28"/>
          <w:szCs w:val="28"/>
        </w:rPr>
      </w:pPr>
      <w:r w:rsidRPr="00520B02">
        <w:rPr>
          <w:b/>
          <w:bCs/>
          <w:sz w:val="28"/>
          <w:szCs w:val="28"/>
        </w:rPr>
        <w:t>■ Herd immunity</w:t>
      </w:r>
      <w:r w:rsidRPr="00520B02">
        <w:rPr>
          <w:sz w:val="28"/>
          <w:szCs w:val="28"/>
        </w:rPr>
        <w:t xml:space="preserve"> </w:t>
      </w:r>
    </w:p>
    <w:p w14:paraId="5E0325BB" w14:textId="77777777" w:rsidR="008425F6" w:rsidRPr="00520B02" w:rsidRDefault="008425F6" w:rsidP="008425F6">
      <w:r w:rsidRPr="00520B02">
        <w:rPr>
          <w:color w:val="333335"/>
        </w:rPr>
        <w:t>Dr. Anthony Fauci claimed that when herd immunity is achieved, the disease will fade, and life will return to normal. Finally, he acknowledged that he had deliberately lied to get people vaccinated. Dr. Fauci:</w:t>
      </w:r>
      <w:r w:rsidRPr="00520B02">
        <w:rPr>
          <w:color w:val="333335"/>
        </w:rPr>
        <w:br/>
      </w:r>
    </w:p>
    <w:p w14:paraId="39CB57E4" w14:textId="77777777" w:rsidR="008425F6" w:rsidRPr="00520B02" w:rsidRDefault="008425F6" w:rsidP="008425F6">
      <w:pPr>
        <w:ind w:left="720"/>
      </w:pPr>
      <w:r w:rsidRPr="00520B02">
        <w:t xml:space="preserve">When polls said only about half of all Americans would take a vaccine, I was saying herd immunity would take 70 to 75 percent ... Then, when newer surveys said 60 percent or more would take it, I thought, "I can nudge this up a bit," so I went to 80, 85... We really don’t know what the real number is. I think the real range is somewhere between 70 to 90 percent. </w:t>
      </w:r>
      <w:proofErr w:type="gramStart"/>
      <w:r w:rsidRPr="00520B02">
        <w:t>But,</w:t>
      </w:r>
      <w:proofErr w:type="gramEnd"/>
      <w:r w:rsidRPr="00520B02">
        <w:t xml:space="preserve"> I'm not going to say 90 percent </w:t>
      </w:r>
      <w:hyperlink r:id="rId74" w:history="1">
        <w:r w:rsidRPr="00520B02">
          <w:rPr>
            <w:rStyle w:val="Hyperlink"/>
            <w:rFonts w:eastAsiaTheme="majorEastAsia"/>
          </w:rPr>
          <w:t>[here]</w:t>
        </w:r>
      </w:hyperlink>
      <w:r w:rsidRPr="00520B02">
        <w:rPr>
          <w:rStyle w:val="Hyperlink"/>
          <w:rFonts w:eastAsiaTheme="majorEastAsia"/>
        </w:rPr>
        <w:t>.</w:t>
      </w:r>
      <w:r w:rsidRPr="00520B02">
        <w:rPr>
          <w:color w:val="333335"/>
        </w:rPr>
        <w:t xml:space="preserve"> </w:t>
      </w:r>
    </w:p>
    <w:p w14:paraId="48F7A151" w14:textId="77777777" w:rsidR="008425F6" w:rsidRPr="00520B02" w:rsidRDefault="008425F6" w:rsidP="008425F6">
      <w:pPr>
        <w:ind w:left="360"/>
      </w:pPr>
    </w:p>
    <w:p w14:paraId="5EF471F2" w14:textId="77777777" w:rsidR="008425F6" w:rsidRPr="00520B02" w:rsidRDefault="008425F6" w:rsidP="008425F6">
      <w:pPr>
        <w:rPr>
          <w:color w:val="000000" w:themeColor="text1"/>
          <w:spacing w:val="2"/>
          <w:shd w:val="clear" w:color="auto" w:fill="FFFFFF"/>
        </w:rPr>
      </w:pPr>
      <w:r w:rsidRPr="00520B02">
        <w:rPr>
          <w:color w:val="1A2E3B"/>
          <w:spacing w:val="2"/>
          <w:shd w:val="clear" w:color="auto" w:fill="FFFFFF"/>
        </w:rPr>
        <w:t xml:space="preserve">As of Dec 17, 2021, 73% of the USA population has been vaccinated </w:t>
      </w:r>
      <w:hyperlink r:id="rId75" w:history="1">
        <w:r w:rsidRPr="00520B02">
          <w:rPr>
            <w:rStyle w:val="Hyperlink"/>
            <w:rFonts w:eastAsiaTheme="majorEastAsia"/>
          </w:rPr>
          <w:t>[here],</w:t>
        </w:r>
      </w:hyperlink>
      <w:r w:rsidRPr="00520B02">
        <w:rPr>
          <w:rStyle w:val="Hyperlink"/>
          <w:rFonts w:eastAsiaTheme="majorEastAsia"/>
          <w:u w:val="none"/>
        </w:rPr>
        <w:t xml:space="preserve"> </w:t>
      </w:r>
      <w:r w:rsidRPr="00520B02">
        <w:rPr>
          <w:rStyle w:val="Hyperlink"/>
          <w:rFonts w:eastAsiaTheme="majorEastAsia"/>
          <w:color w:val="000000" w:themeColor="text1"/>
          <w:u w:val="none"/>
        </w:rPr>
        <w:t>and most of the rest had natural immunity from having acquired COVID. So, what happened to herd immunity?</w:t>
      </w:r>
      <w:r w:rsidRPr="00520B02">
        <w:rPr>
          <w:rStyle w:val="Hyperlink"/>
          <w:rFonts w:eastAsiaTheme="majorEastAsia"/>
          <w:color w:val="000000" w:themeColor="text1"/>
          <w:u w:val="none"/>
        </w:rPr>
        <w:br/>
      </w:r>
    </w:p>
    <w:p w14:paraId="62C442BA" w14:textId="77777777" w:rsidR="008425F6" w:rsidRPr="00520B02" w:rsidRDefault="008425F6" w:rsidP="008425F6">
      <w:pPr>
        <w:pStyle w:val="ListParagraph"/>
        <w:rPr>
          <w:color w:val="1A2E3B"/>
          <w:spacing w:val="2"/>
          <w:shd w:val="clear" w:color="auto" w:fill="FFFFFF"/>
        </w:rPr>
      </w:pPr>
      <w:r w:rsidRPr="00520B02">
        <w:rPr>
          <w:color w:val="1A2E3B"/>
          <w:spacing w:val="2"/>
          <w:shd w:val="clear" w:color="auto" w:fill="FFFFFF"/>
        </w:rPr>
        <w:t xml:space="preserve">“Herd immunity is not a possibility because it (virus) still infects vaccinated individuals” –Dr. Pollard </w:t>
      </w:r>
      <w:r>
        <w:rPr>
          <w:color w:val="1A2E3B"/>
          <w:spacing w:val="2"/>
          <w:shd w:val="clear" w:color="auto" w:fill="FFFFFF"/>
        </w:rPr>
        <w:t xml:space="preserve">is </w:t>
      </w:r>
      <w:r w:rsidRPr="00520B02">
        <w:rPr>
          <w:color w:val="1A2E3B"/>
          <w:spacing w:val="2"/>
          <w:shd w:val="clear" w:color="auto" w:fill="FFFFFF"/>
        </w:rPr>
        <w:t>one of the lead researchers of the AstraZeneca vaccine. [</w:t>
      </w:r>
      <w:hyperlink r:id="rId76" w:history="1">
        <w:r w:rsidRPr="00520B02">
          <w:rPr>
            <w:rStyle w:val="Hyperlink"/>
            <w:spacing w:val="2"/>
            <w:shd w:val="clear" w:color="auto" w:fill="FFFFFF"/>
          </w:rPr>
          <w:t>here</w:t>
        </w:r>
      </w:hyperlink>
      <w:r w:rsidRPr="00520B02">
        <w:rPr>
          <w:color w:val="1A2E3B"/>
          <w:spacing w:val="2"/>
          <w:shd w:val="clear" w:color="auto" w:fill="FFFFFF"/>
        </w:rPr>
        <w:t>]</w:t>
      </w:r>
    </w:p>
    <w:p w14:paraId="1E40D667" w14:textId="77777777" w:rsidR="008425F6" w:rsidRPr="00520B02" w:rsidRDefault="008425F6" w:rsidP="008425F6">
      <w:pPr>
        <w:rPr>
          <w:color w:val="1A2E3B"/>
          <w:spacing w:val="2"/>
          <w:shd w:val="clear" w:color="auto" w:fill="FFFFFF"/>
        </w:rPr>
      </w:pPr>
    </w:p>
    <w:p w14:paraId="386DF86C" w14:textId="77777777" w:rsidR="008425F6" w:rsidRPr="00520B02" w:rsidRDefault="008425F6" w:rsidP="008425F6">
      <w:pPr>
        <w:rPr>
          <w:b/>
          <w:bCs/>
          <w:sz w:val="28"/>
          <w:szCs w:val="28"/>
        </w:rPr>
      </w:pPr>
      <w:r w:rsidRPr="00520B02">
        <w:rPr>
          <w:b/>
          <w:bCs/>
          <w:sz w:val="28"/>
          <w:szCs w:val="28"/>
        </w:rPr>
        <w:t>■ The cover-up of the origin of the virus</w:t>
      </w:r>
    </w:p>
    <w:p w14:paraId="6DE01A41" w14:textId="341881DC" w:rsidR="008425F6" w:rsidRPr="00520B02" w:rsidRDefault="008425F6" w:rsidP="008425F6">
      <w:pPr>
        <w:pStyle w:val="ListParagraph"/>
        <w:numPr>
          <w:ilvl w:val="0"/>
          <w:numId w:val="10"/>
        </w:numPr>
        <w:ind w:left="810"/>
        <w:contextualSpacing w:val="0"/>
        <w:rPr>
          <w:b/>
          <w:bCs/>
        </w:rPr>
      </w:pPr>
      <w:r w:rsidRPr="00520B02">
        <w:rPr>
          <w:b/>
          <w:bCs/>
        </w:rPr>
        <w:t xml:space="preserve">Evidence points to the virus originating at </w:t>
      </w:r>
      <w:r>
        <w:rPr>
          <w:b/>
          <w:bCs/>
        </w:rPr>
        <w:t xml:space="preserve">the </w:t>
      </w:r>
      <w:r w:rsidRPr="00520B02">
        <w:rPr>
          <w:b/>
          <w:bCs/>
        </w:rPr>
        <w:t>Wuhan lab, not at a wet market</w:t>
      </w:r>
      <w:r w:rsidR="00695CB7">
        <w:rPr>
          <w:b/>
          <w:bCs/>
        </w:rPr>
        <w:t>,</w:t>
      </w:r>
      <w:r w:rsidRPr="00520B02">
        <w:rPr>
          <w:b/>
          <w:bCs/>
        </w:rPr>
        <w:t xml:space="preserve"> as we were told. </w:t>
      </w:r>
      <w:hyperlink r:id="rId77" w:history="1">
        <w:r w:rsidRPr="00520B02">
          <w:rPr>
            <w:rStyle w:val="Hyperlink"/>
          </w:rPr>
          <w:t>[here]</w:t>
        </w:r>
      </w:hyperlink>
      <w:r w:rsidRPr="00520B02">
        <w:t xml:space="preserve">, </w:t>
      </w:r>
      <w:hyperlink r:id="rId78" w:history="1">
        <w:r w:rsidRPr="00520B02">
          <w:rPr>
            <w:rStyle w:val="Hyperlink"/>
          </w:rPr>
          <w:t>here</w:t>
        </w:r>
      </w:hyperlink>
      <w:r w:rsidRPr="00520B02">
        <w:rPr>
          <w:rStyle w:val="Hyperlink"/>
        </w:rPr>
        <w:t>,</w:t>
      </w:r>
      <w:r w:rsidRPr="00520B02">
        <w:t xml:space="preserve"> </w:t>
      </w:r>
      <w:hyperlink r:id="rId79" w:history="1">
        <w:r w:rsidRPr="00520B02">
          <w:rPr>
            <w:rStyle w:val="Hyperlink"/>
          </w:rPr>
          <w:t>here</w:t>
        </w:r>
      </w:hyperlink>
      <w:r w:rsidRPr="00520B02">
        <w:t xml:space="preserve">. </w:t>
      </w:r>
    </w:p>
    <w:p w14:paraId="495C1358" w14:textId="1A06BF13" w:rsidR="008425F6" w:rsidRPr="00520B02" w:rsidRDefault="008425F6" w:rsidP="008425F6">
      <w:pPr>
        <w:pStyle w:val="ListParagraph"/>
        <w:numPr>
          <w:ilvl w:val="1"/>
          <w:numId w:val="10"/>
        </w:numPr>
        <w:contextualSpacing w:val="0"/>
      </w:pPr>
      <w:r w:rsidRPr="00520B02">
        <w:rPr>
          <w:b/>
          <w:bCs/>
        </w:rPr>
        <w:t xml:space="preserve">Then Dr. Fauci denied that the NIH funded gain of </w:t>
      </w:r>
      <w:r w:rsidR="00695CB7">
        <w:rPr>
          <w:b/>
          <w:bCs/>
        </w:rPr>
        <w:t>function</w:t>
      </w:r>
      <w:r w:rsidRPr="00520B02">
        <w:rPr>
          <w:b/>
          <w:bCs/>
        </w:rPr>
        <w:t xml:space="preserve"> research</w:t>
      </w:r>
      <w:r w:rsidRPr="00520B02">
        <w:t>. [</w:t>
      </w:r>
      <w:hyperlink r:id="rId80" w:history="1">
        <w:r w:rsidRPr="00520B02">
          <w:rPr>
            <w:rStyle w:val="Hyperlink"/>
          </w:rPr>
          <w:t>here</w:t>
        </w:r>
      </w:hyperlink>
      <w:r w:rsidRPr="00520B02">
        <w:t xml:space="preserve">] </w:t>
      </w:r>
    </w:p>
    <w:p w14:paraId="6C5EE7D0" w14:textId="77777777" w:rsidR="008425F6" w:rsidRPr="00520B02" w:rsidRDefault="008425F6" w:rsidP="008425F6">
      <w:pPr>
        <w:pStyle w:val="ListParagraph"/>
        <w:numPr>
          <w:ilvl w:val="1"/>
          <w:numId w:val="10"/>
        </w:numPr>
        <w:contextualSpacing w:val="0"/>
      </w:pPr>
      <w:r w:rsidRPr="00520B02">
        <w:t xml:space="preserve">Funding continued even after </w:t>
      </w:r>
      <w:hyperlink r:id="rId81" w:history="1">
        <w:r w:rsidRPr="00520B02">
          <w:rPr>
            <w:rStyle w:val="Hyperlink"/>
          </w:rPr>
          <w:t>French intelligence warned the U.S</w:t>
        </w:r>
      </w:hyperlink>
      <w:r w:rsidRPr="00520B02">
        <w:t xml:space="preserve">. Dept. that they had grave concerns about China’s motivation for cutting back on agreed collaboration at the lab. </w:t>
      </w:r>
    </w:p>
    <w:p w14:paraId="166A58AD" w14:textId="77777777" w:rsidR="008425F6" w:rsidRDefault="00000000" w:rsidP="008425F6">
      <w:pPr>
        <w:pStyle w:val="ListParagraph"/>
        <w:numPr>
          <w:ilvl w:val="1"/>
          <w:numId w:val="10"/>
        </w:numPr>
        <w:contextualSpacing w:val="0"/>
      </w:pPr>
      <w:hyperlink r:id="rId82" w:history="1">
        <w:r w:rsidR="008425F6" w:rsidRPr="00520B02">
          <w:rPr>
            <w:rStyle w:val="Hyperlink"/>
          </w:rPr>
          <w:t>President Biden</w:t>
        </w:r>
      </w:hyperlink>
      <w:r w:rsidR="008425F6" w:rsidRPr="00520B02">
        <w:t xml:space="preserve"> also lied on this subject. </w:t>
      </w:r>
    </w:p>
    <w:p w14:paraId="68B28E58" w14:textId="26228C3A" w:rsidR="008846A7" w:rsidRPr="00520B02" w:rsidRDefault="008425F6" w:rsidP="008425F6">
      <w:pPr>
        <w:pStyle w:val="ListParagraph"/>
        <w:numPr>
          <w:ilvl w:val="1"/>
          <w:numId w:val="10"/>
        </w:numPr>
        <w:contextualSpacing w:val="0"/>
      </w:pPr>
      <w:r w:rsidRPr="00520B02">
        <w:t>Chinese virologist whistleblower speaks up despite threats to her life [</w:t>
      </w:r>
      <w:hyperlink r:id="rId83" w:history="1">
        <w:r w:rsidRPr="00520B02">
          <w:rPr>
            <w:rStyle w:val="Hyperlink"/>
          </w:rPr>
          <w:t>here</w:t>
        </w:r>
      </w:hyperlink>
      <w:r w:rsidRPr="00520B02">
        <w:t>]</w:t>
      </w:r>
      <w:r w:rsidRPr="00520B02">
        <w:br/>
      </w:r>
    </w:p>
    <w:p w14:paraId="6DC8C105" w14:textId="77777777" w:rsidR="00B45DD4" w:rsidRPr="00520B02" w:rsidRDefault="00B45DD4" w:rsidP="00B45DD4">
      <w:pPr>
        <w:rPr>
          <w:b/>
          <w:bCs/>
          <w:sz w:val="28"/>
          <w:szCs w:val="28"/>
        </w:rPr>
      </w:pPr>
      <w:r w:rsidRPr="00520B02">
        <w:rPr>
          <w:b/>
          <w:bCs/>
          <w:sz w:val="28"/>
          <w:szCs w:val="28"/>
        </w:rPr>
        <w:t xml:space="preserve">■ Violent repression </w:t>
      </w:r>
    </w:p>
    <w:p w14:paraId="49A1DC6B" w14:textId="77777777" w:rsidR="00B45DD4" w:rsidRPr="00520B02" w:rsidRDefault="00B45DD4" w:rsidP="00B45DD4">
      <w:pPr>
        <w:pStyle w:val="ListParagraph"/>
        <w:numPr>
          <w:ilvl w:val="0"/>
          <w:numId w:val="7"/>
        </w:numPr>
        <w:ind w:left="720"/>
        <w:contextualSpacing w:val="0"/>
      </w:pPr>
      <w:r w:rsidRPr="00520B02">
        <w:rPr>
          <w:b/>
          <w:bCs/>
        </w:rPr>
        <w:lastRenderedPageBreak/>
        <w:t>Police deployed dogs and water cannons on demonstrators</w:t>
      </w:r>
      <w:r w:rsidRPr="00520B02">
        <w:t xml:space="preserve"> because it is illegal to have a gathering of more than two persons. ~Holland, Jan 2022 [</w:t>
      </w:r>
      <w:hyperlink r:id="rId84" w:history="1">
        <w:r w:rsidRPr="00520B02">
          <w:rPr>
            <w:rStyle w:val="Hyperlink"/>
          </w:rPr>
          <w:t>here</w:t>
        </w:r>
      </w:hyperlink>
      <w:r w:rsidRPr="00520B02">
        <w:t>]</w:t>
      </w:r>
    </w:p>
    <w:p w14:paraId="6191DB99" w14:textId="77777777" w:rsidR="00B45DD4" w:rsidRPr="00520B02" w:rsidRDefault="00B45DD4" w:rsidP="00B45DD4">
      <w:pPr>
        <w:pStyle w:val="ListParagraph"/>
        <w:numPr>
          <w:ilvl w:val="0"/>
          <w:numId w:val="7"/>
        </w:numPr>
        <w:ind w:left="720"/>
        <w:contextualSpacing w:val="0"/>
      </w:pPr>
      <w:r w:rsidRPr="00520B02">
        <w:rPr>
          <w:b/>
          <w:bCs/>
        </w:rPr>
        <w:t>FBI raid on journalist’s home</w:t>
      </w:r>
      <w:r w:rsidRPr="00520B02">
        <w:t>, confiscation of documents. ~</w:t>
      </w:r>
      <w:r>
        <w:t xml:space="preserve"> U.S.</w:t>
      </w:r>
      <w:r w:rsidRPr="00520B02">
        <w:t xml:space="preserve"> [</w:t>
      </w:r>
      <w:hyperlink r:id="rId85" w:history="1">
        <w:r w:rsidRPr="00520B02">
          <w:rPr>
            <w:rStyle w:val="Hyperlink"/>
          </w:rPr>
          <w:t>here</w:t>
        </w:r>
      </w:hyperlink>
      <w:r w:rsidRPr="00520B02">
        <w:t xml:space="preserve">]  </w:t>
      </w:r>
    </w:p>
    <w:p w14:paraId="33A2578C" w14:textId="77777777" w:rsidR="00B45DD4" w:rsidRPr="00520B02" w:rsidRDefault="00B45DD4" w:rsidP="00B45DD4">
      <w:pPr>
        <w:pStyle w:val="ListParagraph"/>
        <w:numPr>
          <w:ilvl w:val="0"/>
          <w:numId w:val="7"/>
        </w:numPr>
        <w:ind w:left="720"/>
        <w:contextualSpacing w:val="0"/>
      </w:pPr>
      <w:r w:rsidRPr="00520B02">
        <w:rPr>
          <w:b/>
          <w:bCs/>
        </w:rPr>
        <w:t xml:space="preserve">Raid on chemist’s home and mysterious death. </w:t>
      </w:r>
      <w:r w:rsidRPr="00520B02">
        <w:t xml:space="preserve">I don’t know if Dr. Noack’s claims about the vaccine are valid; that is not the point here, but rather the </w:t>
      </w:r>
      <w:r>
        <w:t xml:space="preserve">use of </w:t>
      </w:r>
      <w:r w:rsidRPr="00520B02">
        <w:t>violence against dissent</w:t>
      </w:r>
      <w:r>
        <w:t>ers</w:t>
      </w:r>
      <w:r w:rsidRPr="00520B02">
        <w:t xml:space="preserve"> from the official narrative. Not even the “fact-checkers” deny that his home was raided. He died (supposedly of “natural death”) soon after. [</w:t>
      </w:r>
      <w:hyperlink r:id="rId86" w:history="1">
        <w:r w:rsidRPr="00520B02">
          <w:rPr>
            <w:rStyle w:val="Hyperlink"/>
          </w:rPr>
          <w:t>here</w:t>
        </w:r>
      </w:hyperlink>
      <w:r w:rsidRPr="00520B02">
        <w:t>]</w:t>
      </w:r>
      <w:r w:rsidRPr="00520B02">
        <w:br/>
      </w:r>
    </w:p>
    <w:p w14:paraId="76055CF7" w14:textId="77777777" w:rsidR="00B45DD4" w:rsidRPr="00520B02" w:rsidRDefault="00B45DD4" w:rsidP="00B45DD4">
      <w:r w:rsidRPr="00520B02">
        <w:rPr>
          <w:b/>
          <w:bCs/>
          <w:sz w:val="28"/>
          <w:szCs w:val="28"/>
        </w:rPr>
        <w:t>■ Vaccine passports</w:t>
      </w:r>
      <w:r w:rsidRPr="00520B02">
        <w:t xml:space="preserve"> </w:t>
      </w:r>
    </w:p>
    <w:p w14:paraId="46CC5808" w14:textId="77777777" w:rsidR="00B45DD4" w:rsidRPr="00520B02" w:rsidRDefault="00B45DD4" w:rsidP="00B45DD4">
      <w:r w:rsidRPr="00520B02">
        <w:t xml:space="preserve">These passports, used as a tool to enforce vaccination policies, enable the government to violate civil rights guaranteed by natural law and the </w:t>
      </w:r>
      <w:r>
        <w:t>U.S.</w:t>
      </w:r>
      <w:r w:rsidRPr="00520B02">
        <w:t xml:space="preserve"> Constitution, such as travel, work, entrance to stores, and restaurants. They have also been proposed as a requirement to enter groceries stores and for medical treatment. Already millions of Americans have lost their jobs. These passports are already in use in several countries.</w:t>
      </w:r>
    </w:p>
    <w:p w14:paraId="2859FEC1" w14:textId="77777777" w:rsidR="00B45DD4" w:rsidRPr="00520B02" w:rsidRDefault="00B45DD4" w:rsidP="00B45DD4">
      <w:pPr>
        <w:pStyle w:val="ListParagraph"/>
        <w:numPr>
          <w:ilvl w:val="0"/>
          <w:numId w:val="8"/>
        </w:numPr>
      </w:pPr>
      <w:r w:rsidRPr="00520B02">
        <w:t xml:space="preserve">Not long ago, it would have been considered a “conspiracy theory” to claim that such passports would exist. </w:t>
      </w:r>
    </w:p>
    <w:p w14:paraId="1F8EEF68" w14:textId="77777777" w:rsidR="00B45DD4" w:rsidRPr="00520B02" w:rsidRDefault="00B45DD4" w:rsidP="00B45DD4">
      <w:pPr>
        <w:pStyle w:val="ListParagraph"/>
        <w:numPr>
          <w:ilvl w:val="0"/>
          <w:numId w:val="8"/>
        </w:numPr>
      </w:pPr>
      <w:r w:rsidRPr="00520B02">
        <w:t>Vaccine passports open the door for the government to violate other civil rights. [</w:t>
      </w:r>
      <w:hyperlink r:id="rId87" w:history="1">
        <w:r w:rsidRPr="00520B02">
          <w:rPr>
            <w:rStyle w:val="Hyperlink"/>
          </w:rPr>
          <w:t>here</w:t>
        </w:r>
      </w:hyperlink>
      <w:r w:rsidRPr="00520B02">
        <w:t>]</w:t>
      </w:r>
    </w:p>
    <w:p w14:paraId="49833296" w14:textId="77777777" w:rsidR="00B45DD4" w:rsidRPr="00520B02" w:rsidRDefault="00B45DD4" w:rsidP="00B45DD4"/>
    <w:p w14:paraId="49387B1C" w14:textId="77777777" w:rsidR="00B45DD4" w:rsidRPr="00520B02" w:rsidRDefault="00B45DD4" w:rsidP="00B45DD4">
      <w:r w:rsidRPr="00520B02">
        <w:rPr>
          <w:b/>
          <w:bCs/>
          <w:sz w:val="28"/>
          <w:szCs w:val="28"/>
        </w:rPr>
        <w:t>■ Forced “re-education,”</w:t>
      </w:r>
      <w:r w:rsidRPr="00520B02">
        <w:t xml:space="preserve"> a tool of tyrannies to deal with resistance</w:t>
      </w:r>
    </w:p>
    <w:p w14:paraId="16D7BA1D" w14:textId="77777777" w:rsidR="00B45DD4" w:rsidRPr="00520B02" w:rsidRDefault="00B45DD4" w:rsidP="00B45DD4">
      <w:pPr>
        <w:pStyle w:val="ListParagraph"/>
        <w:numPr>
          <w:ilvl w:val="0"/>
          <w:numId w:val="32"/>
        </w:numPr>
        <w:rPr>
          <w:b/>
          <w:bCs/>
          <w:sz w:val="28"/>
          <w:szCs w:val="28"/>
        </w:rPr>
      </w:pPr>
      <w:r w:rsidRPr="00520B02">
        <w:t>Compulsory re-education for Penn State Employees who refuse vaccination. [</w:t>
      </w:r>
      <w:hyperlink r:id="rId88" w:history="1">
        <w:r w:rsidRPr="00520B02">
          <w:rPr>
            <w:rStyle w:val="Hyperlink"/>
            <w:rFonts w:eastAsiaTheme="majorEastAsia"/>
          </w:rPr>
          <w:t>here</w:t>
        </w:r>
      </w:hyperlink>
      <w:r w:rsidRPr="00520B02">
        <w:t>]</w:t>
      </w:r>
    </w:p>
    <w:p w14:paraId="6D0BB550" w14:textId="77777777" w:rsidR="00B45DD4" w:rsidRPr="00520B02" w:rsidRDefault="00B45DD4" w:rsidP="00B45DD4">
      <w:pPr>
        <w:pStyle w:val="ListParagraph"/>
        <w:ind w:left="778"/>
        <w:rPr>
          <w:b/>
          <w:bCs/>
          <w:sz w:val="28"/>
          <w:szCs w:val="28"/>
        </w:rPr>
      </w:pPr>
    </w:p>
    <w:p w14:paraId="7537A28A" w14:textId="77777777" w:rsidR="00B45DD4" w:rsidRPr="00520B02" w:rsidRDefault="00B45DD4" w:rsidP="00B45DD4">
      <w:pPr>
        <w:rPr>
          <w:b/>
          <w:bCs/>
          <w:sz w:val="28"/>
          <w:szCs w:val="28"/>
        </w:rPr>
      </w:pPr>
      <w:r w:rsidRPr="00520B02">
        <w:rPr>
          <w:b/>
          <w:bCs/>
          <w:sz w:val="28"/>
          <w:szCs w:val="28"/>
        </w:rPr>
        <w:t>■ Concentration camps</w:t>
      </w:r>
    </w:p>
    <w:p w14:paraId="7263784C" w14:textId="5B425013" w:rsidR="00B45DD4" w:rsidRPr="00520B02" w:rsidRDefault="00B45DD4" w:rsidP="00B45DD4">
      <w:pPr>
        <w:rPr>
          <w:rStyle w:val="Hyperlink"/>
          <w:rFonts w:eastAsiaTheme="majorEastAsia"/>
        </w:rPr>
      </w:pPr>
      <w:r w:rsidRPr="00520B02">
        <w:t xml:space="preserve">Calling them by another name does not change the reality. Camps to detain persons with COVID </w:t>
      </w:r>
      <w:r>
        <w:t xml:space="preserve">were used </w:t>
      </w:r>
      <w:r w:rsidRPr="00520B02">
        <w:t>in Australia [</w:t>
      </w:r>
      <w:hyperlink r:id="rId89" w:history="1">
        <w:r w:rsidRPr="00520B02">
          <w:rPr>
            <w:rStyle w:val="Hyperlink"/>
            <w:rFonts w:eastAsiaTheme="majorEastAsia"/>
          </w:rPr>
          <w:t>here</w:t>
        </w:r>
      </w:hyperlink>
      <w:r w:rsidRPr="00520B02">
        <w:t>]</w:t>
      </w:r>
      <w:r w:rsidR="00695CB7">
        <w:t>.</w:t>
      </w:r>
      <w:r w:rsidRPr="00520B02">
        <w:t xml:space="preserve"> The </w:t>
      </w:r>
      <w:r>
        <w:t>U.S.</w:t>
      </w:r>
      <w:r w:rsidRPr="00520B02">
        <w:t xml:space="preserve"> gov. </w:t>
      </w:r>
      <w:r w:rsidR="00B6388F">
        <w:t xml:space="preserve">also </w:t>
      </w:r>
      <w:r w:rsidRPr="00520B02">
        <w:t>consider</w:t>
      </w:r>
      <w:r w:rsidR="00B6388F">
        <w:t>ed “green zones.”</w:t>
      </w:r>
      <w:r w:rsidRPr="00520B02">
        <w:t xml:space="preserve"> </w:t>
      </w:r>
      <w:hyperlink r:id="rId90" w:history="1">
        <w:r>
          <w:rPr>
            <w:rStyle w:val="Hyperlink"/>
            <w:rFonts w:eastAsiaTheme="majorEastAsia"/>
          </w:rPr>
          <w:t>Official</w:t>
        </w:r>
        <w:r w:rsidRPr="00520B02">
          <w:rPr>
            <w:rStyle w:val="Hyperlink"/>
            <w:rFonts w:eastAsiaTheme="majorEastAsia"/>
          </w:rPr>
          <w:t xml:space="preserve"> CDC site</w:t>
        </w:r>
      </w:hyperlink>
      <w:r>
        <w:rPr>
          <w:rStyle w:val="Hyperlink"/>
          <w:rFonts w:eastAsiaTheme="majorEastAsia"/>
        </w:rPr>
        <w:t>.</w:t>
      </w:r>
    </w:p>
    <w:p w14:paraId="6D0AF8AA" w14:textId="77777777" w:rsidR="00B45DD4" w:rsidRPr="00520B02" w:rsidRDefault="00B45DD4" w:rsidP="00B45DD4"/>
    <w:p w14:paraId="58F271BD" w14:textId="77777777" w:rsidR="00B45DD4" w:rsidRPr="00520B02" w:rsidRDefault="00B45DD4" w:rsidP="00B45DD4">
      <w:r w:rsidRPr="00520B02">
        <w:rPr>
          <w:noProof/>
        </w:rPr>
        <mc:AlternateContent>
          <mc:Choice Requires="wps">
            <w:drawing>
              <wp:anchor distT="0" distB="0" distL="114300" distR="114300" simplePos="0" relativeHeight="251677696" behindDoc="0" locked="0" layoutInCell="1" allowOverlap="1" wp14:anchorId="160D1132" wp14:editId="0E5964A3">
                <wp:simplePos x="0" y="0"/>
                <wp:positionH relativeFrom="column">
                  <wp:posOffset>36576</wp:posOffset>
                </wp:positionH>
                <wp:positionV relativeFrom="paragraph">
                  <wp:posOffset>64516</wp:posOffset>
                </wp:positionV>
                <wp:extent cx="6190488" cy="0"/>
                <wp:effectExtent l="0" t="12700" r="33020" b="25400"/>
                <wp:wrapNone/>
                <wp:docPr id="4" name="Straight Connector 4"/>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AA267A" id="Straight Connector 4"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pt,5.1pt" to="490.35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" strokecolor="#4472c4 [3204]" strokeweight="2.5pt">
                <v:stroke joinstyle="miter"/>
              </v:line>
            </w:pict>
          </mc:Fallback>
        </mc:AlternateContent>
      </w:r>
    </w:p>
    <w:p w14:paraId="680253B9" w14:textId="77777777" w:rsidR="00B45DD4" w:rsidRPr="00520B02" w:rsidRDefault="00B45DD4" w:rsidP="00B45DD4">
      <w:pPr>
        <w:rPr>
          <w:b/>
          <w:bCs/>
          <w:sz w:val="32"/>
          <w:szCs w:val="32"/>
        </w:rPr>
      </w:pPr>
      <w:r w:rsidRPr="00520B02">
        <w:rPr>
          <w:b/>
          <w:bCs/>
          <w:sz w:val="32"/>
          <w:szCs w:val="32"/>
        </w:rPr>
        <w:t xml:space="preserve">Red </w:t>
      </w:r>
      <w:bookmarkStart w:id="1" w:name="flag2"/>
      <w:r w:rsidRPr="00520B02">
        <w:rPr>
          <w:b/>
          <w:bCs/>
          <w:sz w:val="32"/>
          <w:szCs w:val="32"/>
        </w:rPr>
        <w:t xml:space="preserve">flag #2: </w:t>
      </w:r>
      <w:bookmarkEnd w:id="1"/>
      <w:r w:rsidRPr="00520B02">
        <w:rPr>
          <w:b/>
          <w:bCs/>
          <w:sz w:val="32"/>
          <w:szCs w:val="32"/>
        </w:rPr>
        <w:t>Vaccine Effectiveness vs. Adverse Effects</w:t>
      </w:r>
    </w:p>
    <w:p w14:paraId="3C52C7E9" w14:textId="77777777" w:rsidR="00B45DD4" w:rsidRPr="00520B02" w:rsidRDefault="00B45DD4" w:rsidP="00B45DD4">
      <w:pPr>
        <w:rPr>
          <w:b/>
          <w:bCs/>
        </w:rPr>
      </w:pPr>
    </w:p>
    <w:p w14:paraId="4ECBF81B" w14:textId="77777777" w:rsidR="00B45DD4" w:rsidRPr="00520B02" w:rsidRDefault="00B45DD4" w:rsidP="00B45DD4">
      <w:pPr>
        <w:rPr>
          <w:b/>
          <w:bCs/>
        </w:rPr>
      </w:pPr>
      <w:r w:rsidRPr="00520B02">
        <w:rPr>
          <w:b/>
          <w:bCs/>
        </w:rPr>
        <w:t xml:space="preserve">COVID-19 is killing people, so why refuse the vaccine? </w:t>
      </w:r>
    </w:p>
    <w:p w14:paraId="01FA0213" w14:textId="0FDCEB09" w:rsidR="00B45DD4" w:rsidRPr="00520B02" w:rsidRDefault="00B45DD4" w:rsidP="00B45DD4">
      <w:r w:rsidRPr="00520B02">
        <w:rPr>
          <w:b/>
          <w:bCs/>
        </w:rPr>
        <w:t>–</w:t>
      </w:r>
      <w:r w:rsidRPr="00520B02">
        <w:t>Because before using any medication</w:t>
      </w:r>
      <w:r>
        <w:t>,</w:t>
      </w:r>
      <w:r w:rsidRPr="00520B02">
        <w:t xml:space="preserve"> a person should consider</w:t>
      </w:r>
      <w:r w:rsidR="00695CB7">
        <w:t xml:space="preserve"> the following</w:t>
      </w:r>
      <w:r w:rsidRPr="00520B02">
        <w:t xml:space="preserve">: </w:t>
      </w:r>
    </w:p>
    <w:p w14:paraId="22D3C74E" w14:textId="255BF2AD" w:rsidR="00A24CCC" w:rsidRPr="00520B02" w:rsidRDefault="00B45DD4" w:rsidP="00A24CCC">
      <w:pPr>
        <w:pStyle w:val="ListParagraph"/>
        <w:numPr>
          <w:ilvl w:val="0"/>
          <w:numId w:val="14"/>
        </w:numPr>
        <w:contextualSpacing w:val="0"/>
      </w:pPr>
      <w:r w:rsidRPr="00520B02">
        <w:rPr>
          <w:b/>
          <w:bCs/>
          <w:color w:val="000000"/>
        </w:rPr>
        <w:t>Risks vs. benefits</w:t>
      </w:r>
      <w:r w:rsidRPr="00520B02">
        <w:t>.</w:t>
      </w:r>
    </w:p>
    <w:p w14:paraId="5A74A9C3" w14:textId="38114B4C" w:rsidR="00B45DD4" w:rsidRPr="00520B02" w:rsidRDefault="00B45DD4" w:rsidP="00B45DD4">
      <w:pPr>
        <w:pStyle w:val="ListParagraph"/>
        <w:numPr>
          <w:ilvl w:val="0"/>
          <w:numId w:val="14"/>
        </w:numPr>
        <w:contextualSpacing w:val="0"/>
      </w:pPr>
      <w:r w:rsidRPr="00520B02">
        <w:rPr>
          <w:b/>
          <w:bCs/>
        </w:rPr>
        <w:t>Evaluate the alternatives</w:t>
      </w:r>
      <w:r w:rsidRPr="00520B02">
        <w:t xml:space="preserve"> to protect others and self (see red flag #3)</w:t>
      </w:r>
    </w:p>
    <w:p w14:paraId="48A172E2" w14:textId="512ED248" w:rsidR="00B45DD4" w:rsidRPr="00520B02" w:rsidRDefault="001104AE" w:rsidP="00B45DD4">
      <w:pPr>
        <w:pStyle w:val="ListParagraph"/>
        <w:numPr>
          <w:ilvl w:val="0"/>
          <w:numId w:val="25"/>
        </w:numPr>
        <w:rPr>
          <w:b/>
          <w:bCs/>
          <w:color w:val="1A2E3B"/>
          <w:spacing w:val="2"/>
          <w:shd w:val="clear" w:color="auto" w:fill="FFFFFF"/>
        </w:rPr>
      </w:pPr>
      <w:r>
        <w:rPr>
          <w:b/>
          <w:bCs/>
        </w:rPr>
        <w:t>Decide without coercion</w:t>
      </w:r>
      <w:r w:rsidR="00B45DD4" w:rsidRPr="00520B02">
        <w:rPr>
          <w:b/>
          <w:bCs/>
        </w:rPr>
        <w:t>.</w:t>
      </w:r>
      <w:r w:rsidR="00B45DD4" w:rsidRPr="00520B02">
        <w:t xml:space="preserve"> </w:t>
      </w:r>
      <w:r w:rsidR="00A87A19">
        <w:t xml:space="preserve">Since </w:t>
      </w:r>
      <w:r w:rsidR="00B6388F">
        <w:t xml:space="preserve">it is known that </w:t>
      </w:r>
      <w:r w:rsidR="00A87A19">
        <w:t>vaccination does NOT stop the spread</w:t>
      </w:r>
      <w:r w:rsidR="00B6388F">
        <w:t>, there is no reason for the government to force vaccination</w:t>
      </w:r>
      <w:r w:rsidR="00A87A19">
        <w:t xml:space="preserve">. </w:t>
      </w:r>
    </w:p>
    <w:p w14:paraId="74C12828" w14:textId="77777777" w:rsidR="00B45DD4" w:rsidRPr="00520B02" w:rsidRDefault="00B45DD4" w:rsidP="00B45DD4">
      <w:pPr>
        <w:rPr>
          <w:b/>
          <w:bCs/>
          <w:color w:val="1A2E3B"/>
          <w:spacing w:val="2"/>
          <w:shd w:val="clear" w:color="auto" w:fill="FFFFFF"/>
        </w:rPr>
      </w:pPr>
    </w:p>
    <w:p w14:paraId="312E817D" w14:textId="77777777" w:rsidR="00B45DD4" w:rsidRPr="00520B02" w:rsidRDefault="00B45DD4" w:rsidP="00B45DD4">
      <w:pPr>
        <w:rPr>
          <w:b/>
          <w:bCs/>
          <w:sz w:val="28"/>
          <w:szCs w:val="28"/>
        </w:rPr>
      </w:pPr>
      <w:r w:rsidRPr="00520B02">
        <w:rPr>
          <w:b/>
          <w:bCs/>
          <w:sz w:val="28"/>
          <w:szCs w:val="28"/>
        </w:rPr>
        <w:t xml:space="preserve">■ Effectiveness: Do vaccines stop the spread of the virus? </w:t>
      </w:r>
    </w:p>
    <w:p w14:paraId="602A7518" w14:textId="42685C5D" w:rsidR="00B45DD4" w:rsidRPr="00520B02" w:rsidRDefault="0001556C" w:rsidP="00B45DD4">
      <w:pPr>
        <w:pStyle w:val="ListParagraph"/>
        <w:numPr>
          <w:ilvl w:val="0"/>
          <w:numId w:val="11"/>
        </w:numPr>
        <w:ind w:left="720"/>
        <w:rPr>
          <w:rStyle w:val="Hyperlink"/>
          <w:color w:val="333333"/>
        </w:rPr>
      </w:pPr>
      <w:r>
        <w:rPr>
          <w:b/>
          <w:bCs/>
        </w:rPr>
        <w:t xml:space="preserve">Even with booster shots, the vaccinated </w:t>
      </w:r>
      <w:r w:rsidR="00B45DD4" w:rsidRPr="00520B02">
        <w:rPr>
          <w:b/>
          <w:bCs/>
        </w:rPr>
        <w:t xml:space="preserve">get infected </w:t>
      </w:r>
      <w:r w:rsidR="00B45DD4" w:rsidRPr="00520B02">
        <w:rPr>
          <w:b/>
          <w:bCs/>
          <w:u w:val="single"/>
        </w:rPr>
        <w:t>and</w:t>
      </w:r>
      <w:r w:rsidR="00B45DD4" w:rsidRPr="00520B02">
        <w:rPr>
          <w:b/>
          <w:bCs/>
        </w:rPr>
        <w:t xml:space="preserve"> spread the virus</w:t>
      </w:r>
      <w:r w:rsidR="00B45DD4" w:rsidRPr="00520B02">
        <w:t xml:space="preserve">. </w:t>
      </w:r>
      <w:hyperlink r:id="rId91" w:history="1">
        <w:r w:rsidR="00B45DD4" w:rsidRPr="00520B02">
          <w:rPr>
            <w:rStyle w:val="Hyperlink"/>
          </w:rPr>
          <w:t>The Lancet Journal</w:t>
        </w:r>
      </w:hyperlink>
    </w:p>
    <w:p w14:paraId="57DB0E02" w14:textId="6AE51A16" w:rsidR="00B45DD4" w:rsidRPr="00520B02" w:rsidRDefault="0001556C" w:rsidP="00B45DD4">
      <w:pPr>
        <w:pStyle w:val="ListParagraph"/>
        <w:numPr>
          <w:ilvl w:val="0"/>
          <w:numId w:val="11"/>
        </w:numPr>
        <w:ind w:left="720"/>
        <w:contextualSpacing w:val="0"/>
        <w:rPr>
          <w:b/>
          <w:bCs/>
        </w:rPr>
      </w:pPr>
      <w:r>
        <w:t>Those i</w:t>
      </w:r>
      <w:r w:rsidR="00B45DD4" w:rsidRPr="00520B02">
        <w:t>nfected</w:t>
      </w:r>
      <w:r>
        <w:t xml:space="preserve">, whether </w:t>
      </w:r>
      <w:r w:rsidR="00B45DD4" w:rsidRPr="00520B02">
        <w:t xml:space="preserve">vaccinated </w:t>
      </w:r>
      <w:r>
        <w:t>or</w:t>
      </w:r>
      <w:r w:rsidR="00B45DD4" w:rsidRPr="00520B02">
        <w:t xml:space="preserve"> unvaccinated</w:t>
      </w:r>
      <w:r>
        <w:t>,</w:t>
      </w:r>
      <w:r w:rsidR="00B45DD4" w:rsidRPr="00520B02">
        <w:t xml:space="preserve"> </w:t>
      </w:r>
      <w:r w:rsidR="00B45DD4" w:rsidRPr="00520B02">
        <w:rPr>
          <w:b/>
          <w:bCs/>
        </w:rPr>
        <w:t>carry the same viral load</w:t>
      </w:r>
      <w:r w:rsidR="00B45DD4" w:rsidRPr="00520B02">
        <w:t>. [</w:t>
      </w:r>
      <w:hyperlink r:id="rId92" w:history="1">
        <w:r w:rsidR="00B45DD4" w:rsidRPr="00520B02">
          <w:rPr>
            <w:rStyle w:val="Hyperlink"/>
          </w:rPr>
          <w:t>here]</w:t>
        </w:r>
      </w:hyperlink>
      <w:r w:rsidR="00B45DD4" w:rsidRPr="00520B02">
        <w:t xml:space="preserve"> </w:t>
      </w:r>
    </w:p>
    <w:p w14:paraId="09B538F9" w14:textId="227B4598" w:rsidR="00B45DD4" w:rsidRPr="00520B02" w:rsidRDefault="0001556C" w:rsidP="00B45DD4">
      <w:pPr>
        <w:pStyle w:val="ListParagraph"/>
        <w:numPr>
          <w:ilvl w:val="0"/>
          <w:numId w:val="11"/>
        </w:numPr>
        <w:ind w:left="720"/>
        <w:contextualSpacing w:val="0"/>
        <w:rPr>
          <w:b/>
          <w:bCs/>
        </w:rPr>
      </w:pPr>
      <w:r>
        <w:t xml:space="preserve">This was known from the beginning. </w:t>
      </w:r>
      <w:r w:rsidR="00B45DD4">
        <w:t>U.S.</w:t>
      </w:r>
      <w:r w:rsidR="00B45DD4" w:rsidRPr="00520B02">
        <w:t xml:space="preserve"> Surgeon General Jerome Adams, </w:t>
      </w:r>
      <w:r w:rsidR="00B45DD4" w:rsidRPr="00520B02">
        <w:rPr>
          <w:i/>
        </w:rPr>
        <w:t>Good Morning America,</w:t>
      </w:r>
      <w:r w:rsidR="00B45DD4" w:rsidRPr="00520B02">
        <w:t> Dec 14, 2020: “They (vaccines) were tested with an outcome of severe disease — not preventing infection.”</w:t>
      </w:r>
    </w:p>
    <w:p w14:paraId="08575E8F" w14:textId="77777777" w:rsidR="00B45DD4" w:rsidRPr="00520B02" w:rsidRDefault="00B45DD4" w:rsidP="00B45DD4">
      <w:pPr>
        <w:pStyle w:val="ListParagraph"/>
        <w:numPr>
          <w:ilvl w:val="0"/>
          <w:numId w:val="11"/>
        </w:numPr>
        <w:ind w:left="720"/>
        <w:contextualSpacing w:val="0"/>
        <w:rPr>
          <w:b/>
          <w:bCs/>
        </w:rPr>
      </w:pPr>
      <w:r w:rsidRPr="00520B02">
        <w:t xml:space="preserve">“Data Show the COVID Jabs Have </w:t>
      </w:r>
      <w:r w:rsidRPr="00520B02">
        <w:rPr>
          <w:b/>
          <w:bCs/>
        </w:rPr>
        <w:t>No Impact on Infection Rates</w:t>
      </w:r>
      <w:r w:rsidRPr="00520B02">
        <w:t xml:space="preserve">” </w:t>
      </w:r>
      <w:hyperlink r:id="rId93" w:history="1">
        <w:r w:rsidRPr="00520B02">
          <w:rPr>
            <w:rStyle w:val="Hyperlink"/>
          </w:rPr>
          <w:t>[here]</w:t>
        </w:r>
      </w:hyperlink>
      <w:r w:rsidRPr="00520B02">
        <w:rPr>
          <w:b/>
          <w:bCs/>
        </w:rPr>
        <w:t xml:space="preserve"> </w:t>
      </w:r>
      <w:r w:rsidRPr="00520B02">
        <w:rPr>
          <w:b/>
          <w:bCs/>
        </w:rPr>
        <w:br/>
      </w:r>
    </w:p>
    <w:p w14:paraId="1AD34CF9" w14:textId="77777777" w:rsidR="00B45DD4" w:rsidRPr="00520B02" w:rsidRDefault="00B45DD4" w:rsidP="00B45DD4">
      <w:pPr>
        <w:ind w:left="90"/>
        <w:rPr>
          <w:b/>
          <w:bCs/>
        </w:rPr>
      </w:pPr>
      <w:r w:rsidRPr="00520B02">
        <w:rPr>
          <w:b/>
          <w:bCs/>
        </w:rPr>
        <w:lastRenderedPageBreak/>
        <w:t xml:space="preserve">Examples  </w:t>
      </w:r>
    </w:p>
    <w:p w14:paraId="373CA8B3" w14:textId="77777777" w:rsidR="00B45DD4" w:rsidRPr="00520B02" w:rsidRDefault="00B45DD4" w:rsidP="00B45DD4">
      <w:pPr>
        <w:pStyle w:val="ListParagraph"/>
        <w:numPr>
          <w:ilvl w:val="0"/>
          <w:numId w:val="12"/>
        </w:numPr>
        <w:ind w:left="720"/>
        <w:contextualSpacing w:val="0"/>
      </w:pPr>
      <w:r w:rsidRPr="00520B02">
        <w:t>Large COVID-19 outbreaks in 97% vaccinated institutions, Dec 2021 [</w:t>
      </w:r>
      <w:hyperlink r:id="rId94" w:history="1">
        <w:r w:rsidRPr="00520B02">
          <w:rPr>
            <w:rStyle w:val="Hyperlink"/>
          </w:rPr>
          <w:t>here</w:t>
        </w:r>
      </w:hyperlink>
      <w:r w:rsidRPr="00520B02">
        <w:t>]</w:t>
      </w:r>
    </w:p>
    <w:p w14:paraId="2D20B65E" w14:textId="77777777" w:rsidR="00B45DD4" w:rsidRPr="00520B02" w:rsidRDefault="00B45DD4" w:rsidP="00B45DD4">
      <w:pPr>
        <w:pStyle w:val="ListParagraph"/>
        <w:numPr>
          <w:ilvl w:val="0"/>
          <w:numId w:val="12"/>
        </w:numPr>
        <w:ind w:left="720"/>
        <w:rPr>
          <w:rFonts w:eastAsia="Times New Roman"/>
          <w:color w:val="1A2E3B"/>
          <w:spacing w:val="2"/>
          <w:shd w:val="clear" w:color="auto" w:fill="FFFFFF"/>
        </w:rPr>
      </w:pPr>
      <w:r w:rsidRPr="00520B02">
        <w:t>The majority of airline employees infected with Omicron are vaxxed, Dec 2021 [</w:t>
      </w:r>
      <w:hyperlink r:id="rId95" w:history="1">
        <w:r w:rsidRPr="00520B02">
          <w:rPr>
            <w:rStyle w:val="Hyperlink"/>
          </w:rPr>
          <w:t>here</w:t>
        </w:r>
      </w:hyperlink>
      <w:r w:rsidRPr="00520B02">
        <w:t xml:space="preserve">] </w:t>
      </w:r>
    </w:p>
    <w:p w14:paraId="5B00F7BC" w14:textId="77777777" w:rsidR="00B45DD4" w:rsidRPr="00520B02" w:rsidRDefault="00B45DD4" w:rsidP="00B45DD4">
      <w:pPr>
        <w:pStyle w:val="ListParagraph"/>
        <w:numPr>
          <w:ilvl w:val="0"/>
          <w:numId w:val="12"/>
        </w:numPr>
        <w:ind w:left="720"/>
        <w:rPr>
          <w:rFonts w:eastAsia="Times New Roman"/>
          <w:color w:val="1A2E3B"/>
          <w:spacing w:val="2"/>
          <w:shd w:val="clear" w:color="auto" w:fill="FFFFFF"/>
        </w:rPr>
      </w:pPr>
      <w:r w:rsidRPr="00520B02">
        <w:t>July of 2021– 469 cases of COVID-19 were identified in a town in Massachusetts; 74% of them were fully vaccinated persons. Of the five hospitalized, four were fully vaccinated. The CDC, instead of recognizing vaccine failure, concluded that masks are still required [</w:t>
      </w:r>
      <w:hyperlink r:id="rId96" w:history="1">
        <w:r w:rsidRPr="00520B02">
          <w:rPr>
            <w:rStyle w:val="Hyperlink"/>
          </w:rPr>
          <w:t>here</w:t>
        </w:r>
      </w:hyperlink>
      <w:r w:rsidRPr="00520B02">
        <w:t xml:space="preserve">]. </w:t>
      </w:r>
    </w:p>
    <w:p w14:paraId="4F2CBAFE" w14:textId="77777777" w:rsidR="00B45DD4" w:rsidRPr="00520B02" w:rsidRDefault="00B45DD4" w:rsidP="00B45DD4">
      <w:pPr>
        <w:pStyle w:val="ListParagraph"/>
        <w:numPr>
          <w:ilvl w:val="0"/>
          <w:numId w:val="12"/>
        </w:numPr>
        <w:ind w:left="720"/>
        <w:rPr>
          <w:b/>
          <w:bCs/>
          <w:sz w:val="28"/>
          <w:szCs w:val="28"/>
        </w:rPr>
      </w:pPr>
      <w:r w:rsidRPr="00520B02">
        <w:t>Fully vaccinated cruise ships have repeatedly tested positive for the virus. [</w:t>
      </w:r>
      <w:hyperlink r:id="rId97" w:history="1">
        <w:r w:rsidRPr="00520B02">
          <w:rPr>
            <w:rStyle w:val="Hyperlink"/>
          </w:rPr>
          <w:t>here</w:t>
        </w:r>
      </w:hyperlink>
      <w:r w:rsidRPr="00520B02">
        <w:t>] [</w:t>
      </w:r>
      <w:hyperlink r:id="rId98" w:history="1">
        <w:r w:rsidRPr="00520B02">
          <w:rPr>
            <w:rStyle w:val="Hyperlink"/>
          </w:rPr>
          <w:t>here</w:t>
        </w:r>
      </w:hyperlink>
      <w:r w:rsidRPr="00520B02">
        <w:t>] [</w:t>
      </w:r>
      <w:hyperlink r:id="rId99" w:history="1">
        <w:r w:rsidRPr="00520B02">
          <w:rPr>
            <w:rStyle w:val="Hyperlink"/>
          </w:rPr>
          <w:t>here</w:t>
        </w:r>
      </w:hyperlink>
      <w:r w:rsidRPr="00520B02">
        <w:t>]</w:t>
      </w:r>
    </w:p>
    <w:p w14:paraId="020E77FF" w14:textId="77777777" w:rsidR="00B45DD4" w:rsidRPr="00520B02" w:rsidRDefault="00B45DD4" w:rsidP="00B45DD4">
      <w:pPr>
        <w:pStyle w:val="ListParagraph"/>
        <w:numPr>
          <w:ilvl w:val="0"/>
          <w:numId w:val="12"/>
        </w:numPr>
        <w:ind w:left="720"/>
        <w:rPr>
          <w:b/>
          <w:bCs/>
          <w:sz w:val="28"/>
          <w:szCs w:val="28"/>
        </w:rPr>
      </w:pPr>
      <w:r>
        <w:t>U.S.</w:t>
      </w:r>
      <w:r w:rsidRPr="00520B02">
        <w:t xml:space="preserve"> warship has COVID outbreak among fully vaccinated crew [</w:t>
      </w:r>
      <w:hyperlink r:id="rId100" w:history="1">
        <w:r w:rsidRPr="00520B02">
          <w:rPr>
            <w:rStyle w:val="Hyperlink"/>
          </w:rPr>
          <w:t>here</w:t>
        </w:r>
      </w:hyperlink>
      <w:r w:rsidRPr="00520B02">
        <w:t>]</w:t>
      </w:r>
    </w:p>
    <w:p w14:paraId="001E1D53" w14:textId="77777777" w:rsidR="00B45DD4" w:rsidRPr="00520B02" w:rsidRDefault="00B45DD4" w:rsidP="00B45DD4">
      <w:pPr>
        <w:pStyle w:val="ListParagraph"/>
        <w:numPr>
          <w:ilvl w:val="0"/>
          <w:numId w:val="12"/>
        </w:numPr>
        <w:ind w:left="720"/>
      </w:pPr>
      <w:r w:rsidRPr="00520B02">
        <w:rPr>
          <w:rStyle w:val="Hyperlink"/>
          <w:color w:val="333333"/>
          <w:u w:val="none"/>
        </w:rPr>
        <w:t>The Omicron variant was first detected in Botswana in four fully vaccinated persons. [</w:t>
      </w:r>
      <w:hyperlink r:id="rId101" w:history="1">
        <w:r w:rsidRPr="00520B02">
          <w:rPr>
            <w:rStyle w:val="Hyperlink"/>
            <w:u w:val="none"/>
          </w:rPr>
          <w:t>here</w:t>
        </w:r>
      </w:hyperlink>
      <w:r w:rsidRPr="00520B02">
        <w:rPr>
          <w:rStyle w:val="Hyperlink"/>
          <w:color w:val="333333"/>
          <w:u w:val="none"/>
        </w:rPr>
        <w:t xml:space="preserve">] The first </w:t>
      </w:r>
      <w:r>
        <w:rPr>
          <w:rStyle w:val="Hyperlink"/>
        </w:rPr>
        <w:t>U.S.</w:t>
      </w:r>
      <w:r w:rsidRPr="00520B02">
        <w:rPr>
          <w:rStyle w:val="Hyperlink"/>
          <w:color w:val="333333"/>
          <w:u w:val="none"/>
        </w:rPr>
        <w:t xml:space="preserve"> Omicron patient was fully vaccinated [</w:t>
      </w:r>
      <w:hyperlink r:id="rId102" w:history="1">
        <w:r w:rsidRPr="00520B02">
          <w:rPr>
            <w:rStyle w:val="Hyperlink"/>
            <w:u w:val="none"/>
          </w:rPr>
          <w:t>here</w:t>
        </w:r>
      </w:hyperlink>
      <w:r w:rsidRPr="00520B02">
        <w:rPr>
          <w:rStyle w:val="Hyperlink"/>
          <w:color w:val="333333"/>
          <w:u w:val="none"/>
        </w:rPr>
        <w:t>]</w:t>
      </w:r>
      <w:r>
        <w:rPr>
          <w:rStyle w:val="Hyperlink"/>
          <w:color w:val="333333"/>
          <w:u w:val="none"/>
        </w:rPr>
        <w:t>.</w:t>
      </w:r>
      <w:r w:rsidRPr="00520B02">
        <w:rPr>
          <w:rStyle w:val="Hyperlink"/>
          <w:color w:val="333333"/>
          <w:u w:val="none"/>
        </w:rPr>
        <w:t xml:space="preserve"> The first two cases detected in Australia were also fully vaccinated. [</w:t>
      </w:r>
      <w:hyperlink r:id="rId103" w:history="1">
        <w:r w:rsidRPr="00520B02">
          <w:rPr>
            <w:rStyle w:val="Hyperlink"/>
            <w:u w:val="none"/>
          </w:rPr>
          <w:t>here</w:t>
        </w:r>
      </w:hyperlink>
      <w:r w:rsidRPr="00520B02">
        <w:rPr>
          <w:rStyle w:val="Hyperlink"/>
          <w:color w:val="333333"/>
          <w:u w:val="none"/>
        </w:rPr>
        <w:t xml:space="preserve">]. </w:t>
      </w:r>
    </w:p>
    <w:p w14:paraId="1E57A8A9" w14:textId="77777777" w:rsidR="00B45DD4" w:rsidRPr="00520B02" w:rsidRDefault="00B45DD4" w:rsidP="00B45DD4">
      <w:pPr>
        <w:rPr>
          <w:b/>
          <w:bCs/>
          <w:sz w:val="28"/>
          <w:szCs w:val="28"/>
        </w:rPr>
      </w:pPr>
    </w:p>
    <w:p w14:paraId="23EE2C04" w14:textId="77777777" w:rsidR="00B45DD4" w:rsidRPr="00520B02" w:rsidRDefault="00B45DD4" w:rsidP="00B45DD4">
      <w:pPr>
        <w:rPr>
          <w:b/>
          <w:bCs/>
          <w:sz w:val="28"/>
          <w:szCs w:val="28"/>
        </w:rPr>
      </w:pPr>
      <w:r w:rsidRPr="00520B02">
        <w:rPr>
          <w:b/>
          <w:bCs/>
          <w:sz w:val="28"/>
          <w:szCs w:val="28"/>
        </w:rPr>
        <w:t>■ Do vaccines reduce the risk of severe illness and death?</w:t>
      </w:r>
    </w:p>
    <w:p w14:paraId="3EF68AE3" w14:textId="28466F02" w:rsidR="00457B51" w:rsidRDefault="00B45DD4" w:rsidP="00457B51">
      <w:r>
        <w:t>Since</w:t>
      </w:r>
      <w:r w:rsidRPr="00520B02">
        <w:t xml:space="preserve"> </w:t>
      </w:r>
      <w:r>
        <w:t xml:space="preserve">vaccines do </w:t>
      </w:r>
      <w:r w:rsidRPr="00520B02">
        <w:t xml:space="preserve">not stop the spread, </w:t>
      </w:r>
      <w:r>
        <w:t xml:space="preserve">they are only justified if they lower the risk of serious illness. In </w:t>
      </w:r>
      <w:r w:rsidR="006B1D14">
        <w:t xml:space="preserve">that </w:t>
      </w:r>
      <w:r>
        <w:t xml:space="preserve">case, </w:t>
      </w:r>
      <w:r w:rsidRPr="00520B02">
        <w:t xml:space="preserve">it should be </w:t>
      </w:r>
      <w:r w:rsidR="006B1D14">
        <w:t xml:space="preserve">the right of each </w:t>
      </w:r>
      <w:r>
        <w:t xml:space="preserve">individual </w:t>
      </w:r>
      <w:r w:rsidRPr="00520B02">
        <w:t xml:space="preserve">to choose </w:t>
      </w:r>
      <w:r w:rsidR="006B1D14">
        <w:t>the type of</w:t>
      </w:r>
      <w:r w:rsidRPr="00520B02">
        <w:t xml:space="preserve"> prevention and treatment</w:t>
      </w:r>
      <w:r w:rsidR="006B1D14">
        <w:t>,</w:t>
      </w:r>
      <w:r w:rsidRPr="00520B02">
        <w:t xml:space="preserve"> as discussed in red flag #3. But there is more: </w:t>
      </w:r>
    </w:p>
    <w:p w14:paraId="49AC12FB" w14:textId="6102AEBE" w:rsidR="00A24CCC" w:rsidRPr="00A24CCC" w:rsidRDefault="00A24CCC" w:rsidP="00B45DD4">
      <w:pPr>
        <w:pStyle w:val="ListParagraph"/>
        <w:numPr>
          <w:ilvl w:val="0"/>
          <w:numId w:val="14"/>
        </w:numPr>
        <w:contextualSpacing w:val="0"/>
      </w:pPr>
      <w:r w:rsidRPr="00A24CCC">
        <w:t>People have been misled to believe they are in great danger of death from COVID-19. Facts: “</w:t>
      </w:r>
      <w:r w:rsidRPr="00A24CCC">
        <w:rPr>
          <w:color w:val="191919"/>
          <w:shd w:val="clear" w:color="auto" w:fill="FFFFFF"/>
        </w:rPr>
        <w:t xml:space="preserve">In the pre-vaccination era, the median infection fatality rate of COVID-19 was estimated to be 0.035% for people aged 0-59 years people and </w:t>
      </w:r>
      <w:r w:rsidRPr="00A24CCC">
        <w:rPr>
          <w:b/>
          <w:bCs/>
          <w:color w:val="191919"/>
          <w:shd w:val="clear" w:color="auto" w:fill="FFFFFF"/>
        </w:rPr>
        <w:t>0.095% for those aged 0-69 years.</w:t>
      </w:r>
      <w:r w:rsidRPr="00A24CCC">
        <w:rPr>
          <w:color w:val="191919"/>
          <w:shd w:val="clear" w:color="auto" w:fill="FFFFFF"/>
        </w:rPr>
        <w:t>” [</w:t>
      </w:r>
      <w:hyperlink r:id="rId104" w:history="1">
        <w:r w:rsidRPr="00A24CCC">
          <w:rPr>
            <w:rStyle w:val="Hyperlink"/>
            <w:shd w:val="clear" w:color="auto" w:fill="FFFFFF"/>
          </w:rPr>
          <w:t>here</w:t>
        </w:r>
      </w:hyperlink>
      <w:r w:rsidRPr="00A24CCC">
        <w:rPr>
          <w:color w:val="191919"/>
          <w:shd w:val="clear" w:color="auto" w:fill="FFFFFF"/>
        </w:rPr>
        <w:t>]</w:t>
      </w:r>
      <w:r>
        <w:rPr>
          <w:color w:val="191919"/>
          <w:shd w:val="clear" w:color="auto" w:fill="FFFFFF"/>
        </w:rPr>
        <w:t xml:space="preserve"> </w:t>
      </w:r>
    </w:p>
    <w:p w14:paraId="48E942B6" w14:textId="14D1A4CD" w:rsidR="00B45DD4" w:rsidRPr="00520B02" w:rsidRDefault="00B45DD4" w:rsidP="00B45DD4">
      <w:pPr>
        <w:pStyle w:val="ListParagraph"/>
        <w:numPr>
          <w:ilvl w:val="0"/>
          <w:numId w:val="14"/>
        </w:numPr>
        <w:contextualSpacing w:val="0"/>
      </w:pPr>
      <w:r w:rsidRPr="00520B02">
        <w:rPr>
          <mc:AlternateContent>
            <mc:Choice Requires="w16se"/>
            <mc:Fallback>
              <w:rFonts w:ascii="Apple Color Emoji" w:eastAsia="Apple Color Emoji" w:hAnsi="Apple Color Emoji" w:cs="Apple Color Emoji"/>
            </mc:Fallback>
          </mc:AlternateContent>
          <w:b/>
          <w:bCs/>
          <w:sz w:val="28"/>
          <w:szCs w:val="28"/>
        </w:rPr>
        <mc:AlternateContent>
          <mc:Choice Requires="w16se">
            <w16se:symEx w16se:font="Apple Color Emoji" w16se:char="1F449"/>
          </mc:Choice>
          <mc:Fallback>
            <w:t>👉</w:t>
          </mc:Fallback>
        </mc:AlternateContent>
      </w:r>
      <w:r w:rsidRPr="00520B02">
        <w:t>Manufacturers misled us by using a relative risk reduction in preventing the disease (67% and 95%) instead of the absolute risk reduction</w:t>
      </w:r>
      <w:r>
        <w:t>,</w:t>
      </w:r>
      <w:r w:rsidRPr="00520B02">
        <w:t xml:space="preserve"> which is 0.7% and 1.3%. See excellent explanation: “</w:t>
      </w:r>
      <w:r w:rsidRPr="00520B02">
        <w:rPr>
          <w:b/>
          <w:bCs/>
        </w:rPr>
        <w:t>COVID-19 vaccines do more harm than good” [</w:t>
      </w:r>
      <w:hyperlink r:id="rId105" w:history="1">
        <w:r w:rsidRPr="00520B02">
          <w:rPr>
            <w:rStyle w:val="Hyperlink"/>
            <w:b/>
            <w:bCs/>
          </w:rPr>
          <w:t>video by Canadian doctors</w:t>
        </w:r>
      </w:hyperlink>
      <w:r w:rsidRPr="00520B02">
        <w:rPr>
          <w:b/>
          <w:bCs/>
        </w:rPr>
        <w:t>].</w:t>
      </w:r>
    </w:p>
    <w:p w14:paraId="37B1128B" w14:textId="77777777" w:rsidR="00B45DD4" w:rsidRPr="00520B02" w:rsidRDefault="00B45DD4" w:rsidP="00B45DD4">
      <w:pPr>
        <w:pStyle w:val="ListParagraph"/>
        <w:numPr>
          <w:ilvl w:val="0"/>
          <w:numId w:val="14"/>
        </w:numPr>
        <w:contextualSpacing w:val="0"/>
      </w:pPr>
      <w:r w:rsidRPr="00520B02">
        <w:rPr>
          <mc:AlternateContent>
            <mc:Choice Requires="w16se"/>
            <mc:Fallback>
              <w:rFonts w:ascii="Apple Color Emoji" w:eastAsia="Apple Color Emoji" w:hAnsi="Apple Color Emoji" w:cs="Apple Color Emoji"/>
            </mc:Fallback>
          </mc:AlternateContent>
          <w:b/>
          <w:bCs/>
          <w:sz w:val="28"/>
          <w:szCs w:val="28"/>
        </w:rPr>
        <mc:AlternateContent>
          <mc:Choice Requires="w16se">
            <w16se:symEx w16se:font="Apple Color Emoji" w16se:char="1F449"/>
          </mc:Choice>
          <mc:Fallback>
            <w:t>👉</w:t>
          </mc:Fallback>
        </mc:AlternateContent>
      </w:r>
      <w:r w:rsidRPr="00520B02">
        <w:rPr>
          <w:b/>
          <w:bCs/>
          <w:color w:val="1A2E3B"/>
          <w:spacing w:val="2"/>
          <w:shd w:val="clear" w:color="auto" w:fill="FFFFFF"/>
        </w:rPr>
        <w:t>Countries with high vaccination rates are at the top of the list of COVID death rates –</w:t>
      </w:r>
      <w:hyperlink w:anchor="charts" w:history="1">
        <w:r w:rsidRPr="00520B02">
          <w:rPr>
            <w:rStyle w:val="Hyperlink"/>
            <w:b/>
            <w:bCs/>
          </w:rPr>
          <w:t>See charts at the bottom of this article.</w:t>
        </w:r>
      </w:hyperlink>
      <w:r w:rsidRPr="00520B02">
        <w:rPr>
          <w:b/>
          <w:bCs/>
        </w:rPr>
        <w:t xml:space="preserve"> </w:t>
      </w:r>
    </w:p>
    <w:p w14:paraId="1F21217C" w14:textId="29593BFD" w:rsidR="00B45DD4" w:rsidRPr="00520B02" w:rsidRDefault="00B45DD4" w:rsidP="00B45DD4">
      <w:pPr>
        <w:pStyle w:val="ListParagraph"/>
        <w:numPr>
          <w:ilvl w:val="0"/>
          <w:numId w:val="29"/>
        </w:numPr>
      </w:pPr>
      <w:r w:rsidRPr="00520B02">
        <w:rPr>
          <mc:AlternateContent>
            <mc:Choice Requires="w16se"/>
            <mc:Fallback>
              <w:rFonts w:ascii="Apple Color Emoji" w:eastAsia="Apple Color Emoji" w:hAnsi="Apple Color Emoji" w:cs="Apple Color Emoji"/>
            </mc:Fallback>
          </mc:AlternateContent>
          <w:b/>
          <w:bCs/>
          <w:sz w:val="28"/>
          <w:szCs w:val="28"/>
        </w:rPr>
        <mc:AlternateContent>
          <mc:Choice Requires="w16se">
            <w16se:symEx w16se:font="Apple Color Emoji" w16se:char="1F449"/>
          </mc:Choice>
          <mc:Fallback>
            <w:t>👉</w:t>
          </mc:Fallback>
        </mc:AlternateContent>
      </w:r>
      <w:r w:rsidRPr="00520B02">
        <w:rPr>
          <w:b/>
          <w:bCs/>
          <w:color w:val="1A2E3B"/>
          <w:spacing w:val="2"/>
          <w:shd w:val="clear" w:color="auto" w:fill="FFFFFF"/>
        </w:rPr>
        <w:t>The data from the official agencies are</w:t>
      </w:r>
      <w:r w:rsidR="00457B51">
        <w:rPr>
          <w:b/>
          <w:bCs/>
          <w:color w:val="1A2E3B"/>
          <w:spacing w:val="2"/>
          <w:shd w:val="clear" w:color="auto" w:fill="FFFFFF"/>
        </w:rPr>
        <w:t xml:space="preserve"> </w:t>
      </w:r>
      <w:r w:rsidRPr="00520B02">
        <w:rPr>
          <w:b/>
          <w:bCs/>
          <w:color w:val="1A2E3B"/>
          <w:spacing w:val="2"/>
          <w:shd w:val="clear" w:color="auto" w:fill="FFFFFF"/>
        </w:rPr>
        <w:t>contradictory.</w:t>
      </w:r>
      <w:r w:rsidRPr="00520B02">
        <w:rPr>
          <w:color w:val="1A2E3B"/>
          <w:spacing w:val="2"/>
          <w:shd w:val="clear" w:color="auto" w:fill="FFFFFF"/>
        </w:rPr>
        <w:t xml:space="preserve"> While some countries report that most COVID hospitalizations and deaths are among the unvaccinated, others report the opposite:</w:t>
      </w:r>
      <w:r w:rsidRPr="00520B02">
        <w:rPr>
          <w:b/>
          <w:bCs/>
          <w:color w:val="1A2E3B"/>
          <w:spacing w:val="2"/>
          <w:shd w:val="clear" w:color="auto" w:fill="FFFFFF"/>
        </w:rPr>
        <w:t xml:space="preserve"> </w:t>
      </w:r>
    </w:p>
    <w:p w14:paraId="550E545C" w14:textId="77777777" w:rsidR="00B45DD4" w:rsidRPr="00520B02" w:rsidRDefault="00B45DD4" w:rsidP="00B45DD4">
      <w:pPr>
        <w:pStyle w:val="ListParagraph"/>
        <w:numPr>
          <w:ilvl w:val="1"/>
          <w:numId w:val="29"/>
        </w:numPr>
        <w:ind w:left="1080"/>
      </w:pPr>
      <w:r w:rsidRPr="00520B02">
        <w:rPr>
          <w:color w:val="1A2E3B"/>
          <w:spacing w:val="2"/>
          <w:shd w:val="clear" w:color="auto" w:fill="FFFFFF"/>
        </w:rPr>
        <w:t xml:space="preserve">Australia: Vaccinated in </w:t>
      </w:r>
      <w:r>
        <w:rPr>
          <w:color w:val="1A2E3B"/>
          <w:spacing w:val="2"/>
          <w:shd w:val="clear" w:color="auto" w:fill="FFFFFF"/>
        </w:rPr>
        <w:t>hospitals</w:t>
      </w:r>
      <w:r w:rsidRPr="00520B02">
        <w:rPr>
          <w:color w:val="1A2E3B"/>
          <w:spacing w:val="2"/>
          <w:shd w:val="clear" w:color="auto" w:fill="FFFFFF"/>
        </w:rPr>
        <w:t xml:space="preserve"> with COVID surpass the unvaccinated [</w:t>
      </w:r>
      <w:hyperlink r:id="rId106" w:history="1">
        <w:r w:rsidRPr="00520B02">
          <w:rPr>
            <w:rStyle w:val="Hyperlink"/>
            <w:spacing w:val="2"/>
            <w:shd w:val="clear" w:color="auto" w:fill="FFFFFF"/>
          </w:rPr>
          <w:t>here</w:t>
        </w:r>
      </w:hyperlink>
      <w:r w:rsidRPr="00520B02">
        <w:rPr>
          <w:color w:val="1A2E3B"/>
          <w:spacing w:val="2"/>
          <w:shd w:val="clear" w:color="auto" w:fill="FFFFFF"/>
        </w:rPr>
        <w:t>]</w:t>
      </w:r>
    </w:p>
    <w:p w14:paraId="21C71DBF" w14:textId="77777777" w:rsidR="00B45DD4" w:rsidRPr="00520B02" w:rsidRDefault="00B45DD4" w:rsidP="00B45DD4">
      <w:pPr>
        <w:pStyle w:val="ListParagraph"/>
        <w:numPr>
          <w:ilvl w:val="1"/>
          <w:numId w:val="26"/>
        </w:numPr>
        <w:ind w:left="1080"/>
      </w:pPr>
      <w:r>
        <w:rPr>
          <w:color w:val="1A2E3B"/>
          <w:spacing w:val="2"/>
          <w:shd w:val="clear" w:color="auto" w:fill="FFFFFF"/>
        </w:rPr>
        <w:t>U.K.</w:t>
      </w:r>
      <w:r w:rsidRPr="00520B02">
        <w:rPr>
          <w:color w:val="1A2E3B"/>
          <w:spacing w:val="2"/>
          <w:shd w:val="clear" w:color="auto" w:fill="FFFFFF"/>
        </w:rPr>
        <w:t>: Vaccinated make up 80% of COVID deaths</w:t>
      </w:r>
      <w:r w:rsidRPr="00520B02">
        <w:rPr>
          <w:b/>
          <w:bCs/>
          <w:color w:val="1A2E3B"/>
          <w:spacing w:val="2"/>
          <w:shd w:val="clear" w:color="auto" w:fill="FFFFFF"/>
        </w:rPr>
        <w:t xml:space="preserve"> </w:t>
      </w:r>
      <w:r w:rsidRPr="00520B02">
        <w:rPr>
          <w:color w:val="1A2E3B"/>
          <w:spacing w:val="2"/>
          <w:shd w:val="clear" w:color="auto" w:fill="FFFFFF"/>
        </w:rPr>
        <w:t xml:space="preserve">(official </w:t>
      </w:r>
      <w:r>
        <w:rPr>
          <w:color w:val="1A2E3B"/>
          <w:spacing w:val="2"/>
          <w:shd w:val="clear" w:color="auto" w:fill="FFFFFF"/>
        </w:rPr>
        <w:t>U.K.</w:t>
      </w:r>
      <w:r w:rsidRPr="00520B02">
        <w:rPr>
          <w:color w:val="1A2E3B"/>
          <w:spacing w:val="2"/>
          <w:shd w:val="clear" w:color="auto" w:fill="FFFFFF"/>
        </w:rPr>
        <w:t xml:space="preserve"> Health source </w:t>
      </w:r>
      <w:hyperlink r:id="rId107" w:history="1">
        <w:r w:rsidRPr="00520B02">
          <w:rPr>
            <w:rStyle w:val="Hyperlink"/>
            <w:spacing w:val="2"/>
            <w:shd w:val="clear" w:color="auto" w:fill="FFFFFF"/>
          </w:rPr>
          <w:t>linked here</w:t>
        </w:r>
      </w:hyperlink>
      <w:r w:rsidRPr="00520B02">
        <w:rPr>
          <w:color w:val="1A2E3B"/>
          <w:spacing w:val="2"/>
          <w:shd w:val="clear" w:color="auto" w:fill="FFFFFF"/>
        </w:rPr>
        <w:t>)</w:t>
      </w:r>
    </w:p>
    <w:p w14:paraId="6ECCF76F" w14:textId="77777777" w:rsidR="00B45DD4" w:rsidRPr="00520B02" w:rsidRDefault="00B45DD4" w:rsidP="00B45DD4">
      <w:pPr>
        <w:pStyle w:val="ListParagraph"/>
        <w:numPr>
          <w:ilvl w:val="1"/>
          <w:numId w:val="26"/>
        </w:numPr>
        <w:ind w:left="1080"/>
      </w:pPr>
      <w:r w:rsidRPr="00520B02">
        <w:rPr>
          <w:color w:val="1A2E3B"/>
          <w:spacing w:val="2"/>
          <w:shd w:val="clear" w:color="auto" w:fill="FFFFFF"/>
        </w:rPr>
        <w:t>Israel: “Nearly 60% of hospitalized COVID patients are fully vaccinated” [</w:t>
      </w:r>
      <w:hyperlink r:id="rId108" w:history="1">
        <w:r w:rsidRPr="00520B02">
          <w:rPr>
            <w:rStyle w:val="Hyperlink"/>
            <w:spacing w:val="2"/>
            <w:shd w:val="clear" w:color="auto" w:fill="FFFFFF"/>
          </w:rPr>
          <w:t>here</w:t>
        </w:r>
      </w:hyperlink>
      <w:r w:rsidRPr="00520B02">
        <w:rPr>
          <w:color w:val="1A2E3B"/>
          <w:spacing w:val="2"/>
          <w:shd w:val="clear" w:color="auto" w:fill="FFFFFF"/>
        </w:rPr>
        <w:t xml:space="preserve">] </w:t>
      </w:r>
      <w:r w:rsidRPr="00520B02">
        <w:rPr>
          <w:b/>
          <w:bCs/>
          <w:color w:val="1A2E3B"/>
          <w:spacing w:val="2"/>
          <w:shd w:val="clear" w:color="auto" w:fill="FFFFFF"/>
        </w:rPr>
        <w:t xml:space="preserve"> </w:t>
      </w:r>
    </w:p>
    <w:p w14:paraId="483D4F5D" w14:textId="44A41828" w:rsidR="00B45DD4" w:rsidRPr="00520B02" w:rsidRDefault="00B45DD4" w:rsidP="00B45DD4">
      <w:pPr>
        <w:pStyle w:val="ListParagraph"/>
        <w:numPr>
          <w:ilvl w:val="1"/>
          <w:numId w:val="26"/>
        </w:numPr>
        <w:ind w:left="1080"/>
      </w:pPr>
      <w:r w:rsidRPr="00520B02">
        <w:rPr>
          <w:color w:val="1A2E3B"/>
          <w:spacing w:val="2"/>
          <w:shd w:val="clear" w:color="auto" w:fill="FFFFFF"/>
        </w:rPr>
        <w:t xml:space="preserve">British Columbia: Approx. half </w:t>
      </w:r>
      <w:r>
        <w:rPr>
          <w:color w:val="1A2E3B"/>
          <w:spacing w:val="2"/>
          <w:shd w:val="clear" w:color="auto" w:fill="FFFFFF"/>
        </w:rPr>
        <w:t xml:space="preserve">of </w:t>
      </w:r>
      <w:r w:rsidRPr="00520B02">
        <w:rPr>
          <w:color w:val="1A2E3B"/>
          <w:spacing w:val="2"/>
          <w:shd w:val="clear" w:color="auto" w:fill="FFFFFF"/>
        </w:rPr>
        <w:t>COVID deaths (Oct. 2021) were among the fully vaccinated [</w:t>
      </w:r>
      <w:hyperlink r:id="rId109" w:history="1">
        <w:r w:rsidRPr="00520B02">
          <w:rPr>
            <w:rStyle w:val="Hyperlink"/>
            <w:spacing w:val="2"/>
            <w:shd w:val="clear" w:color="auto" w:fill="FFFFFF"/>
          </w:rPr>
          <w:t>here</w:t>
        </w:r>
      </w:hyperlink>
      <w:r w:rsidRPr="00520B02">
        <w:rPr>
          <w:color w:val="1A2E3B"/>
          <w:spacing w:val="2"/>
          <w:shd w:val="clear" w:color="auto" w:fill="FFFFFF"/>
        </w:rPr>
        <w:t>]</w:t>
      </w:r>
      <w:r w:rsidR="00730196">
        <w:rPr>
          <w:color w:val="1A2E3B"/>
          <w:spacing w:val="2"/>
          <w:shd w:val="clear" w:color="auto" w:fill="FFFFFF"/>
        </w:rPr>
        <w:t>.</w:t>
      </w:r>
      <w:r w:rsidRPr="00520B02">
        <w:rPr>
          <w:color w:val="1A2E3B"/>
          <w:spacing w:val="2"/>
          <w:shd w:val="clear" w:color="auto" w:fill="FFFFFF"/>
        </w:rPr>
        <w:t xml:space="preserve"> Hospitalization in Ontario: 70% vaccinated [</w:t>
      </w:r>
      <w:hyperlink r:id="rId110" w:history="1">
        <w:r w:rsidRPr="00520B02">
          <w:rPr>
            <w:rStyle w:val="Hyperlink"/>
            <w:spacing w:val="2"/>
            <w:shd w:val="clear" w:color="auto" w:fill="FFFFFF"/>
          </w:rPr>
          <w:t>here</w:t>
        </w:r>
      </w:hyperlink>
      <w:r w:rsidRPr="00520B02">
        <w:rPr>
          <w:color w:val="1A2E3B"/>
          <w:spacing w:val="2"/>
          <w:shd w:val="clear" w:color="auto" w:fill="FFFFFF"/>
        </w:rPr>
        <w:t>]</w:t>
      </w:r>
    </w:p>
    <w:p w14:paraId="07EC24D9" w14:textId="3FEC9864" w:rsidR="00B45DD4" w:rsidRPr="00520B02" w:rsidRDefault="00B45DD4" w:rsidP="00457B51">
      <w:pPr>
        <w:pStyle w:val="ListParagraph"/>
        <w:numPr>
          <w:ilvl w:val="0"/>
          <w:numId w:val="19"/>
        </w:numPr>
      </w:pPr>
      <w:r w:rsidRPr="00520B02">
        <w:rPr>
          <w:b/>
          <w:bCs/>
        </w:rPr>
        <w:t>The government</w:t>
      </w:r>
      <w:r>
        <w:rPr>
          <w:b/>
          <w:bCs/>
        </w:rPr>
        <w:t xml:space="preserve"> used </w:t>
      </w:r>
      <w:r w:rsidRPr="00520B02">
        <w:rPr>
          <w:b/>
          <w:bCs/>
        </w:rPr>
        <w:t xml:space="preserve">deceptive practices to force compliance. </w:t>
      </w:r>
      <w:r w:rsidRPr="00520B02">
        <w:t xml:space="preserve">Hospitals were instructed and incentivized to use </w:t>
      </w:r>
      <w:r w:rsidR="00641FC4">
        <w:t>R</w:t>
      </w:r>
      <w:r w:rsidRPr="00520B02">
        <w:t>emdesivir and mechanical ventilation and to mark any patient who died after a positive COVID test as a COVID death</w:t>
      </w:r>
      <w:r w:rsidR="003D33D0">
        <w:t>,</w:t>
      </w:r>
      <w:r w:rsidRPr="00520B02">
        <w:t xml:space="preserve"> even when they died from other causes. PCR tests are unreliable, producing inordinate amounts of false positives. </w:t>
      </w:r>
      <w:hyperlink r:id="rId111" w:history="1">
        <w:r w:rsidRPr="00520B02">
          <w:rPr>
            <w:rStyle w:val="Hyperlink"/>
          </w:rPr>
          <w:t>More on the government’s deceptive practices</w:t>
        </w:r>
      </w:hyperlink>
      <w:r w:rsidRPr="00520B02">
        <w:t xml:space="preserve">. </w:t>
      </w:r>
    </w:p>
    <w:p w14:paraId="094E5A53" w14:textId="77777777" w:rsidR="00B45DD4" w:rsidRDefault="00B45DD4" w:rsidP="00B45DD4">
      <w:pPr>
        <w:pStyle w:val="ListParagraph"/>
        <w:numPr>
          <w:ilvl w:val="0"/>
          <w:numId w:val="19"/>
        </w:numPr>
      </w:pPr>
      <w:r w:rsidRPr="00520B02">
        <w:rPr>
          <w:b/>
          <w:bCs/>
        </w:rPr>
        <w:t xml:space="preserve">COVID deaths in 2021 surpassed those of 2020 when there were no vaccines. </w:t>
      </w:r>
      <w:r w:rsidRPr="00520B02">
        <w:t>[</w:t>
      </w:r>
      <w:hyperlink r:id="rId112" w:history="1">
        <w:r w:rsidRPr="00520B02">
          <w:rPr>
            <w:rStyle w:val="Hyperlink"/>
          </w:rPr>
          <w:t>here</w:t>
        </w:r>
      </w:hyperlink>
      <w:r w:rsidRPr="00520B02">
        <w:t>]</w:t>
      </w:r>
    </w:p>
    <w:p w14:paraId="58A7E893" w14:textId="77777777" w:rsidR="00457B51" w:rsidRDefault="00B45DD4" w:rsidP="00457B51">
      <w:pPr>
        <w:pStyle w:val="ListParagraph"/>
        <w:numPr>
          <w:ilvl w:val="0"/>
          <w:numId w:val="19"/>
        </w:numPr>
      </w:pPr>
      <w:r w:rsidRPr="00B6388F">
        <w:t>Researcher: ‘We Made a Big Mistake’ on COVID-19 Vaccine [</w:t>
      </w:r>
      <w:hyperlink r:id="rId113" w:history="1">
        <w:r w:rsidRPr="00B6388F">
          <w:rPr>
            <w:rStyle w:val="Hyperlink"/>
          </w:rPr>
          <w:t>here</w:t>
        </w:r>
      </w:hyperlink>
      <w:r w:rsidRPr="00B6388F">
        <w:t>]</w:t>
      </w:r>
    </w:p>
    <w:p w14:paraId="2340145F" w14:textId="5EA3416F" w:rsidR="00457B51" w:rsidRDefault="00B6388F" w:rsidP="00457B51">
      <w:pPr>
        <w:pStyle w:val="ListParagraph"/>
        <w:numPr>
          <w:ilvl w:val="0"/>
          <w:numId w:val="19"/>
        </w:numPr>
      </w:pPr>
      <w:r w:rsidRPr="00457B51">
        <w:lastRenderedPageBreak/>
        <w:t xml:space="preserve">Dr. </w:t>
      </w:r>
      <w:proofErr w:type="spellStart"/>
      <w:r w:rsidRPr="00457B51">
        <w:t>Aseem</w:t>
      </w:r>
      <w:proofErr w:type="spellEnd"/>
      <w:r w:rsidRPr="00457B51">
        <w:t xml:space="preserve"> Malhotra, who promoted </w:t>
      </w:r>
      <w:r w:rsidR="00641FC4">
        <w:t xml:space="preserve">the </w:t>
      </w:r>
      <w:r w:rsidRPr="00457B51">
        <w:t>COVID-19 vaccine on TV, calls for its immediate suspension</w:t>
      </w:r>
      <w:r w:rsidR="00D57FAB" w:rsidRPr="00457B51">
        <w:t xml:space="preserve"> writing in the peer-reviewed Journal of Insulin Resistance</w:t>
      </w:r>
      <w:r w:rsidRPr="00457B51">
        <w:t xml:space="preserve"> [</w:t>
      </w:r>
      <w:hyperlink r:id="rId114" w:history="1">
        <w:r w:rsidRPr="00457B51">
          <w:rPr>
            <w:rStyle w:val="Hyperlink"/>
          </w:rPr>
          <w:t>here</w:t>
        </w:r>
      </w:hyperlink>
      <w:r w:rsidRPr="00457B51">
        <w:t>]</w:t>
      </w:r>
    </w:p>
    <w:p w14:paraId="528F0FCB" w14:textId="07DF5C84" w:rsidR="00457B51" w:rsidRPr="00457B51" w:rsidRDefault="0056000E" w:rsidP="00457B51">
      <w:pPr>
        <w:pStyle w:val="ListParagraph"/>
        <w:numPr>
          <w:ilvl w:val="0"/>
          <w:numId w:val="19"/>
        </w:numPr>
      </w:pPr>
      <w:r w:rsidRPr="0056000E">
        <w:t>“Vaccine antibodies now offer zero protection, while the spike protein is ubiquitous and lurks in tissues, causing reactions that are serious</w:t>
      </w:r>
      <w:r>
        <w:t xml:space="preserve">.” –Dr. Andrea Zambrano, </w:t>
      </w:r>
      <w:proofErr w:type="spellStart"/>
      <w:r w:rsidRPr="0056000E">
        <w:t>Bioimmunolog</w:t>
      </w:r>
      <w:r>
        <w:t>y</w:t>
      </w:r>
      <w:proofErr w:type="spellEnd"/>
      <w:r>
        <w:t xml:space="preserve"> specialist, Jan. 13, 2023. [</w:t>
      </w:r>
      <w:hyperlink r:id="rId115" w:history="1">
        <w:r w:rsidRPr="0056000E">
          <w:rPr>
            <w:rStyle w:val="Hyperlink"/>
          </w:rPr>
          <w:t>here</w:t>
        </w:r>
      </w:hyperlink>
      <w:r>
        <w:t>]</w:t>
      </w:r>
    </w:p>
    <w:p w14:paraId="549EBB2E" w14:textId="687FB2F1" w:rsidR="00B45DD4" w:rsidRDefault="00B45DD4" w:rsidP="00B45DD4">
      <w:pPr>
        <w:rPr>
          <w:rFonts w:eastAsiaTheme="minorHAnsi"/>
          <w:b/>
          <w:bCs/>
          <w:iCs w:val="0"/>
          <w:color w:val="333333"/>
          <w:kern w:val="36"/>
        </w:rPr>
      </w:pPr>
    </w:p>
    <w:p w14:paraId="322E0710" w14:textId="77777777" w:rsidR="00B45DD4" w:rsidRPr="00520B02" w:rsidRDefault="00B45DD4" w:rsidP="00B45DD4">
      <w:pPr>
        <w:rPr>
          <w:b/>
          <w:bCs/>
          <w:sz w:val="28"/>
          <w:szCs w:val="28"/>
        </w:rPr>
      </w:pPr>
      <w:r w:rsidRPr="00520B02">
        <w:rPr>
          <w:b/>
          <w:bCs/>
          <w:sz w:val="28"/>
          <w:szCs w:val="28"/>
        </w:rPr>
        <w:t xml:space="preserve">■ COVID Vaccine Adverse Effects </w:t>
      </w:r>
    </w:p>
    <w:p w14:paraId="2AD1B646" w14:textId="3C3832E0" w:rsidR="00B45DD4" w:rsidRDefault="00B45DD4" w:rsidP="00B45DD4">
      <w:pPr>
        <w:pStyle w:val="ListParagraph"/>
        <w:numPr>
          <w:ilvl w:val="0"/>
          <w:numId w:val="14"/>
        </w:numPr>
        <w:contextualSpacing w:val="0"/>
      </w:pPr>
      <w:r w:rsidRPr="00520B02">
        <w:rPr>
          <w:b/>
          <w:bCs/>
        </w:rPr>
        <w:t xml:space="preserve">Vaccine adverse effects reports </w:t>
      </w:r>
      <w:r w:rsidR="00641FC4">
        <w:rPr>
          <w:b/>
          <w:bCs/>
        </w:rPr>
        <w:t xml:space="preserve">reached 1,119,061, including 23,990 deaths </w:t>
      </w:r>
      <w:r w:rsidR="00F31356">
        <w:rPr>
          <w:b/>
          <w:bCs/>
        </w:rPr>
        <w:t xml:space="preserve">by </w:t>
      </w:r>
      <w:r w:rsidRPr="00520B02">
        <w:rPr>
          <w:b/>
          <w:bCs/>
        </w:rPr>
        <w:t>Feb 11, 2022</w:t>
      </w:r>
      <w:r w:rsidR="00F31356">
        <w:rPr>
          <w:b/>
          <w:bCs/>
        </w:rPr>
        <w:t xml:space="preserve"> </w:t>
      </w:r>
      <w:r w:rsidRPr="00520B02">
        <w:rPr>
          <w:b/>
          <w:bCs/>
        </w:rPr>
        <w:t xml:space="preserve">– VAERS </w:t>
      </w:r>
      <w:r w:rsidRPr="00520B02">
        <w:t>(official database) (</w:t>
      </w:r>
      <w:hyperlink r:id="rId116" w:history="1">
        <w:r w:rsidRPr="00520B02">
          <w:rPr>
            <w:rStyle w:val="Hyperlink"/>
          </w:rPr>
          <w:t>Current # here</w:t>
        </w:r>
      </w:hyperlink>
      <w:r w:rsidRPr="00520B02">
        <w:rPr>
          <w:rStyle w:val="Hyperlink"/>
        </w:rPr>
        <w:t>)</w:t>
      </w:r>
      <w:r w:rsidRPr="00520B02">
        <w:t>.</w:t>
      </w:r>
      <w:r w:rsidRPr="00520B02">
        <w:rPr>
          <w:b/>
          <w:bCs/>
        </w:rPr>
        <w:t xml:space="preserve"> </w:t>
      </w:r>
      <w:r w:rsidRPr="00520B02">
        <w:t xml:space="preserve">This is despite </w:t>
      </w:r>
      <w:r w:rsidRPr="00520B02">
        <w:rPr>
          <w:b/>
          <w:bCs/>
        </w:rPr>
        <w:t>significant under-reporting</w:t>
      </w:r>
      <w:r w:rsidRPr="00520B02">
        <w:t xml:space="preserve"> </w:t>
      </w:r>
      <w:hyperlink r:id="rId117" w:history="1">
        <w:r w:rsidRPr="00520B02">
          <w:rPr>
            <w:rStyle w:val="Hyperlink"/>
          </w:rPr>
          <w:t>[here]</w:t>
        </w:r>
      </w:hyperlink>
      <w:r w:rsidRPr="00520B02">
        <w:t xml:space="preserve"> [</w:t>
      </w:r>
      <w:hyperlink r:id="rId118" w:history="1">
        <w:r w:rsidRPr="00520B02">
          <w:rPr>
            <w:rStyle w:val="Hyperlink"/>
          </w:rPr>
          <w:t>here</w:t>
        </w:r>
      </w:hyperlink>
      <w:r w:rsidRPr="00520B02">
        <w:t>] [</w:t>
      </w:r>
      <w:hyperlink r:id="rId119" w:history="1">
        <w:r w:rsidRPr="00520B02">
          <w:rPr>
            <w:rStyle w:val="Hyperlink"/>
          </w:rPr>
          <w:t>here</w:t>
        </w:r>
      </w:hyperlink>
      <w:r w:rsidRPr="00520B02">
        <w:t xml:space="preserve">]and </w:t>
      </w:r>
      <w:hyperlink r:id="rId120" w:history="1">
        <w:r w:rsidRPr="00520B02">
          <w:rPr>
            <w:rStyle w:val="Hyperlink"/>
          </w:rPr>
          <w:t>censorship</w:t>
        </w:r>
      </w:hyperlink>
      <w:r w:rsidRPr="00520B02">
        <w:t xml:space="preserve">. </w:t>
      </w:r>
    </w:p>
    <w:p w14:paraId="364DDE47" w14:textId="6DD23BA1" w:rsidR="00F31356" w:rsidRPr="00520B02" w:rsidRDefault="00F31356" w:rsidP="00B45DD4">
      <w:pPr>
        <w:pStyle w:val="ListParagraph"/>
        <w:numPr>
          <w:ilvl w:val="0"/>
          <w:numId w:val="14"/>
        </w:numPr>
        <w:contextualSpacing w:val="0"/>
      </w:pPr>
      <w:r>
        <w:t xml:space="preserve">CDC refused to release V-SAFE data until forced. </w:t>
      </w:r>
      <w:r w:rsidR="00100030">
        <w:t>The results</w:t>
      </w:r>
      <w:r>
        <w:t xml:space="preserve"> </w:t>
      </w:r>
      <w:r w:rsidR="00730196">
        <w:t>continue</w:t>
      </w:r>
      <w:r>
        <w:t xml:space="preserve"> to be ignored.</w:t>
      </w:r>
    </w:p>
    <w:p w14:paraId="4A4A5D84" w14:textId="77777777" w:rsidR="00B45DD4" w:rsidRPr="00520B02" w:rsidRDefault="00B45DD4" w:rsidP="00B45DD4">
      <w:pPr>
        <w:pStyle w:val="ListParagraph"/>
        <w:contextualSpacing w:val="0"/>
      </w:pPr>
    </w:p>
    <w:p w14:paraId="21F272BD" w14:textId="795E6696" w:rsidR="00B45DD4" w:rsidRPr="00520B02" w:rsidRDefault="00F31356" w:rsidP="00B45DD4">
      <w:pPr>
        <w:ind w:left="360"/>
      </w:pPr>
      <w:r>
        <w:rPr>
          <w:b/>
          <w:bCs/>
          <w:color w:val="1A2E3B"/>
          <w:spacing w:val="2"/>
          <w:shd w:val="clear" w:color="auto" w:fill="FFFFFF"/>
        </w:rPr>
        <w:t>There is much more</w:t>
      </w:r>
      <w:r w:rsidR="00B45DD4" w:rsidRPr="00520B02">
        <w:rPr>
          <w:b/>
          <w:bCs/>
          <w:color w:val="1A2E3B"/>
          <w:spacing w:val="2"/>
          <w:shd w:val="clear" w:color="auto" w:fill="FFFFFF"/>
        </w:rPr>
        <w:t>:</w:t>
      </w:r>
    </w:p>
    <w:p w14:paraId="6D2871B5" w14:textId="32DCF0C4" w:rsidR="00B45DD4" w:rsidRDefault="00B45DD4" w:rsidP="00B45DD4">
      <w:pPr>
        <w:pStyle w:val="ListParagraph"/>
        <w:numPr>
          <w:ilvl w:val="0"/>
          <w:numId w:val="14"/>
        </w:numPr>
      </w:pPr>
      <w:r w:rsidRPr="00520B02">
        <w:rPr>
          <w:color w:val="1A2E3B"/>
          <w:spacing w:val="2"/>
          <w:shd w:val="clear" w:color="auto" w:fill="FFFFFF"/>
        </w:rPr>
        <w:t xml:space="preserve">Based on official data </w:t>
      </w:r>
      <w:r>
        <w:rPr>
          <w:color w:val="1A2E3B"/>
          <w:spacing w:val="2"/>
          <w:shd w:val="clear" w:color="auto" w:fill="FFFFFF"/>
        </w:rPr>
        <w:t>U.S.</w:t>
      </w:r>
      <w:r w:rsidRPr="00520B02">
        <w:rPr>
          <w:color w:val="1A2E3B"/>
          <w:spacing w:val="2"/>
          <w:shd w:val="clear" w:color="auto" w:fill="FFFFFF"/>
        </w:rPr>
        <w:t xml:space="preserve"> and </w:t>
      </w:r>
      <w:r>
        <w:rPr>
          <w:color w:val="1A2E3B"/>
          <w:spacing w:val="2"/>
          <w:shd w:val="clear" w:color="auto" w:fill="FFFFFF"/>
        </w:rPr>
        <w:t>U.K.</w:t>
      </w:r>
      <w:r w:rsidRPr="00520B02">
        <w:rPr>
          <w:color w:val="1A2E3B"/>
          <w:spacing w:val="2"/>
          <w:shd w:val="clear" w:color="auto" w:fill="FFFFFF"/>
        </w:rPr>
        <w:t xml:space="preserve">, the </w:t>
      </w:r>
      <w:r w:rsidRPr="00520B02">
        <w:rPr>
          <w:b/>
          <w:bCs/>
        </w:rPr>
        <w:t>risk of COVID Vaccine-Induced Fatality is Equal to or Greater than the Risk of a COVID death for all Age Groups Under 80 Years Old</w:t>
      </w:r>
      <w:r w:rsidRPr="00520B02">
        <w:t xml:space="preserve"> as of 6 February 2022. [</w:t>
      </w:r>
      <w:hyperlink r:id="rId121" w:history="1">
        <w:r w:rsidRPr="00520B02">
          <w:rPr>
            <w:rStyle w:val="Hyperlink"/>
          </w:rPr>
          <w:t>Here</w:t>
        </w:r>
      </w:hyperlink>
      <w:r w:rsidRPr="00520B02">
        <w:t xml:space="preserve">] </w:t>
      </w:r>
    </w:p>
    <w:p w14:paraId="610D6392" w14:textId="5B090F8A" w:rsidR="00A87A19" w:rsidRPr="00440F70" w:rsidRDefault="00A87A19" w:rsidP="00A87A19">
      <w:pPr>
        <w:pStyle w:val="ListParagraph"/>
        <w:numPr>
          <w:ilvl w:val="0"/>
          <w:numId w:val="14"/>
        </w:numPr>
        <w:textAlignment w:val="baseline"/>
        <w:outlineLvl w:val="0"/>
        <w:rPr>
          <w:iCs/>
          <w:color w:val="000000" w:themeColor="text1"/>
        </w:rPr>
      </w:pPr>
      <w:r w:rsidRPr="00A87A19">
        <w:rPr>
          <w:b/>
          <w:bCs/>
          <w:iCs/>
          <w:color w:val="000000" w:themeColor="text1"/>
        </w:rPr>
        <w:t>Florida Surgeon General Warns mRNA Vaccines Are Killing Men; Top Medical Journal Skews Vaccine Data</w:t>
      </w:r>
      <w:r w:rsidR="00440F70">
        <w:rPr>
          <w:b/>
          <w:bCs/>
          <w:iCs/>
          <w:color w:val="000000" w:themeColor="text1"/>
        </w:rPr>
        <w:t xml:space="preserve"> </w:t>
      </w:r>
      <w:r w:rsidR="00440F70" w:rsidRPr="00440F70">
        <w:rPr>
          <w:iCs/>
          <w:color w:val="000000" w:themeColor="text1"/>
        </w:rPr>
        <w:t>[</w:t>
      </w:r>
      <w:hyperlink r:id="rId122" w:history="1">
        <w:r w:rsidR="00440F70" w:rsidRPr="00440F70">
          <w:rPr>
            <w:rStyle w:val="Hyperlink"/>
            <w:iCs/>
          </w:rPr>
          <w:t>here</w:t>
        </w:r>
      </w:hyperlink>
      <w:r w:rsidR="00440F70" w:rsidRPr="00440F70">
        <w:rPr>
          <w:iCs/>
          <w:color w:val="000000" w:themeColor="text1"/>
        </w:rPr>
        <w:t>]</w:t>
      </w:r>
    </w:p>
    <w:p w14:paraId="4A421F22" w14:textId="71079FB8" w:rsidR="00B45DD4" w:rsidRPr="00520B02" w:rsidRDefault="00B45DD4" w:rsidP="00B45DD4">
      <w:pPr>
        <w:pStyle w:val="ListParagraph"/>
        <w:numPr>
          <w:ilvl w:val="0"/>
          <w:numId w:val="14"/>
        </w:numPr>
      </w:pPr>
      <w:r w:rsidRPr="00520B02">
        <w:rPr>
          <mc:AlternateContent>
            <mc:Choice Requires="w16se"/>
            <mc:Fallback>
              <w:rFonts w:ascii="Apple Color Emoji" w:eastAsia="Apple Color Emoji" w:hAnsi="Apple Color Emoji" w:cs="Apple Color Emoji"/>
            </mc:Fallback>
          </mc:AlternateContent>
          <w:b/>
          <w:bCs/>
          <w:color w:val="1A2E3B"/>
          <w:spacing w:val="2"/>
          <w:sz w:val="28"/>
          <w:szCs w:val="28"/>
          <w:shd w:val="clear" w:color="auto" w:fill="FFFFFF"/>
        </w:rPr>
        <mc:AlternateContent>
          <mc:Choice Requires="w16se">
            <w16se:symEx w16se:font="Apple Color Emoji" w16se:char="1F449"/>
          </mc:Choice>
          <mc:Fallback>
            <w:t>👉</w:t>
          </mc:Fallback>
        </mc:AlternateContent>
      </w:r>
      <w:r w:rsidRPr="00520B02">
        <w:rPr>
          <w:b/>
          <w:bCs/>
          <w:color w:val="1A2E3B"/>
          <w:spacing w:val="2"/>
          <w:shd w:val="clear" w:color="auto" w:fill="FFFFFF"/>
        </w:rPr>
        <w:t xml:space="preserve"> Total mortality in the USA </w:t>
      </w:r>
      <w:r w:rsidR="00730196">
        <w:rPr>
          <w:b/>
          <w:bCs/>
          <w:color w:val="1A2E3B"/>
          <w:spacing w:val="2"/>
          <w:shd w:val="clear" w:color="auto" w:fill="FFFFFF"/>
        </w:rPr>
        <w:t xml:space="preserve">in </w:t>
      </w:r>
      <w:r w:rsidRPr="00520B02">
        <w:rPr>
          <w:b/>
          <w:bCs/>
          <w:color w:val="1A2E3B"/>
          <w:spacing w:val="2"/>
          <w:shd w:val="clear" w:color="auto" w:fill="FFFFFF"/>
        </w:rPr>
        <w:t xml:space="preserve">2021 was up 40% from previous years among working-age, most not COVID related. </w:t>
      </w:r>
      <w:r w:rsidRPr="00520B02">
        <w:rPr>
          <w:color w:val="1A2E3B"/>
          <w:spacing w:val="2"/>
          <w:shd w:val="clear" w:color="auto" w:fill="FFFFFF"/>
        </w:rPr>
        <w:t>[</w:t>
      </w:r>
      <w:hyperlink r:id="rId123" w:history="1">
        <w:r w:rsidRPr="00520B02">
          <w:rPr>
            <w:rStyle w:val="Hyperlink"/>
            <w:spacing w:val="2"/>
            <w:shd w:val="clear" w:color="auto" w:fill="FFFFFF"/>
          </w:rPr>
          <w:t>here</w:t>
        </w:r>
      </w:hyperlink>
      <w:r w:rsidRPr="00520B02">
        <w:rPr>
          <w:color w:val="1A2E3B"/>
          <w:spacing w:val="2"/>
          <w:shd w:val="clear" w:color="auto" w:fill="FFFFFF"/>
        </w:rPr>
        <w:t xml:space="preserve">] </w:t>
      </w:r>
      <w:r w:rsidRPr="00520B02">
        <w:rPr>
          <w:b/>
          <w:bCs/>
          <w:color w:val="1A2E3B"/>
          <w:spacing w:val="2"/>
          <w:shd w:val="clear" w:color="auto" w:fill="FFFFFF"/>
        </w:rPr>
        <w:t>It begs the question: why?</w:t>
      </w:r>
      <w:r w:rsidRPr="00520B02">
        <w:rPr>
          <w:color w:val="1A2E3B"/>
          <w:spacing w:val="2"/>
          <w:shd w:val="clear" w:color="auto" w:fill="FFFFFF"/>
        </w:rPr>
        <w:t xml:space="preserve"> Since most of them did not die from COVID, what else was different in 2021, if not the vaccine? </w:t>
      </w:r>
    </w:p>
    <w:p w14:paraId="65B13869" w14:textId="77777777" w:rsidR="00B45DD4" w:rsidRPr="00520B02" w:rsidRDefault="00B45DD4" w:rsidP="00B45DD4">
      <w:pPr>
        <w:pStyle w:val="ListParagraph"/>
        <w:numPr>
          <w:ilvl w:val="1"/>
          <w:numId w:val="14"/>
        </w:numPr>
        <w:ind w:left="1080"/>
      </w:pPr>
      <w:r w:rsidRPr="00520B02">
        <w:rPr>
          <w:color w:val="1A2E3B"/>
          <w:spacing w:val="2"/>
          <w:shd w:val="clear" w:color="auto" w:fill="FFFFFF"/>
        </w:rPr>
        <w:t>“A one-in-200-year catastrophe would be a 10% increase over pre-pandemic, so 40% is just unheard of. (In addition to deaths), disabilities are up.” ~</w:t>
      </w:r>
      <w:hyperlink r:id="rId124" w:history="1">
        <w:r w:rsidRPr="00520B02">
          <w:rPr>
            <w:rStyle w:val="Hyperlink"/>
            <w:spacing w:val="2"/>
            <w:shd w:val="clear" w:color="auto" w:fill="FFFFFF"/>
          </w:rPr>
          <w:t>insurance CEO</w:t>
        </w:r>
      </w:hyperlink>
      <w:r w:rsidRPr="00520B02">
        <w:rPr>
          <w:color w:val="1A2E3B"/>
          <w:spacing w:val="2"/>
          <w:shd w:val="clear" w:color="auto" w:fill="FFFFFF"/>
        </w:rPr>
        <w:t xml:space="preserve">. </w:t>
      </w:r>
    </w:p>
    <w:p w14:paraId="5ACE04E9" w14:textId="77777777" w:rsidR="00B45DD4" w:rsidRPr="00520B02" w:rsidRDefault="00B45DD4" w:rsidP="00B45DD4">
      <w:pPr>
        <w:pStyle w:val="ListParagraph"/>
        <w:numPr>
          <w:ilvl w:val="0"/>
          <w:numId w:val="14"/>
        </w:numPr>
      </w:pPr>
      <w:r w:rsidRPr="00520B02">
        <w:rPr>
          <mc:AlternateContent>
            <mc:Choice Requires="w16se"/>
            <mc:Fallback>
              <w:rFonts w:ascii="Apple Color Emoji" w:eastAsia="Apple Color Emoji" w:hAnsi="Apple Color Emoji" w:cs="Apple Color Emoji"/>
            </mc:Fallback>
          </mc:AlternateContent>
          <w:b/>
          <w:bCs/>
          <w:sz w:val="28"/>
          <w:szCs w:val="28"/>
        </w:rPr>
        <mc:AlternateContent>
          <mc:Choice Requires="w16se">
            <w16se:symEx w16se:font="Apple Color Emoji" w16se:char="1F449"/>
          </mc:Choice>
          <mc:Fallback>
            <w:t>👉</w:t>
          </mc:Fallback>
        </mc:AlternateContent>
      </w:r>
      <w:r w:rsidRPr="00520B02">
        <w:rPr>
          <w:b/>
          <w:bCs/>
          <w:color w:val="1A2E3B"/>
          <w:spacing w:val="2"/>
          <w:shd w:val="clear" w:color="auto" w:fill="FFFFFF"/>
        </w:rPr>
        <w:t>The higher the vaccination rate of a country, the more excess mortality</w:t>
      </w:r>
      <w:r w:rsidRPr="00520B02">
        <w:rPr>
          <w:color w:val="1A2E3B"/>
          <w:spacing w:val="2"/>
          <w:shd w:val="clear" w:color="auto" w:fill="FFFFFF"/>
        </w:rPr>
        <w:t>. [</w:t>
      </w:r>
      <w:hyperlink r:id="rId125" w:history="1">
        <w:r w:rsidRPr="00520B02">
          <w:rPr>
            <w:rStyle w:val="Hyperlink"/>
            <w:spacing w:val="2"/>
            <w:shd w:val="clear" w:color="auto" w:fill="FFFFFF"/>
          </w:rPr>
          <w:t>here</w:t>
        </w:r>
      </w:hyperlink>
      <w:r w:rsidRPr="00520B02">
        <w:rPr>
          <w:color w:val="1A2E3B"/>
          <w:spacing w:val="2"/>
          <w:shd w:val="clear" w:color="auto" w:fill="FFFFFF"/>
        </w:rPr>
        <w:t xml:space="preserve">] </w:t>
      </w:r>
    </w:p>
    <w:p w14:paraId="2C9F46A6" w14:textId="6FD6858A" w:rsidR="00B45DD4" w:rsidRPr="00520B02" w:rsidRDefault="00B45DD4" w:rsidP="00B45DD4">
      <w:pPr>
        <w:pStyle w:val="ListParagraph"/>
        <w:numPr>
          <w:ilvl w:val="1"/>
          <w:numId w:val="14"/>
        </w:numPr>
        <w:ind w:left="1080"/>
      </w:pPr>
      <w:r w:rsidRPr="00520B02">
        <w:rPr>
          <w:color w:val="1A2E3B"/>
          <w:spacing w:val="2"/>
          <w:shd w:val="clear" w:color="auto" w:fill="FFFFFF"/>
        </w:rPr>
        <w:t xml:space="preserve">They are dying of causes </w:t>
      </w:r>
      <w:r w:rsidRPr="00520B02">
        <w:t xml:space="preserve">(heart attacks, etc.) </w:t>
      </w:r>
      <w:r w:rsidR="00730196">
        <w:rPr>
          <w:color w:val="1A2E3B"/>
          <w:spacing w:val="2"/>
          <w:shd w:val="clear" w:color="auto" w:fill="FFFFFF"/>
        </w:rPr>
        <w:t>that</w:t>
      </w:r>
      <w:r w:rsidRPr="00520B02">
        <w:rPr>
          <w:color w:val="1A2E3B"/>
          <w:spacing w:val="2"/>
          <w:shd w:val="clear" w:color="auto" w:fill="FFFFFF"/>
        </w:rPr>
        <w:t xml:space="preserve"> </w:t>
      </w:r>
      <w:r w:rsidRPr="00520B02">
        <w:t xml:space="preserve">public health agencies claim </w:t>
      </w:r>
      <w:proofErr w:type="gramStart"/>
      <w:r w:rsidRPr="00520B02">
        <w:t>are</w:t>
      </w:r>
      <w:proofErr w:type="gramEnd"/>
      <w:r w:rsidRPr="00520B02">
        <w:t xml:space="preserve"> unrelated to the COVID vaccine [</w:t>
      </w:r>
      <w:hyperlink r:id="rId126" w:history="1">
        <w:r w:rsidRPr="00520B02">
          <w:rPr>
            <w:rStyle w:val="Hyperlink"/>
          </w:rPr>
          <w:t>here</w:t>
        </w:r>
      </w:hyperlink>
      <w:r w:rsidRPr="00520B02">
        <w:t>] But why more of these deaths than before?</w:t>
      </w:r>
    </w:p>
    <w:p w14:paraId="75660646" w14:textId="77777777" w:rsidR="00B45DD4" w:rsidRPr="00520B02" w:rsidRDefault="00B45DD4" w:rsidP="00B45DD4">
      <w:pPr>
        <w:pStyle w:val="ListParagraph"/>
        <w:numPr>
          <w:ilvl w:val="0"/>
          <w:numId w:val="14"/>
        </w:numPr>
      </w:pPr>
      <w:r w:rsidRPr="00520B02">
        <w:rPr>
          <mc:AlternateContent>
            <mc:Choice Requires="w16se"/>
            <mc:Fallback>
              <w:rFonts w:ascii="Apple Color Emoji" w:eastAsia="Apple Color Emoji" w:hAnsi="Apple Color Emoji" w:cs="Apple Color Emoji"/>
            </mc:Fallback>
          </mc:AlternateContent>
          <w:b/>
          <w:bCs/>
          <w:sz w:val="28"/>
          <w:szCs w:val="28"/>
        </w:rPr>
        <mc:AlternateContent>
          <mc:Choice Requires="w16se">
            <w16se:symEx w16se:font="Apple Color Emoji" w16se:char="1F449"/>
          </mc:Choice>
          <mc:Fallback>
            <w:t>👉</w:t>
          </mc:Fallback>
        </mc:AlternateContent>
      </w:r>
      <w:r w:rsidRPr="00520B02">
        <w:rPr>
          <w:b/>
          <w:bCs/>
        </w:rPr>
        <w:t xml:space="preserve">Thousands of healthy people are dying unexpectedly. </w:t>
      </w:r>
    </w:p>
    <w:p w14:paraId="660B9F91" w14:textId="77777777" w:rsidR="00B45DD4" w:rsidRPr="00520B02" w:rsidRDefault="00B45DD4" w:rsidP="00B45DD4">
      <w:pPr>
        <w:pStyle w:val="ListParagraph"/>
        <w:numPr>
          <w:ilvl w:val="1"/>
          <w:numId w:val="14"/>
        </w:numPr>
        <w:ind w:left="1080"/>
      </w:pPr>
      <w:r w:rsidRPr="00520B02">
        <w:rPr>
          <w:b/>
          <w:bCs/>
          <w:color w:val="1A2E3B"/>
          <w:spacing w:val="2"/>
          <w:shd w:val="clear" w:color="auto" w:fill="FFFFFF"/>
        </w:rPr>
        <w:t>Athletes —</w:t>
      </w:r>
      <w:r w:rsidRPr="00520B02">
        <w:rPr>
          <w:color w:val="1A2E3B"/>
          <w:spacing w:val="2"/>
          <w:shd w:val="clear" w:color="auto" w:fill="FFFFFF"/>
        </w:rPr>
        <w:t xml:space="preserve">There is a </w:t>
      </w:r>
      <w:r w:rsidRPr="00520B02">
        <w:rPr>
          <w:b/>
          <w:bCs/>
          <w:color w:val="1A2E3B"/>
          <w:spacing w:val="2"/>
          <w:shd w:val="clear" w:color="auto" w:fill="FFFFFF"/>
        </w:rPr>
        <w:t>5-fold increase in sudden cardiac and unexplained deaths among FIFA athletes in 2021.</w:t>
      </w:r>
      <w:r w:rsidRPr="00520B02">
        <w:rPr>
          <w:color w:val="1A2E3B"/>
          <w:spacing w:val="2"/>
          <w:shd w:val="clear" w:color="auto" w:fill="FFFFFF"/>
        </w:rPr>
        <w:t xml:space="preserve"> [</w:t>
      </w:r>
      <w:hyperlink r:id="rId127" w:history="1">
        <w:r w:rsidRPr="00520B02">
          <w:rPr>
            <w:rStyle w:val="Hyperlink"/>
            <w:spacing w:val="2"/>
            <w:shd w:val="clear" w:color="auto" w:fill="FFFFFF"/>
          </w:rPr>
          <w:t>here</w:t>
        </w:r>
      </w:hyperlink>
      <w:r w:rsidRPr="00520B02">
        <w:rPr>
          <w:color w:val="1A2E3B"/>
          <w:spacing w:val="2"/>
          <w:shd w:val="clear" w:color="auto" w:fill="FFFFFF"/>
        </w:rPr>
        <w:t xml:space="preserve">] Similar phenomena </w:t>
      </w:r>
      <w:r>
        <w:rPr>
          <w:color w:val="1A2E3B"/>
          <w:spacing w:val="2"/>
          <w:shd w:val="clear" w:color="auto" w:fill="FFFFFF"/>
        </w:rPr>
        <w:t>are</w:t>
      </w:r>
      <w:r w:rsidRPr="00520B02">
        <w:rPr>
          <w:color w:val="1A2E3B"/>
          <w:spacing w:val="2"/>
          <w:shd w:val="clear" w:color="auto" w:fill="FFFFFF"/>
        </w:rPr>
        <w:t xml:space="preserve"> occurring in all sports despite a 90 to 100% vaccination among athletes. [</w:t>
      </w:r>
      <w:hyperlink r:id="rId128" w:history="1">
        <w:r w:rsidRPr="00520B02">
          <w:rPr>
            <w:rStyle w:val="Hyperlink"/>
            <w:spacing w:val="2"/>
            <w:shd w:val="clear" w:color="auto" w:fill="FFFFFF"/>
          </w:rPr>
          <w:t>here</w:t>
        </w:r>
      </w:hyperlink>
      <w:r w:rsidRPr="00520B02">
        <w:rPr>
          <w:color w:val="1A2E3B"/>
          <w:spacing w:val="2"/>
          <w:shd w:val="clear" w:color="auto" w:fill="FFFFFF"/>
        </w:rPr>
        <w:t xml:space="preserve">] Coincidence? See a </w:t>
      </w:r>
      <w:hyperlink r:id="rId129" w:history="1">
        <w:r w:rsidRPr="00520B02">
          <w:rPr>
            <w:rStyle w:val="Hyperlink"/>
            <w:shd w:val="clear" w:color="auto" w:fill="FFFFFF"/>
          </w:rPr>
          <w:t>list of athletes affected</w:t>
        </w:r>
      </w:hyperlink>
      <w:r w:rsidRPr="00520B02">
        <w:rPr>
          <w:color w:val="272626"/>
          <w:shd w:val="clear" w:color="auto" w:fill="FFFFFF"/>
        </w:rPr>
        <w:t xml:space="preserve"> </w:t>
      </w:r>
      <w:r w:rsidRPr="00520B02">
        <w:rPr>
          <w:color w:val="1A2E3B"/>
          <w:spacing w:val="2"/>
          <w:shd w:val="clear" w:color="auto" w:fill="FFFFFF"/>
        </w:rPr>
        <w:t>[</w:t>
      </w:r>
      <w:hyperlink r:id="rId130" w:history="1">
        <w:r w:rsidRPr="00520B02">
          <w:rPr>
            <w:rStyle w:val="Hyperlink"/>
            <w:spacing w:val="2"/>
            <w:shd w:val="clear" w:color="auto" w:fill="FFFFFF"/>
          </w:rPr>
          <w:t>also here</w:t>
        </w:r>
      </w:hyperlink>
      <w:r w:rsidRPr="00520B02">
        <w:rPr>
          <w:color w:val="1A2E3B"/>
          <w:spacing w:val="2"/>
          <w:shd w:val="clear" w:color="auto" w:fill="FFFFFF"/>
        </w:rPr>
        <w:t>] [</w:t>
      </w:r>
      <w:hyperlink r:id="rId131" w:history="1">
        <w:r w:rsidRPr="00520B02">
          <w:rPr>
            <w:rStyle w:val="Hyperlink"/>
            <w:spacing w:val="2"/>
            <w:shd w:val="clear" w:color="auto" w:fill="FFFFFF"/>
          </w:rPr>
          <w:t>here</w:t>
        </w:r>
      </w:hyperlink>
      <w:r w:rsidRPr="00520B02">
        <w:rPr>
          <w:color w:val="1A2E3B"/>
          <w:spacing w:val="2"/>
          <w:shd w:val="clear" w:color="auto" w:fill="FFFFFF"/>
        </w:rPr>
        <w:t>]. Most social media censor this documentation.</w:t>
      </w:r>
    </w:p>
    <w:p w14:paraId="66F56C7E" w14:textId="77777777" w:rsidR="00B45DD4" w:rsidRPr="00520B02" w:rsidRDefault="00B45DD4" w:rsidP="00B45DD4">
      <w:pPr>
        <w:pStyle w:val="ListParagraph"/>
        <w:numPr>
          <w:ilvl w:val="1"/>
          <w:numId w:val="14"/>
        </w:numPr>
        <w:ind w:left="1080"/>
      </w:pPr>
      <w:r w:rsidRPr="00520B02">
        <w:rPr>
          <w:b/>
          <w:bCs/>
        </w:rPr>
        <w:t>44% increase in teen deaths</w:t>
      </w:r>
      <w:r w:rsidRPr="00520B02">
        <w:t xml:space="preserve"> after vaccine rollout in </w:t>
      </w:r>
      <w:r>
        <w:t>U.K.</w:t>
      </w:r>
      <w:r w:rsidRPr="00520B02">
        <w:t xml:space="preserve"> [</w:t>
      </w:r>
      <w:hyperlink r:id="rId132" w:history="1">
        <w:r w:rsidRPr="00520B02">
          <w:rPr>
            <w:rStyle w:val="Hyperlink"/>
          </w:rPr>
          <w:t>here</w:t>
        </w:r>
      </w:hyperlink>
      <w:r w:rsidRPr="00520B02">
        <w:t>]</w:t>
      </w:r>
    </w:p>
    <w:p w14:paraId="70501069" w14:textId="77777777" w:rsidR="00B45DD4" w:rsidRPr="00520B02" w:rsidRDefault="00B45DD4" w:rsidP="00B45DD4">
      <w:pPr>
        <w:pStyle w:val="ListParagraph"/>
        <w:numPr>
          <w:ilvl w:val="1"/>
          <w:numId w:val="13"/>
        </w:numPr>
        <w:ind w:left="990" w:hanging="270"/>
        <w:rPr>
          <w:u w:val="single"/>
        </w:rPr>
      </w:pPr>
      <w:r w:rsidRPr="00520B02">
        <w:rPr>
          <mc:AlternateContent>
            <mc:Choice Requires="w16se"/>
            <mc:Fallback>
              <w:rFonts w:ascii="Apple Color Emoji" w:eastAsia="Apple Color Emoji" w:hAnsi="Apple Color Emoji" w:cs="Apple Color Emoji"/>
            </mc:Fallback>
          </mc:AlternateContent>
          <w:b/>
          <w:bCs/>
        </w:rPr>
        <mc:AlternateContent>
          <mc:Choice Requires="w16se">
            <w16se:symEx w16se:font="Apple Color Emoji" w16se:char="1F449"/>
          </mc:Choice>
          <mc:Fallback>
            <w:t>👉</w:t>
          </mc:Fallback>
        </mc:AlternateContent>
      </w:r>
      <w:r w:rsidRPr="00520B02">
        <w:rPr>
          <w:b/>
          <w:bCs/>
        </w:rPr>
        <w:t>Doctors’ data for the military in 2021</w:t>
      </w:r>
      <w:r w:rsidRPr="00520B02">
        <w:t xml:space="preserve">: Nearly 300% increase in </w:t>
      </w:r>
      <w:r w:rsidRPr="00520B02">
        <w:rPr>
          <w:b/>
          <w:bCs/>
        </w:rPr>
        <w:t xml:space="preserve">cancer </w:t>
      </w:r>
      <w:r w:rsidRPr="00520B02">
        <w:t xml:space="preserve">diagnoses, more than 1,000% increase in </w:t>
      </w:r>
      <w:r w:rsidRPr="00520B02">
        <w:rPr>
          <w:b/>
          <w:bCs/>
        </w:rPr>
        <w:t>neurological issues</w:t>
      </w:r>
      <w:r w:rsidRPr="00520B02">
        <w:t xml:space="preserve"> over the five-year average, 269% increase in </w:t>
      </w:r>
      <w:r w:rsidRPr="00520B02">
        <w:rPr>
          <w:b/>
          <w:bCs/>
        </w:rPr>
        <w:t>myocardial infarction</w:t>
      </w:r>
      <w:r w:rsidRPr="00520B02">
        <w:t xml:space="preserve">, 291% increase in </w:t>
      </w:r>
      <w:r w:rsidRPr="00520B02">
        <w:rPr>
          <w:b/>
          <w:bCs/>
        </w:rPr>
        <w:t>Bell’s palsy</w:t>
      </w:r>
      <w:r w:rsidRPr="00520B02">
        <w:t xml:space="preserve">, 156% increase in </w:t>
      </w:r>
      <w:r w:rsidRPr="00520B02">
        <w:rPr>
          <w:b/>
          <w:bCs/>
        </w:rPr>
        <w:t>congenital malformations</w:t>
      </w:r>
      <w:r w:rsidRPr="00520B02">
        <w:t xml:space="preserve"> of military members’ children, 471% increase in </w:t>
      </w:r>
      <w:r w:rsidRPr="00520B02">
        <w:rPr>
          <w:b/>
          <w:bCs/>
        </w:rPr>
        <w:t>female infertility</w:t>
      </w:r>
      <w:r w:rsidRPr="00520B02">
        <w:t xml:space="preserve">, 300% increase in </w:t>
      </w:r>
      <w:r w:rsidRPr="00520B02">
        <w:rPr>
          <w:b/>
          <w:bCs/>
        </w:rPr>
        <w:t>miscarriages</w:t>
      </w:r>
      <w:r w:rsidRPr="00520B02">
        <w:t xml:space="preserve"> during the first </w:t>
      </w:r>
      <w:r>
        <w:t>ten</w:t>
      </w:r>
      <w:r w:rsidRPr="00520B02">
        <w:t xml:space="preserve"> months of 2021 over the five-year average, and 467% increase in </w:t>
      </w:r>
      <w:r w:rsidRPr="00520B02">
        <w:rPr>
          <w:b/>
          <w:bCs/>
        </w:rPr>
        <w:t>pulmonary embolisms</w:t>
      </w:r>
      <w:r w:rsidRPr="00520B02">
        <w:t>. [</w:t>
      </w:r>
      <w:hyperlink r:id="rId133" w:history="1">
        <w:r w:rsidRPr="00520B02">
          <w:rPr>
            <w:rStyle w:val="Hyperlink"/>
          </w:rPr>
          <w:t>here</w:t>
        </w:r>
      </w:hyperlink>
      <w:r w:rsidRPr="00520B02">
        <w:t xml:space="preserve">] </w:t>
      </w:r>
    </w:p>
    <w:p w14:paraId="4A9288E6" w14:textId="77777777" w:rsidR="00B45DD4" w:rsidRPr="00520B02" w:rsidRDefault="00B45DD4" w:rsidP="00B45DD4">
      <w:pPr>
        <w:pStyle w:val="ListParagraph"/>
        <w:numPr>
          <w:ilvl w:val="2"/>
          <w:numId w:val="13"/>
        </w:numPr>
        <w:ind w:left="1350"/>
        <w:rPr>
          <w:u w:val="single"/>
        </w:rPr>
      </w:pPr>
      <w:r w:rsidRPr="00520B02">
        <w:rPr>
          <w:color w:val="000000"/>
          <w:shd w:val="clear" w:color="auto" w:fill="FFFFFF"/>
        </w:rPr>
        <w:t xml:space="preserve">Dr. Merritt, a </w:t>
      </w:r>
      <w:r>
        <w:rPr>
          <w:color w:val="000000"/>
          <w:shd w:val="clear" w:color="auto" w:fill="FFFFFF"/>
        </w:rPr>
        <w:t>U.S.</w:t>
      </w:r>
      <w:r w:rsidRPr="00520B02">
        <w:rPr>
          <w:color w:val="000000"/>
          <w:shd w:val="clear" w:color="auto" w:fill="FFFFFF"/>
        </w:rPr>
        <w:t xml:space="preserve"> Navy physician, adds</w:t>
      </w:r>
      <w:r>
        <w:rPr>
          <w:color w:val="000000"/>
          <w:shd w:val="clear" w:color="auto" w:fill="FFFFFF"/>
        </w:rPr>
        <w:t>,</w:t>
      </w:r>
      <w:r w:rsidRPr="00520B02">
        <w:rPr>
          <w:color w:val="000000"/>
          <w:shd w:val="clear" w:color="auto" w:fill="FFFFFF"/>
        </w:rPr>
        <w:t xml:space="preserve"> "With the vaccine program, we've ostensibly killed more of our young active-duty people than COVID did"</w:t>
      </w:r>
      <w:r w:rsidRPr="00520B02">
        <w:rPr>
          <w:rStyle w:val="Emphasis"/>
          <w:i w:val="0"/>
          <w:iCs w:val="0"/>
          <w:color w:val="000000"/>
          <w:shd w:val="clear" w:color="auto" w:fill="FFFFFF"/>
        </w:rPr>
        <w:t>[</w:t>
      </w:r>
      <w:hyperlink r:id="rId134" w:history="1">
        <w:r w:rsidRPr="00520B02">
          <w:rPr>
            <w:rStyle w:val="Hyperlink"/>
            <w:shd w:val="clear" w:color="auto" w:fill="FFFFFF"/>
          </w:rPr>
          <w:t>here</w:t>
        </w:r>
      </w:hyperlink>
      <w:r w:rsidRPr="00520B02">
        <w:rPr>
          <w:rStyle w:val="Hyperlink"/>
          <w:shd w:val="clear" w:color="auto" w:fill="FFFFFF"/>
        </w:rPr>
        <w:t>].</w:t>
      </w:r>
    </w:p>
    <w:p w14:paraId="729ACA06" w14:textId="77777777" w:rsidR="00B45DD4" w:rsidRDefault="00B45DD4" w:rsidP="00B45DD4">
      <w:pPr>
        <w:pStyle w:val="ListParagraph"/>
        <w:numPr>
          <w:ilvl w:val="0"/>
          <w:numId w:val="14"/>
        </w:numPr>
      </w:pPr>
      <w:r w:rsidRPr="00520B02">
        <w:rPr>
          <w:b/>
          <w:bCs/>
        </w:rPr>
        <w:t xml:space="preserve">American Heart Association’s warning: </w:t>
      </w:r>
      <w:r w:rsidRPr="00520B02">
        <w:t>“mRNA COVID Vaccines Dramatically Increase Endothelial Inflammatory Markers and ACS” [</w:t>
      </w:r>
      <w:hyperlink r:id="rId135" w:history="1">
        <w:r w:rsidRPr="00520B02">
          <w:rPr>
            <w:rStyle w:val="Hyperlink"/>
          </w:rPr>
          <w:t>here</w:t>
        </w:r>
      </w:hyperlink>
      <w:r w:rsidRPr="00520B02">
        <w:t>] (but not even the AHA escapes media censorship! [</w:t>
      </w:r>
      <w:hyperlink r:id="rId136" w:history="1">
        <w:r w:rsidRPr="00520B02">
          <w:rPr>
            <w:rStyle w:val="Hyperlink"/>
          </w:rPr>
          <w:t>here</w:t>
        </w:r>
      </w:hyperlink>
      <w:r w:rsidRPr="00520B02">
        <w:t>])</w:t>
      </w:r>
    </w:p>
    <w:p w14:paraId="01302855" w14:textId="77777777" w:rsidR="006B1D14" w:rsidRDefault="00B45DD4" w:rsidP="006B1D14">
      <w:pPr>
        <w:pStyle w:val="ListParagraph"/>
        <w:numPr>
          <w:ilvl w:val="0"/>
          <w:numId w:val="14"/>
        </w:numPr>
      </w:pPr>
      <w:r w:rsidRPr="00E83271">
        <w:lastRenderedPageBreak/>
        <w:t>COVID-19 Vaccines Increase Risk of Cardiac Arrest in Young People by 25 Percent</w:t>
      </w:r>
      <w:r>
        <w:t xml:space="preserve"> [</w:t>
      </w:r>
      <w:hyperlink r:id="rId137" w:history="1">
        <w:r w:rsidRPr="00E83271">
          <w:rPr>
            <w:rStyle w:val="Hyperlink"/>
          </w:rPr>
          <w:t>here</w:t>
        </w:r>
      </w:hyperlink>
      <w:r>
        <w:t>]</w:t>
      </w:r>
    </w:p>
    <w:p w14:paraId="7F8C3A1C" w14:textId="0739FD16" w:rsidR="006B1D14" w:rsidRPr="00520B02" w:rsidRDefault="006B1D14" w:rsidP="006B1D14">
      <w:pPr>
        <w:pStyle w:val="ListParagraph"/>
        <w:numPr>
          <w:ilvl w:val="0"/>
          <w:numId w:val="14"/>
        </w:numPr>
      </w:pPr>
      <w:r w:rsidRPr="006B1D14">
        <w:t>Vaccine</w:t>
      </w:r>
      <w:r>
        <w:t>-</w:t>
      </w:r>
      <w:r w:rsidRPr="006B1D14">
        <w:t>Induced Thrombotic Thrombocytopenia</w:t>
      </w:r>
      <w:r>
        <w:t xml:space="preserve"> [</w:t>
      </w:r>
      <w:hyperlink r:id="rId138" w:history="1">
        <w:r w:rsidRPr="006B1D14">
          <w:rPr>
            <w:rStyle w:val="Hyperlink"/>
          </w:rPr>
          <w:t>here</w:t>
        </w:r>
      </w:hyperlink>
      <w:r>
        <w:t>]</w:t>
      </w:r>
    </w:p>
    <w:p w14:paraId="20F3036D" w14:textId="34EADE49" w:rsidR="00E06A72" w:rsidRPr="00E06A72" w:rsidRDefault="00000000" w:rsidP="00A87A19">
      <w:pPr>
        <w:pStyle w:val="ListParagraph"/>
        <w:numPr>
          <w:ilvl w:val="0"/>
          <w:numId w:val="14"/>
        </w:numPr>
      </w:pPr>
      <w:hyperlink r:id="rId139" w:history="1">
        <w:r w:rsidR="00E06A72" w:rsidRPr="00E06A72">
          <w:rPr>
            <w:rStyle w:val="Hyperlink"/>
            <w:b/>
            <w:bCs/>
          </w:rPr>
          <w:t>Funeral director</w:t>
        </w:r>
        <w:r w:rsidR="00E06A72">
          <w:rPr>
            <w:rStyle w:val="Hyperlink"/>
            <w:b/>
            <w:bCs/>
          </w:rPr>
          <w:t>s</w:t>
        </w:r>
        <w:r w:rsidR="00E06A72" w:rsidRPr="00E06A72">
          <w:rPr>
            <w:rStyle w:val="Hyperlink"/>
            <w:b/>
            <w:bCs/>
          </w:rPr>
          <w:t xml:space="preserve"> </w:t>
        </w:r>
        <w:r w:rsidR="00E06A72">
          <w:rPr>
            <w:rStyle w:val="Hyperlink"/>
            <w:b/>
            <w:bCs/>
          </w:rPr>
          <w:t>speak</w:t>
        </w:r>
      </w:hyperlink>
    </w:p>
    <w:p w14:paraId="5D236B6C" w14:textId="2ACD4C40" w:rsidR="00A87A19" w:rsidRDefault="00B45DD4" w:rsidP="00E06A72">
      <w:pPr>
        <w:pStyle w:val="ListParagraph"/>
        <w:numPr>
          <w:ilvl w:val="0"/>
          <w:numId w:val="14"/>
        </w:numPr>
      </w:pPr>
      <w:r w:rsidRPr="00520B02">
        <w:rPr>
          <w:b/>
          <w:bCs/>
        </w:rPr>
        <w:t xml:space="preserve">Embalmers are finding novel clotting in over 50% of bodies since 2021 </w:t>
      </w:r>
      <w:r w:rsidRPr="00520B02">
        <w:t>[</w:t>
      </w:r>
      <w:hyperlink r:id="rId140" w:history="1">
        <w:r w:rsidRPr="00520B02">
          <w:rPr>
            <w:rStyle w:val="Hyperlink"/>
          </w:rPr>
          <w:t>here</w:t>
        </w:r>
      </w:hyperlink>
      <w:r w:rsidRPr="00520B02">
        <w:t xml:space="preserve">] </w:t>
      </w:r>
      <w:r w:rsidRPr="00520B02">
        <w:rPr>
          <w:b/>
          <w:bCs/>
        </w:rPr>
        <w:t>–</w:t>
      </w:r>
      <w:r w:rsidRPr="00520B02">
        <w:t xml:space="preserve">Again, no agency is investigating. It is dismissed by </w:t>
      </w:r>
      <w:r>
        <w:t xml:space="preserve">the </w:t>
      </w:r>
      <w:r w:rsidRPr="00520B02">
        <w:t xml:space="preserve">government and media.  </w:t>
      </w:r>
    </w:p>
    <w:p w14:paraId="518CED8F" w14:textId="6618B6A3" w:rsidR="00A87A19" w:rsidRPr="00A87A19" w:rsidRDefault="00A87A19" w:rsidP="00A87A19">
      <w:pPr>
        <w:pStyle w:val="ListParagraph"/>
        <w:numPr>
          <w:ilvl w:val="0"/>
          <w:numId w:val="14"/>
        </w:numPr>
      </w:pPr>
      <w:r w:rsidRPr="00A87A19">
        <w:rPr>
          <w:b/>
          <w:bCs/>
          <w:color w:val="404040"/>
          <w:u w:val="single"/>
        </w:rPr>
        <w:t>C</w:t>
      </w:r>
      <w:r w:rsidRPr="00A87A19">
        <w:rPr>
          <w:b/>
          <w:bCs/>
          <w:i/>
          <w:iCs/>
          <w:color w:val="404040"/>
          <w:u w:val="single"/>
        </w:rPr>
        <w:t>ancers</w:t>
      </w:r>
      <w:r w:rsidRPr="00A87A19">
        <w:rPr>
          <w:b/>
          <w:bCs/>
          <w:i/>
          <w:iCs/>
          <w:color w:val="404040"/>
        </w:rPr>
        <w:t xml:space="preserve"> coming back with a vengeance is very common after the COVID vax </w:t>
      </w:r>
      <w:r w:rsidRPr="00A87A19">
        <w:rPr>
          <w:color w:val="404040"/>
        </w:rPr>
        <w:t>[</w:t>
      </w:r>
      <w:hyperlink r:id="rId141" w:history="1">
        <w:r w:rsidRPr="00A87A19">
          <w:rPr>
            <w:rStyle w:val="Hyperlink"/>
          </w:rPr>
          <w:t>here</w:t>
        </w:r>
      </w:hyperlink>
      <w:r w:rsidRPr="00A87A19">
        <w:rPr>
          <w:color w:val="404040"/>
        </w:rPr>
        <w:t>]</w:t>
      </w:r>
    </w:p>
    <w:p w14:paraId="5A764F96" w14:textId="15C56A55" w:rsidR="00B45DD4" w:rsidRPr="00520B02" w:rsidRDefault="00B45DD4" w:rsidP="00B45DD4">
      <w:pPr>
        <w:pStyle w:val="ListParagraph"/>
        <w:numPr>
          <w:ilvl w:val="0"/>
          <w:numId w:val="13"/>
        </w:numPr>
        <w:contextualSpacing w:val="0"/>
        <w:rPr>
          <w:rFonts w:eastAsia="Times New Roman"/>
          <w:b/>
          <w:bCs/>
          <w:color w:val="1A2E3B"/>
          <w:spacing w:val="2"/>
          <w:shd w:val="clear" w:color="auto" w:fill="FFFFFF"/>
        </w:rPr>
      </w:pPr>
      <w:r w:rsidRPr="00520B02">
        <w:rPr>
          <w:b/>
          <w:bCs/>
        </w:rPr>
        <w:t xml:space="preserve">More vaccine effects: </w:t>
      </w:r>
      <w:hyperlink r:id="rId142" w:history="1">
        <w:r w:rsidRPr="00520B02">
          <w:rPr>
            <w:rStyle w:val="Hyperlink"/>
          </w:rPr>
          <w:t>shingles and Bell’s Palsy</w:t>
        </w:r>
      </w:hyperlink>
      <w:r w:rsidRPr="00520B02">
        <w:rPr>
          <w:b/>
          <w:bCs/>
        </w:rPr>
        <w:t xml:space="preserve"> (</w:t>
      </w:r>
      <w:r w:rsidRPr="00520B02">
        <w:t xml:space="preserve">point to dangerous immunosuppression, with short and long-term implications, including cancer). / </w:t>
      </w:r>
      <w:hyperlink r:id="rId143" w:history="1">
        <w:r w:rsidRPr="00520B02">
          <w:rPr>
            <w:rStyle w:val="Hyperlink"/>
            <w:rFonts w:eastAsia="Times New Roman"/>
            <w:spacing w:val="2"/>
            <w:shd w:val="clear" w:color="auto" w:fill="FFFFFF"/>
          </w:rPr>
          <w:t>Myocarditis</w:t>
        </w:r>
      </w:hyperlink>
      <w:r w:rsidRPr="00520B02">
        <w:rPr>
          <w:rStyle w:val="Hyperlink"/>
          <w:rFonts w:eastAsia="Times New Roman"/>
          <w:spacing w:val="2"/>
          <w:u w:val="none"/>
          <w:shd w:val="clear" w:color="auto" w:fill="FFFFFF"/>
        </w:rPr>
        <w:t xml:space="preserve"> / </w:t>
      </w:r>
      <w:hyperlink r:id="rId144" w:history="1">
        <w:r w:rsidRPr="00520B02">
          <w:rPr>
            <w:rStyle w:val="Hyperlink"/>
          </w:rPr>
          <w:t>Neurodegenerative Disease</w:t>
        </w:r>
      </w:hyperlink>
      <w:r w:rsidRPr="00520B02">
        <w:t xml:space="preserve"> (Read the conclusion) / </w:t>
      </w:r>
      <w:hyperlink r:id="rId145" w:history="1">
        <w:r w:rsidRPr="00520B02">
          <w:rPr>
            <w:rStyle w:val="Hyperlink"/>
          </w:rPr>
          <w:t>Immune thrombotic thrombocytopenia (VITT)</w:t>
        </w:r>
      </w:hyperlink>
      <w:r w:rsidRPr="00520B02">
        <w:t xml:space="preserve">  /  </w:t>
      </w:r>
      <w:hyperlink r:id="rId146" w:history="1">
        <w:r w:rsidRPr="00520B02">
          <w:rPr>
            <w:rStyle w:val="Hyperlink"/>
          </w:rPr>
          <w:t>Cerebral hemorrhage</w:t>
        </w:r>
      </w:hyperlink>
    </w:p>
    <w:p w14:paraId="07D8113A" w14:textId="77777777" w:rsidR="00B45DD4" w:rsidRPr="00520B02" w:rsidRDefault="00B45DD4" w:rsidP="00B45DD4">
      <w:pPr>
        <w:pStyle w:val="ListParagraph"/>
        <w:numPr>
          <w:ilvl w:val="0"/>
          <w:numId w:val="13"/>
        </w:numPr>
        <w:contextualSpacing w:val="0"/>
        <w:rPr>
          <w:rFonts w:eastAsia="Times New Roman"/>
          <w:b/>
          <w:bCs/>
          <w:color w:val="1A2E3B"/>
          <w:spacing w:val="2"/>
          <w:shd w:val="clear" w:color="auto" w:fill="FFFFFF"/>
        </w:rPr>
      </w:pPr>
      <w:r w:rsidRPr="00520B02">
        <w:rPr>
          <w:rStyle w:val="Hyperlink"/>
          <w:rFonts w:eastAsia="Times New Roman"/>
          <w:b/>
          <w:bCs/>
          <w:color w:val="1A2E3B"/>
          <w:spacing w:val="2"/>
          <w:u w:val="none"/>
          <w:shd w:val="clear" w:color="auto" w:fill="FFFFFF"/>
        </w:rPr>
        <w:t xml:space="preserve">Pregnancy and vaccines </w:t>
      </w:r>
      <w:hyperlink r:id="rId147" w:history="1">
        <w:r w:rsidRPr="00520B02">
          <w:rPr>
            <w:rStyle w:val="Hyperlink"/>
            <w:rFonts w:eastAsia="Times New Roman"/>
            <w:spacing w:val="2"/>
            <w:shd w:val="clear" w:color="auto" w:fill="FFFFFF"/>
          </w:rPr>
          <w:t>Stillbirths</w:t>
        </w:r>
      </w:hyperlink>
      <w:r w:rsidRPr="00520B02">
        <w:rPr>
          <w:rStyle w:val="Hyperlink"/>
          <w:rFonts w:eastAsia="Times New Roman"/>
          <w:color w:val="1A2E3B"/>
          <w:spacing w:val="2"/>
          <w:shd w:val="clear" w:color="auto" w:fill="FFFFFF"/>
        </w:rPr>
        <w:t xml:space="preserve"> / </w:t>
      </w:r>
      <w:hyperlink r:id="rId148" w:history="1">
        <w:r w:rsidRPr="00520B02">
          <w:rPr>
            <w:rStyle w:val="Hyperlink"/>
          </w:rPr>
          <w:t xml:space="preserve">Researchers call for a halt on the COVID-19 vaccine for pregnant women. </w:t>
        </w:r>
      </w:hyperlink>
      <w:r w:rsidRPr="00520B02">
        <w:t xml:space="preserve"> </w:t>
      </w:r>
    </w:p>
    <w:p w14:paraId="0719887C" w14:textId="77777777" w:rsidR="00B45DD4" w:rsidRPr="00520B02" w:rsidRDefault="00B45DD4" w:rsidP="00B45DD4">
      <w:pPr>
        <w:pStyle w:val="ListParagraph"/>
        <w:numPr>
          <w:ilvl w:val="0"/>
          <w:numId w:val="13"/>
        </w:numPr>
        <w:contextualSpacing w:val="0"/>
      </w:pPr>
      <w:r w:rsidRPr="00520B02">
        <w:rPr>
          <w:b/>
          <w:bCs/>
        </w:rPr>
        <w:t xml:space="preserve">Scientists in the </w:t>
      </w:r>
      <w:r>
        <w:rPr>
          <w:b/>
          <w:bCs/>
        </w:rPr>
        <w:t>U.K.</w:t>
      </w:r>
      <w:r w:rsidRPr="00520B02">
        <w:rPr>
          <w:b/>
          <w:bCs/>
        </w:rPr>
        <w:t xml:space="preserve"> call to stop COVID-19 vaccines</w:t>
      </w:r>
      <w:r w:rsidRPr="00520B02">
        <w:t xml:space="preserve"> as “not safe for human use.” [</w:t>
      </w:r>
      <w:hyperlink r:id="rId149" w:history="1">
        <w:r w:rsidRPr="00520B02">
          <w:rPr>
            <w:rStyle w:val="Hyperlink"/>
          </w:rPr>
          <w:t>here</w:t>
        </w:r>
      </w:hyperlink>
      <w:r w:rsidRPr="00520B02">
        <w:t>]</w:t>
      </w:r>
    </w:p>
    <w:p w14:paraId="7995A92D" w14:textId="77777777" w:rsidR="00B45DD4" w:rsidRPr="00520B02" w:rsidRDefault="00B45DD4" w:rsidP="00B45DD4">
      <w:pPr>
        <w:pStyle w:val="ListParagraph"/>
        <w:numPr>
          <w:ilvl w:val="0"/>
          <w:numId w:val="13"/>
        </w:numPr>
        <w:contextualSpacing w:val="0"/>
      </w:pPr>
      <w:r w:rsidRPr="00520B02">
        <w:t xml:space="preserve">A study showed that SARS-CoV-2 RNA </w:t>
      </w:r>
      <w:r>
        <w:t>could</w:t>
      </w:r>
      <w:r w:rsidRPr="00520B02">
        <w:t xml:space="preserve"> be reverse-transcribed and integrated into the genome of human cells. [</w:t>
      </w:r>
      <w:hyperlink r:id="rId150" w:history="1">
        <w:r w:rsidRPr="00520B02">
          <w:rPr>
            <w:rStyle w:val="Hyperlink"/>
          </w:rPr>
          <w:t>here]</w:t>
        </w:r>
      </w:hyperlink>
    </w:p>
    <w:p w14:paraId="7D882306" w14:textId="77777777" w:rsidR="00B45DD4" w:rsidRPr="00520B02" w:rsidRDefault="00B45DD4" w:rsidP="00B45DD4">
      <w:pPr>
        <w:pStyle w:val="ListParagraph"/>
        <w:numPr>
          <w:ilvl w:val="0"/>
          <w:numId w:val="13"/>
        </w:numPr>
        <w:contextualSpacing w:val="0"/>
      </w:pPr>
      <w:r w:rsidRPr="00520B02">
        <w:rPr>
          <w:b/>
          <w:bCs/>
        </w:rPr>
        <w:t>Johnson &amp; Johnson Vaccine elevates risks</w:t>
      </w:r>
      <w:r w:rsidRPr="00520B02">
        <w:t xml:space="preserve"> [</w:t>
      </w:r>
      <w:hyperlink r:id="rId151" w:history="1">
        <w:r w:rsidRPr="00520B02">
          <w:rPr>
            <w:rStyle w:val="Hyperlink"/>
          </w:rPr>
          <w:t>here</w:t>
        </w:r>
      </w:hyperlink>
      <w:r w:rsidRPr="00520B02">
        <w:t>]</w:t>
      </w:r>
    </w:p>
    <w:p w14:paraId="6AB48ACC" w14:textId="5CB8BC10" w:rsidR="00B45DD4" w:rsidRPr="00520B02" w:rsidRDefault="00B45DD4" w:rsidP="00B45DD4">
      <w:pPr>
        <w:pStyle w:val="ListParagraph"/>
        <w:numPr>
          <w:ilvl w:val="0"/>
          <w:numId w:val="13"/>
        </w:numPr>
        <w:contextualSpacing w:val="0"/>
        <w:rPr>
          <w:rStyle w:val="Hyperlink"/>
          <w:rFonts w:eastAsia="Times New Roman"/>
          <w:b/>
          <w:bCs/>
          <w:color w:val="1A2E3B"/>
          <w:spacing w:val="2"/>
          <w:u w:val="none"/>
          <w:shd w:val="clear" w:color="auto" w:fill="FFFFFF"/>
        </w:rPr>
      </w:pPr>
      <w:r w:rsidRPr="00520B02">
        <w:rPr>
          <w:b/>
          <w:bCs/>
        </w:rPr>
        <w:t>A universal vaccination policy could backfire</w:t>
      </w:r>
      <w:r w:rsidR="00730196">
        <w:rPr>
          <w:b/>
          <w:bCs/>
        </w:rPr>
        <w:t>.</w:t>
      </w:r>
      <w:r w:rsidRPr="00520B02">
        <w:t xml:space="preserve"> </w:t>
      </w:r>
      <w:r w:rsidR="00730196">
        <w:t>–</w:t>
      </w:r>
      <w:hyperlink r:id="rId152" w:history="1">
        <w:r w:rsidRPr="00520B02">
          <w:rPr>
            <w:rStyle w:val="Hyperlink"/>
          </w:rPr>
          <w:t>Dr. Robert Malone, inventor of the mRNA vaccine</w:t>
        </w:r>
      </w:hyperlink>
      <w:r w:rsidRPr="00520B02">
        <w:t xml:space="preserve"> / </w:t>
      </w:r>
      <w:hyperlink r:id="rId153" w:history="1">
        <w:r w:rsidRPr="00520B02">
          <w:rPr>
            <w:rStyle w:val="Hyperlink"/>
          </w:rPr>
          <w:t>Dr. Peter McCullough</w:t>
        </w:r>
      </w:hyperlink>
      <w:r w:rsidR="00730196">
        <w:rPr>
          <w:rStyle w:val="Hyperlink"/>
        </w:rPr>
        <w:t>.</w:t>
      </w:r>
    </w:p>
    <w:p w14:paraId="2B3DAA6C" w14:textId="77777777" w:rsidR="00B45DD4" w:rsidRPr="00520B02" w:rsidRDefault="00B45DD4" w:rsidP="00B45DD4">
      <w:pPr>
        <w:pStyle w:val="ListParagraph"/>
        <w:numPr>
          <w:ilvl w:val="0"/>
          <w:numId w:val="13"/>
        </w:numPr>
        <w:contextualSpacing w:val="0"/>
        <w:rPr>
          <w:iCs/>
        </w:rPr>
      </w:pPr>
      <w:r w:rsidRPr="00520B02">
        <w:rPr>
          <w:b/>
          <w:bCs/>
        </w:rPr>
        <w:t>Can we trust the CDC when they are not revealing the known risks</w:t>
      </w:r>
      <w:r w:rsidRPr="00520B02">
        <w:t xml:space="preserve"> on their </w:t>
      </w:r>
      <w:hyperlink r:id="rId154" w:history="1">
        <w:r w:rsidRPr="00520B02">
          <w:rPr>
            <w:rStyle w:val="Hyperlink"/>
          </w:rPr>
          <w:t>side effects page</w:t>
        </w:r>
      </w:hyperlink>
      <w:r w:rsidRPr="00520B02">
        <w:rPr>
          <w:rStyle w:val="Hyperlink"/>
        </w:rPr>
        <w:t>?</w:t>
      </w:r>
      <w:r w:rsidRPr="00520B02">
        <w:t xml:space="preserve"> (8/31/21) It only mentions mild reactions and does not mention: Death, disability, miscarriage, heart attacks, paralysis, blindness, Bell’s Palsy, </w:t>
      </w:r>
      <w:r>
        <w:t>Parkinson-like</w:t>
      </w:r>
      <w:r w:rsidRPr="00520B02">
        <w:t xml:space="preserve"> symptoms, re-activation of shingles, blood clots, etc. </w:t>
      </w:r>
      <w:r w:rsidRPr="00520B02">
        <w:rPr>
          <w:b/>
          <w:bCs/>
        </w:rPr>
        <w:t>But all of the above is occurring.</w:t>
      </w:r>
      <w:r w:rsidRPr="00520B02">
        <w:t xml:space="preserve"> </w:t>
      </w:r>
    </w:p>
    <w:p w14:paraId="77BFC3CD" w14:textId="77777777" w:rsidR="00B45DD4" w:rsidRPr="00F43FD0" w:rsidRDefault="00000000" w:rsidP="00B45DD4">
      <w:pPr>
        <w:pStyle w:val="ListParagraph"/>
        <w:numPr>
          <w:ilvl w:val="0"/>
          <w:numId w:val="13"/>
        </w:numPr>
        <w:contextualSpacing w:val="0"/>
        <w:rPr>
          <w:rStyle w:val="Hyperlink"/>
          <w:iCs/>
          <w:color w:val="333333"/>
          <w:u w:val="none"/>
        </w:rPr>
      </w:pPr>
      <w:hyperlink r:id="rId155" w:history="1">
        <w:r w:rsidR="00B45DD4" w:rsidRPr="00520B02">
          <w:rPr>
            <w:rStyle w:val="Hyperlink"/>
            <w:iCs/>
          </w:rPr>
          <w:t xml:space="preserve">8 Ways Spike Protein Harms the Body and How to Remove It  </w:t>
        </w:r>
      </w:hyperlink>
    </w:p>
    <w:p w14:paraId="12C7961F" w14:textId="77777777" w:rsidR="00B45DD4" w:rsidRPr="00F43FD0" w:rsidRDefault="00B45DD4" w:rsidP="00B45DD4">
      <w:pPr>
        <w:pStyle w:val="ListParagraph"/>
        <w:numPr>
          <w:ilvl w:val="0"/>
          <w:numId w:val="13"/>
        </w:numPr>
        <w:rPr>
          <w:iCs/>
        </w:rPr>
      </w:pPr>
      <w:r w:rsidRPr="00F43FD0">
        <w:t xml:space="preserve">COVID-19 Vaccination </w:t>
      </w:r>
      <w:r w:rsidRPr="00F43FD0">
        <w:rPr>
          <w:b/>
          <w:bCs/>
        </w:rPr>
        <w:t>Reactivates Highly Contagious Virus</w:t>
      </w:r>
      <w:r>
        <w:rPr>
          <w:b/>
          <w:bCs/>
        </w:rPr>
        <w:t xml:space="preserve"> [</w:t>
      </w:r>
      <w:hyperlink r:id="rId156" w:history="1">
        <w:r w:rsidRPr="00F43FD0">
          <w:rPr>
            <w:rStyle w:val="Hyperlink"/>
          </w:rPr>
          <w:t>here</w:t>
        </w:r>
      </w:hyperlink>
      <w:r>
        <w:t>]</w:t>
      </w:r>
    </w:p>
    <w:p w14:paraId="0DD6E67A" w14:textId="77777777" w:rsidR="00B45DD4" w:rsidRPr="00520B02" w:rsidRDefault="00B45DD4" w:rsidP="00B45DD4">
      <w:pPr>
        <w:pStyle w:val="ListParagraph"/>
        <w:numPr>
          <w:ilvl w:val="0"/>
          <w:numId w:val="13"/>
        </w:numPr>
      </w:pPr>
      <w:r w:rsidRPr="00520B02">
        <w:rPr>
          <w:b/>
          <w:bCs/>
        </w:rPr>
        <w:t>Physicians speak out</w:t>
      </w:r>
    </w:p>
    <w:p w14:paraId="0854872D" w14:textId="77C59BB9" w:rsidR="00B45DD4" w:rsidRPr="00520B02" w:rsidRDefault="00B45DD4" w:rsidP="00B45DD4">
      <w:pPr>
        <w:pStyle w:val="ListParagraph"/>
        <w:numPr>
          <w:ilvl w:val="1"/>
          <w:numId w:val="13"/>
        </w:numPr>
        <w:ind w:left="990" w:hanging="270"/>
      </w:pPr>
      <w:r w:rsidRPr="00520B02">
        <w:rPr>
          <w:b/>
          <w:bCs/>
          <w:color w:val="000000"/>
          <w:shd w:val="clear" w:color="auto" w:fill="FFFFFF"/>
        </w:rPr>
        <w:t>Physicians go public</w:t>
      </w:r>
      <w:r w:rsidRPr="00520B02">
        <w:rPr>
          <w:color w:val="000000"/>
          <w:shd w:val="clear" w:color="auto" w:fill="FFFFFF"/>
        </w:rPr>
        <w:t xml:space="preserve"> with their stories in hopes </w:t>
      </w:r>
      <w:r w:rsidR="003D33D0">
        <w:rPr>
          <w:color w:val="000000"/>
          <w:shd w:val="clear" w:color="auto" w:fill="FFFFFF"/>
        </w:rPr>
        <w:t xml:space="preserve">that </w:t>
      </w:r>
      <w:r w:rsidR="00730196">
        <w:rPr>
          <w:color w:val="000000"/>
          <w:shd w:val="clear" w:color="auto" w:fill="FFFFFF"/>
        </w:rPr>
        <w:t xml:space="preserve">more </w:t>
      </w:r>
      <w:r w:rsidRPr="00520B02">
        <w:rPr>
          <w:color w:val="000000"/>
          <w:shd w:val="clear" w:color="auto" w:fill="FFFFFF"/>
        </w:rPr>
        <w:t xml:space="preserve">doctors and the federal government </w:t>
      </w:r>
      <w:r w:rsidR="00730196">
        <w:rPr>
          <w:color w:val="000000"/>
          <w:shd w:val="clear" w:color="auto" w:fill="FFFFFF"/>
        </w:rPr>
        <w:t xml:space="preserve">will </w:t>
      </w:r>
      <w:r w:rsidRPr="00520B02">
        <w:rPr>
          <w:color w:val="000000"/>
          <w:shd w:val="clear" w:color="auto" w:fill="FFFFFF"/>
        </w:rPr>
        <w:t>start taking vaccine safety seriously. These physicians and their patients all previously supported the Covid-19 vaccine. [</w:t>
      </w:r>
      <w:hyperlink r:id="rId157" w:history="1">
        <w:r w:rsidRPr="00520B02">
          <w:rPr>
            <w:rStyle w:val="Hyperlink"/>
            <w:shd w:val="clear" w:color="auto" w:fill="FFFFFF"/>
          </w:rPr>
          <w:t>Catholic World Report</w:t>
        </w:r>
      </w:hyperlink>
      <w:r w:rsidRPr="00520B02">
        <w:rPr>
          <w:color w:val="000000"/>
          <w:shd w:val="clear" w:color="auto" w:fill="FFFFFF"/>
        </w:rPr>
        <w:t>]</w:t>
      </w:r>
    </w:p>
    <w:p w14:paraId="2DD28D4F" w14:textId="77777777" w:rsidR="00B45DD4" w:rsidRPr="00520B02" w:rsidRDefault="00B45DD4" w:rsidP="00B45DD4">
      <w:pPr>
        <w:pStyle w:val="ListParagraph"/>
        <w:numPr>
          <w:ilvl w:val="1"/>
          <w:numId w:val="13"/>
        </w:numPr>
        <w:ind w:left="990" w:hanging="270"/>
      </w:pPr>
      <w:r w:rsidRPr="00520B02">
        <w:t xml:space="preserve">Dr. Peter McCullough, cardiologist, Senior Professor of Internal Medicine at the Texas A&amp;M University Health Sciences Center, has called for a </w:t>
      </w:r>
      <w:r w:rsidRPr="00520B02">
        <w:rPr>
          <w:b/>
          <w:bCs/>
        </w:rPr>
        <w:t xml:space="preserve">halt to vaccinating </w:t>
      </w:r>
      <w:r>
        <w:rPr>
          <w:b/>
          <w:bCs/>
        </w:rPr>
        <w:t>30-year-olds</w:t>
      </w:r>
      <w:r w:rsidRPr="00520B02">
        <w:rPr>
          <w:b/>
          <w:bCs/>
        </w:rPr>
        <w:t xml:space="preserve"> due to “no clinical benefit” and safety concerns. </w:t>
      </w:r>
      <w:r w:rsidRPr="00520B02">
        <w:t>[</w:t>
      </w:r>
      <w:hyperlink r:id="rId158" w:history="1">
        <w:r w:rsidRPr="00520B02">
          <w:rPr>
            <w:rStyle w:val="Hyperlink"/>
          </w:rPr>
          <w:t>here</w:t>
        </w:r>
      </w:hyperlink>
      <w:r w:rsidRPr="00520B02">
        <w:t>]</w:t>
      </w:r>
    </w:p>
    <w:p w14:paraId="0183DFE0" w14:textId="77777777" w:rsidR="00B45DD4" w:rsidRPr="00520B02" w:rsidRDefault="00B45DD4" w:rsidP="00B45DD4">
      <w:pPr>
        <w:pStyle w:val="ListParagraph"/>
        <w:numPr>
          <w:ilvl w:val="1"/>
          <w:numId w:val="13"/>
        </w:numPr>
        <w:ind w:left="990" w:hanging="270"/>
        <w:contextualSpacing w:val="0"/>
        <w:rPr>
          <w:b/>
          <w:bCs/>
        </w:rPr>
      </w:pPr>
      <w:r w:rsidRPr="00520B02">
        <w:rPr>
          <w:b/>
          <w:bCs/>
        </w:rPr>
        <w:t xml:space="preserve">Open letter from </w:t>
      </w:r>
      <w:hyperlink r:id="rId159" w:history="1">
        <w:r w:rsidRPr="00520B02">
          <w:rPr>
            <w:rStyle w:val="Hyperlink"/>
            <w:b/>
            <w:bCs/>
          </w:rPr>
          <w:t>Doctors and Scientists regarding COVID-19 vaccine safety</w:t>
        </w:r>
      </w:hyperlink>
      <w:r w:rsidRPr="00520B02">
        <w:rPr>
          <w:rStyle w:val="Hyperlink"/>
        </w:rPr>
        <w:t xml:space="preserve">. </w:t>
      </w:r>
    </w:p>
    <w:p w14:paraId="3B30557D" w14:textId="77777777" w:rsidR="00B45DD4" w:rsidRPr="00520B02" w:rsidRDefault="00B45DD4" w:rsidP="00B45DD4">
      <w:pPr>
        <w:pStyle w:val="ListParagraph"/>
        <w:numPr>
          <w:ilvl w:val="1"/>
          <w:numId w:val="13"/>
        </w:numPr>
        <w:ind w:left="990" w:hanging="270"/>
        <w:contextualSpacing w:val="0"/>
        <w:rPr>
          <w:rFonts w:eastAsia="Times New Roman"/>
          <w:b/>
          <w:bCs/>
          <w:color w:val="1A2E3B"/>
          <w:spacing w:val="2"/>
          <w:shd w:val="clear" w:color="auto" w:fill="FFFFFF"/>
        </w:rPr>
      </w:pPr>
      <w:r w:rsidRPr="00520B02">
        <w:rPr>
          <w:rFonts w:eastAsia="Times New Roman"/>
          <w:b/>
          <w:bCs/>
          <w:color w:val="1A2E3B"/>
          <w:spacing w:val="2"/>
          <w:shd w:val="clear" w:color="auto" w:fill="FFFFFF"/>
        </w:rPr>
        <w:t xml:space="preserve">Dr. Malone’s page on the vaccine’s adverse effects </w:t>
      </w:r>
      <w:r w:rsidRPr="00520B02">
        <w:rPr>
          <w:rFonts w:eastAsia="Times New Roman"/>
          <w:color w:val="1A2E3B"/>
          <w:spacing w:val="2"/>
          <w:shd w:val="clear" w:color="auto" w:fill="FFFFFF"/>
        </w:rPr>
        <w:t>[</w:t>
      </w:r>
      <w:hyperlink r:id="rId160" w:history="1">
        <w:r w:rsidRPr="00520B02">
          <w:rPr>
            <w:rStyle w:val="Hyperlink"/>
            <w:rFonts w:eastAsia="Times New Roman"/>
            <w:spacing w:val="2"/>
            <w:shd w:val="clear" w:color="auto" w:fill="FFFFFF"/>
          </w:rPr>
          <w:t>here</w:t>
        </w:r>
      </w:hyperlink>
      <w:r w:rsidRPr="00520B02">
        <w:rPr>
          <w:rFonts w:eastAsia="Times New Roman"/>
          <w:color w:val="1A2E3B"/>
          <w:spacing w:val="2"/>
          <w:shd w:val="clear" w:color="auto" w:fill="FFFFFF"/>
        </w:rPr>
        <w:t xml:space="preserve">] </w:t>
      </w:r>
    </w:p>
    <w:p w14:paraId="484C7055" w14:textId="77777777" w:rsidR="00B45DD4" w:rsidRPr="00520B02" w:rsidRDefault="00000000" w:rsidP="00B45DD4">
      <w:pPr>
        <w:pStyle w:val="ListParagraph"/>
        <w:numPr>
          <w:ilvl w:val="1"/>
          <w:numId w:val="13"/>
        </w:numPr>
        <w:ind w:left="990" w:hanging="270"/>
        <w:contextualSpacing w:val="0"/>
      </w:pPr>
      <w:hyperlink r:id="rId161" w:history="1">
        <w:r w:rsidR="00B45DD4" w:rsidRPr="00520B02">
          <w:rPr>
            <w:rStyle w:val="Hyperlink"/>
          </w:rPr>
          <w:t>Doctors are concerned</w:t>
        </w:r>
      </w:hyperlink>
      <w:r w:rsidR="00B45DD4" w:rsidRPr="00520B02">
        <w:t xml:space="preserve"> that the mRNA vaccine does not remain at the injection site but instead appears to spread and concentrate in organs, including </w:t>
      </w:r>
      <w:r w:rsidR="00B45DD4">
        <w:t xml:space="preserve">the </w:t>
      </w:r>
      <w:r w:rsidR="00B45DD4" w:rsidRPr="00520B02">
        <w:t xml:space="preserve">ovaries and spleen. </w:t>
      </w:r>
    </w:p>
    <w:p w14:paraId="377E3C9A" w14:textId="77777777" w:rsidR="00B45DD4" w:rsidRPr="00520B02" w:rsidRDefault="00B45DD4" w:rsidP="00B45DD4">
      <w:pPr>
        <w:pStyle w:val="ListParagraph"/>
        <w:numPr>
          <w:ilvl w:val="1"/>
          <w:numId w:val="13"/>
        </w:numPr>
        <w:ind w:left="990" w:hanging="270"/>
        <w:contextualSpacing w:val="0"/>
        <w:rPr>
          <w:rStyle w:val="Hyperlink"/>
          <w:color w:val="333333"/>
        </w:rPr>
      </w:pPr>
      <w:r w:rsidRPr="00520B02">
        <w:t xml:space="preserve">Vaccine corruption and danger. </w:t>
      </w:r>
      <w:hyperlink r:id="rId162" w:history="1">
        <w:r w:rsidRPr="00520B02">
          <w:rPr>
            <w:rStyle w:val="Hyperlink"/>
          </w:rPr>
          <w:t>Judy Mikovits PhD</w:t>
        </w:r>
      </w:hyperlink>
    </w:p>
    <w:p w14:paraId="00E7C3FB" w14:textId="77777777" w:rsidR="00B45DD4" w:rsidRPr="00520B02" w:rsidRDefault="00B45DD4" w:rsidP="00B45DD4">
      <w:pPr>
        <w:pStyle w:val="ListParagraph"/>
        <w:numPr>
          <w:ilvl w:val="1"/>
          <w:numId w:val="13"/>
        </w:numPr>
        <w:ind w:left="990" w:hanging="270"/>
        <w:contextualSpacing w:val="0"/>
      </w:pPr>
      <w:r w:rsidRPr="00520B02">
        <w:t>COVID-19 vaccine</w:t>
      </w:r>
      <w:r w:rsidRPr="00520B02">
        <w:rPr>
          <w:b/>
          <w:bCs/>
        </w:rPr>
        <w:t xml:space="preserve"> </w:t>
      </w:r>
      <w:r w:rsidRPr="00520B02">
        <w:t>concerns</w:t>
      </w:r>
      <w:r w:rsidRPr="00520B02">
        <w:rPr>
          <w:b/>
          <w:bCs/>
        </w:rPr>
        <w:t xml:space="preserve"> </w:t>
      </w:r>
      <w:hyperlink r:id="rId163" w:anchor="Summary-by-safety-concern" w:history="1">
        <w:r w:rsidRPr="00520B02">
          <w:rPr>
            <w:rStyle w:val="Hyperlink"/>
          </w:rPr>
          <w:t>Sharyl Attkisson</w:t>
        </w:r>
      </w:hyperlink>
    </w:p>
    <w:p w14:paraId="5656141A" w14:textId="77777777" w:rsidR="00B45DD4" w:rsidRPr="00520B02" w:rsidRDefault="00B45DD4" w:rsidP="00B45DD4">
      <w:pPr>
        <w:pStyle w:val="ListParagraph"/>
        <w:numPr>
          <w:ilvl w:val="0"/>
          <w:numId w:val="13"/>
        </w:numPr>
        <w:rPr>
          <w:rStyle w:val="Hyperlink"/>
          <w:color w:val="333333"/>
          <w:u w:val="none"/>
        </w:rPr>
      </w:pPr>
      <w:r w:rsidRPr="00520B02">
        <w:rPr>
          <w:rStyle w:val="Hyperlink"/>
          <w:b/>
          <w:bCs/>
          <w:color w:val="000000" w:themeColor="text1"/>
          <w:u w:val="none"/>
          <w:shd w:val="clear" w:color="auto" w:fill="FFFFFF"/>
        </w:rPr>
        <w:t xml:space="preserve">Testimonies of severe adverse reactions </w:t>
      </w:r>
      <w:r w:rsidRPr="00520B02">
        <w:rPr>
          <w:rStyle w:val="Hyperlink"/>
          <w:color w:val="000000" w:themeColor="text1"/>
          <w:u w:val="none"/>
          <w:shd w:val="clear" w:color="auto" w:fill="FFFFFF"/>
        </w:rPr>
        <w:t>you will not see on mainstream media:</w:t>
      </w:r>
    </w:p>
    <w:p w14:paraId="3F4E11D2" w14:textId="77777777" w:rsidR="00B45DD4" w:rsidRPr="00520B02" w:rsidRDefault="00000000" w:rsidP="00B45DD4">
      <w:pPr>
        <w:pStyle w:val="ListParagraph"/>
        <w:numPr>
          <w:ilvl w:val="1"/>
          <w:numId w:val="13"/>
        </w:numPr>
        <w:ind w:left="1080"/>
        <w:rPr>
          <w:rStyle w:val="Hyperlink"/>
          <w:color w:val="333333"/>
          <w:u w:val="none"/>
        </w:rPr>
      </w:pPr>
      <w:hyperlink r:id="rId164" w:history="1">
        <w:proofErr w:type="spellStart"/>
        <w:r w:rsidR="00B45DD4" w:rsidRPr="00520B02">
          <w:rPr>
            <w:rStyle w:val="Hyperlink"/>
          </w:rPr>
          <w:t>NoMoreSilence.world</w:t>
        </w:r>
        <w:proofErr w:type="spellEnd"/>
      </w:hyperlink>
      <w:r w:rsidR="00B45DD4" w:rsidRPr="00520B02">
        <w:t xml:space="preserve">/ </w:t>
      </w:r>
      <w:hyperlink r:id="rId165" w:history="1">
        <w:r w:rsidR="00B45DD4" w:rsidRPr="00520B02">
          <w:rPr>
            <w:rStyle w:val="Hyperlink"/>
            <w:shd w:val="clear" w:color="auto" w:fill="FFFFFF"/>
          </w:rPr>
          <w:t>VaxTestimonies.org</w:t>
        </w:r>
      </w:hyperlink>
      <w:r w:rsidR="00B45DD4" w:rsidRPr="00520B02">
        <w:rPr>
          <w:rStyle w:val="Hyperlink"/>
          <w:color w:val="000000" w:themeColor="text1"/>
          <w:u w:val="none"/>
          <w:shd w:val="clear" w:color="auto" w:fill="FFFFFF"/>
        </w:rPr>
        <w:t xml:space="preserve"> (Israel)/ </w:t>
      </w:r>
      <w:hyperlink r:id="rId166" w:history="1">
        <w:r w:rsidR="00B45DD4" w:rsidRPr="00520B02">
          <w:rPr>
            <w:rStyle w:val="Hyperlink"/>
            <w:shd w:val="clear" w:color="auto" w:fill="FFFFFF"/>
          </w:rPr>
          <w:t>VaccineVictim.blog</w:t>
        </w:r>
      </w:hyperlink>
      <w:r w:rsidR="00B45DD4" w:rsidRPr="00520B02">
        <w:rPr>
          <w:rStyle w:val="Hyperlink"/>
          <w:shd w:val="clear" w:color="auto" w:fill="FFFFFF"/>
        </w:rPr>
        <w:t>spot.com /</w:t>
      </w:r>
      <w:hyperlink r:id="rId167" w:history="1">
        <w:r w:rsidR="00B45DD4" w:rsidRPr="00520B02">
          <w:rPr>
            <w:rStyle w:val="Hyperlink"/>
            <w:shd w:val="clear" w:color="auto" w:fill="FFFFFF"/>
          </w:rPr>
          <w:t>Baby</w:t>
        </w:r>
      </w:hyperlink>
      <w:r w:rsidR="00B45DD4" w:rsidRPr="00520B02">
        <w:rPr>
          <w:rStyle w:val="Hyperlink"/>
          <w:u w:val="none"/>
          <w:shd w:val="clear" w:color="auto" w:fill="FFFFFF"/>
        </w:rPr>
        <w:t xml:space="preserve">/ </w:t>
      </w:r>
      <w:hyperlink r:id="rId168" w:history="1">
        <w:r w:rsidR="00B45DD4" w:rsidRPr="00520B02">
          <w:rPr>
            <w:rStyle w:val="Hyperlink"/>
            <w:shd w:val="clear" w:color="auto" w:fill="FFFFFF"/>
          </w:rPr>
          <w:t>military</w:t>
        </w:r>
      </w:hyperlink>
    </w:p>
    <w:p w14:paraId="79D0C2CC" w14:textId="77777777" w:rsidR="0079172B" w:rsidRPr="00520B02" w:rsidRDefault="0079172B" w:rsidP="0079172B"/>
    <w:p w14:paraId="369C975E" w14:textId="0EC6F4EE" w:rsidR="00E4683A" w:rsidRPr="00520B02" w:rsidRDefault="0079172B" w:rsidP="00A73786">
      <w:r w:rsidRPr="00520B02">
        <w:rPr>
          <w:noProof/>
        </w:rPr>
        <mc:AlternateContent>
          <mc:Choice Requires="wps">
            <w:drawing>
              <wp:anchor distT="0" distB="0" distL="114300" distR="114300" simplePos="0" relativeHeight="251671552" behindDoc="0" locked="0" layoutInCell="1" allowOverlap="1" wp14:anchorId="2B4843F7" wp14:editId="0E642F7A">
                <wp:simplePos x="0" y="0"/>
                <wp:positionH relativeFrom="column">
                  <wp:posOffset>0</wp:posOffset>
                </wp:positionH>
                <wp:positionV relativeFrom="paragraph">
                  <wp:posOffset>12065</wp:posOffset>
                </wp:positionV>
                <wp:extent cx="6190488" cy="0"/>
                <wp:effectExtent l="0" t="12700" r="33020" b="25400"/>
                <wp:wrapNone/>
                <wp:docPr id="13" name="Straight Connector 13"/>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7A8F67" id="Straight Connector 1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87.4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" strokecolor="#4472c4 [3204]" strokeweight="2.5pt">
                <v:stroke joinstyle="miter"/>
              </v:line>
            </w:pict>
          </mc:Fallback>
        </mc:AlternateContent>
      </w:r>
    </w:p>
    <w:p w14:paraId="28692A06" w14:textId="7D5D8E4B" w:rsidR="00A73786" w:rsidRPr="00520B02" w:rsidRDefault="00A73786" w:rsidP="00A73786">
      <w:pPr>
        <w:rPr>
          <w:sz w:val="32"/>
          <w:szCs w:val="32"/>
        </w:rPr>
      </w:pPr>
      <w:r w:rsidRPr="00520B02">
        <w:rPr>
          <w:b/>
          <w:bCs/>
          <w:sz w:val="32"/>
          <w:szCs w:val="32"/>
        </w:rPr>
        <w:t xml:space="preserve">Red </w:t>
      </w:r>
      <w:bookmarkStart w:id="2" w:name="flag3"/>
      <w:r w:rsidRPr="00520B02">
        <w:rPr>
          <w:b/>
          <w:bCs/>
          <w:sz w:val="32"/>
          <w:szCs w:val="32"/>
        </w:rPr>
        <w:t>flag #</w:t>
      </w:r>
      <w:r w:rsidR="0078102D" w:rsidRPr="00520B02">
        <w:rPr>
          <w:b/>
          <w:bCs/>
          <w:sz w:val="32"/>
          <w:szCs w:val="32"/>
        </w:rPr>
        <w:t>3</w:t>
      </w:r>
      <w:bookmarkEnd w:id="2"/>
      <w:r w:rsidRPr="00520B02">
        <w:rPr>
          <w:b/>
          <w:bCs/>
          <w:sz w:val="32"/>
          <w:szCs w:val="32"/>
        </w:rPr>
        <w:t>: Prevention and Treatments Forbidden</w:t>
      </w:r>
      <w:r w:rsidR="00943190" w:rsidRPr="00520B02">
        <w:rPr>
          <w:b/>
          <w:bCs/>
          <w:sz w:val="32"/>
          <w:szCs w:val="32"/>
        </w:rPr>
        <w:t>/Ignored</w:t>
      </w:r>
    </w:p>
    <w:p w14:paraId="657DF308" w14:textId="77777777" w:rsidR="00A73786" w:rsidRPr="00520B02" w:rsidRDefault="00A73786" w:rsidP="00A73786"/>
    <w:p w14:paraId="292D953B" w14:textId="18C11377" w:rsidR="00A129C4" w:rsidRPr="00520B02" w:rsidRDefault="00E02AE5" w:rsidP="00A73786">
      <w:r w:rsidRPr="00520B02">
        <w:t>A vital</w:t>
      </w:r>
      <w:r w:rsidR="00A73786" w:rsidRPr="00520B02">
        <w:t xml:space="preserve"> factor</w:t>
      </w:r>
      <w:r w:rsidR="00B125F3" w:rsidRPr="00520B02">
        <w:t xml:space="preserve"> </w:t>
      </w:r>
      <w:r w:rsidR="004502E7" w:rsidRPr="00520B02">
        <w:t>in</w:t>
      </w:r>
      <w:r w:rsidR="00A73786" w:rsidRPr="00520B02">
        <w:t xml:space="preserve"> </w:t>
      </w:r>
      <w:r w:rsidR="004502E7" w:rsidRPr="00520B02">
        <w:t>discerning</w:t>
      </w:r>
      <w:r w:rsidR="00A73786" w:rsidRPr="00520B02">
        <w:t xml:space="preserve"> </w:t>
      </w:r>
      <w:r w:rsidR="00303DE0" w:rsidRPr="00520B02">
        <w:t xml:space="preserve">COVID treatment or </w:t>
      </w:r>
      <w:r w:rsidR="00A73786" w:rsidRPr="00520B02">
        <w:t xml:space="preserve">vaccination is evaluating the options, but </w:t>
      </w:r>
      <w:r w:rsidR="005A69F2" w:rsidRPr="00520B02">
        <w:t>th</w:t>
      </w:r>
      <w:r w:rsidR="0073055B" w:rsidRPr="00520B02">
        <w:t xml:space="preserve">e government has blocked this option. </w:t>
      </w:r>
      <w:r w:rsidR="00D33B53" w:rsidRPr="00520B02">
        <w:t>A</w:t>
      </w:r>
      <w:r w:rsidR="002F0AC4" w:rsidRPr="00520B02">
        <w:t>ll forms of prevention</w:t>
      </w:r>
      <w:r w:rsidR="00D33B53" w:rsidRPr="00520B02">
        <w:t xml:space="preserve"> </w:t>
      </w:r>
      <w:r w:rsidR="002F0AC4" w:rsidRPr="00520B02">
        <w:t>except the vaccine</w:t>
      </w:r>
      <w:r w:rsidR="00D33B53" w:rsidRPr="00520B02">
        <w:t xml:space="preserve"> are forbidden</w:t>
      </w:r>
      <w:r w:rsidR="0000071B" w:rsidRPr="00520B02">
        <w:t xml:space="preserve"> [</w:t>
      </w:r>
      <w:hyperlink r:id="rId169" w:history="1">
        <w:r w:rsidR="0000071B" w:rsidRPr="00520B02">
          <w:rPr>
            <w:rStyle w:val="Hyperlink"/>
          </w:rPr>
          <w:t>here</w:t>
        </w:r>
      </w:hyperlink>
      <w:r w:rsidR="0000071B" w:rsidRPr="00520B02">
        <w:t>]</w:t>
      </w:r>
      <w:r w:rsidR="00CF3FF5">
        <w:t>,</w:t>
      </w:r>
      <w:r w:rsidR="0000071B" w:rsidRPr="00520B02">
        <w:t xml:space="preserve"> </w:t>
      </w:r>
      <w:r w:rsidR="00D33B53" w:rsidRPr="00520B02">
        <w:t xml:space="preserve">as well as </w:t>
      </w:r>
      <w:r w:rsidR="005A69F2" w:rsidRPr="00520B02">
        <w:t>a</w:t>
      </w:r>
      <w:r w:rsidR="00D33B53" w:rsidRPr="00520B02">
        <w:t>ll</w:t>
      </w:r>
      <w:r w:rsidR="005A69F2" w:rsidRPr="00520B02">
        <w:t xml:space="preserve"> </w:t>
      </w:r>
      <w:r w:rsidR="00856B4C" w:rsidRPr="00520B02">
        <w:t xml:space="preserve">treatment </w:t>
      </w:r>
      <w:r w:rsidR="005A69F2" w:rsidRPr="00520B02">
        <w:t>protocol</w:t>
      </w:r>
      <w:r w:rsidR="00D33B53" w:rsidRPr="00520B02">
        <w:t>s</w:t>
      </w:r>
      <w:r w:rsidR="005A69F2" w:rsidRPr="00520B02">
        <w:t xml:space="preserve"> for COVID patients until they are sick enough to be admitted to a hospital. </w:t>
      </w:r>
      <w:r w:rsidR="0073055B" w:rsidRPr="00520B02">
        <w:t xml:space="preserve">Then, </w:t>
      </w:r>
      <w:r w:rsidR="00817BFA">
        <w:t>some</w:t>
      </w:r>
      <w:r w:rsidR="0000071B" w:rsidRPr="00520B02">
        <w:t xml:space="preserve"> </w:t>
      </w:r>
      <w:r w:rsidR="00303DE0" w:rsidRPr="00520B02">
        <w:t xml:space="preserve">hospitals practice a form of </w:t>
      </w:r>
      <w:hyperlink r:id="rId170" w:history="1">
        <w:r w:rsidR="00A129C4" w:rsidRPr="00520B02">
          <w:rPr>
            <w:rStyle w:val="Hyperlink"/>
            <w:b/>
            <w:bCs/>
          </w:rPr>
          <w:t>medical kidnapping</w:t>
        </w:r>
      </w:hyperlink>
      <w:r w:rsidR="00A129C4" w:rsidRPr="00520B02">
        <w:t xml:space="preserve">, where </w:t>
      </w:r>
      <w:r w:rsidR="0000071B" w:rsidRPr="00520B02">
        <w:t xml:space="preserve">COVID </w:t>
      </w:r>
      <w:r w:rsidR="00A129C4" w:rsidRPr="00520B02">
        <w:t xml:space="preserve">patients have no </w:t>
      </w:r>
      <w:r w:rsidR="00DE5E7F" w:rsidRPr="00520B02">
        <w:t>right</w:t>
      </w:r>
      <w:r w:rsidR="00A129C4" w:rsidRPr="00520B02">
        <w:t xml:space="preserve"> to choose the</w:t>
      </w:r>
      <w:r w:rsidR="0073055B" w:rsidRPr="00520B02">
        <w:t>ir</w:t>
      </w:r>
      <w:r w:rsidR="00A129C4" w:rsidRPr="00520B02">
        <w:t xml:space="preserve"> treatment</w:t>
      </w:r>
      <w:r w:rsidR="00856B4C" w:rsidRPr="00520B02">
        <w:t xml:space="preserve"> (even with their doctor’s prescription)</w:t>
      </w:r>
      <w:r w:rsidR="002F0AC4" w:rsidRPr="00520B02">
        <w:t>, n</w:t>
      </w:r>
      <w:r w:rsidR="00A129C4" w:rsidRPr="00520B02">
        <w:t xml:space="preserve">or </w:t>
      </w:r>
      <w:r w:rsidR="0073055B" w:rsidRPr="00520B02">
        <w:t xml:space="preserve">can they </w:t>
      </w:r>
      <w:r w:rsidR="00A129C4" w:rsidRPr="00520B02">
        <w:t xml:space="preserve">reject </w:t>
      </w:r>
      <w:r w:rsidR="002F0AC4" w:rsidRPr="00520B02">
        <w:t xml:space="preserve">the </w:t>
      </w:r>
      <w:r w:rsidR="0073055B" w:rsidRPr="00520B02">
        <w:t>treatment</w:t>
      </w:r>
      <w:r w:rsidR="00DE5E7F" w:rsidRPr="00520B02">
        <w:t xml:space="preserve"> </w:t>
      </w:r>
      <w:r w:rsidR="002F0AC4" w:rsidRPr="00520B02">
        <w:t xml:space="preserve">that is forced on them. </w:t>
      </w:r>
      <w:r w:rsidR="00A129C4" w:rsidRPr="00520B02">
        <w:t>Family members are often forbidden to visit</w:t>
      </w:r>
      <w:r w:rsidR="00F81D97" w:rsidRPr="00520B02">
        <w:t xml:space="preserve"> or intervene</w:t>
      </w:r>
      <w:r w:rsidR="00A129C4" w:rsidRPr="00520B02">
        <w:t>.</w:t>
      </w:r>
    </w:p>
    <w:p w14:paraId="00FA19AC" w14:textId="2EB8B4E6" w:rsidR="00A73786" w:rsidRPr="00520B02" w:rsidRDefault="00A73786" w:rsidP="00A73786">
      <w:pPr>
        <w:rPr>
          <w:b/>
          <w:bCs/>
        </w:rPr>
      </w:pPr>
    </w:p>
    <w:p w14:paraId="15B78526" w14:textId="22FE6395" w:rsidR="00A73786" w:rsidRPr="00F367E9" w:rsidRDefault="00C93A51" w:rsidP="00A73786">
      <w:pPr>
        <w:rPr>
          <w:b/>
          <w:bCs/>
          <w:color w:val="1A2E3B"/>
          <w:spacing w:val="2"/>
          <w:shd w:val="clear" w:color="auto" w:fill="FFFFFF"/>
        </w:rPr>
      </w:pPr>
      <w:r w:rsidRPr="00520B02">
        <w:rPr>
          <w:b/>
          <w:bCs/>
          <w:sz w:val="28"/>
          <w:szCs w:val="28"/>
        </w:rPr>
        <w:t xml:space="preserve">■ </w:t>
      </w:r>
      <w:r w:rsidRPr="00520B02">
        <w:rPr>
          <w:b/>
          <w:bCs/>
          <w:color w:val="1A2E3B"/>
          <w:spacing w:val="2"/>
          <w:shd w:val="clear" w:color="auto" w:fill="FFFFFF"/>
        </w:rPr>
        <w:t>M</w:t>
      </w:r>
      <w:r w:rsidR="00A73786" w:rsidRPr="00520B02">
        <w:rPr>
          <w:b/>
          <w:bCs/>
          <w:color w:val="1A2E3B"/>
          <w:spacing w:val="2"/>
          <w:shd w:val="clear" w:color="auto" w:fill="FFFFFF"/>
        </w:rPr>
        <w:t>ost people recover from COVID</w:t>
      </w:r>
      <w:r w:rsidR="001A1020" w:rsidRPr="00520B02">
        <w:rPr>
          <w:b/>
          <w:bCs/>
          <w:color w:val="1A2E3B"/>
          <w:spacing w:val="2"/>
          <w:shd w:val="clear" w:color="auto" w:fill="FFFFFF"/>
        </w:rPr>
        <w:t>.</w:t>
      </w:r>
      <w:r w:rsidRPr="00520B02">
        <w:rPr>
          <w:b/>
          <w:bCs/>
          <w:color w:val="1A2E3B"/>
          <w:spacing w:val="2"/>
          <w:shd w:val="clear" w:color="auto" w:fill="FFFFFF"/>
        </w:rPr>
        <w:t xml:space="preserve"> </w:t>
      </w:r>
      <w:r w:rsidR="00F81D97" w:rsidRPr="00F367E9">
        <w:rPr>
          <w:b/>
          <w:bCs/>
          <w:color w:val="1A2E3B"/>
          <w:spacing w:val="2"/>
          <w:shd w:val="clear" w:color="auto" w:fill="FFFFFF"/>
        </w:rPr>
        <w:t xml:space="preserve">Why </w:t>
      </w:r>
      <w:r w:rsidR="00F367E9" w:rsidRPr="00F367E9">
        <w:rPr>
          <w:b/>
          <w:bCs/>
          <w:color w:val="1A2E3B"/>
          <w:spacing w:val="2"/>
          <w:shd w:val="clear" w:color="auto" w:fill="FFFFFF"/>
        </w:rPr>
        <w:t xml:space="preserve">is it that </w:t>
      </w:r>
      <w:r w:rsidR="00F81D97" w:rsidRPr="00F367E9">
        <w:rPr>
          <w:b/>
          <w:bCs/>
          <w:color w:val="1A2E3B"/>
          <w:spacing w:val="2"/>
          <w:shd w:val="clear" w:color="auto" w:fill="FFFFFF"/>
        </w:rPr>
        <w:t>some don’t?</w:t>
      </w:r>
      <w:r w:rsidR="00D33B53" w:rsidRPr="00F367E9">
        <w:rPr>
          <w:b/>
          <w:bCs/>
          <w:color w:val="1A2E3B"/>
          <w:spacing w:val="2"/>
          <w:shd w:val="clear" w:color="auto" w:fill="FFFFFF"/>
        </w:rPr>
        <w:t xml:space="preserve"> </w:t>
      </w:r>
    </w:p>
    <w:p w14:paraId="74013643" w14:textId="5931F936" w:rsidR="00492E4C" w:rsidRPr="00520B02" w:rsidRDefault="005D5829" w:rsidP="00932B87">
      <w:pPr>
        <w:pStyle w:val="ListParagraph"/>
        <w:numPr>
          <w:ilvl w:val="0"/>
          <w:numId w:val="28"/>
        </w:numPr>
        <w:contextualSpacing w:val="0"/>
        <w:rPr>
          <w:color w:val="1A2E3B"/>
          <w:spacing w:val="2"/>
          <w:shd w:val="clear" w:color="auto" w:fill="FFFFFF"/>
        </w:rPr>
      </w:pPr>
      <w:r w:rsidRPr="00520B02">
        <w:rPr>
          <mc:AlternateContent>
            <mc:Choice Requires="w16se"/>
            <mc:Fallback>
              <w:rFonts w:ascii="Apple Color Emoji" w:eastAsia="Apple Color Emoji" w:hAnsi="Apple Color Emoji" w:cs="Apple Color Emoji"/>
            </mc:Fallback>
          </mc:AlternateContent>
          <w:sz w:val="28"/>
          <w:szCs w:val="28"/>
        </w:rPr>
        <mc:AlternateContent>
          <mc:Choice Requires="w16se">
            <w16se:symEx w16se:font="Apple Color Emoji" w16se:char="1F449"/>
          </mc:Choice>
          <mc:Fallback>
            <w:t>👉</w:t>
          </mc:Fallback>
        </mc:AlternateContent>
      </w:r>
      <w:r w:rsidR="00492E4C" w:rsidRPr="00520B02">
        <w:t xml:space="preserve"> </w:t>
      </w:r>
      <w:r w:rsidR="00492E4C" w:rsidRPr="00520B02">
        <w:rPr>
          <w:b/>
          <w:bCs/>
        </w:rPr>
        <w:t xml:space="preserve">99.99% </w:t>
      </w:r>
      <w:r w:rsidR="00F367E9">
        <w:rPr>
          <w:b/>
          <w:bCs/>
        </w:rPr>
        <w:t xml:space="preserve">of </w:t>
      </w:r>
      <w:r w:rsidR="00492E4C" w:rsidRPr="00520B02">
        <w:rPr>
          <w:b/>
          <w:bCs/>
        </w:rPr>
        <w:t xml:space="preserve">COVID-19 </w:t>
      </w:r>
      <w:r w:rsidR="00F367E9">
        <w:rPr>
          <w:b/>
          <w:bCs/>
        </w:rPr>
        <w:t>patients</w:t>
      </w:r>
      <w:r w:rsidR="00492E4C" w:rsidRPr="00520B02">
        <w:rPr>
          <w:b/>
          <w:bCs/>
        </w:rPr>
        <w:t xml:space="preserve"> </w:t>
      </w:r>
      <w:r w:rsidR="00F367E9">
        <w:rPr>
          <w:b/>
          <w:bCs/>
        </w:rPr>
        <w:t>survive</w:t>
      </w:r>
      <w:r w:rsidR="00492E4C" w:rsidRPr="00520B02">
        <w:rPr>
          <w:b/>
          <w:bCs/>
        </w:rPr>
        <w:t xml:space="preserve"> with an early treatment </w:t>
      </w:r>
      <w:r w:rsidR="00CC2160">
        <w:t>u</w:t>
      </w:r>
      <w:r w:rsidR="00492E4C" w:rsidRPr="00520B02">
        <w:t>sed by a doctor’s organization that has treated over 150,000 COVID-19 patients</w:t>
      </w:r>
      <w:r w:rsidR="00492E4C" w:rsidRPr="00520B02">
        <w:rPr>
          <w:color w:val="1A2E3B"/>
          <w:spacing w:val="2"/>
          <w:sz w:val="28"/>
          <w:szCs w:val="28"/>
          <w:shd w:val="clear" w:color="auto" w:fill="FFFFFF"/>
        </w:rPr>
        <w:t xml:space="preserve"> </w:t>
      </w:r>
      <w:r w:rsidR="00492E4C" w:rsidRPr="00520B02">
        <w:rPr>
          <w:color w:val="1A2E3B"/>
          <w:spacing w:val="2"/>
          <w:shd w:val="clear" w:color="auto" w:fill="FFFFFF"/>
        </w:rPr>
        <w:t>[</w:t>
      </w:r>
      <w:hyperlink r:id="rId171" w:history="1">
        <w:r w:rsidR="00492E4C" w:rsidRPr="00520B02">
          <w:rPr>
            <w:rStyle w:val="Hyperlink"/>
            <w:spacing w:val="2"/>
            <w:shd w:val="clear" w:color="auto" w:fill="FFFFFF"/>
          </w:rPr>
          <w:t>here</w:t>
        </w:r>
      </w:hyperlink>
      <w:r w:rsidR="00492E4C" w:rsidRPr="00520B02">
        <w:rPr>
          <w:color w:val="1A2E3B"/>
          <w:spacing w:val="2"/>
          <w:shd w:val="clear" w:color="auto" w:fill="FFFFFF"/>
        </w:rPr>
        <w:t>]</w:t>
      </w:r>
      <w:r w:rsidR="002A5050">
        <w:rPr>
          <w:color w:val="1A2E3B"/>
          <w:spacing w:val="2"/>
          <w:shd w:val="clear" w:color="auto" w:fill="FFFFFF"/>
        </w:rPr>
        <w:t>.</w:t>
      </w:r>
      <w:r w:rsidR="00492E4C" w:rsidRPr="00520B02">
        <w:rPr>
          <w:color w:val="1A2E3B"/>
          <w:spacing w:val="2"/>
          <w:shd w:val="clear" w:color="auto" w:fill="FFFFFF"/>
        </w:rPr>
        <w:t xml:space="preserve"> </w:t>
      </w:r>
      <w:r w:rsidR="00CC2160">
        <w:rPr>
          <w:color w:val="1A2E3B"/>
          <w:spacing w:val="2"/>
          <w:shd w:val="clear" w:color="auto" w:fill="FFFFFF"/>
        </w:rPr>
        <w:t xml:space="preserve">Yet it is </w:t>
      </w:r>
      <w:r w:rsidR="00CC2160" w:rsidRPr="00520B02">
        <w:rPr>
          <w:b/>
          <w:bCs/>
        </w:rPr>
        <w:t>ignored by gov. agencies.</w:t>
      </w:r>
    </w:p>
    <w:p w14:paraId="179FE36B" w14:textId="5AFB4133" w:rsidR="00492E4C" w:rsidRPr="00520B02" w:rsidRDefault="00492E4C" w:rsidP="00932B87">
      <w:pPr>
        <w:pStyle w:val="ListParagraph"/>
        <w:numPr>
          <w:ilvl w:val="0"/>
          <w:numId w:val="28"/>
        </w:numPr>
        <w:contextualSpacing w:val="0"/>
        <w:rPr>
          <w:color w:val="1A2E3B"/>
          <w:spacing w:val="2"/>
          <w:shd w:val="clear" w:color="auto" w:fill="FFFFFF"/>
        </w:rPr>
      </w:pPr>
      <w:r w:rsidRPr="00520B02">
        <w:rPr>
          <w:color w:val="1A2E3B"/>
          <w:spacing w:val="2"/>
          <w:shd w:val="clear" w:color="auto" w:fill="FFFFFF"/>
        </w:rPr>
        <w:t xml:space="preserve">People are dying of COVID-19 due to inadequate treatment </w:t>
      </w:r>
      <w:r w:rsidR="00A73786" w:rsidRPr="00520B02">
        <w:t>[</w:t>
      </w:r>
      <w:hyperlink r:id="rId172" w:history="1">
        <w:r w:rsidR="00A73786" w:rsidRPr="00520B02">
          <w:rPr>
            <w:rStyle w:val="Hyperlink"/>
          </w:rPr>
          <w:t>here</w:t>
        </w:r>
      </w:hyperlink>
      <w:r w:rsidR="00A73786" w:rsidRPr="00520B02">
        <w:t>]</w:t>
      </w:r>
    </w:p>
    <w:p w14:paraId="4934023F" w14:textId="6ACE31E2" w:rsidR="008D6F0F" w:rsidRPr="00520B02" w:rsidRDefault="005D5829" w:rsidP="00932B87">
      <w:pPr>
        <w:pStyle w:val="ListParagraph"/>
        <w:numPr>
          <w:ilvl w:val="0"/>
          <w:numId w:val="13"/>
        </w:numPr>
        <w:contextualSpacing w:val="0"/>
        <w:rPr>
          <w:color w:val="1A2E3B"/>
          <w:spacing w:val="2"/>
          <w:shd w:val="clear" w:color="auto" w:fill="FFFFFF"/>
        </w:rPr>
      </w:pPr>
      <w:r w:rsidRPr="00520B02">
        <w:rPr>
          <mc:AlternateContent>
            <mc:Choice Requires="w16se"/>
            <mc:Fallback>
              <w:rFonts w:ascii="Apple Color Emoji" w:eastAsia="Apple Color Emoji" w:hAnsi="Apple Color Emoji" w:cs="Apple Color Emoji"/>
            </mc:Fallback>
          </mc:AlternateContent>
          <w:b/>
          <w:bCs/>
          <w:color w:val="1A2E3B"/>
          <w:spacing w:val="2"/>
          <w:sz w:val="28"/>
          <w:szCs w:val="28"/>
          <w:shd w:val="clear" w:color="auto" w:fill="FFFFFF"/>
        </w:rPr>
        <mc:AlternateContent>
          <mc:Choice Requires="w16se">
            <w16se:symEx w16se:font="Apple Color Emoji" w16se:char="1F449"/>
          </mc:Choice>
          <mc:Fallback>
            <w:t>👉</w:t>
          </mc:Fallback>
        </mc:AlternateContent>
      </w:r>
      <w:r w:rsidR="00A73786" w:rsidRPr="00520B02">
        <w:rPr>
          <w:b/>
          <w:bCs/>
          <w:color w:val="1A2E3B"/>
          <w:spacing w:val="2"/>
          <w:shd w:val="clear" w:color="auto" w:fill="FFFFFF"/>
        </w:rPr>
        <w:t xml:space="preserve">95% of those </w:t>
      </w:r>
      <w:r w:rsidR="00E00412" w:rsidRPr="00520B02">
        <w:rPr>
          <w:b/>
          <w:bCs/>
          <w:color w:val="1A2E3B"/>
          <w:spacing w:val="2"/>
          <w:shd w:val="clear" w:color="auto" w:fill="FFFFFF"/>
        </w:rPr>
        <w:t xml:space="preserve">who </w:t>
      </w:r>
      <w:r w:rsidR="00A73786" w:rsidRPr="00520B02">
        <w:rPr>
          <w:b/>
          <w:bCs/>
          <w:color w:val="1A2E3B"/>
          <w:spacing w:val="2"/>
          <w:shd w:val="clear" w:color="auto" w:fill="FFFFFF"/>
        </w:rPr>
        <w:t>die of COVID h</w:t>
      </w:r>
      <w:r w:rsidR="008D6F0F" w:rsidRPr="00520B02">
        <w:rPr>
          <w:b/>
          <w:bCs/>
          <w:color w:val="1A2E3B"/>
          <w:spacing w:val="2"/>
          <w:shd w:val="clear" w:color="auto" w:fill="FFFFFF"/>
        </w:rPr>
        <w:t>ave</w:t>
      </w:r>
      <w:r w:rsidR="00A73786" w:rsidRPr="00520B02">
        <w:rPr>
          <w:b/>
          <w:bCs/>
          <w:color w:val="1A2E3B"/>
          <w:spacing w:val="2"/>
          <w:shd w:val="clear" w:color="auto" w:fill="FFFFFF"/>
        </w:rPr>
        <w:t xml:space="preserve"> other comorbidities and underlying conditions</w:t>
      </w:r>
      <w:r w:rsidR="00A73786" w:rsidRPr="00520B02">
        <w:rPr>
          <w:color w:val="1A2E3B"/>
          <w:spacing w:val="2"/>
          <w:shd w:val="clear" w:color="auto" w:fill="FFFFFF"/>
        </w:rPr>
        <w:t xml:space="preserve"> that contribut</w:t>
      </w:r>
      <w:r w:rsidR="004B30CF" w:rsidRPr="00520B02">
        <w:rPr>
          <w:color w:val="1A2E3B"/>
          <w:spacing w:val="2"/>
          <w:shd w:val="clear" w:color="auto" w:fill="FFFFFF"/>
        </w:rPr>
        <w:t>e</w:t>
      </w:r>
      <w:r w:rsidR="001B26CB" w:rsidRPr="00520B02">
        <w:rPr>
          <w:color w:val="1A2E3B"/>
          <w:spacing w:val="2"/>
          <w:shd w:val="clear" w:color="auto" w:fill="FFFFFF"/>
        </w:rPr>
        <w:t>d</w:t>
      </w:r>
      <w:r w:rsidR="00A73786" w:rsidRPr="00520B02">
        <w:rPr>
          <w:color w:val="1A2E3B"/>
          <w:spacing w:val="2"/>
          <w:shd w:val="clear" w:color="auto" w:fill="FFFFFF"/>
        </w:rPr>
        <w:t xml:space="preserve"> to </w:t>
      </w:r>
      <w:r w:rsidR="00F367E9">
        <w:rPr>
          <w:color w:val="1A2E3B"/>
          <w:spacing w:val="2"/>
          <w:shd w:val="clear" w:color="auto" w:fill="FFFFFF"/>
        </w:rPr>
        <w:t xml:space="preserve">the </w:t>
      </w:r>
      <w:r w:rsidR="00A73786" w:rsidRPr="00520B02">
        <w:rPr>
          <w:color w:val="1A2E3B"/>
          <w:spacing w:val="2"/>
          <w:shd w:val="clear" w:color="auto" w:fill="FFFFFF"/>
        </w:rPr>
        <w:t>death</w:t>
      </w:r>
      <w:r w:rsidR="001B26CB" w:rsidRPr="00520B02">
        <w:rPr>
          <w:color w:val="1A2E3B"/>
          <w:spacing w:val="2"/>
          <w:shd w:val="clear" w:color="auto" w:fill="FFFFFF"/>
        </w:rPr>
        <w:t>.</w:t>
      </w:r>
      <w:r w:rsidR="00A73786" w:rsidRPr="00520B02">
        <w:rPr>
          <w:color w:val="1A2E3B"/>
          <w:spacing w:val="2"/>
          <w:shd w:val="clear" w:color="auto" w:fill="FFFFFF"/>
        </w:rPr>
        <w:t xml:space="preserve"> [</w:t>
      </w:r>
      <w:hyperlink r:id="rId173" w:anchor="Comorbidities" w:history="1">
        <w:r w:rsidR="00A73786" w:rsidRPr="00520B02">
          <w:rPr>
            <w:rStyle w:val="Hyperlink"/>
            <w:spacing w:val="2"/>
            <w:shd w:val="clear" w:color="auto" w:fill="FFFFFF"/>
          </w:rPr>
          <w:t>here</w:t>
        </w:r>
      </w:hyperlink>
      <w:r w:rsidR="00A73786" w:rsidRPr="00520B02">
        <w:rPr>
          <w:color w:val="1A2E3B"/>
          <w:spacing w:val="2"/>
          <w:shd w:val="clear" w:color="auto" w:fill="FFFFFF"/>
        </w:rPr>
        <w:t>]</w:t>
      </w:r>
      <w:r w:rsidR="00C93A51" w:rsidRPr="00520B02">
        <w:rPr>
          <w:color w:val="1A2E3B"/>
          <w:spacing w:val="2"/>
          <w:shd w:val="clear" w:color="auto" w:fill="FFFFFF"/>
        </w:rPr>
        <w:t xml:space="preserve"> </w:t>
      </w:r>
      <w:r w:rsidR="001B26CB" w:rsidRPr="00520B02">
        <w:rPr>
          <w:color w:val="1A2E3B"/>
          <w:spacing w:val="2"/>
          <w:shd w:val="clear" w:color="auto" w:fill="FFFFFF"/>
        </w:rPr>
        <w:t>Hypertension is the most common of these, and it is caused by the disruption of lives by the mandates and fear. [</w:t>
      </w:r>
      <w:hyperlink r:id="rId174" w:history="1">
        <w:r w:rsidR="001B26CB" w:rsidRPr="00520B02">
          <w:rPr>
            <w:rStyle w:val="Hyperlink"/>
            <w:spacing w:val="2"/>
            <w:shd w:val="clear" w:color="auto" w:fill="FFFFFF"/>
          </w:rPr>
          <w:t>here</w:t>
        </w:r>
      </w:hyperlink>
      <w:r w:rsidR="001B26CB" w:rsidRPr="00520B02">
        <w:rPr>
          <w:color w:val="1A2E3B"/>
          <w:spacing w:val="2"/>
          <w:shd w:val="clear" w:color="auto" w:fill="FFFFFF"/>
        </w:rPr>
        <w:t>]</w:t>
      </w:r>
    </w:p>
    <w:p w14:paraId="29504B3A" w14:textId="219D59DE" w:rsidR="00574111" w:rsidRPr="00520B02" w:rsidRDefault="000A3007" w:rsidP="00932B87">
      <w:pPr>
        <w:pStyle w:val="ListParagraph"/>
        <w:numPr>
          <w:ilvl w:val="0"/>
          <w:numId w:val="13"/>
        </w:numPr>
        <w:contextualSpacing w:val="0"/>
        <w:rPr>
          <w:color w:val="1A2E3B"/>
          <w:spacing w:val="2"/>
          <w:shd w:val="clear" w:color="auto" w:fill="FFFFFF"/>
        </w:rPr>
      </w:pPr>
      <w:r w:rsidRPr="00520B02">
        <w:rPr>
          <w:color w:val="1A2E3B"/>
          <w:spacing w:val="2"/>
          <w:shd w:val="clear" w:color="auto" w:fill="FFFFFF"/>
        </w:rPr>
        <w:t xml:space="preserve">Those hospitalized </w:t>
      </w:r>
      <w:r w:rsidR="00E12702" w:rsidRPr="00520B02">
        <w:rPr>
          <w:color w:val="1A2E3B"/>
          <w:spacing w:val="2"/>
          <w:shd w:val="clear" w:color="auto" w:fill="FFFFFF"/>
        </w:rPr>
        <w:t xml:space="preserve">or who die </w:t>
      </w:r>
      <w:r w:rsidR="00730196">
        <w:rPr>
          <w:color w:val="1A2E3B"/>
          <w:spacing w:val="2"/>
          <w:u w:val="single"/>
          <w:shd w:val="clear" w:color="auto" w:fill="FFFFFF"/>
        </w:rPr>
        <w:t>of</w:t>
      </w:r>
      <w:r w:rsidRPr="00520B02">
        <w:rPr>
          <w:color w:val="1A2E3B"/>
          <w:spacing w:val="2"/>
          <w:u w:val="single"/>
          <w:shd w:val="clear" w:color="auto" w:fill="FFFFFF"/>
        </w:rPr>
        <w:t xml:space="preserve"> </w:t>
      </w:r>
      <w:r w:rsidRPr="00520B02">
        <w:rPr>
          <w:color w:val="1A2E3B"/>
          <w:spacing w:val="2"/>
          <w:shd w:val="clear" w:color="auto" w:fill="FFFFFF"/>
        </w:rPr>
        <w:t xml:space="preserve">COVID </w:t>
      </w:r>
      <w:r w:rsidRPr="00520B02">
        <w:rPr>
          <w:color w:val="1A2E3B"/>
          <w:spacing w:val="2"/>
          <w:u w:val="single"/>
          <w:shd w:val="clear" w:color="auto" w:fill="FFFFFF"/>
        </w:rPr>
        <w:t>but not because of</w:t>
      </w:r>
      <w:r w:rsidRPr="00520B02">
        <w:rPr>
          <w:color w:val="1A2E3B"/>
          <w:spacing w:val="2"/>
          <w:shd w:val="clear" w:color="auto" w:fill="FFFFFF"/>
        </w:rPr>
        <w:t xml:space="preserve"> COVID are counted as </w:t>
      </w:r>
      <w:r w:rsidR="00490858" w:rsidRPr="00520B02">
        <w:rPr>
          <w:color w:val="1A2E3B"/>
          <w:spacing w:val="2"/>
          <w:shd w:val="clear" w:color="auto" w:fill="FFFFFF"/>
        </w:rPr>
        <w:t>“</w:t>
      </w:r>
      <w:r w:rsidRPr="00520B02">
        <w:rPr>
          <w:color w:val="1A2E3B"/>
          <w:spacing w:val="2"/>
          <w:shd w:val="clear" w:color="auto" w:fill="FFFFFF"/>
        </w:rPr>
        <w:t>COVID patients</w:t>
      </w:r>
      <w:r w:rsidR="00DE5E7F" w:rsidRPr="00520B02">
        <w:rPr>
          <w:color w:val="1A2E3B"/>
          <w:spacing w:val="2"/>
          <w:shd w:val="clear" w:color="auto" w:fill="FFFFFF"/>
        </w:rPr>
        <w:t>.”</w:t>
      </w:r>
      <w:r w:rsidR="004B30CF" w:rsidRPr="00520B02">
        <w:rPr>
          <w:color w:val="1A2E3B"/>
          <w:spacing w:val="2"/>
          <w:shd w:val="clear" w:color="auto" w:fill="FFFFFF"/>
        </w:rPr>
        <w:t xml:space="preserve"> </w:t>
      </w:r>
      <w:r w:rsidR="00E00412" w:rsidRPr="00520B02">
        <w:rPr>
          <w:color w:val="1A2E3B"/>
          <w:spacing w:val="2"/>
          <w:shd w:val="clear" w:color="auto" w:fill="FFFFFF"/>
        </w:rPr>
        <w:t xml:space="preserve">Ex.: Someone </w:t>
      </w:r>
      <w:r w:rsidR="001B26CB" w:rsidRPr="00520B02">
        <w:rPr>
          <w:color w:val="1A2E3B"/>
          <w:spacing w:val="2"/>
          <w:shd w:val="clear" w:color="auto" w:fill="FFFFFF"/>
        </w:rPr>
        <w:t>who has COVID</w:t>
      </w:r>
      <w:r w:rsidR="00F367E9">
        <w:rPr>
          <w:color w:val="1A2E3B"/>
          <w:spacing w:val="2"/>
          <w:shd w:val="clear" w:color="auto" w:fill="FFFFFF"/>
        </w:rPr>
        <w:t xml:space="preserve">, </w:t>
      </w:r>
      <w:r w:rsidR="001B26CB" w:rsidRPr="00520B02">
        <w:rPr>
          <w:color w:val="1A2E3B"/>
          <w:spacing w:val="2"/>
          <w:shd w:val="clear" w:color="auto" w:fill="FFFFFF"/>
        </w:rPr>
        <w:t xml:space="preserve">falls from </w:t>
      </w:r>
      <w:r w:rsidR="00F367E9">
        <w:rPr>
          <w:color w:val="1A2E3B"/>
          <w:spacing w:val="2"/>
          <w:shd w:val="clear" w:color="auto" w:fill="FFFFFF"/>
        </w:rPr>
        <w:t xml:space="preserve">a </w:t>
      </w:r>
      <w:r w:rsidR="001B26CB" w:rsidRPr="00520B02">
        <w:rPr>
          <w:color w:val="1A2E3B"/>
          <w:spacing w:val="2"/>
          <w:shd w:val="clear" w:color="auto" w:fill="FFFFFF"/>
        </w:rPr>
        <w:t>roof</w:t>
      </w:r>
      <w:r w:rsidR="00F367E9">
        <w:rPr>
          <w:color w:val="1A2E3B"/>
          <w:spacing w:val="2"/>
          <w:shd w:val="clear" w:color="auto" w:fill="FFFFFF"/>
        </w:rPr>
        <w:t>,</w:t>
      </w:r>
      <w:r w:rsidR="001B26CB" w:rsidRPr="00520B02">
        <w:rPr>
          <w:color w:val="1A2E3B"/>
          <w:spacing w:val="2"/>
          <w:shd w:val="clear" w:color="auto" w:fill="FFFFFF"/>
        </w:rPr>
        <w:t xml:space="preserve"> and </w:t>
      </w:r>
      <w:r w:rsidR="00E00412" w:rsidRPr="00520B02">
        <w:rPr>
          <w:color w:val="1A2E3B"/>
          <w:spacing w:val="2"/>
          <w:shd w:val="clear" w:color="auto" w:fill="FFFFFF"/>
        </w:rPr>
        <w:t>is hospitalized</w:t>
      </w:r>
      <w:r w:rsidR="001B26CB" w:rsidRPr="00520B02">
        <w:rPr>
          <w:color w:val="1A2E3B"/>
          <w:spacing w:val="2"/>
          <w:shd w:val="clear" w:color="auto" w:fill="FFFFFF"/>
        </w:rPr>
        <w:t>, is counted as a COVID patient in the stats</w:t>
      </w:r>
      <w:r w:rsidR="00E00412" w:rsidRPr="00520B02">
        <w:rPr>
          <w:color w:val="1A2E3B"/>
          <w:spacing w:val="2"/>
          <w:shd w:val="clear" w:color="auto" w:fill="FFFFFF"/>
        </w:rPr>
        <w:t xml:space="preserve">. </w:t>
      </w:r>
      <w:r w:rsidR="00490858" w:rsidRPr="00520B02">
        <w:rPr>
          <w:color w:val="1A2E3B"/>
          <w:spacing w:val="2"/>
          <w:shd w:val="clear" w:color="auto" w:fill="FFFFFF"/>
        </w:rPr>
        <w:t>[</w:t>
      </w:r>
      <w:hyperlink r:id="rId175" w:history="1">
        <w:r w:rsidR="00490858" w:rsidRPr="00520B02">
          <w:rPr>
            <w:rStyle w:val="Hyperlink"/>
            <w:spacing w:val="2"/>
            <w:shd w:val="clear" w:color="auto" w:fill="FFFFFF"/>
          </w:rPr>
          <w:t>here</w:t>
        </w:r>
      </w:hyperlink>
      <w:r w:rsidR="00490858" w:rsidRPr="00520B02">
        <w:rPr>
          <w:color w:val="1A2E3B"/>
          <w:spacing w:val="2"/>
          <w:shd w:val="clear" w:color="auto" w:fill="FFFFFF"/>
        </w:rPr>
        <w:t>]</w:t>
      </w:r>
    </w:p>
    <w:p w14:paraId="38109D4D" w14:textId="77777777" w:rsidR="008200C8" w:rsidRPr="00520B02" w:rsidRDefault="005D5829" w:rsidP="00932B87">
      <w:pPr>
        <w:pStyle w:val="ListParagraph"/>
        <w:numPr>
          <w:ilvl w:val="0"/>
          <w:numId w:val="13"/>
        </w:numPr>
        <w:contextualSpacing w:val="0"/>
        <w:rPr>
          <w:color w:val="1A2E3B"/>
          <w:spacing w:val="2"/>
          <w:shd w:val="clear" w:color="auto" w:fill="FFFFFF"/>
        </w:rPr>
      </w:pPr>
      <w:r w:rsidRPr="00520B02">
        <w:rPr>
          <mc:AlternateContent>
            <mc:Choice Requires="w16se"/>
            <mc:Fallback>
              <w:rFonts w:ascii="Apple Color Emoji" w:eastAsia="Apple Color Emoji" w:hAnsi="Apple Color Emoji" w:cs="Apple Color Emoji"/>
            </mc:Fallback>
          </mc:AlternateContent>
          <w:b/>
          <w:bCs/>
          <w:color w:val="1A2E3B"/>
          <w:spacing w:val="2"/>
          <w:sz w:val="28"/>
          <w:szCs w:val="28"/>
          <w:shd w:val="clear" w:color="auto" w:fill="FFFFFF"/>
        </w:rPr>
        <mc:AlternateContent>
          <mc:Choice Requires="w16se">
            <w16se:symEx w16se:font="Apple Color Emoji" w16se:char="1F449"/>
          </mc:Choice>
          <mc:Fallback>
            <w:t>👉</w:t>
          </mc:Fallback>
        </mc:AlternateContent>
      </w:r>
      <w:hyperlink r:id="rId176" w:history="1">
        <w:r w:rsidR="00213890" w:rsidRPr="00520B02">
          <w:rPr>
            <w:rStyle w:val="Hyperlink"/>
            <w:b/>
            <w:bCs/>
            <w:spacing w:val="2"/>
            <w:shd w:val="clear" w:color="auto" w:fill="FFFFFF"/>
          </w:rPr>
          <w:t>Vitamin D insufficiency may account for almost nine of ten COVID-19 Deaths</w:t>
        </w:r>
      </w:hyperlink>
      <w:r w:rsidR="00213890" w:rsidRPr="00520B02">
        <w:rPr>
          <w:b/>
          <w:bCs/>
          <w:color w:val="1A2E3B"/>
          <w:spacing w:val="2"/>
          <w:u w:val="single"/>
          <w:shd w:val="clear" w:color="auto" w:fill="FFFFFF"/>
        </w:rPr>
        <w:t>.</w:t>
      </w:r>
    </w:p>
    <w:p w14:paraId="6BBBC993" w14:textId="1D22A383" w:rsidR="00AF1F74" w:rsidRPr="00520B02" w:rsidRDefault="008200C8" w:rsidP="00932B87">
      <w:pPr>
        <w:pStyle w:val="ListParagraph"/>
        <w:numPr>
          <w:ilvl w:val="0"/>
          <w:numId w:val="13"/>
        </w:numPr>
        <w:contextualSpacing w:val="0"/>
        <w:rPr>
          <w:color w:val="1A2E3B"/>
          <w:spacing w:val="2"/>
          <w:shd w:val="clear" w:color="auto" w:fill="FFFFFF"/>
        </w:rPr>
      </w:pPr>
      <w:r w:rsidRPr="00520B02">
        <w:rPr>
          <mc:AlternateContent>
            <mc:Choice Requires="w16se"/>
            <mc:Fallback>
              <w:rFonts w:ascii="Apple Color Emoji" w:eastAsia="Apple Color Emoji" w:hAnsi="Apple Color Emoji" w:cs="Apple Color Emoji"/>
            </mc:Fallback>
          </mc:AlternateContent>
          <w:b/>
          <w:bCs/>
          <w:color w:val="1A2E3B"/>
          <w:spacing w:val="2"/>
          <w:sz w:val="28"/>
          <w:szCs w:val="28"/>
          <w:shd w:val="clear" w:color="auto" w:fill="FFFFFF"/>
        </w:rPr>
        <mc:AlternateContent>
          <mc:Choice Requires="w16se">
            <w16se:symEx w16se:font="Apple Color Emoji" w16se:char="1F449"/>
          </mc:Choice>
          <mc:Fallback>
            <w:t>👉</w:t>
          </mc:Fallback>
        </mc:AlternateContent>
      </w:r>
      <w:r w:rsidR="00943190" w:rsidRPr="00520B02">
        <w:rPr>
          <w:b/>
          <w:bCs/>
          <w:color w:val="1A2E3B"/>
          <w:spacing w:val="2"/>
          <w:shd w:val="clear" w:color="auto" w:fill="FFFFFF"/>
        </w:rPr>
        <w:t>Having a good diet, adequate vit</w:t>
      </w:r>
      <w:r w:rsidR="00DE5E7F" w:rsidRPr="00520B02">
        <w:rPr>
          <w:b/>
          <w:bCs/>
          <w:color w:val="1A2E3B"/>
          <w:spacing w:val="2"/>
          <w:shd w:val="clear" w:color="auto" w:fill="FFFFFF"/>
        </w:rPr>
        <w:t>amins</w:t>
      </w:r>
      <w:r w:rsidR="00F367E9">
        <w:rPr>
          <w:b/>
          <w:bCs/>
          <w:color w:val="1A2E3B"/>
          <w:spacing w:val="2"/>
          <w:shd w:val="clear" w:color="auto" w:fill="FFFFFF"/>
        </w:rPr>
        <w:t>,</w:t>
      </w:r>
      <w:r w:rsidR="00943190" w:rsidRPr="00520B02">
        <w:rPr>
          <w:b/>
          <w:bCs/>
          <w:color w:val="1A2E3B"/>
          <w:spacing w:val="2"/>
          <w:shd w:val="clear" w:color="auto" w:fill="FFFFFF"/>
        </w:rPr>
        <w:t xml:space="preserve"> and weight </w:t>
      </w:r>
      <w:r w:rsidR="006C390E" w:rsidRPr="00520B02">
        <w:rPr>
          <w:b/>
          <w:bCs/>
          <w:color w:val="1A2E3B"/>
          <w:spacing w:val="2"/>
          <w:shd w:val="clear" w:color="auto" w:fill="FFFFFF"/>
        </w:rPr>
        <w:t>allow</w:t>
      </w:r>
      <w:r w:rsidR="00943190" w:rsidRPr="00520B02">
        <w:rPr>
          <w:b/>
          <w:bCs/>
          <w:color w:val="1A2E3B"/>
          <w:spacing w:val="2"/>
          <w:shd w:val="clear" w:color="auto" w:fill="FFFFFF"/>
        </w:rPr>
        <w:t xml:space="preserve"> the body to fight the virus</w:t>
      </w:r>
      <w:r w:rsidR="006C390E" w:rsidRPr="00520B02">
        <w:rPr>
          <w:b/>
          <w:bCs/>
          <w:color w:val="1A2E3B"/>
          <w:spacing w:val="2"/>
          <w:shd w:val="clear" w:color="auto" w:fill="FFFFFF"/>
        </w:rPr>
        <w:t xml:space="preserve"> and overcome it if you get it. </w:t>
      </w:r>
      <w:r w:rsidRPr="00520B02">
        <w:rPr>
          <w:b/>
          <w:bCs/>
          <w:color w:val="1A2E3B"/>
          <w:spacing w:val="2"/>
          <w:shd w:val="clear" w:color="auto" w:fill="FFFFFF"/>
        </w:rPr>
        <w:t xml:space="preserve">See </w:t>
      </w:r>
      <w:r w:rsidR="00A73786" w:rsidRPr="00520B02">
        <w:rPr>
          <w:i/>
          <w:iCs/>
          <w:color w:val="1A2E3B"/>
          <w:spacing w:val="2"/>
          <w:shd w:val="clear" w:color="auto" w:fill="FFFFFF"/>
        </w:rPr>
        <w:t>Pandemic Contributors We Don’ Talk About</w:t>
      </w:r>
      <w:r w:rsidR="00A73786" w:rsidRPr="00520B02">
        <w:rPr>
          <w:b/>
          <w:bCs/>
          <w:color w:val="1A2E3B"/>
          <w:spacing w:val="2"/>
          <w:shd w:val="clear" w:color="auto" w:fill="FFFFFF"/>
        </w:rPr>
        <w:t xml:space="preserve"> </w:t>
      </w:r>
      <w:hyperlink r:id="rId177" w:history="1">
        <w:r w:rsidR="00A73786" w:rsidRPr="00520B02">
          <w:rPr>
            <w:rStyle w:val="Hyperlink"/>
          </w:rPr>
          <w:t>[here]</w:t>
        </w:r>
      </w:hyperlink>
      <w:r w:rsidR="00A73786" w:rsidRPr="00520B02">
        <w:t xml:space="preserve">  </w:t>
      </w:r>
    </w:p>
    <w:p w14:paraId="6C165771" w14:textId="3E7955F8" w:rsidR="00740334" w:rsidRPr="00520B02" w:rsidRDefault="004502E7" w:rsidP="00932B87">
      <w:pPr>
        <w:pStyle w:val="ListParagraph"/>
        <w:numPr>
          <w:ilvl w:val="0"/>
          <w:numId w:val="13"/>
        </w:numPr>
        <w:rPr>
          <w:color w:val="1A2E3B"/>
          <w:spacing w:val="2"/>
          <w:shd w:val="clear" w:color="auto" w:fill="FFFFFF"/>
        </w:rPr>
      </w:pPr>
      <w:r w:rsidRPr="00520B02">
        <w:t xml:space="preserve">There is no </w:t>
      </w:r>
      <w:r w:rsidR="00060E0A" w:rsidRPr="00520B02">
        <w:t xml:space="preserve">attention </w:t>
      </w:r>
      <w:r w:rsidR="00A73786" w:rsidRPr="00520B02">
        <w:t xml:space="preserve">to the severe consequences of immune system degradation from multiple toxic stressors (chemical, physical, biological, </w:t>
      </w:r>
      <w:r w:rsidR="00730196">
        <w:t xml:space="preserve">and </w:t>
      </w:r>
      <w:r w:rsidR="00A73786" w:rsidRPr="00520B02">
        <w:t>psychosocial stressors) [</w:t>
      </w:r>
      <w:hyperlink r:id="rId178" w:history="1">
        <w:r w:rsidR="00A73786" w:rsidRPr="00520B02">
          <w:rPr>
            <w:rStyle w:val="Hyperlink"/>
          </w:rPr>
          <w:t>here</w:t>
        </w:r>
      </w:hyperlink>
      <w:r w:rsidR="00A73786" w:rsidRPr="00520B02">
        <w:t xml:space="preserve">]. Much could be done to reduce many of these. Instead, the problem is exacerbated by mandates leading to stress, suicide, mental illness, and social breakdown. </w:t>
      </w:r>
    </w:p>
    <w:p w14:paraId="64246A3C" w14:textId="77777777" w:rsidR="00DB1FC9" w:rsidRPr="00520B02" w:rsidRDefault="00DB1FC9" w:rsidP="005A69F2">
      <w:pPr>
        <w:rPr>
          <w:color w:val="1A2E3B"/>
          <w:spacing w:val="2"/>
          <w:shd w:val="clear" w:color="auto" w:fill="FFFFFF"/>
        </w:rPr>
      </w:pPr>
    </w:p>
    <w:p w14:paraId="13956023" w14:textId="05FDA222" w:rsidR="00A73786" w:rsidRPr="00520B02" w:rsidRDefault="00EF2DB9" w:rsidP="00A73786">
      <w:pPr>
        <w:rPr>
          <w:b/>
          <w:bCs/>
        </w:rPr>
      </w:pPr>
      <w:r w:rsidRPr="00520B02">
        <w:rPr>
          <w:b/>
          <w:bCs/>
          <w:sz w:val="28"/>
          <w:szCs w:val="28"/>
        </w:rPr>
        <w:t xml:space="preserve">■ </w:t>
      </w:r>
      <w:r w:rsidR="00A73786" w:rsidRPr="00520B02">
        <w:rPr>
          <w:b/>
          <w:bCs/>
        </w:rPr>
        <w:t>Prevention and Treatment Protocols</w:t>
      </w:r>
    </w:p>
    <w:p w14:paraId="6495D76F" w14:textId="5B1E4CF9" w:rsidR="00A73786" w:rsidRPr="00520B02" w:rsidRDefault="00730196" w:rsidP="00A73786">
      <w:r>
        <w:t>Prevention and treatment protocols remain forbidden even though they were d</w:t>
      </w:r>
      <w:r w:rsidR="001A1020" w:rsidRPr="00520B02">
        <w:t>e</w:t>
      </w:r>
      <w:r w:rsidR="00A73786" w:rsidRPr="00520B02">
        <w:t>veloped by infectious disease specialists</w:t>
      </w:r>
      <w:r w:rsidR="001A1020" w:rsidRPr="00520B02">
        <w:t xml:space="preserve"> </w:t>
      </w:r>
      <w:r w:rsidR="00E6336C" w:rsidRPr="00520B02">
        <w:t>and</w:t>
      </w:r>
      <w:r w:rsidR="001A1020" w:rsidRPr="00520B02">
        <w:t xml:space="preserve"> </w:t>
      </w:r>
      <w:r>
        <w:t xml:space="preserve">have been </w:t>
      </w:r>
      <w:r w:rsidR="00A73786" w:rsidRPr="00520B02">
        <w:t xml:space="preserve">used successfully with </w:t>
      </w:r>
      <w:r w:rsidR="00BD472C" w:rsidRPr="00520B02">
        <w:t xml:space="preserve">thousands </w:t>
      </w:r>
      <w:r w:rsidR="00A73786" w:rsidRPr="00520B02">
        <w:t>of patients.</w:t>
      </w:r>
      <w:r w:rsidR="00BD472C" w:rsidRPr="00520B02">
        <w:t xml:space="preserve"> </w:t>
      </w:r>
      <w:r w:rsidR="001A1020" w:rsidRPr="00520B02">
        <w:rPr>
          <mc:AlternateContent>
            <mc:Choice Requires="w16se"/>
            <mc:Fallback>
              <w:rFonts w:ascii="Apple Color Emoji" w:eastAsia="Apple Color Emoji" w:hAnsi="Apple Color Emoji" w:cs="Apple Color Emoji"/>
            </mc:Fallback>
          </mc:AlternateContent>
          <w:sz w:val="28"/>
          <w:szCs w:val="28"/>
        </w:rPr>
        <mc:AlternateContent>
          <mc:Choice Requires="w16se">
            <w16se:symEx w16se:font="Apple Color Emoji" w16se:char="1F449"/>
          </mc:Choice>
          <mc:Fallback>
            <w:t>👉</w:t>
          </mc:Fallback>
        </mc:AlternateContent>
      </w:r>
      <w:hyperlink r:id="rId179" w:history="1">
        <w:r w:rsidR="00BD472C" w:rsidRPr="00520B02">
          <w:rPr>
            <w:rStyle w:val="Hyperlink"/>
            <w:b/>
            <w:bCs/>
          </w:rPr>
          <w:t>Download this guid</w:t>
        </w:r>
        <w:r w:rsidR="00CB2000" w:rsidRPr="00520B02">
          <w:rPr>
            <w:rStyle w:val="Hyperlink"/>
            <w:b/>
            <w:bCs/>
          </w:rPr>
          <w:t>e to COVID treatment</w:t>
        </w:r>
      </w:hyperlink>
    </w:p>
    <w:p w14:paraId="690D15EB" w14:textId="64A8AEC0" w:rsidR="00BD472C" w:rsidRPr="00520B02" w:rsidRDefault="00E6336C" w:rsidP="00932B87">
      <w:pPr>
        <w:pStyle w:val="ListParagraph"/>
        <w:numPr>
          <w:ilvl w:val="0"/>
          <w:numId w:val="13"/>
        </w:numPr>
      </w:pPr>
      <w:r w:rsidRPr="00520B02">
        <w:t>S</w:t>
      </w:r>
      <w:r w:rsidR="001A1020" w:rsidRPr="00520B02">
        <w:t>imilar</w:t>
      </w:r>
      <w:r w:rsidRPr="00520B02">
        <w:t xml:space="preserve"> protocols</w:t>
      </w:r>
      <w:r w:rsidR="00BD472C" w:rsidRPr="00520B02">
        <w:t xml:space="preserve">: </w:t>
      </w:r>
      <w:r w:rsidR="00A73786" w:rsidRPr="00520B02">
        <w:t xml:space="preserve">Dr. </w:t>
      </w:r>
      <w:proofErr w:type="spellStart"/>
      <w:r w:rsidR="00A73786" w:rsidRPr="00520B02">
        <w:t>Zelenko</w:t>
      </w:r>
      <w:proofErr w:type="spellEnd"/>
      <w:r w:rsidR="00A73786" w:rsidRPr="00520B02">
        <w:t xml:space="preserve"> [</w:t>
      </w:r>
      <w:hyperlink r:id="rId180" w:history="1">
        <w:r w:rsidR="00A73786" w:rsidRPr="00520B02">
          <w:rPr>
            <w:rStyle w:val="Hyperlink"/>
          </w:rPr>
          <w:t>here</w:t>
        </w:r>
      </w:hyperlink>
      <w:r w:rsidR="00A73786" w:rsidRPr="00520B02">
        <w:t>]</w:t>
      </w:r>
      <w:r w:rsidR="00BD472C" w:rsidRPr="00520B02">
        <w:t xml:space="preserve"> </w:t>
      </w:r>
      <w:r w:rsidRPr="00520B02">
        <w:t>or</w:t>
      </w:r>
      <w:r w:rsidR="00BD472C" w:rsidRPr="00520B02">
        <w:t xml:space="preserve"> </w:t>
      </w:r>
      <w:r w:rsidR="00A73786" w:rsidRPr="00520B02">
        <w:t>Canadian Covid Care Alliance [</w:t>
      </w:r>
      <w:hyperlink r:id="rId181" w:history="1">
        <w:r w:rsidR="00A73786" w:rsidRPr="00520B02">
          <w:rPr>
            <w:rStyle w:val="Hyperlink"/>
          </w:rPr>
          <w:t>here</w:t>
        </w:r>
      </w:hyperlink>
      <w:r w:rsidR="00A73786" w:rsidRPr="00520B02">
        <w:t>]</w:t>
      </w:r>
      <w:r w:rsidR="00BD472C" w:rsidRPr="00520B02">
        <w:t xml:space="preserve"> / </w:t>
      </w:r>
      <w:hyperlink r:id="rId182" w:history="1">
        <w:r w:rsidR="00A73786" w:rsidRPr="00520B02">
          <w:rPr>
            <w:rStyle w:val="Hyperlink"/>
          </w:rPr>
          <w:t>FLCCC</w:t>
        </w:r>
      </w:hyperlink>
      <w:r w:rsidR="00A73786" w:rsidRPr="00520B02">
        <w:t xml:space="preserve"> </w:t>
      </w:r>
    </w:p>
    <w:p w14:paraId="2B27F262" w14:textId="347BD6EE" w:rsidR="00856A48" w:rsidRPr="00520B02" w:rsidRDefault="001A1020" w:rsidP="00932B87">
      <w:pPr>
        <w:pStyle w:val="ListParagraph"/>
        <w:numPr>
          <w:ilvl w:val="0"/>
          <w:numId w:val="13"/>
        </w:numPr>
      </w:pPr>
      <w:r w:rsidRPr="00520B02">
        <w:t xml:space="preserve"> </w:t>
      </w:r>
      <w:r w:rsidR="00063A82" w:rsidRPr="00520B02">
        <w:t>“The virus that causes COVID-19</w:t>
      </w:r>
      <w:r w:rsidR="00EA3CA4" w:rsidRPr="00520B02">
        <w:t xml:space="preserve"> </w:t>
      </w:r>
      <w:r w:rsidR="00063A82" w:rsidRPr="00520B02">
        <w:t>is very, very easily treatable if early treatment is done with off-label drugs,”</w:t>
      </w:r>
      <w:r w:rsidR="00A3354B" w:rsidRPr="00520B02">
        <w:t xml:space="preserve"> </w:t>
      </w:r>
      <w:r w:rsidR="00063A82" w:rsidRPr="00520B02">
        <w:t>~</w:t>
      </w:r>
      <w:r w:rsidR="00D1707D" w:rsidRPr="00520B02">
        <w:t>Dr. Syed Haider</w:t>
      </w:r>
      <w:r w:rsidR="00063A82" w:rsidRPr="00520B02">
        <w:t>. He</w:t>
      </w:r>
      <w:r w:rsidR="00D1707D" w:rsidRPr="00520B02">
        <w:t xml:space="preserve"> has treated more than 4,000 COVID-19-positive patients so far during the pandemic. Just five ended up going to a hospital, and none died. His preferred treatments include many off-label medications along with vitamins and supplements. [</w:t>
      </w:r>
      <w:hyperlink r:id="rId183" w:history="1">
        <w:r w:rsidR="00D1707D" w:rsidRPr="00520B02">
          <w:rPr>
            <w:rStyle w:val="Hyperlink"/>
          </w:rPr>
          <w:t>here</w:t>
        </w:r>
      </w:hyperlink>
      <w:r w:rsidR="00D1707D" w:rsidRPr="00520B02">
        <w:t>]</w:t>
      </w:r>
    </w:p>
    <w:p w14:paraId="73B3EB32" w14:textId="7B154111" w:rsidR="00856A48" w:rsidRPr="00520B02" w:rsidRDefault="00856A48"/>
    <w:p w14:paraId="205DE9D8" w14:textId="1164E167" w:rsidR="00A73786" w:rsidRPr="00520B02" w:rsidRDefault="00EF2DB9" w:rsidP="00A73786">
      <w:pPr>
        <w:rPr>
          <w:b/>
          <w:bCs/>
        </w:rPr>
      </w:pPr>
      <w:r w:rsidRPr="00520B02">
        <w:rPr>
          <w:b/>
          <w:bCs/>
          <w:sz w:val="28"/>
          <w:szCs w:val="28"/>
        </w:rPr>
        <w:t xml:space="preserve">■ </w:t>
      </w:r>
      <w:r w:rsidR="00A73786" w:rsidRPr="00520B02">
        <w:rPr>
          <w:b/>
          <w:bCs/>
        </w:rPr>
        <w:t xml:space="preserve">The essentials of </w:t>
      </w:r>
      <w:r w:rsidR="006615CF" w:rsidRPr="00520B02">
        <w:rPr>
          <w:b/>
          <w:bCs/>
        </w:rPr>
        <w:t xml:space="preserve">the </w:t>
      </w:r>
      <w:r w:rsidR="00A73786" w:rsidRPr="00520B02">
        <w:rPr>
          <w:b/>
          <w:bCs/>
        </w:rPr>
        <w:t>protocol</w:t>
      </w:r>
      <w:r w:rsidR="0082579D" w:rsidRPr="00520B02">
        <w:rPr>
          <w:b/>
          <w:bCs/>
        </w:rPr>
        <w:t>s</w:t>
      </w:r>
      <w:r w:rsidR="00A73786" w:rsidRPr="00520B02">
        <w:rPr>
          <w:b/>
          <w:bCs/>
        </w:rPr>
        <w:t>:</w:t>
      </w:r>
    </w:p>
    <w:p w14:paraId="4DE0D30B" w14:textId="18020ACB" w:rsidR="00A73786" w:rsidRPr="00520B02" w:rsidRDefault="00A73786" w:rsidP="00932B87">
      <w:pPr>
        <w:pStyle w:val="ListParagraph"/>
        <w:numPr>
          <w:ilvl w:val="0"/>
          <w:numId w:val="13"/>
        </w:numPr>
      </w:pPr>
      <w:r w:rsidRPr="00520B02">
        <w:rPr>
          <w:b/>
          <w:bCs/>
        </w:rPr>
        <w:t>Vitamin D</w:t>
      </w:r>
      <w:r w:rsidR="00446D94">
        <w:rPr>
          <w:b/>
          <w:bCs/>
        </w:rPr>
        <w:t>:</w:t>
      </w:r>
      <w:r w:rsidRPr="00520B02">
        <w:t xml:space="preserve"> 70 to 80 % of Americans are Vit. D deficient and are therefore more vulnerable to COVID. –</w:t>
      </w:r>
      <w:hyperlink r:id="rId184" w:history="1">
        <w:r w:rsidRPr="00520B02">
          <w:rPr>
            <w:rStyle w:val="Hyperlink"/>
          </w:rPr>
          <w:t>Dr. Ryan Cole</w:t>
        </w:r>
      </w:hyperlink>
      <w:r w:rsidRPr="00520B02">
        <w:t xml:space="preserve">  </w:t>
      </w:r>
      <w:hyperlink r:id="rId185" w:anchor="disqus_thread" w:history="1">
        <w:r w:rsidRPr="00520B02">
          <w:rPr>
            <w:rStyle w:val="Hyperlink"/>
          </w:rPr>
          <w:t>Vit.</w:t>
        </w:r>
        <w:r w:rsidR="006615CF" w:rsidRPr="00520B02">
          <w:rPr>
            <w:rStyle w:val="Hyperlink"/>
          </w:rPr>
          <w:t xml:space="preserve"> </w:t>
        </w:r>
        <w:r w:rsidRPr="00520B02">
          <w:rPr>
            <w:rStyle w:val="Hyperlink"/>
          </w:rPr>
          <w:t>D deficiency is linked to COVID deaths</w:t>
        </w:r>
      </w:hyperlink>
      <w:r w:rsidRPr="00520B02">
        <w:t>; See also:</w:t>
      </w:r>
      <w:r w:rsidR="00017B8D" w:rsidRPr="00520B02">
        <w:t>[</w:t>
      </w:r>
      <w:hyperlink r:id="rId186" w:history="1">
        <w:r w:rsidR="00017B8D" w:rsidRPr="00520B02">
          <w:rPr>
            <w:rStyle w:val="Hyperlink"/>
          </w:rPr>
          <w:t>here</w:t>
        </w:r>
      </w:hyperlink>
      <w:r w:rsidR="00017B8D" w:rsidRPr="00520B02">
        <w:t>]</w:t>
      </w:r>
      <w:r w:rsidRPr="00520B02">
        <w:t xml:space="preserve"> [</w:t>
      </w:r>
      <w:hyperlink r:id="rId187" w:history="1">
        <w:r w:rsidRPr="00520B02">
          <w:rPr>
            <w:rStyle w:val="Hyperlink"/>
          </w:rPr>
          <w:t>here</w:t>
        </w:r>
      </w:hyperlink>
      <w:r w:rsidRPr="00520B02">
        <w:t xml:space="preserve">]  </w:t>
      </w:r>
      <w:hyperlink r:id="rId188" w:history="1">
        <w:r w:rsidRPr="00520B02">
          <w:rPr>
            <w:rStyle w:val="Hyperlink"/>
          </w:rPr>
          <w:t>[here]</w:t>
        </w:r>
      </w:hyperlink>
      <w:r w:rsidRPr="00520B02">
        <w:t xml:space="preserve">. </w:t>
      </w:r>
    </w:p>
    <w:p w14:paraId="450D2317" w14:textId="3027A6F6" w:rsidR="00A73786" w:rsidRPr="00520B02" w:rsidRDefault="00A73786" w:rsidP="00932B87">
      <w:pPr>
        <w:pStyle w:val="ListParagraph"/>
        <w:numPr>
          <w:ilvl w:val="0"/>
          <w:numId w:val="13"/>
        </w:numPr>
      </w:pPr>
      <w:r w:rsidRPr="00520B02">
        <w:rPr>
          <w:b/>
          <w:bCs/>
        </w:rPr>
        <w:lastRenderedPageBreak/>
        <w:t>Zink</w:t>
      </w:r>
      <w:r w:rsidR="00446D94">
        <w:rPr>
          <w:b/>
          <w:bCs/>
        </w:rPr>
        <w:t>:</w:t>
      </w:r>
      <w:r w:rsidRPr="00520B02">
        <w:t xml:space="preserve"> </w:t>
      </w:r>
      <w:hyperlink r:id="rId189" w:history="1">
        <w:r w:rsidRPr="00520B02">
          <w:rPr>
            <w:rStyle w:val="Hyperlink"/>
          </w:rPr>
          <w:t>Known to be an anti-viral mineral</w:t>
        </w:r>
      </w:hyperlink>
      <w:r w:rsidRPr="00520B02">
        <w:t xml:space="preserve">. It impairs viral replication. </w:t>
      </w:r>
    </w:p>
    <w:p w14:paraId="44CA2B6C" w14:textId="47C7A46C" w:rsidR="00A73786" w:rsidRPr="00520B02" w:rsidRDefault="00A73786" w:rsidP="00932B87">
      <w:pPr>
        <w:pStyle w:val="ListParagraph"/>
        <w:numPr>
          <w:ilvl w:val="0"/>
          <w:numId w:val="16"/>
        </w:numPr>
        <w:rPr>
          <w:b/>
          <w:bCs/>
        </w:rPr>
      </w:pPr>
      <w:r w:rsidRPr="00520B02">
        <w:rPr>
          <w:b/>
          <w:bCs/>
        </w:rPr>
        <w:t xml:space="preserve">Ivermectin </w:t>
      </w:r>
      <w:hyperlink r:id="rId190" w:history="1">
        <w:r w:rsidRPr="00520B02">
          <w:rPr>
            <w:rStyle w:val="Hyperlink"/>
          </w:rPr>
          <w:t>information</w:t>
        </w:r>
      </w:hyperlink>
      <w:r w:rsidR="00446D94">
        <w:rPr>
          <w:rStyle w:val="Hyperlink"/>
        </w:rPr>
        <w:t>:</w:t>
      </w:r>
      <w:r w:rsidRPr="00520B02">
        <w:t xml:space="preserve"> </w:t>
      </w:r>
      <w:r w:rsidRPr="00520B02">
        <w:rPr>
          <w:b/>
          <w:bCs/>
        </w:rPr>
        <w:t xml:space="preserve">The </w:t>
      </w:r>
      <w:r w:rsidR="00CC0BE4" w:rsidRPr="00520B02">
        <w:rPr>
          <w:b/>
          <w:bCs/>
        </w:rPr>
        <w:t xml:space="preserve">effectiveness of </w:t>
      </w:r>
      <w:r w:rsidR="00526C53" w:rsidRPr="00520B02">
        <w:rPr>
          <w:b/>
          <w:bCs/>
        </w:rPr>
        <w:t>ivermectin</w:t>
      </w:r>
      <w:r w:rsidRPr="00520B02">
        <w:rPr>
          <w:b/>
          <w:bCs/>
        </w:rPr>
        <w:t xml:space="preserve"> spreads thanks to courageous doctors and the testimony of people who have used</w:t>
      </w:r>
      <w:r w:rsidR="00CC0BE4" w:rsidRPr="00520B02">
        <w:rPr>
          <w:b/>
          <w:bCs/>
        </w:rPr>
        <w:t xml:space="preserve"> it</w:t>
      </w:r>
      <w:r w:rsidRPr="00520B02">
        <w:rPr>
          <w:b/>
          <w:bCs/>
        </w:rPr>
        <w:t xml:space="preserve">. </w:t>
      </w:r>
    </w:p>
    <w:p w14:paraId="1B544A1F" w14:textId="7C2D2E45" w:rsidR="0082579D" w:rsidRPr="00520B02" w:rsidRDefault="00A73786" w:rsidP="00932B87">
      <w:pPr>
        <w:pStyle w:val="ListParagraph"/>
        <w:numPr>
          <w:ilvl w:val="1"/>
          <w:numId w:val="13"/>
        </w:numPr>
        <w:contextualSpacing w:val="0"/>
        <w:rPr>
          <w:b/>
          <w:bCs/>
        </w:rPr>
      </w:pPr>
      <w:r w:rsidRPr="00520B02">
        <w:t xml:space="preserve">Dr. Joseph </w:t>
      </w:r>
      <w:proofErr w:type="spellStart"/>
      <w:r w:rsidRPr="00520B02">
        <w:t>Varon</w:t>
      </w:r>
      <w:proofErr w:type="spellEnd"/>
      <w:r w:rsidR="00730196">
        <w:t>,</w:t>
      </w:r>
      <w:r w:rsidRPr="00520B02">
        <w:t xml:space="preserve"> MD</w:t>
      </w:r>
      <w:r w:rsidR="00730196">
        <w:t>,</w:t>
      </w:r>
      <w:r w:rsidRPr="00520B02">
        <w:t xml:space="preserve"> was frequently interviewed for his dramatic success using the </w:t>
      </w:r>
      <w:proofErr w:type="spellStart"/>
      <w:r w:rsidRPr="00520B02">
        <w:t>MATH+protocol</w:t>
      </w:r>
      <w:proofErr w:type="spellEnd"/>
      <w:r w:rsidRPr="00520B02">
        <w:t xml:space="preserve">, including </w:t>
      </w:r>
      <w:r w:rsidR="00526C53" w:rsidRPr="00520B02">
        <w:t>ivermectin</w:t>
      </w:r>
      <w:r w:rsidRPr="00520B02">
        <w:t xml:space="preserve">, with COVID-19 patients. This is a protocol that CDC and WHO </w:t>
      </w:r>
      <w:r w:rsidR="00DE5E7F" w:rsidRPr="00520B02">
        <w:t>oppose</w:t>
      </w:r>
      <w:r w:rsidRPr="00520B02">
        <w:t xml:space="preserve">. When asked: “Have any reporters told you they were banned from covering these COVID treatments?” His response: “I was told that not once but multiple times.” Dr. </w:t>
      </w:r>
      <w:proofErr w:type="spellStart"/>
      <w:r w:rsidRPr="00520B02">
        <w:t>Varon</w:t>
      </w:r>
      <w:proofErr w:type="spellEnd"/>
      <w:r w:rsidRPr="00520B02">
        <w:t xml:space="preserve"> says that Big Tech also censors him. He concludes: “I totally believe what we are dealing with here are economic interests.” Yet he perseveres: “There is no reason for people to die. We have options for patients. We just need to make those options available</w:t>
      </w:r>
      <w:r w:rsidR="004D02C2" w:rsidRPr="00520B02">
        <w:t>.”</w:t>
      </w:r>
      <w:r w:rsidRPr="00520B02">
        <w:t xml:space="preserve"> [</w:t>
      </w:r>
      <w:hyperlink r:id="rId191" w:history="1">
        <w:r w:rsidRPr="00520B02">
          <w:rPr>
            <w:rStyle w:val="Hyperlink"/>
          </w:rPr>
          <w:t>here</w:t>
        </w:r>
      </w:hyperlink>
      <w:r w:rsidRPr="00520B02">
        <w:t>]</w:t>
      </w:r>
    </w:p>
    <w:p w14:paraId="1C55DF1F" w14:textId="50710832" w:rsidR="00A73786" w:rsidRPr="00520B02" w:rsidRDefault="00A73786" w:rsidP="00932B87">
      <w:pPr>
        <w:pStyle w:val="ListParagraph"/>
        <w:numPr>
          <w:ilvl w:val="1"/>
          <w:numId w:val="13"/>
        </w:numPr>
        <w:contextualSpacing w:val="0"/>
        <w:rPr>
          <w:b/>
          <w:bCs/>
        </w:rPr>
      </w:pPr>
      <w:r w:rsidRPr="00520B02">
        <w:t>Florida Surgeon General supports COVID prevention strategy [</w:t>
      </w:r>
      <w:hyperlink r:id="rId192" w:history="1">
        <w:r w:rsidRPr="00520B02">
          <w:rPr>
            <w:rStyle w:val="Hyperlink"/>
          </w:rPr>
          <w:t>here</w:t>
        </w:r>
      </w:hyperlink>
      <w:r w:rsidRPr="00520B02">
        <w:t>]</w:t>
      </w:r>
    </w:p>
    <w:p w14:paraId="435B906B" w14:textId="4CD52A53" w:rsidR="00A73786" w:rsidRPr="00520B02" w:rsidRDefault="00A73786" w:rsidP="00932B87">
      <w:pPr>
        <w:pStyle w:val="ListParagraph"/>
        <w:numPr>
          <w:ilvl w:val="1"/>
          <w:numId w:val="13"/>
        </w:numPr>
        <w:contextualSpacing w:val="0"/>
      </w:pPr>
      <w:r w:rsidRPr="00520B02">
        <w:t xml:space="preserve">According to </w:t>
      </w:r>
      <w:hyperlink r:id="rId193" w:history="1">
        <w:r w:rsidRPr="00520B02">
          <w:rPr>
            <w:rStyle w:val="Hyperlink"/>
          </w:rPr>
          <w:t>pro-vax Dr. Pierre Kory MD</w:t>
        </w:r>
      </w:hyperlink>
      <w:r w:rsidRPr="00520B02">
        <w:t xml:space="preserve">, Ivermectin is rejected because it is cheap and presents a threat to the pharmaceutical industry's profits. </w:t>
      </w:r>
    </w:p>
    <w:p w14:paraId="7DFCE7D7" w14:textId="7771FDAA" w:rsidR="00063A82" w:rsidRPr="0071071C" w:rsidRDefault="00A73786" w:rsidP="00932B87">
      <w:pPr>
        <w:pStyle w:val="ListParagraph"/>
        <w:numPr>
          <w:ilvl w:val="0"/>
          <w:numId w:val="27"/>
        </w:numPr>
        <w:rPr>
          <w:b/>
          <w:bCs/>
        </w:rPr>
      </w:pPr>
      <w:r w:rsidRPr="00520B02">
        <w:rPr>
          <w:b/>
          <w:bCs/>
        </w:rPr>
        <w:t xml:space="preserve">Nebulized Hydrogen Peroxide. </w:t>
      </w:r>
      <w:r w:rsidRPr="00520B02">
        <w:t xml:space="preserve">A simple home treatment using food grade Hydrogen Peroxide </w:t>
      </w:r>
      <w:r w:rsidR="0071071C">
        <w:t xml:space="preserve">diluted to </w:t>
      </w:r>
      <w:r w:rsidRPr="00520B02">
        <w:t>a 0.1</w:t>
      </w:r>
      <w:r w:rsidR="0071071C">
        <w:t>%</w:t>
      </w:r>
      <w:r w:rsidRPr="00520B02">
        <w:t xml:space="preserve"> concentration</w:t>
      </w:r>
      <w:r w:rsidRPr="00520B02">
        <w:rPr>
          <w:b/>
          <w:bCs/>
        </w:rPr>
        <w:t xml:space="preserve"> </w:t>
      </w:r>
      <w:r w:rsidRPr="00520B02">
        <w:t>[</w:t>
      </w:r>
      <w:hyperlink r:id="rId194" w:history="1">
        <w:r w:rsidRPr="00520B02">
          <w:rPr>
            <w:rStyle w:val="Hyperlink"/>
          </w:rPr>
          <w:t>here</w:t>
        </w:r>
      </w:hyperlink>
      <w:r w:rsidRPr="00520B02">
        <w:t xml:space="preserve">] </w:t>
      </w:r>
      <w:r w:rsidR="00985C92" w:rsidRPr="00520B02">
        <w:t>[</w:t>
      </w:r>
      <w:hyperlink r:id="rId195" w:history="1">
        <w:r w:rsidR="00985C92" w:rsidRPr="00520B02">
          <w:rPr>
            <w:rStyle w:val="Hyperlink"/>
          </w:rPr>
          <w:t>here</w:t>
        </w:r>
      </w:hyperlink>
      <w:r w:rsidR="00985C92" w:rsidRPr="00520B02">
        <w:t>]</w:t>
      </w:r>
      <w:r w:rsidR="0071071C">
        <w:t xml:space="preserve"> </w:t>
      </w:r>
    </w:p>
    <w:p w14:paraId="46C05D9C" w14:textId="4581D528" w:rsidR="0071071C" w:rsidRPr="00CC2160" w:rsidRDefault="0071071C" w:rsidP="0071071C">
      <w:pPr>
        <w:pStyle w:val="ListParagraph"/>
        <w:rPr>
          <w:b/>
          <w:bCs/>
        </w:rPr>
      </w:pPr>
    </w:p>
    <w:tbl>
      <w:tblPr>
        <w:tblStyle w:val="PlainTable3"/>
        <w:tblW w:w="0" w:type="auto"/>
        <w:tblLook w:val="04A0" w:firstRow="1" w:lastRow="0" w:firstColumn="1" w:lastColumn="0" w:noHBand="0" w:noVBand="1"/>
      </w:tblPr>
      <w:tblGrid>
        <w:gridCol w:w="2337"/>
        <w:gridCol w:w="2337"/>
        <w:gridCol w:w="2338"/>
        <w:gridCol w:w="2338"/>
      </w:tblGrid>
      <w:tr w:rsidR="00CC2160" w:rsidRPr="00CC2160" w14:paraId="568EC09C" w14:textId="77777777" w:rsidTr="00CC21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tcPr>
          <w:p w14:paraId="6F874806" w14:textId="77777777" w:rsidR="00CC2160" w:rsidRPr="00CC2160" w:rsidRDefault="00CC2160" w:rsidP="00CC2160">
            <w:pPr>
              <w:pStyle w:val="ListParagraph"/>
              <w:ind w:left="0"/>
              <w:jc w:val="center"/>
              <w:rPr>
                <w:b w:val="0"/>
                <w:bCs w:val="0"/>
                <w:sz w:val="20"/>
                <w:szCs w:val="20"/>
              </w:rPr>
            </w:pPr>
            <w:r w:rsidRPr="00CC2160">
              <w:rPr>
                <w:b w:val="0"/>
                <w:bCs w:val="0"/>
                <w:sz w:val="20"/>
                <w:szCs w:val="20"/>
              </w:rPr>
              <w:t>Starting Peroxide</w:t>
            </w:r>
          </w:p>
          <w:p w14:paraId="3F804D0C" w14:textId="15248AD1" w:rsidR="00CC2160" w:rsidRPr="00CC2160" w:rsidRDefault="00730196" w:rsidP="00CC2160">
            <w:pPr>
              <w:pStyle w:val="ListParagraph"/>
              <w:ind w:left="0"/>
              <w:jc w:val="center"/>
              <w:rPr>
                <w:b w:val="0"/>
                <w:bCs w:val="0"/>
                <w:sz w:val="20"/>
                <w:szCs w:val="20"/>
              </w:rPr>
            </w:pPr>
            <w:r>
              <w:rPr>
                <w:b w:val="0"/>
                <w:bCs w:val="0"/>
                <w:sz w:val="20"/>
                <w:szCs w:val="20"/>
              </w:rPr>
              <w:t>Concentration</w:t>
            </w:r>
          </w:p>
        </w:tc>
        <w:tc>
          <w:tcPr>
            <w:tcW w:w="2337" w:type="dxa"/>
          </w:tcPr>
          <w:p w14:paraId="38189F93" w14:textId="0B117B9D" w:rsidR="00CC2160" w:rsidRPr="00CC2160" w:rsidRDefault="00730196" w:rsidP="00CC2160">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Hydrogen</w:t>
            </w:r>
            <w:r w:rsidR="00CC2160" w:rsidRPr="00CC2160">
              <w:rPr>
                <w:b w:val="0"/>
                <w:bCs w:val="0"/>
                <w:sz w:val="20"/>
                <w:szCs w:val="20"/>
              </w:rPr>
              <w:t xml:space="preserve"> Peroxide</w:t>
            </w:r>
          </w:p>
        </w:tc>
        <w:tc>
          <w:tcPr>
            <w:tcW w:w="2338" w:type="dxa"/>
          </w:tcPr>
          <w:p w14:paraId="23AE988E" w14:textId="58E77A1F" w:rsidR="00CC2160" w:rsidRPr="00CC2160" w:rsidRDefault="00CC2160" w:rsidP="00CC2160">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642CE">
              <w:rPr>
                <w:sz w:val="20"/>
                <w:szCs w:val="20"/>
              </w:rPr>
              <w:t>+</w:t>
            </w:r>
            <w:r w:rsidR="000642CE">
              <w:rPr>
                <w:b w:val="0"/>
                <w:bCs w:val="0"/>
                <w:sz w:val="20"/>
                <w:szCs w:val="20"/>
              </w:rPr>
              <w:t xml:space="preserve"> </w:t>
            </w:r>
            <w:r w:rsidRPr="00CC2160">
              <w:rPr>
                <w:b w:val="0"/>
                <w:bCs w:val="0"/>
                <w:sz w:val="20"/>
                <w:szCs w:val="20"/>
              </w:rPr>
              <w:t>Normal Saline</w:t>
            </w:r>
          </w:p>
        </w:tc>
        <w:tc>
          <w:tcPr>
            <w:tcW w:w="2338" w:type="dxa"/>
          </w:tcPr>
          <w:p w14:paraId="7C1F445E" w14:textId="4344EB07" w:rsidR="00CC2160" w:rsidRPr="00CC2160" w:rsidRDefault="00CC2160" w:rsidP="00CC2160">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roofErr w:type="gramStart"/>
            <w:r w:rsidRPr="000642CE">
              <w:rPr>
                <w:sz w:val="20"/>
                <w:szCs w:val="20"/>
              </w:rPr>
              <w:t xml:space="preserve">= </w:t>
            </w:r>
            <w:r w:rsidR="000642CE">
              <w:rPr>
                <w:b w:val="0"/>
                <w:bCs w:val="0"/>
                <w:sz w:val="20"/>
                <w:szCs w:val="20"/>
              </w:rPr>
              <w:t xml:space="preserve"> </w:t>
            </w:r>
            <w:r w:rsidRPr="00CC2160">
              <w:rPr>
                <w:b w:val="0"/>
                <w:bCs w:val="0"/>
                <w:sz w:val="20"/>
                <w:szCs w:val="20"/>
              </w:rPr>
              <w:t>Ending</w:t>
            </w:r>
            <w:proofErr w:type="gramEnd"/>
            <w:r w:rsidRPr="00CC2160">
              <w:rPr>
                <w:b w:val="0"/>
                <w:bCs w:val="0"/>
                <w:sz w:val="20"/>
                <w:szCs w:val="20"/>
              </w:rPr>
              <w:t xml:space="preserve"> Peroxide Concentration</w:t>
            </w:r>
          </w:p>
        </w:tc>
      </w:tr>
      <w:tr w:rsidR="00CC2160" w14:paraId="02091FBB" w14:textId="77777777" w:rsidTr="00CC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D800141" w14:textId="6796A368" w:rsidR="00CC2160" w:rsidRDefault="00CC2160" w:rsidP="000642CE">
            <w:pPr>
              <w:pStyle w:val="ListParagraph"/>
              <w:ind w:left="0"/>
              <w:jc w:val="center"/>
              <w:rPr>
                <w:b w:val="0"/>
                <w:bCs w:val="0"/>
              </w:rPr>
            </w:pPr>
            <w:r>
              <w:rPr>
                <w:b w:val="0"/>
                <w:bCs w:val="0"/>
              </w:rPr>
              <w:t>3 %</w:t>
            </w:r>
          </w:p>
        </w:tc>
        <w:tc>
          <w:tcPr>
            <w:tcW w:w="2337" w:type="dxa"/>
          </w:tcPr>
          <w:p w14:paraId="72BCF99F" w14:textId="4851A10B" w:rsidR="00CC2160" w:rsidRDefault="00CC2160" w:rsidP="000642CE">
            <w:pPr>
              <w:pStyle w:val="ListParagraph"/>
              <w:ind w:left="0"/>
              <w:jc w:val="center"/>
              <w:cnfStyle w:val="000000100000" w:firstRow="0" w:lastRow="0" w:firstColumn="0" w:lastColumn="0" w:oddVBand="0" w:evenVBand="0" w:oddHBand="1" w:evenHBand="0" w:firstRowFirstColumn="0" w:firstRowLastColumn="0" w:lastRowFirstColumn="0" w:lastRowLastColumn="0"/>
              <w:rPr>
                <w:b/>
                <w:bCs/>
              </w:rPr>
            </w:pPr>
            <w:r>
              <w:rPr>
                <w:b/>
                <w:bCs/>
              </w:rPr>
              <w:t>¼ tsp</w:t>
            </w:r>
          </w:p>
        </w:tc>
        <w:tc>
          <w:tcPr>
            <w:tcW w:w="2338" w:type="dxa"/>
          </w:tcPr>
          <w:p w14:paraId="56C12EE3" w14:textId="25134B61" w:rsidR="00CC2160" w:rsidRDefault="00CC2160" w:rsidP="000642CE">
            <w:pPr>
              <w:pStyle w:val="ListParagraph"/>
              <w:ind w:left="0"/>
              <w:jc w:val="center"/>
              <w:cnfStyle w:val="000000100000" w:firstRow="0" w:lastRow="0" w:firstColumn="0" w:lastColumn="0" w:oddVBand="0" w:evenVBand="0" w:oddHBand="1" w:evenHBand="0" w:firstRowFirstColumn="0" w:firstRowLastColumn="0" w:lastRowFirstColumn="0" w:lastRowLastColumn="0"/>
              <w:rPr>
                <w:b/>
                <w:bCs/>
              </w:rPr>
            </w:pPr>
            <w:r>
              <w:rPr>
                <w:b/>
                <w:bCs/>
              </w:rPr>
              <w:t>+ 7 ¼ tsp</w:t>
            </w:r>
          </w:p>
        </w:tc>
        <w:tc>
          <w:tcPr>
            <w:tcW w:w="2338" w:type="dxa"/>
          </w:tcPr>
          <w:p w14:paraId="4C30AA7B" w14:textId="1D976852" w:rsidR="00CC2160" w:rsidRDefault="00CC2160" w:rsidP="000642CE">
            <w:pPr>
              <w:pStyle w:val="ListParagraph"/>
              <w:ind w:left="0"/>
              <w:jc w:val="center"/>
              <w:cnfStyle w:val="000000100000" w:firstRow="0" w:lastRow="0" w:firstColumn="0" w:lastColumn="0" w:oddVBand="0" w:evenVBand="0" w:oddHBand="1" w:evenHBand="0" w:firstRowFirstColumn="0" w:firstRowLastColumn="0" w:lastRowFirstColumn="0" w:lastRowLastColumn="0"/>
              <w:rPr>
                <w:b/>
                <w:bCs/>
              </w:rPr>
            </w:pPr>
            <w:r>
              <w:rPr>
                <w:b/>
                <w:bCs/>
              </w:rPr>
              <w:t>=0.1%</w:t>
            </w:r>
          </w:p>
        </w:tc>
      </w:tr>
      <w:tr w:rsidR="00CC2160" w14:paraId="580BCDC1" w14:textId="77777777" w:rsidTr="00CC2160">
        <w:tc>
          <w:tcPr>
            <w:cnfStyle w:val="001000000000" w:firstRow="0" w:lastRow="0" w:firstColumn="1" w:lastColumn="0" w:oddVBand="0" w:evenVBand="0" w:oddHBand="0" w:evenHBand="0" w:firstRowFirstColumn="0" w:firstRowLastColumn="0" w:lastRowFirstColumn="0" w:lastRowLastColumn="0"/>
            <w:tcW w:w="2337" w:type="dxa"/>
          </w:tcPr>
          <w:p w14:paraId="331303C1" w14:textId="2111DD39" w:rsidR="00CC2160" w:rsidRDefault="00CC2160" w:rsidP="000642CE">
            <w:pPr>
              <w:pStyle w:val="ListParagraph"/>
              <w:ind w:left="0"/>
              <w:jc w:val="center"/>
              <w:rPr>
                <w:b w:val="0"/>
                <w:bCs w:val="0"/>
              </w:rPr>
            </w:pPr>
            <w:r>
              <w:rPr>
                <w:b w:val="0"/>
                <w:bCs w:val="0"/>
              </w:rPr>
              <w:t>12 %</w:t>
            </w:r>
          </w:p>
        </w:tc>
        <w:tc>
          <w:tcPr>
            <w:tcW w:w="2337" w:type="dxa"/>
          </w:tcPr>
          <w:p w14:paraId="7B83CD24" w14:textId="3AFDE6E2" w:rsidR="00CC2160" w:rsidRDefault="00CC2160" w:rsidP="000642CE">
            <w:pPr>
              <w:pStyle w:val="ListParagraph"/>
              <w:ind w:left="0"/>
              <w:jc w:val="center"/>
              <w:cnfStyle w:val="000000000000" w:firstRow="0" w:lastRow="0" w:firstColumn="0" w:lastColumn="0" w:oddVBand="0" w:evenVBand="0" w:oddHBand="0" w:evenHBand="0" w:firstRowFirstColumn="0" w:firstRowLastColumn="0" w:lastRowFirstColumn="0" w:lastRowLastColumn="0"/>
              <w:rPr>
                <w:b/>
                <w:bCs/>
              </w:rPr>
            </w:pPr>
            <w:r>
              <w:rPr>
                <w:b/>
                <w:bCs/>
              </w:rPr>
              <w:t>¼ tsp</w:t>
            </w:r>
          </w:p>
        </w:tc>
        <w:tc>
          <w:tcPr>
            <w:tcW w:w="2338" w:type="dxa"/>
          </w:tcPr>
          <w:p w14:paraId="0A61E09B" w14:textId="4ADDE5B6" w:rsidR="00CC2160" w:rsidRDefault="00CC2160" w:rsidP="000642CE">
            <w:pPr>
              <w:pStyle w:val="ListParagraph"/>
              <w:ind w:left="0"/>
              <w:jc w:val="center"/>
              <w:cnfStyle w:val="000000000000" w:firstRow="0" w:lastRow="0" w:firstColumn="0" w:lastColumn="0" w:oddVBand="0" w:evenVBand="0" w:oddHBand="0" w:evenHBand="0" w:firstRowFirstColumn="0" w:firstRowLastColumn="0" w:lastRowFirstColumn="0" w:lastRowLastColumn="0"/>
              <w:rPr>
                <w:b/>
                <w:bCs/>
              </w:rPr>
            </w:pPr>
            <w:r>
              <w:rPr>
                <w:b/>
                <w:bCs/>
              </w:rPr>
              <w:t>+5 ounces</w:t>
            </w:r>
          </w:p>
        </w:tc>
        <w:tc>
          <w:tcPr>
            <w:tcW w:w="2338" w:type="dxa"/>
          </w:tcPr>
          <w:p w14:paraId="67F25DF7" w14:textId="5489CD5B" w:rsidR="00CC2160" w:rsidRDefault="00CC2160" w:rsidP="000642CE">
            <w:pPr>
              <w:pStyle w:val="ListParagraph"/>
              <w:ind w:left="0"/>
              <w:jc w:val="center"/>
              <w:cnfStyle w:val="000000000000" w:firstRow="0" w:lastRow="0" w:firstColumn="0" w:lastColumn="0" w:oddVBand="0" w:evenVBand="0" w:oddHBand="0" w:evenHBand="0" w:firstRowFirstColumn="0" w:firstRowLastColumn="0" w:lastRowFirstColumn="0" w:lastRowLastColumn="0"/>
              <w:rPr>
                <w:b/>
                <w:bCs/>
              </w:rPr>
            </w:pPr>
            <w:r>
              <w:rPr>
                <w:b/>
                <w:bCs/>
              </w:rPr>
              <w:t>=0.1%</w:t>
            </w:r>
          </w:p>
        </w:tc>
      </w:tr>
      <w:tr w:rsidR="00CC2160" w14:paraId="639EDC0C" w14:textId="77777777" w:rsidTr="00CC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5D96768" w14:textId="2DC7EFDE" w:rsidR="00CC2160" w:rsidRDefault="00CC2160" w:rsidP="000642CE">
            <w:pPr>
              <w:pStyle w:val="ListParagraph"/>
              <w:ind w:left="0"/>
              <w:jc w:val="center"/>
              <w:rPr>
                <w:b w:val="0"/>
                <w:bCs w:val="0"/>
              </w:rPr>
            </w:pPr>
            <w:r>
              <w:rPr>
                <w:b w:val="0"/>
                <w:bCs w:val="0"/>
              </w:rPr>
              <w:t>36%</w:t>
            </w:r>
          </w:p>
        </w:tc>
        <w:tc>
          <w:tcPr>
            <w:tcW w:w="2337" w:type="dxa"/>
          </w:tcPr>
          <w:p w14:paraId="0060BEE7" w14:textId="6B8A1821" w:rsidR="00CC2160" w:rsidRDefault="00CC2160" w:rsidP="000642CE">
            <w:pPr>
              <w:pStyle w:val="ListParagraph"/>
              <w:ind w:left="0"/>
              <w:jc w:val="center"/>
              <w:cnfStyle w:val="000000100000" w:firstRow="0" w:lastRow="0" w:firstColumn="0" w:lastColumn="0" w:oddVBand="0" w:evenVBand="0" w:oddHBand="1" w:evenHBand="0" w:firstRowFirstColumn="0" w:firstRowLastColumn="0" w:lastRowFirstColumn="0" w:lastRowLastColumn="0"/>
              <w:rPr>
                <w:b/>
                <w:bCs/>
              </w:rPr>
            </w:pPr>
            <w:r>
              <w:rPr>
                <w:b/>
                <w:bCs/>
              </w:rPr>
              <w:t>¼ tsp</w:t>
            </w:r>
          </w:p>
        </w:tc>
        <w:tc>
          <w:tcPr>
            <w:tcW w:w="2338" w:type="dxa"/>
          </w:tcPr>
          <w:p w14:paraId="1A884749" w14:textId="3DC24F16" w:rsidR="00CC2160" w:rsidRDefault="00CC2160" w:rsidP="000642CE">
            <w:pPr>
              <w:pStyle w:val="ListParagraph"/>
              <w:ind w:left="0"/>
              <w:jc w:val="center"/>
              <w:cnfStyle w:val="000000100000" w:firstRow="0" w:lastRow="0" w:firstColumn="0" w:lastColumn="0" w:oddVBand="0" w:evenVBand="0" w:oddHBand="1" w:evenHBand="0" w:firstRowFirstColumn="0" w:firstRowLastColumn="0" w:lastRowFirstColumn="0" w:lastRowLastColumn="0"/>
              <w:rPr>
                <w:b/>
                <w:bCs/>
              </w:rPr>
            </w:pPr>
            <w:r>
              <w:rPr>
                <w:b/>
                <w:bCs/>
              </w:rPr>
              <w:t>+15 ounces</w:t>
            </w:r>
          </w:p>
        </w:tc>
        <w:tc>
          <w:tcPr>
            <w:tcW w:w="2338" w:type="dxa"/>
          </w:tcPr>
          <w:p w14:paraId="79238B2B" w14:textId="45980568" w:rsidR="00CC2160" w:rsidRDefault="00CC2160" w:rsidP="000642CE">
            <w:pPr>
              <w:pStyle w:val="ListParagraph"/>
              <w:ind w:left="0"/>
              <w:jc w:val="center"/>
              <w:cnfStyle w:val="000000100000" w:firstRow="0" w:lastRow="0" w:firstColumn="0" w:lastColumn="0" w:oddVBand="0" w:evenVBand="0" w:oddHBand="1" w:evenHBand="0" w:firstRowFirstColumn="0" w:firstRowLastColumn="0" w:lastRowFirstColumn="0" w:lastRowLastColumn="0"/>
              <w:rPr>
                <w:b/>
                <w:bCs/>
              </w:rPr>
            </w:pPr>
            <w:r>
              <w:rPr>
                <w:b/>
                <w:bCs/>
              </w:rPr>
              <w:t>=0.1%</w:t>
            </w:r>
          </w:p>
        </w:tc>
      </w:tr>
    </w:tbl>
    <w:p w14:paraId="19123819" w14:textId="77777777" w:rsidR="00CC2160" w:rsidRPr="000642CE" w:rsidRDefault="00CC2160" w:rsidP="000642CE">
      <w:pPr>
        <w:rPr>
          <w:b/>
          <w:bCs/>
        </w:rPr>
      </w:pPr>
    </w:p>
    <w:p w14:paraId="2AC028AC" w14:textId="6269E426" w:rsidR="00A73786" w:rsidRPr="00520B02" w:rsidRDefault="00063A82" w:rsidP="00932B87">
      <w:pPr>
        <w:pStyle w:val="ListParagraph"/>
        <w:numPr>
          <w:ilvl w:val="1"/>
          <w:numId w:val="27"/>
        </w:numPr>
        <w:rPr>
          <w:b/>
          <w:bCs/>
        </w:rPr>
      </w:pPr>
      <w:r w:rsidRPr="00520B02">
        <w:rPr>
          <w:b/>
          <w:bCs/>
        </w:rPr>
        <w:t>Also</w:t>
      </w:r>
      <w:r w:rsidR="00EA3CA4" w:rsidRPr="00520B02">
        <w:rPr>
          <w:b/>
          <w:bCs/>
        </w:rPr>
        <w:t>,</w:t>
      </w:r>
      <w:r w:rsidRPr="00520B02">
        <w:rPr>
          <w:b/>
          <w:bCs/>
        </w:rPr>
        <w:t xml:space="preserve"> </w:t>
      </w:r>
      <w:r w:rsidR="00D1707D" w:rsidRPr="00520B02">
        <w:t>Hydro</w:t>
      </w:r>
      <w:r w:rsidR="00EA3CA4" w:rsidRPr="00520B02">
        <w:t>g</w:t>
      </w:r>
      <w:r w:rsidR="00D1707D" w:rsidRPr="00520B02">
        <w:t xml:space="preserve">en Peroxide 1% diluted in </w:t>
      </w:r>
      <w:r w:rsidR="00893282" w:rsidRPr="00520B02">
        <w:t xml:space="preserve">a </w:t>
      </w:r>
      <w:proofErr w:type="spellStart"/>
      <w:r w:rsidR="00D1707D" w:rsidRPr="00520B02">
        <w:t>neti</w:t>
      </w:r>
      <w:proofErr w:type="spellEnd"/>
      <w:r w:rsidR="00D1707D" w:rsidRPr="00520B02">
        <w:t xml:space="preserve"> pot to rinse </w:t>
      </w:r>
      <w:r w:rsidR="00E047C8">
        <w:t>n</w:t>
      </w:r>
      <w:r w:rsidR="00D1707D" w:rsidRPr="00520B02">
        <w:t>ose and mouth</w:t>
      </w:r>
    </w:p>
    <w:p w14:paraId="4A361708" w14:textId="28C58C98" w:rsidR="009F5CEA" w:rsidRPr="00520B02" w:rsidRDefault="00A73786" w:rsidP="00932B87">
      <w:pPr>
        <w:pStyle w:val="ListParagraph"/>
        <w:numPr>
          <w:ilvl w:val="0"/>
          <w:numId w:val="27"/>
        </w:numPr>
      </w:pPr>
      <w:r w:rsidRPr="00520B02">
        <w:rPr>
          <w:b/>
          <w:bCs/>
        </w:rPr>
        <w:t>Quercetin</w:t>
      </w:r>
      <w:r w:rsidRPr="00520B02">
        <w:t xml:space="preserve"> [</w:t>
      </w:r>
      <w:hyperlink r:id="rId196" w:history="1">
        <w:r w:rsidRPr="00520B02">
          <w:rPr>
            <w:rStyle w:val="Hyperlink"/>
          </w:rPr>
          <w:t>here</w:t>
        </w:r>
      </w:hyperlink>
      <w:r w:rsidRPr="00520B02">
        <w:t>]</w:t>
      </w:r>
    </w:p>
    <w:p w14:paraId="01B0145A" w14:textId="42148429" w:rsidR="006828BF" w:rsidRPr="00520B02" w:rsidRDefault="00985C92" w:rsidP="00CE2375">
      <w:pPr>
        <w:pStyle w:val="ListParagraph"/>
        <w:numPr>
          <w:ilvl w:val="0"/>
          <w:numId w:val="27"/>
        </w:numPr>
      </w:pPr>
      <w:r w:rsidRPr="00520B02">
        <w:rPr>
          <w:b/>
          <w:bCs/>
        </w:rPr>
        <w:t>Nasal saline irrigation [</w:t>
      </w:r>
      <w:hyperlink r:id="rId197" w:anchor="disqus_thread" w:history="1">
        <w:r w:rsidRPr="00520B02">
          <w:rPr>
            <w:rStyle w:val="Hyperlink"/>
            <w:b/>
            <w:bCs/>
          </w:rPr>
          <w:t>here</w:t>
        </w:r>
      </w:hyperlink>
      <w:r w:rsidRPr="00520B02">
        <w:rPr>
          <w:b/>
          <w:bCs/>
        </w:rPr>
        <w:t>]</w:t>
      </w:r>
      <w:r w:rsidR="00817BFA">
        <w:rPr>
          <w:b/>
          <w:bCs/>
        </w:rPr>
        <w:br/>
      </w:r>
    </w:p>
    <w:p w14:paraId="253433FD" w14:textId="3506A01A" w:rsidR="00A73786" w:rsidRPr="00520B02" w:rsidRDefault="00EF2DB9" w:rsidP="00A73786">
      <w:pPr>
        <w:rPr>
          <w:b/>
          <w:bCs/>
          <w:sz w:val="28"/>
          <w:szCs w:val="28"/>
        </w:rPr>
      </w:pPr>
      <w:r w:rsidRPr="00520B02">
        <w:rPr>
          <w:b/>
          <w:bCs/>
          <w:sz w:val="28"/>
          <w:szCs w:val="28"/>
        </w:rPr>
        <w:t xml:space="preserve">■ </w:t>
      </w:r>
      <w:r w:rsidR="00A73786" w:rsidRPr="00520B02">
        <w:rPr>
          <w:b/>
          <w:bCs/>
          <w:sz w:val="28"/>
          <w:szCs w:val="28"/>
        </w:rPr>
        <w:t>The</w:t>
      </w:r>
      <w:r w:rsidR="00DB7CD3" w:rsidRPr="00520B02">
        <w:rPr>
          <w:b/>
          <w:bCs/>
          <w:sz w:val="28"/>
          <w:szCs w:val="28"/>
        </w:rPr>
        <w:t xml:space="preserve"> </w:t>
      </w:r>
      <w:r w:rsidR="00A73786" w:rsidRPr="00520B02">
        <w:rPr>
          <w:b/>
          <w:bCs/>
          <w:sz w:val="28"/>
          <w:szCs w:val="28"/>
        </w:rPr>
        <w:t xml:space="preserve">war against COVID-19 prevention and treatments </w:t>
      </w:r>
    </w:p>
    <w:p w14:paraId="5C4BCBE7" w14:textId="7AFA7A7D" w:rsidR="0041786B" w:rsidRPr="00520B02" w:rsidRDefault="00A73786" w:rsidP="00A73786">
      <w:pPr>
        <w:rPr>
          <w:rStyle w:val="Hyperlink"/>
          <w:rFonts w:eastAsiaTheme="majorEastAsia"/>
          <w:b/>
          <w:bCs/>
          <w:color w:val="000000" w:themeColor="text1"/>
          <w:u w:val="none"/>
        </w:rPr>
      </w:pPr>
      <w:r w:rsidRPr="00520B02">
        <w:t xml:space="preserve">The federal government, pharmaceutical, and insurance companies dictate what care hospital administrators can offer. They ban information and the use of treatments, such as </w:t>
      </w:r>
      <w:r w:rsidR="00526C53" w:rsidRPr="00520B02">
        <w:t>ivermectin</w:t>
      </w:r>
      <w:r w:rsidRPr="00520B02">
        <w:t xml:space="preserve">. </w:t>
      </w:r>
      <w:r w:rsidRPr="00520B02">
        <w:rPr>
          <w:rStyle w:val="Hyperlink"/>
          <w:rFonts w:eastAsiaTheme="majorEastAsia"/>
          <w:color w:val="000000" w:themeColor="text1"/>
          <w:u w:val="none"/>
        </w:rPr>
        <w:t xml:space="preserve">They can’t (yet) forbid other essentials such as Vitamin D and Zinc; instead, they withhold information about their role in preventing COVID-19. </w:t>
      </w:r>
    </w:p>
    <w:p w14:paraId="61FF6398" w14:textId="0C5B0851" w:rsidR="00C1093C" w:rsidRPr="00520B02" w:rsidRDefault="00D54088" w:rsidP="00932B87">
      <w:pPr>
        <w:pStyle w:val="ListParagraph"/>
        <w:numPr>
          <w:ilvl w:val="0"/>
          <w:numId w:val="16"/>
        </w:numPr>
      </w:pPr>
      <w:r w:rsidRPr="00520B02">
        <w:rPr>
          <w:b/>
          <w:bCs/>
        </w:rPr>
        <w:t xml:space="preserve">Government agencies claim that there are not enough studies </w:t>
      </w:r>
      <w:r w:rsidRPr="00520B02">
        <w:t>of the treatments described above and that their effectiveness is “largely observational” or “anecdotal</w:t>
      </w:r>
      <w:r w:rsidR="002D72E8" w:rsidRPr="00520B02">
        <w:t>.</w:t>
      </w:r>
      <w:r w:rsidRPr="00520B02">
        <w:rPr>
          <w:b/>
          <w:bCs/>
        </w:rPr>
        <w:t>”</w:t>
      </w:r>
      <w:r w:rsidRPr="00520B02">
        <w:t xml:space="preserve"> </w:t>
      </w:r>
      <w:r w:rsidR="00E047C8">
        <w:rPr>
          <w:b/>
          <w:bCs/>
        </w:rPr>
        <w:t>But</w:t>
      </w:r>
      <w:r w:rsidR="002D72E8" w:rsidRPr="00520B02">
        <w:rPr>
          <w:b/>
          <w:bCs/>
        </w:rPr>
        <w:t xml:space="preserve"> the truth is that</w:t>
      </w:r>
      <w:r w:rsidR="00C1093C" w:rsidRPr="00520B02">
        <w:rPr>
          <w:b/>
          <w:bCs/>
        </w:rPr>
        <w:t>:</w:t>
      </w:r>
    </w:p>
    <w:p w14:paraId="1148D72C" w14:textId="437105FC" w:rsidR="0041786B" w:rsidRPr="00520B02" w:rsidRDefault="0041786B" w:rsidP="00932B87">
      <w:pPr>
        <w:pStyle w:val="ListParagraph"/>
        <w:numPr>
          <w:ilvl w:val="1"/>
          <w:numId w:val="16"/>
        </w:numPr>
      </w:pPr>
      <w:r w:rsidRPr="00520B02">
        <w:rPr>
          <w:b/>
          <w:bCs/>
        </w:rPr>
        <w:t>Ivermectin has been shown effective in 31 randomized controlled trials</w:t>
      </w:r>
      <w:r w:rsidRPr="00520B02">
        <w:t>[</w:t>
      </w:r>
      <w:hyperlink r:id="rId198" w:history="1">
        <w:r w:rsidRPr="00520B02">
          <w:rPr>
            <w:rStyle w:val="Hyperlink"/>
          </w:rPr>
          <w:t>here</w:t>
        </w:r>
      </w:hyperlink>
      <w:r w:rsidRPr="00520B02">
        <w:t xml:space="preserve">] and is known to be safe. </w:t>
      </w:r>
    </w:p>
    <w:p w14:paraId="32737C6A" w14:textId="77777777" w:rsidR="0041786B" w:rsidRPr="00520B02" w:rsidRDefault="0041786B" w:rsidP="00932B87">
      <w:pPr>
        <w:pStyle w:val="ListParagraph"/>
        <w:numPr>
          <w:ilvl w:val="1"/>
          <w:numId w:val="16"/>
        </w:numPr>
      </w:pPr>
      <w:r w:rsidRPr="00520B02">
        <w:t>Ivermectin efficiency confirmed by top doctors [</w:t>
      </w:r>
      <w:hyperlink r:id="rId199" w:history="1">
        <w:r w:rsidRPr="00520B02">
          <w:rPr>
            <w:rStyle w:val="Hyperlink"/>
          </w:rPr>
          <w:t>here</w:t>
        </w:r>
      </w:hyperlink>
      <w:r w:rsidRPr="00520B02">
        <w:t>]</w:t>
      </w:r>
    </w:p>
    <w:p w14:paraId="1378C8A6" w14:textId="0F334425" w:rsidR="0041786B" w:rsidRPr="00520B02" w:rsidRDefault="0041786B" w:rsidP="00932B87">
      <w:pPr>
        <w:pStyle w:val="ListParagraph"/>
        <w:numPr>
          <w:ilvl w:val="1"/>
          <w:numId w:val="16"/>
        </w:numPr>
      </w:pPr>
      <w:r w:rsidRPr="00520B02">
        <w:t xml:space="preserve">In Mexico, the IMSS (health agency) found a 70-80% reduction </w:t>
      </w:r>
      <w:r w:rsidR="00F367E9">
        <w:t>in</w:t>
      </w:r>
      <w:r w:rsidRPr="00520B02">
        <w:t xml:space="preserve"> hospitalizations in the group using </w:t>
      </w:r>
      <w:r w:rsidR="00526C53" w:rsidRPr="00520B02">
        <w:t>ivermectin</w:t>
      </w:r>
      <w:r w:rsidRPr="00520B02">
        <w:t xml:space="preserve">. Similar studies were done in India and other countries. </w:t>
      </w:r>
    </w:p>
    <w:p w14:paraId="1BB64F7D" w14:textId="6DFB8E7B" w:rsidR="0041786B" w:rsidRPr="00520B02" w:rsidRDefault="00000000" w:rsidP="00932B87">
      <w:pPr>
        <w:pStyle w:val="ListParagraph"/>
        <w:numPr>
          <w:ilvl w:val="1"/>
          <w:numId w:val="16"/>
        </w:numPr>
      </w:pPr>
      <w:hyperlink r:id="rId200" w:history="1">
        <w:r w:rsidR="0041786B" w:rsidRPr="00520B02">
          <w:rPr>
            <w:rStyle w:val="Hyperlink"/>
          </w:rPr>
          <w:t>PubMed.gov, August 2021</w:t>
        </w:r>
      </w:hyperlink>
      <w:r w:rsidR="0041786B" w:rsidRPr="00520B02">
        <w:rPr>
          <w:rStyle w:val="Hyperlink"/>
          <w:b/>
          <w:bCs/>
        </w:rPr>
        <w:t xml:space="preserve">: </w:t>
      </w:r>
      <w:r w:rsidR="0041786B" w:rsidRPr="00520B02">
        <w:t xml:space="preserve">“Since March 2020, when IVM was first used against a new global scourge, COVID-19, more than 20 randomized clinical trials (RCTs) have tracked such inpatient and outpatient treatments. Six of seven meta-analyses of IVM treatment RCTs reporting in 2021 found notable reductions in COVID-19 fatalities, with a mean 31% relative risk of mortality vs. controls… During mass </w:t>
      </w:r>
      <w:r w:rsidR="0041786B" w:rsidRPr="00520B02">
        <w:lastRenderedPageBreak/>
        <w:t xml:space="preserve">IVM treatments in Peru, excess deaths fell by a mean of 74% over 30 days in </w:t>
      </w:r>
      <w:r w:rsidR="00E047C8">
        <w:t>the</w:t>
      </w:r>
      <w:r w:rsidR="0041786B" w:rsidRPr="00520B02">
        <w:t xml:space="preserve"> ten states with the most extensive treatments. Reductions in deaths correlated with the extent of IVM distributions in all 25 states with p &lt; 0.002.”</w:t>
      </w:r>
    </w:p>
    <w:p w14:paraId="76E7EEEA" w14:textId="1316EB7D" w:rsidR="00A73786" w:rsidRPr="00520B02" w:rsidRDefault="00A73786" w:rsidP="00932B87">
      <w:pPr>
        <w:pStyle w:val="ListParagraph"/>
        <w:numPr>
          <w:ilvl w:val="0"/>
          <w:numId w:val="18"/>
        </w:numPr>
        <w:rPr>
          <w:b/>
          <w:bCs/>
        </w:rPr>
      </w:pPr>
      <w:r w:rsidRPr="00520B02">
        <w:rPr>
          <w:b/>
          <w:bCs/>
        </w:rPr>
        <w:t xml:space="preserve">Doctors and scientists are silenced when they present evidence that </w:t>
      </w:r>
      <w:hyperlink r:id="rId201" w:history="1">
        <w:r w:rsidRPr="00520B02">
          <w:rPr>
            <w:rStyle w:val="Hyperlink"/>
            <w:b/>
            <w:bCs/>
          </w:rPr>
          <w:t>what is killing people</w:t>
        </w:r>
      </w:hyperlink>
      <w:r w:rsidRPr="00520B02">
        <w:rPr>
          <w:b/>
          <w:bCs/>
        </w:rPr>
        <w:t xml:space="preserve"> is the wrong protocol perpetuated by the system. </w:t>
      </w:r>
    </w:p>
    <w:p w14:paraId="3AC57D05" w14:textId="19FBE591" w:rsidR="00A73786" w:rsidRPr="00520B02" w:rsidRDefault="00A73786" w:rsidP="00932B87">
      <w:pPr>
        <w:pStyle w:val="ListParagraph"/>
        <w:numPr>
          <w:ilvl w:val="0"/>
          <w:numId w:val="16"/>
        </w:numPr>
        <w:contextualSpacing w:val="0"/>
        <w:rPr>
          <w:rStyle w:val="Hyperlink"/>
          <w:color w:val="000000" w:themeColor="text1"/>
          <w:u w:val="none"/>
        </w:rPr>
      </w:pPr>
      <w:r w:rsidRPr="00520B02">
        <w:rPr>
          <w:rStyle w:val="Hyperlink"/>
          <w:color w:val="000000" w:themeColor="text1"/>
          <w:u w:val="none"/>
        </w:rPr>
        <w:t xml:space="preserve">Doctor fired for trying to treat patients with </w:t>
      </w:r>
      <w:r w:rsidR="00526C53" w:rsidRPr="00520B02">
        <w:rPr>
          <w:rStyle w:val="Hyperlink"/>
          <w:color w:val="000000" w:themeColor="text1"/>
          <w:u w:val="none"/>
        </w:rPr>
        <w:t>ivermectin</w:t>
      </w:r>
      <w:r w:rsidRPr="00520B02">
        <w:rPr>
          <w:rStyle w:val="Hyperlink"/>
          <w:color w:val="000000" w:themeColor="text1"/>
          <w:u w:val="none"/>
        </w:rPr>
        <w:t xml:space="preserve"> [</w:t>
      </w:r>
      <w:hyperlink r:id="rId202" w:history="1">
        <w:r w:rsidRPr="00520B02">
          <w:rPr>
            <w:rStyle w:val="Hyperlink"/>
            <w:u w:val="none"/>
          </w:rPr>
          <w:t>here</w:t>
        </w:r>
      </w:hyperlink>
      <w:r w:rsidRPr="00520B02">
        <w:rPr>
          <w:rStyle w:val="Hyperlink"/>
          <w:color w:val="000000" w:themeColor="text1"/>
          <w:u w:val="none"/>
        </w:rPr>
        <w:t>]</w:t>
      </w:r>
    </w:p>
    <w:p w14:paraId="455A05F4" w14:textId="6516AF07" w:rsidR="00A73786" w:rsidRPr="00520B02" w:rsidRDefault="00A73786" w:rsidP="00932B87">
      <w:pPr>
        <w:pStyle w:val="ListParagraph"/>
        <w:numPr>
          <w:ilvl w:val="0"/>
          <w:numId w:val="16"/>
        </w:numPr>
        <w:contextualSpacing w:val="0"/>
      </w:pPr>
      <w:r w:rsidRPr="00520B02">
        <w:rPr>
          <w:b/>
          <w:bCs/>
        </w:rPr>
        <w:t>People with COVID are told to stay home until they are sick enough to need hospitalization</w:t>
      </w:r>
      <w:r w:rsidRPr="00520B02">
        <w:t xml:space="preserve">. In the meantime, they are not informed about the protocols mentioned above. </w:t>
      </w:r>
      <w:r w:rsidR="007B082C" w:rsidRPr="00520B02">
        <w:t xml:space="preserve">I have confirmed this with several testimonies. </w:t>
      </w:r>
    </w:p>
    <w:p w14:paraId="1243C1BD" w14:textId="7E42F2F6" w:rsidR="00C1093C" w:rsidRPr="00520B02" w:rsidRDefault="00C1093C" w:rsidP="00932B87">
      <w:pPr>
        <w:pStyle w:val="ListParagraph"/>
        <w:numPr>
          <w:ilvl w:val="1"/>
          <w:numId w:val="16"/>
        </w:numPr>
      </w:pPr>
      <w:r w:rsidRPr="00520B02">
        <w:rPr>
          <w:b/>
          <w:bCs/>
        </w:rPr>
        <w:t>Testimony of a nurse about hospitals blocking early treatment</w:t>
      </w:r>
      <w:r w:rsidRPr="00520B02">
        <w:t xml:space="preserve"> </w:t>
      </w:r>
      <w:r w:rsidRPr="00520B02">
        <w:rPr>
          <w:b/>
          <w:bCs/>
        </w:rPr>
        <w:t xml:space="preserve">and consequences </w:t>
      </w:r>
      <w:r w:rsidRPr="00520B02">
        <w:t>[</w:t>
      </w:r>
      <w:hyperlink r:id="rId203" w:history="1">
        <w:r w:rsidRPr="00520B02">
          <w:rPr>
            <w:rStyle w:val="Hyperlink"/>
          </w:rPr>
          <w:t>here</w:t>
        </w:r>
      </w:hyperlink>
      <w:r w:rsidRPr="00520B02">
        <w:t xml:space="preserve">] </w:t>
      </w:r>
    </w:p>
    <w:p w14:paraId="29A33304" w14:textId="63164627" w:rsidR="00A73786" w:rsidRPr="00520B02" w:rsidRDefault="00A73786" w:rsidP="00932B87">
      <w:pPr>
        <w:pStyle w:val="ListParagraph"/>
        <w:numPr>
          <w:ilvl w:val="0"/>
          <w:numId w:val="16"/>
        </w:numPr>
        <w:contextualSpacing w:val="0"/>
      </w:pPr>
      <w:r w:rsidRPr="00520B02">
        <w:rPr>
          <w:b/>
          <w:bCs/>
        </w:rPr>
        <w:t>The sale of Ivermectin for COVID is forbidden</w:t>
      </w:r>
      <w:r w:rsidRPr="00520B02">
        <w:t xml:space="preserve"> </w:t>
      </w:r>
      <w:r w:rsidR="00831D85" w:rsidRPr="00520B02">
        <w:t xml:space="preserve">in </w:t>
      </w:r>
      <w:r w:rsidR="00DE5E7F" w:rsidRPr="00520B02">
        <w:t xml:space="preserve">the </w:t>
      </w:r>
      <w:r w:rsidR="00831D85" w:rsidRPr="00520B02">
        <w:t xml:space="preserve">USA, </w:t>
      </w:r>
      <w:r w:rsidRPr="00520B02">
        <w:t>even with a doctor’s prescription.</w:t>
      </w:r>
    </w:p>
    <w:p w14:paraId="74E8DDF7" w14:textId="2B02ECD6" w:rsidR="00A73786" w:rsidRPr="00520B02" w:rsidRDefault="00A73786" w:rsidP="00932B87">
      <w:pPr>
        <w:pStyle w:val="ListParagraph"/>
        <w:numPr>
          <w:ilvl w:val="1"/>
          <w:numId w:val="16"/>
        </w:numPr>
        <w:contextualSpacing w:val="0"/>
      </w:pPr>
      <w:r w:rsidRPr="00520B02">
        <w:t>The government</w:t>
      </w:r>
      <w:r w:rsidR="00831D85" w:rsidRPr="00520B02">
        <w:t xml:space="preserve">’s pretext is </w:t>
      </w:r>
      <w:r w:rsidRPr="00520B02">
        <w:t xml:space="preserve">that people could overdose </w:t>
      </w:r>
      <w:r w:rsidR="00F367E9">
        <w:t>on</w:t>
      </w:r>
      <w:r w:rsidRPr="00520B02">
        <w:t xml:space="preserve"> </w:t>
      </w:r>
      <w:r w:rsidR="00526C53" w:rsidRPr="00520B02">
        <w:t>ivermectin</w:t>
      </w:r>
      <w:r w:rsidRPr="00520B02">
        <w:t xml:space="preserve">. (People can “overdose” with any substance, even aspirin). </w:t>
      </w:r>
    </w:p>
    <w:p w14:paraId="249851CE" w14:textId="688E3762" w:rsidR="00A73786" w:rsidRPr="00520B02" w:rsidRDefault="00A73786" w:rsidP="00932B87">
      <w:pPr>
        <w:pStyle w:val="ListParagraph"/>
        <w:numPr>
          <w:ilvl w:val="0"/>
          <w:numId w:val="16"/>
        </w:numPr>
        <w:contextualSpacing w:val="0"/>
      </w:pPr>
      <w:r w:rsidRPr="00520B02">
        <w:rPr>
          <w:b/>
          <w:bCs/>
        </w:rPr>
        <w:t xml:space="preserve">Hospitals are not allowed to use </w:t>
      </w:r>
      <w:r w:rsidR="00526C53" w:rsidRPr="00520B02">
        <w:rPr>
          <w:b/>
          <w:bCs/>
        </w:rPr>
        <w:t>ivermectin</w:t>
      </w:r>
      <w:r w:rsidRPr="00520B02">
        <w:t xml:space="preserve">. Patients and families have lost the right to seek alternative treatments, </w:t>
      </w:r>
      <w:r w:rsidR="00783188" w:rsidRPr="00520B02">
        <w:t xml:space="preserve">no matter if </w:t>
      </w:r>
      <w:r w:rsidRPr="00520B02">
        <w:t>the hospital declares that there is nothing they can do for the patient</w:t>
      </w:r>
      <w:r w:rsidR="00783188" w:rsidRPr="00520B02">
        <w:t xml:space="preserve"> or </w:t>
      </w:r>
      <w:r w:rsidRPr="00520B02">
        <w:t xml:space="preserve">if the patient has a doctor’s prescription for </w:t>
      </w:r>
      <w:r w:rsidR="00526C53" w:rsidRPr="00520B02">
        <w:t>ivermectin</w:t>
      </w:r>
      <w:r w:rsidR="00783188" w:rsidRPr="00520B02">
        <w:t xml:space="preserve">. </w:t>
      </w:r>
      <w:r w:rsidR="00A407F0" w:rsidRPr="00520B02">
        <w:t>The f</w:t>
      </w:r>
      <w:r w:rsidR="00783188" w:rsidRPr="00520B02">
        <w:t xml:space="preserve">amily is </w:t>
      </w:r>
      <w:r w:rsidRPr="00520B02">
        <w:t>forced to</w:t>
      </w:r>
      <w:r w:rsidR="00783188" w:rsidRPr="00520B02">
        <w:t xml:space="preserve"> </w:t>
      </w:r>
      <w:r w:rsidR="00A407F0" w:rsidRPr="00520B02">
        <w:t>seek</w:t>
      </w:r>
      <w:r w:rsidRPr="00520B02">
        <w:t xml:space="preserve"> a court orde</w:t>
      </w:r>
      <w:r w:rsidR="00A407F0" w:rsidRPr="00520B02">
        <w:t>r, which often is not granted. [</w:t>
      </w:r>
      <w:hyperlink r:id="rId204" w:history="1">
        <w:r w:rsidR="00A407F0" w:rsidRPr="00520B02">
          <w:rPr>
            <w:rStyle w:val="Hyperlink"/>
          </w:rPr>
          <w:t>here</w:t>
        </w:r>
      </w:hyperlink>
      <w:r w:rsidR="00A407F0" w:rsidRPr="00520B02">
        <w:t>]</w:t>
      </w:r>
      <w:r w:rsidRPr="00520B02">
        <w:t xml:space="preserve"> [</w:t>
      </w:r>
      <w:hyperlink r:id="rId205" w:history="1">
        <w:r w:rsidRPr="00520B02">
          <w:rPr>
            <w:rStyle w:val="Hyperlink"/>
          </w:rPr>
          <w:t>here</w:t>
        </w:r>
      </w:hyperlink>
      <w:r w:rsidRPr="00520B02">
        <w:t>] [</w:t>
      </w:r>
      <w:hyperlink r:id="rId206" w:history="1">
        <w:r w:rsidRPr="00520B02">
          <w:rPr>
            <w:rStyle w:val="Hyperlink"/>
          </w:rPr>
          <w:t>here</w:t>
        </w:r>
      </w:hyperlink>
      <w:r w:rsidRPr="00520B02">
        <w:t>]</w:t>
      </w:r>
    </w:p>
    <w:p w14:paraId="02871618" w14:textId="77777777" w:rsidR="00A73786" w:rsidRPr="00520B02" w:rsidRDefault="00A73786" w:rsidP="00932B87">
      <w:pPr>
        <w:pStyle w:val="ListParagraph"/>
        <w:numPr>
          <w:ilvl w:val="0"/>
          <w:numId w:val="16"/>
        </w:numPr>
        <w:contextualSpacing w:val="0"/>
        <w:rPr>
          <w:b/>
          <w:bCs/>
        </w:rPr>
      </w:pPr>
      <w:r w:rsidRPr="00520B02">
        <w:rPr>
          <w:b/>
          <w:bCs/>
        </w:rPr>
        <w:t xml:space="preserve">The inexplicable suppression of Hydroxychloroquine, Ivermectin, and other COVID-19 treatments </w:t>
      </w:r>
      <w:r w:rsidRPr="00520B02">
        <w:t>[</w:t>
      </w:r>
      <w:hyperlink r:id="rId207" w:history="1">
        <w:r w:rsidRPr="00520B02">
          <w:rPr>
            <w:rStyle w:val="Hyperlink"/>
          </w:rPr>
          <w:t>here</w:t>
        </w:r>
      </w:hyperlink>
      <w:r w:rsidRPr="00520B02">
        <w:rPr>
          <w:b/>
          <w:bCs/>
        </w:rPr>
        <w:t>]</w:t>
      </w:r>
    </w:p>
    <w:p w14:paraId="13674A6C" w14:textId="4C77084E" w:rsidR="00A73786" w:rsidRPr="00520B02" w:rsidRDefault="00A73786" w:rsidP="00932B87">
      <w:pPr>
        <w:pStyle w:val="ListParagraph"/>
        <w:numPr>
          <w:ilvl w:val="0"/>
          <w:numId w:val="16"/>
        </w:numPr>
        <w:contextualSpacing w:val="0"/>
        <w:rPr>
          <w:rStyle w:val="Hyperlink"/>
          <w:color w:val="333333"/>
        </w:rPr>
      </w:pPr>
      <w:r w:rsidRPr="00520B02">
        <w:t xml:space="preserve">The media supports government policy by discrediting </w:t>
      </w:r>
      <w:r w:rsidR="00526C53" w:rsidRPr="00520B02">
        <w:t>ivermectin</w:t>
      </w:r>
      <w:r w:rsidRPr="00520B02">
        <w:t xml:space="preserve">. </w:t>
      </w:r>
      <w:hyperlink r:id="rId208" w:history="1">
        <w:r w:rsidRPr="00520B02">
          <w:rPr>
            <w:rStyle w:val="Hyperlink"/>
          </w:rPr>
          <w:t>[here]</w:t>
        </w:r>
      </w:hyperlink>
    </w:p>
    <w:p w14:paraId="7C9ED172" w14:textId="4FC5A57A" w:rsidR="00A73786" w:rsidRPr="00520B02" w:rsidRDefault="00A73786" w:rsidP="00932B87">
      <w:pPr>
        <w:pStyle w:val="ListParagraph"/>
        <w:numPr>
          <w:ilvl w:val="0"/>
          <w:numId w:val="16"/>
        </w:numPr>
        <w:contextualSpacing w:val="0"/>
      </w:pPr>
      <w:r w:rsidRPr="00520B02">
        <w:t xml:space="preserve">Could </w:t>
      </w:r>
      <w:r w:rsidR="0041786B" w:rsidRPr="00520B02">
        <w:t xml:space="preserve">it be </w:t>
      </w:r>
      <w:r w:rsidRPr="00520B02">
        <w:t>th</w:t>
      </w:r>
      <w:r w:rsidR="0041786B" w:rsidRPr="00520B02">
        <w:t>at</w:t>
      </w:r>
      <w:r w:rsidRPr="00520B02">
        <w:t xml:space="preserve"> pharma lobbies want no competition </w:t>
      </w:r>
      <w:r w:rsidR="0041786B" w:rsidRPr="00520B02">
        <w:t xml:space="preserve">for </w:t>
      </w:r>
      <w:r w:rsidRPr="00520B02">
        <w:t xml:space="preserve">the vaccine and the anti-viral pills that Merk and Pfizer are developing? </w:t>
      </w:r>
    </w:p>
    <w:p w14:paraId="521A2DDB" w14:textId="5B09614A" w:rsidR="00CE2375" w:rsidRPr="00520B02" w:rsidRDefault="00CE2375" w:rsidP="00A73786"/>
    <w:p w14:paraId="75B6278E" w14:textId="094A36AF" w:rsidR="00A73786" w:rsidRPr="00520B02" w:rsidRDefault="00A73786" w:rsidP="00A73786">
      <w:r w:rsidRPr="00520B02">
        <w:rPr>
          <w:b/>
          <w:bCs/>
        </w:rPr>
        <w:t>How About Academic Journals?</w:t>
      </w:r>
    </w:p>
    <w:p w14:paraId="0A749E1A" w14:textId="77777777" w:rsidR="00A73786" w:rsidRPr="00520B02" w:rsidRDefault="00A73786" w:rsidP="00932B87">
      <w:pPr>
        <w:pStyle w:val="ListParagraph"/>
        <w:numPr>
          <w:ilvl w:val="2"/>
          <w:numId w:val="17"/>
        </w:numPr>
        <w:ind w:left="720"/>
        <w:contextualSpacing w:val="0"/>
      </w:pPr>
      <w:r w:rsidRPr="00520B02">
        <w:t xml:space="preserve">Few scientists and doctors are independent. They work for agencies or universities that, in turn, depend on government and pharma money.  </w:t>
      </w:r>
    </w:p>
    <w:p w14:paraId="36E207D7" w14:textId="24EA2C5D" w:rsidR="00A73786" w:rsidRPr="00520B02" w:rsidRDefault="00A73786" w:rsidP="00932B87">
      <w:pPr>
        <w:pStyle w:val="ListParagraph"/>
        <w:numPr>
          <w:ilvl w:val="2"/>
          <w:numId w:val="17"/>
        </w:numPr>
        <w:ind w:left="720"/>
        <w:contextualSpacing w:val="0"/>
      </w:pPr>
      <w:r w:rsidRPr="00520B02">
        <w:t xml:space="preserve">Example: </w:t>
      </w:r>
      <w:hyperlink r:id="rId209" w:history="1">
        <w:r w:rsidRPr="00520B02">
          <w:rPr>
            <w:rStyle w:val="Hyperlink"/>
          </w:rPr>
          <w:t>Hydroxychloroquine</w:t>
        </w:r>
      </w:hyperlink>
      <w:r w:rsidRPr="00520B02">
        <w:t xml:space="preserve"> is an effective treatment that lowers the death rate of COVID patients, but it is inexpensive and ruins the interests of Big Pharma. </w:t>
      </w:r>
      <w:r w:rsidRPr="00520B02">
        <w:rPr>
          <w:b/>
          <w:bCs/>
          <w:i/>
        </w:rPr>
        <w:t>The Lancet</w:t>
      </w:r>
      <w:r w:rsidRPr="00520B02">
        <w:rPr>
          <w:b/>
          <w:bCs/>
        </w:rPr>
        <w:t xml:space="preserve"> and </w:t>
      </w:r>
      <w:r w:rsidRPr="00520B02">
        <w:rPr>
          <w:b/>
          <w:bCs/>
          <w:i/>
        </w:rPr>
        <w:t>The New England Journal of Medicine</w:t>
      </w:r>
      <w:r w:rsidRPr="00520B02">
        <w:rPr>
          <w:i/>
        </w:rPr>
        <w:t>,</w:t>
      </w:r>
      <w:r w:rsidRPr="00520B02">
        <w:t xml:space="preserve"> both premier medical science journals, </w:t>
      </w:r>
      <w:hyperlink r:id="rId210" w:history="1">
        <w:r w:rsidRPr="00520B02">
          <w:rPr>
            <w:rStyle w:val="Hyperlink"/>
          </w:rPr>
          <w:t>published fraudulent studies</w:t>
        </w:r>
      </w:hyperlink>
      <w:r w:rsidR="00BC77C5" w:rsidRPr="00520B02">
        <w:rPr>
          <w:rStyle w:val="FootnoteReference"/>
          <w:color w:val="000000" w:themeColor="text1"/>
          <w:u w:val="single"/>
        </w:rPr>
        <w:footnoteReference w:id="2"/>
      </w:r>
      <w:r w:rsidRPr="00520B02">
        <w:t xml:space="preserve"> that discredited the use and had to retract them. </w:t>
      </w:r>
    </w:p>
    <w:p w14:paraId="25056277" w14:textId="77777777" w:rsidR="000F356E" w:rsidRPr="00520B02" w:rsidRDefault="000F356E"/>
    <w:p w14:paraId="6C7BADCD" w14:textId="77777777" w:rsidR="00883679" w:rsidRPr="00520B02" w:rsidRDefault="0078102D" w:rsidP="00A73786">
      <w:pPr>
        <w:rPr>
          <w:b/>
          <w:bCs/>
          <w:sz w:val="32"/>
          <w:szCs w:val="32"/>
        </w:rPr>
      </w:pPr>
      <w:r w:rsidRPr="00520B02">
        <w:rPr>
          <w:noProof/>
        </w:rPr>
        <mc:AlternateContent>
          <mc:Choice Requires="wps">
            <w:drawing>
              <wp:anchor distT="0" distB="0" distL="114300" distR="114300" simplePos="0" relativeHeight="251663360" behindDoc="0" locked="0" layoutInCell="1" allowOverlap="1" wp14:anchorId="3431AF7D" wp14:editId="7126160A">
                <wp:simplePos x="0" y="0"/>
                <wp:positionH relativeFrom="column">
                  <wp:posOffset>36576</wp:posOffset>
                </wp:positionH>
                <wp:positionV relativeFrom="paragraph">
                  <wp:posOffset>64516</wp:posOffset>
                </wp:positionV>
                <wp:extent cx="6190488" cy="0"/>
                <wp:effectExtent l="0" t="12700" r="33020" b="25400"/>
                <wp:wrapNone/>
                <wp:docPr id="6" name="Straight Connector 6"/>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4EE48D" id="Straight Connector 6"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pt,5.1pt" to="490.35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" strokecolor="#4472c4 [3204]" strokeweight="2.5pt">
                <v:stroke joinstyle="miter"/>
              </v:line>
            </w:pict>
          </mc:Fallback>
        </mc:AlternateContent>
      </w:r>
      <w:r w:rsidR="00A73786" w:rsidRPr="00520B02">
        <w:rPr>
          <w:color w:val="1A2E3B"/>
          <w:spacing w:val="2"/>
          <w:shd w:val="clear" w:color="auto" w:fill="FFFFFF"/>
        </w:rPr>
        <w:br/>
      </w:r>
    </w:p>
    <w:p w14:paraId="57492929" w14:textId="2FF1DB6D" w:rsidR="00A73786" w:rsidRPr="00520B02" w:rsidRDefault="00A73786" w:rsidP="00A73786">
      <w:r w:rsidRPr="00520B02">
        <w:rPr>
          <w:b/>
          <w:bCs/>
          <w:sz w:val="32"/>
          <w:szCs w:val="32"/>
        </w:rPr>
        <w:t xml:space="preserve">Red </w:t>
      </w:r>
      <w:bookmarkStart w:id="3" w:name="flag4"/>
      <w:r w:rsidRPr="00520B02">
        <w:rPr>
          <w:b/>
          <w:bCs/>
          <w:sz w:val="32"/>
          <w:szCs w:val="32"/>
        </w:rPr>
        <w:t>flag #</w:t>
      </w:r>
      <w:r w:rsidR="004A0D06" w:rsidRPr="00520B02">
        <w:rPr>
          <w:b/>
          <w:bCs/>
          <w:sz w:val="32"/>
          <w:szCs w:val="32"/>
        </w:rPr>
        <w:t>4</w:t>
      </w:r>
      <w:bookmarkEnd w:id="3"/>
      <w:r w:rsidRPr="00520B02">
        <w:rPr>
          <w:b/>
          <w:bCs/>
          <w:sz w:val="32"/>
          <w:szCs w:val="32"/>
        </w:rPr>
        <w:t xml:space="preserve">: Corruption </w:t>
      </w:r>
      <w:r w:rsidR="00A8286E" w:rsidRPr="00520B02">
        <w:rPr>
          <w:b/>
          <w:bCs/>
          <w:sz w:val="32"/>
          <w:szCs w:val="32"/>
        </w:rPr>
        <w:br/>
      </w:r>
    </w:p>
    <w:p w14:paraId="5E45FFAC" w14:textId="5D839AAB" w:rsidR="00A73786" w:rsidRPr="00520B02" w:rsidRDefault="00EF2DB9" w:rsidP="00A73786">
      <w:pPr>
        <w:rPr>
          <w:b/>
          <w:bCs/>
        </w:rPr>
      </w:pPr>
      <w:r w:rsidRPr="00520B02">
        <w:rPr>
          <w:b/>
          <w:bCs/>
          <w:sz w:val="28"/>
          <w:szCs w:val="28"/>
        </w:rPr>
        <w:t xml:space="preserve">■ </w:t>
      </w:r>
      <w:r w:rsidR="00A8286E" w:rsidRPr="00520B02">
        <w:rPr>
          <w:b/>
          <w:bCs/>
        </w:rPr>
        <w:t>The collusion of Big Gov., Big Media, Big Pharma, and other opportunists</w:t>
      </w:r>
    </w:p>
    <w:p w14:paraId="594A62AE" w14:textId="19FD40D7" w:rsidR="00A8286E" w:rsidRPr="00520B02" w:rsidRDefault="00A8286E" w:rsidP="00932B87">
      <w:pPr>
        <w:pStyle w:val="ListParagraph"/>
        <w:numPr>
          <w:ilvl w:val="0"/>
          <w:numId w:val="15"/>
        </w:numPr>
      </w:pPr>
      <w:r w:rsidRPr="00520B02">
        <w:rPr>
          <mc:AlternateContent>
            <mc:Choice Requires="w16se"/>
            <mc:Fallback>
              <w:rFonts w:ascii="Apple Color Emoji" w:eastAsia="Apple Color Emoji" w:hAnsi="Apple Color Emoji" w:cs="Apple Color Emoji"/>
            </mc:Fallback>
          </mc:AlternateContent>
          <w:sz w:val="28"/>
          <w:szCs w:val="28"/>
        </w:rPr>
        <mc:AlternateContent>
          <mc:Choice Requires="w16se">
            <w16se:symEx w16se:font="Apple Color Emoji" w16se:char="1F449"/>
          </mc:Choice>
          <mc:Fallback>
            <w:t>👉</w:t>
          </mc:Fallback>
        </mc:AlternateContent>
      </w:r>
      <w:r w:rsidRPr="00520B02">
        <w:t xml:space="preserve">A lead scientist exposes how the </w:t>
      </w:r>
      <w:r w:rsidRPr="00520B02">
        <w:rPr>
          <w:b/>
          <w:bCs/>
        </w:rPr>
        <w:t>silencing of scientific debate today is reminiscent of China’s manipulation of science for political ends.</w:t>
      </w:r>
      <w:r w:rsidRPr="00520B02">
        <w:t xml:space="preserve"> [</w:t>
      </w:r>
      <w:hyperlink r:id="rId211" w:history="1">
        <w:r w:rsidRPr="00520B02">
          <w:rPr>
            <w:rStyle w:val="Hyperlink"/>
          </w:rPr>
          <w:t>here</w:t>
        </w:r>
      </w:hyperlink>
      <w:r w:rsidRPr="00520B02">
        <w:t xml:space="preserve">] </w:t>
      </w:r>
    </w:p>
    <w:p w14:paraId="66879ABA" w14:textId="50DA1452" w:rsidR="00DA6886" w:rsidRPr="00520B02" w:rsidRDefault="00DA6886" w:rsidP="00932B87">
      <w:pPr>
        <w:pStyle w:val="ListParagraph"/>
        <w:numPr>
          <w:ilvl w:val="0"/>
          <w:numId w:val="15"/>
        </w:numPr>
      </w:pPr>
      <w:r w:rsidRPr="00520B02">
        <w:t>Precedents</w:t>
      </w:r>
      <w:r w:rsidR="00E05913" w:rsidRPr="00520B02">
        <w:rPr>
          <w:b/>
          <w:bCs/>
        </w:rPr>
        <w:t xml:space="preserve">: </w:t>
      </w:r>
    </w:p>
    <w:p w14:paraId="7C260B28" w14:textId="72B36070" w:rsidR="00E05913" w:rsidRPr="00520B02" w:rsidRDefault="00E05913" w:rsidP="00932B87">
      <w:pPr>
        <w:pStyle w:val="ListParagraph"/>
        <w:numPr>
          <w:ilvl w:val="1"/>
          <w:numId w:val="15"/>
        </w:numPr>
        <w:ind w:left="1080"/>
      </w:pPr>
      <w:r w:rsidRPr="00520B02">
        <w:rPr>
          <w:b/>
          <w:bCs/>
        </w:rPr>
        <w:lastRenderedPageBreak/>
        <w:t>“</w:t>
      </w:r>
      <w:hyperlink r:id="rId212" w:history="1">
        <w:r w:rsidRPr="00520B02">
          <w:rPr>
            <w:rStyle w:val="Hyperlink"/>
            <w:i/>
            <w:iCs/>
          </w:rPr>
          <w:t>The Cost of Capture: How the Pharmaceutical Industry has Corrupted Policy Makers and Harmed Patients</w:t>
        </w:r>
      </w:hyperlink>
      <w:r w:rsidRPr="00520B02">
        <w:t xml:space="preserve">” </w:t>
      </w:r>
      <w:r w:rsidR="00DA6886" w:rsidRPr="00520B02">
        <w:t>~</w:t>
      </w:r>
      <w:r w:rsidRPr="00520B02">
        <w:t xml:space="preserve">by the Roosevelt Institute, 2019 (one year before the pandemic). </w:t>
      </w:r>
    </w:p>
    <w:p w14:paraId="37A06641" w14:textId="25E69BED" w:rsidR="00347557" w:rsidRPr="00520B02" w:rsidRDefault="00F745D4" w:rsidP="00932B87">
      <w:pPr>
        <w:pStyle w:val="ListParagraph"/>
        <w:numPr>
          <w:ilvl w:val="1"/>
          <w:numId w:val="15"/>
        </w:numPr>
        <w:ind w:left="1080"/>
      </w:pPr>
      <w:r w:rsidRPr="00520B02">
        <w:t xml:space="preserve">The government’s historical collusion </w:t>
      </w:r>
      <w:r w:rsidR="00F367E9">
        <w:t xml:space="preserve">with </w:t>
      </w:r>
      <w:r w:rsidRPr="00520B02">
        <w:t xml:space="preserve">Big Pharma: </w:t>
      </w:r>
      <w:hyperlink r:id="rId213" w:history="1">
        <w:r w:rsidRPr="00520B02">
          <w:rPr>
            <w:rStyle w:val="Hyperlink"/>
          </w:rPr>
          <w:t xml:space="preserve">The case </w:t>
        </w:r>
        <w:r w:rsidR="00F367E9">
          <w:rPr>
            <w:rStyle w:val="Hyperlink"/>
          </w:rPr>
          <w:t xml:space="preserve">of </w:t>
        </w:r>
        <w:r w:rsidRPr="00520B02">
          <w:rPr>
            <w:rStyle w:val="Hyperlink"/>
          </w:rPr>
          <w:t xml:space="preserve">Dr. </w:t>
        </w:r>
        <w:proofErr w:type="spellStart"/>
        <w:r w:rsidRPr="00520B02">
          <w:rPr>
            <w:rStyle w:val="Hyperlink"/>
          </w:rPr>
          <w:t>Burzynski</w:t>
        </w:r>
        <w:proofErr w:type="spellEnd"/>
      </w:hyperlink>
      <w:r w:rsidRPr="00520B02">
        <w:t xml:space="preserve"> </w:t>
      </w:r>
    </w:p>
    <w:p w14:paraId="1144EDB3" w14:textId="2DA02690" w:rsidR="00A8286E" w:rsidRPr="00520B02" w:rsidRDefault="00A8286E" w:rsidP="00932B87">
      <w:pPr>
        <w:pStyle w:val="ListParagraph"/>
        <w:numPr>
          <w:ilvl w:val="0"/>
          <w:numId w:val="15"/>
        </w:numPr>
        <w:contextualSpacing w:val="0"/>
      </w:pPr>
      <w:r w:rsidRPr="00520B02">
        <w:rPr>
          <w:b/>
          <w:bCs/>
          <w:color w:val="000000"/>
          <w:shd w:val="clear" w:color="auto" w:fill="FFFFFF"/>
        </w:rPr>
        <w:t xml:space="preserve">Regulatory agencies are corrupted by </w:t>
      </w:r>
      <w:r w:rsidR="005B10FC" w:rsidRPr="00520B02">
        <w:rPr>
          <w:b/>
          <w:bCs/>
          <w:color w:val="000000"/>
          <w:shd w:val="clear" w:color="auto" w:fill="FFFFFF"/>
        </w:rPr>
        <w:t xml:space="preserve">collusion with </w:t>
      </w:r>
      <w:r w:rsidRPr="00520B02">
        <w:rPr>
          <w:b/>
          <w:bCs/>
          <w:color w:val="000000"/>
          <w:shd w:val="clear" w:color="auto" w:fill="FFFFFF"/>
        </w:rPr>
        <w:t>Big Pharma</w:t>
      </w:r>
    </w:p>
    <w:p w14:paraId="181BE657" w14:textId="321957AA" w:rsidR="00DA6886" w:rsidRPr="00520B02" w:rsidRDefault="00DA6886" w:rsidP="00932B87">
      <w:pPr>
        <w:pStyle w:val="ListParagraph"/>
        <w:numPr>
          <w:ilvl w:val="1"/>
          <w:numId w:val="15"/>
        </w:numPr>
        <w:ind w:left="1080"/>
        <w:contextualSpacing w:val="0"/>
      </w:pPr>
      <w:r w:rsidRPr="00520B02">
        <w:rPr>
          <w:b/>
          <w:bCs/>
          <w:color w:val="000000"/>
          <w:shd w:val="clear" w:color="auto" w:fill="FFFFFF"/>
        </w:rPr>
        <w:t>45% of the FDA budget comes from drug companies</w:t>
      </w:r>
      <w:r w:rsidRPr="00520B02">
        <w:rPr>
          <w:color w:val="000000"/>
          <w:shd w:val="clear" w:color="auto" w:fill="FFFFFF"/>
        </w:rPr>
        <w:t xml:space="preserve"> seeking approval for drugs or devices. [</w:t>
      </w:r>
      <w:hyperlink r:id="rId214" w:history="1">
        <w:r w:rsidRPr="00520B02">
          <w:rPr>
            <w:rStyle w:val="Hyperlink"/>
            <w:shd w:val="clear" w:color="auto" w:fill="FFFFFF"/>
          </w:rPr>
          <w:t>here</w:t>
        </w:r>
      </w:hyperlink>
      <w:r w:rsidRPr="00520B02">
        <w:rPr>
          <w:color w:val="000000"/>
          <w:shd w:val="clear" w:color="auto" w:fill="FFFFFF"/>
        </w:rPr>
        <w:t xml:space="preserve">] </w:t>
      </w:r>
    </w:p>
    <w:p w14:paraId="34033B06" w14:textId="2CCAF9E2" w:rsidR="00A6011C" w:rsidRPr="00520B02" w:rsidRDefault="00A8286E" w:rsidP="00932B87">
      <w:pPr>
        <w:pStyle w:val="ListParagraph"/>
        <w:numPr>
          <w:ilvl w:val="0"/>
          <w:numId w:val="15"/>
        </w:numPr>
        <w:contextualSpacing w:val="0"/>
      </w:pPr>
      <w:r w:rsidRPr="00520B02">
        <w:rPr>
          <w:b/>
          <w:bCs/>
          <w:color w:val="000000"/>
          <w:shd w:val="clear" w:color="auto" w:fill="FFFFFF"/>
        </w:rPr>
        <w:t xml:space="preserve">Regulatory </w:t>
      </w:r>
      <w:r w:rsidR="00A6011C" w:rsidRPr="00520B02">
        <w:rPr>
          <w:b/>
          <w:bCs/>
          <w:color w:val="000000"/>
          <w:shd w:val="clear" w:color="auto" w:fill="FFFFFF"/>
        </w:rPr>
        <w:t>agencies</w:t>
      </w:r>
      <w:r w:rsidRPr="00520B02">
        <w:rPr>
          <w:b/>
          <w:bCs/>
          <w:color w:val="000000"/>
          <w:shd w:val="clear" w:color="auto" w:fill="FFFFFF"/>
        </w:rPr>
        <w:t xml:space="preserve"> pay </w:t>
      </w:r>
      <w:r w:rsidR="00FA2F4B" w:rsidRPr="00520B02">
        <w:rPr>
          <w:b/>
          <w:bCs/>
          <w:color w:val="000000"/>
          <w:shd w:val="clear" w:color="auto" w:fill="FFFFFF"/>
        </w:rPr>
        <w:t>off</w:t>
      </w:r>
      <w:r w:rsidR="00A6011C" w:rsidRPr="00520B02">
        <w:rPr>
          <w:b/>
          <w:bCs/>
          <w:color w:val="000000"/>
          <w:shd w:val="clear" w:color="auto" w:fill="FFFFFF"/>
        </w:rPr>
        <w:t xml:space="preserve"> scientists </w:t>
      </w:r>
      <w:r w:rsidR="002D2F79" w:rsidRPr="00520B02">
        <w:rPr>
          <w:b/>
          <w:bCs/>
          <w:color w:val="000000"/>
          <w:shd w:val="clear" w:color="auto" w:fill="FFFFFF"/>
        </w:rPr>
        <w:t xml:space="preserve">who support </w:t>
      </w:r>
      <w:r w:rsidR="00A6011C" w:rsidRPr="00520B02">
        <w:rPr>
          <w:b/>
          <w:bCs/>
          <w:color w:val="000000"/>
          <w:shd w:val="clear" w:color="auto" w:fill="FFFFFF"/>
        </w:rPr>
        <w:t xml:space="preserve">their narrative. </w:t>
      </w:r>
      <w:r w:rsidR="00A6011C" w:rsidRPr="00520B02">
        <w:rPr>
          <w:color w:val="000000"/>
          <w:shd w:val="clear" w:color="auto" w:fill="FFFFFF"/>
        </w:rPr>
        <w:t>[</w:t>
      </w:r>
      <w:hyperlink r:id="rId215" w:history="1">
        <w:r w:rsidR="00A6011C" w:rsidRPr="00520B02">
          <w:rPr>
            <w:rStyle w:val="Hyperlink"/>
            <w:shd w:val="clear" w:color="auto" w:fill="FFFFFF"/>
          </w:rPr>
          <w:t>here</w:t>
        </w:r>
      </w:hyperlink>
      <w:r w:rsidR="00A6011C" w:rsidRPr="00520B02">
        <w:rPr>
          <w:color w:val="000000"/>
          <w:shd w:val="clear" w:color="auto" w:fill="FFFFFF"/>
        </w:rPr>
        <w:t>]</w:t>
      </w:r>
    </w:p>
    <w:p w14:paraId="4A153C14" w14:textId="0F35AE85" w:rsidR="002D2F79" w:rsidRPr="00520B02" w:rsidRDefault="00A60AA9" w:rsidP="00932B87">
      <w:pPr>
        <w:pStyle w:val="ListParagraph"/>
        <w:numPr>
          <w:ilvl w:val="0"/>
          <w:numId w:val="15"/>
        </w:numPr>
      </w:pPr>
      <w:r w:rsidRPr="00520B02">
        <w:rPr>
          <w:b/>
          <w:bCs/>
          <w:color w:val="000000"/>
          <w:shd w:val="clear" w:color="auto" w:fill="FFFFFF"/>
        </w:rPr>
        <w:t xml:space="preserve">Gov. </w:t>
      </w:r>
      <w:r w:rsidR="005E0085" w:rsidRPr="00520B02">
        <w:rPr>
          <w:b/>
          <w:bCs/>
          <w:color w:val="000000"/>
          <w:shd w:val="clear" w:color="auto" w:fill="FFFFFF"/>
        </w:rPr>
        <w:t xml:space="preserve">incentives </w:t>
      </w:r>
      <w:r w:rsidR="00CA119B" w:rsidRPr="00520B02">
        <w:rPr>
          <w:b/>
          <w:bCs/>
          <w:color w:val="000000"/>
          <w:shd w:val="clear" w:color="auto" w:fill="FFFFFF"/>
        </w:rPr>
        <w:t xml:space="preserve">impact </w:t>
      </w:r>
      <w:r w:rsidR="002D2F79" w:rsidRPr="00520B02">
        <w:rPr>
          <w:b/>
          <w:bCs/>
          <w:color w:val="000000"/>
          <w:shd w:val="clear" w:color="auto" w:fill="FFFFFF"/>
        </w:rPr>
        <w:t xml:space="preserve">COVID </w:t>
      </w:r>
      <w:r w:rsidR="00CA119B" w:rsidRPr="00520B02">
        <w:rPr>
          <w:b/>
          <w:bCs/>
          <w:color w:val="000000"/>
          <w:shd w:val="clear" w:color="auto" w:fill="FFFFFF"/>
        </w:rPr>
        <w:t>treatment</w:t>
      </w:r>
      <w:r w:rsidRPr="00520B02">
        <w:rPr>
          <w:b/>
          <w:bCs/>
          <w:color w:val="000000"/>
          <w:shd w:val="clear" w:color="auto" w:fill="FFFFFF"/>
        </w:rPr>
        <w:t xml:space="preserve">s </w:t>
      </w:r>
      <w:r w:rsidR="002D2F79" w:rsidRPr="00520B02">
        <w:rPr>
          <w:color w:val="000000"/>
          <w:shd w:val="clear" w:color="auto" w:fill="FFFFFF"/>
        </w:rPr>
        <w:t>[</w:t>
      </w:r>
      <w:hyperlink r:id="rId216" w:history="1">
        <w:r w:rsidR="002D2F79" w:rsidRPr="00520B02">
          <w:rPr>
            <w:rStyle w:val="Hyperlink"/>
            <w:shd w:val="clear" w:color="auto" w:fill="FFFFFF"/>
          </w:rPr>
          <w:t>here</w:t>
        </w:r>
      </w:hyperlink>
      <w:r w:rsidR="002D2F79" w:rsidRPr="00520B02">
        <w:rPr>
          <w:color w:val="000000"/>
          <w:shd w:val="clear" w:color="auto" w:fill="FFFFFF"/>
        </w:rPr>
        <w:t>]</w:t>
      </w:r>
      <w:r w:rsidR="00207183">
        <w:rPr>
          <w:color w:val="000000"/>
          <w:shd w:val="clear" w:color="auto" w:fill="FFFFFF"/>
        </w:rPr>
        <w:t>,</w:t>
      </w:r>
      <w:r w:rsidRPr="00520B02">
        <w:rPr>
          <w:color w:val="000000"/>
          <w:shd w:val="clear" w:color="auto" w:fill="FFFFFF"/>
        </w:rPr>
        <w:t xml:space="preserve"> </w:t>
      </w:r>
      <w:r w:rsidR="00CA119B" w:rsidRPr="00520B02">
        <w:rPr>
          <w:color w:val="000000"/>
          <w:shd w:val="clear" w:color="auto" w:fill="FFFFFF"/>
        </w:rPr>
        <w:t xml:space="preserve">including </w:t>
      </w:r>
      <w:r w:rsidRPr="00520B02">
        <w:rPr>
          <w:color w:val="1A2E3B"/>
          <w:spacing w:val="2"/>
          <w:shd w:val="clear" w:color="auto" w:fill="FFFFFF"/>
        </w:rPr>
        <w:t>hospitalizations attributed to COVID-19</w:t>
      </w:r>
      <w:r w:rsidR="00CA119B" w:rsidRPr="00520B02">
        <w:rPr>
          <w:color w:val="1A2E3B"/>
          <w:spacing w:val="2"/>
          <w:shd w:val="clear" w:color="auto" w:fill="FFFFFF"/>
        </w:rPr>
        <w:t xml:space="preserve"> when there is another primary cause</w:t>
      </w:r>
      <w:r w:rsidRPr="00520B02">
        <w:rPr>
          <w:b/>
          <w:bCs/>
          <w:color w:val="1A2E3B"/>
          <w:spacing w:val="2"/>
          <w:shd w:val="clear" w:color="auto" w:fill="FFFFFF"/>
        </w:rPr>
        <w:t>.</w:t>
      </w:r>
      <w:r w:rsidRPr="00520B02">
        <w:rPr>
          <w:color w:val="1A2E3B"/>
          <w:spacing w:val="2"/>
          <w:shd w:val="clear" w:color="auto" w:fill="FFFFFF"/>
        </w:rPr>
        <w:t xml:space="preserve"> [</w:t>
      </w:r>
      <w:hyperlink r:id="rId217" w:history="1">
        <w:r w:rsidRPr="00520B02">
          <w:rPr>
            <w:rStyle w:val="Hyperlink"/>
            <w:rFonts w:eastAsia="Times New Roman"/>
            <w:spacing w:val="2"/>
            <w:shd w:val="clear" w:color="auto" w:fill="FFFFFF"/>
          </w:rPr>
          <w:t>here</w:t>
        </w:r>
      </w:hyperlink>
      <w:r w:rsidRPr="00520B02">
        <w:rPr>
          <w:color w:val="1A2E3B"/>
          <w:spacing w:val="2"/>
          <w:shd w:val="clear" w:color="auto" w:fill="FFFFFF"/>
        </w:rPr>
        <w:t>]</w:t>
      </w:r>
      <w:r w:rsidR="005E0085" w:rsidRPr="00520B02">
        <w:rPr>
          <w:color w:val="1A2E3B"/>
          <w:spacing w:val="2"/>
          <w:shd w:val="clear" w:color="auto" w:fill="FFFFFF"/>
        </w:rPr>
        <w:t xml:space="preserve"> [</w:t>
      </w:r>
      <w:hyperlink r:id="rId218" w:history="1">
        <w:r w:rsidR="00CA119B" w:rsidRPr="00520B02">
          <w:rPr>
            <w:rStyle w:val="Hyperlink"/>
            <w:spacing w:val="2"/>
            <w:shd w:val="clear" w:color="auto" w:fill="FFFFFF"/>
          </w:rPr>
          <w:t>testimony</w:t>
        </w:r>
      </w:hyperlink>
      <w:r w:rsidR="005E0085" w:rsidRPr="00520B02">
        <w:rPr>
          <w:color w:val="1A2E3B"/>
          <w:spacing w:val="2"/>
          <w:shd w:val="clear" w:color="auto" w:fill="FFFFFF"/>
        </w:rPr>
        <w:t>]</w:t>
      </w:r>
    </w:p>
    <w:p w14:paraId="7609C61D" w14:textId="6849ACBA" w:rsidR="00CA119B" w:rsidRPr="00520B02" w:rsidRDefault="00CA119B" w:rsidP="00932B87">
      <w:pPr>
        <w:pStyle w:val="ListParagraph"/>
        <w:numPr>
          <w:ilvl w:val="0"/>
          <w:numId w:val="15"/>
        </w:numPr>
        <w:rPr>
          <w:rFonts w:eastAsiaTheme="majorEastAsia"/>
          <w:b/>
          <w:bCs/>
          <w:color w:val="000000" w:themeColor="text1"/>
        </w:rPr>
      </w:pPr>
      <w:r w:rsidRPr="00520B02">
        <w:rPr>
          <w:rStyle w:val="Hyperlink"/>
          <w:rFonts w:eastAsiaTheme="majorEastAsia"/>
          <w:b/>
          <w:bCs/>
          <w:color w:val="000000" w:themeColor="text1"/>
          <w:u w:val="none"/>
        </w:rPr>
        <w:t xml:space="preserve">Why sick people are profitable. </w:t>
      </w:r>
      <w:hyperlink r:id="rId219" w:history="1">
        <w:r w:rsidRPr="00520B02">
          <w:rPr>
            <w:rStyle w:val="Hyperlink"/>
            <w:rFonts w:eastAsiaTheme="majorEastAsia"/>
            <w:b/>
            <w:bCs/>
            <w:u w:val="none"/>
          </w:rPr>
          <w:t>[here]</w:t>
        </w:r>
      </w:hyperlink>
      <w:r w:rsidRPr="00520B02">
        <w:rPr>
          <w:rStyle w:val="Hyperlink"/>
          <w:rFonts w:eastAsiaTheme="majorEastAsia"/>
          <w:b/>
          <w:bCs/>
          <w:color w:val="000000" w:themeColor="text1"/>
        </w:rPr>
        <w:t xml:space="preserve">  </w:t>
      </w:r>
    </w:p>
    <w:p w14:paraId="34467717" w14:textId="77777777" w:rsidR="005E0085" w:rsidRPr="00520B02" w:rsidRDefault="00A73786" w:rsidP="00932B87">
      <w:pPr>
        <w:pStyle w:val="ListParagraph"/>
        <w:numPr>
          <w:ilvl w:val="0"/>
          <w:numId w:val="10"/>
        </w:numPr>
        <w:ind w:left="720"/>
        <w:contextualSpacing w:val="0"/>
      </w:pPr>
      <w:r w:rsidRPr="00520B02">
        <w:rPr>
          <w:b/>
          <w:bCs/>
          <w:color w:val="000000"/>
          <w:shd w:val="clear" w:color="auto" w:fill="FFFFFF"/>
        </w:rPr>
        <w:t>FDA</w:t>
      </w:r>
      <w:r w:rsidRPr="00520B02">
        <w:rPr>
          <w:color w:val="000000"/>
          <w:shd w:val="clear" w:color="auto" w:fill="FFFFFF"/>
        </w:rPr>
        <w:t xml:space="preserve"> says it needs 75 years to fully release Pfizer COVID vaccine data </w:t>
      </w:r>
      <w:hyperlink r:id="rId220" w:history="1">
        <w:r w:rsidRPr="00520B02">
          <w:rPr>
            <w:rStyle w:val="Hyperlink"/>
            <w:shd w:val="clear" w:color="auto" w:fill="FFFFFF"/>
          </w:rPr>
          <w:t>[here]</w:t>
        </w:r>
      </w:hyperlink>
      <w:r w:rsidRPr="00520B02">
        <w:t xml:space="preserve"> </w:t>
      </w:r>
    </w:p>
    <w:p w14:paraId="0CDC36AF" w14:textId="42253CEA" w:rsidR="005E0085" w:rsidRPr="00520B02" w:rsidRDefault="005E0085" w:rsidP="00932B87">
      <w:pPr>
        <w:pStyle w:val="ListParagraph"/>
        <w:numPr>
          <w:ilvl w:val="0"/>
          <w:numId w:val="10"/>
        </w:numPr>
        <w:ind w:left="720"/>
        <w:contextualSpacing w:val="0"/>
        <w:rPr>
          <w:rStyle w:val="Hyperlink"/>
          <w:color w:val="333333"/>
          <w:u w:val="none"/>
        </w:rPr>
      </w:pPr>
      <w:r w:rsidRPr="00520B02">
        <w:rPr>
          <w:b/>
          <w:bCs/>
        </w:rPr>
        <w:t xml:space="preserve">CDC </w:t>
      </w:r>
      <w:r w:rsidR="00AA49F3" w:rsidRPr="00520B02">
        <w:rPr>
          <w:b/>
          <w:bCs/>
        </w:rPr>
        <w:t>hides COVID-19 data because it could be “misinterpreted.”</w:t>
      </w:r>
      <w:r w:rsidR="001369BC" w:rsidRPr="00520B02">
        <w:rPr>
          <w:b/>
          <w:bCs/>
        </w:rPr>
        <w:t xml:space="preserve"> </w:t>
      </w:r>
      <w:hyperlink r:id="rId221" w:history="1">
        <w:r w:rsidR="001369BC" w:rsidRPr="00520B02">
          <w:rPr>
            <w:rStyle w:val="Hyperlink"/>
          </w:rPr>
          <w:t>[here]</w:t>
        </w:r>
      </w:hyperlink>
      <w:r w:rsidR="001369BC" w:rsidRPr="00520B02">
        <w:rPr>
          <w:b/>
          <w:bCs/>
        </w:rPr>
        <w:t xml:space="preserve"> </w:t>
      </w:r>
      <w:r w:rsidR="00AA49F3" w:rsidRPr="00520B02">
        <w:rPr>
          <w:b/>
          <w:bCs/>
        </w:rPr>
        <w:t xml:space="preserve">It also </w:t>
      </w:r>
      <w:r w:rsidR="001369BC" w:rsidRPr="00520B02">
        <w:rPr>
          <w:b/>
          <w:bCs/>
        </w:rPr>
        <w:t>manipulates</w:t>
      </w:r>
      <w:r w:rsidR="00AA49F3" w:rsidRPr="00520B02">
        <w:rPr>
          <w:b/>
          <w:bCs/>
        </w:rPr>
        <w:t xml:space="preserve"> data</w:t>
      </w:r>
      <w:r w:rsidR="001369BC" w:rsidRPr="00520B02">
        <w:rPr>
          <w:b/>
          <w:bCs/>
        </w:rPr>
        <w:t xml:space="preserve"> </w:t>
      </w:r>
      <w:hyperlink r:id="rId222" w:history="1">
        <w:r w:rsidR="001369BC" w:rsidRPr="00520B02">
          <w:rPr>
            <w:rStyle w:val="Hyperlink"/>
          </w:rPr>
          <w:t xml:space="preserve">[here] </w:t>
        </w:r>
      </w:hyperlink>
      <w:r w:rsidR="001369BC" w:rsidRPr="00520B02">
        <w:rPr>
          <w:rStyle w:val="Hyperlink"/>
          <w:color w:val="000000" w:themeColor="text1"/>
          <w:u w:val="none"/>
        </w:rPr>
        <w:t xml:space="preserve"> [</w:t>
      </w:r>
      <w:hyperlink r:id="rId223" w:history="1">
        <w:r w:rsidR="001369BC" w:rsidRPr="00520B02">
          <w:rPr>
            <w:rStyle w:val="Hyperlink"/>
          </w:rPr>
          <w:t>here</w:t>
        </w:r>
      </w:hyperlink>
      <w:r w:rsidR="001369BC" w:rsidRPr="00520B02">
        <w:rPr>
          <w:rStyle w:val="Hyperlink"/>
          <w:color w:val="000000" w:themeColor="text1"/>
          <w:u w:val="none"/>
        </w:rPr>
        <w:t>]</w:t>
      </w:r>
      <w:r w:rsidR="0064600C" w:rsidRPr="00520B02">
        <w:rPr>
          <w:b/>
          <w:bCs/>
        </w:rPr>
        <w:t>.</w:t>
      </w:r>
      <w:r w:rsidRPr="00520B02">
        <w:t xml:space="preserve"> </w:t>
      </w:r>
    </w:p>
    <w:p w14:paraId="52DEB451" w14:textId="44B864A3" w:rsidR="00385497" w:rsidRPr="00520B02" w:rsidRDefault="00385497" w:rsidP="00932B87">
      <w:pPr>
        <w:pStyle w:val="ListParagraph"/>
        <w:numPr>
          <w:ilvl w:val="0"/>
          <w:numId w:val="10"/>
        </w:numPr>
        <w:ind w:left="720"/>
        <w:contextualSpacing w:val="0"/>
      </w:pPr>
      <w:r w:rsidRPr="00520B02">
        <w:rPr>
          <w:b/>
          <w:bCs/>
        </w:rPr>
        <w:t>Mr. Fauci</w:t>
      </w:r>
    </w:p>
    <w:p w14:paraId="3111A010" w14:textId="4FE65885" w:rsidR="00DA6886" w:rsidRPr="00520B02" w:rsidRDefault="00A73786" w:rsidP="00932B87">
      <w:pPr>
        <w:pStyle w:val="ListParagraph"/>
        <w:numPr>
          <w:ilvl w:val="1"/>
          <w:numId w:val="10"/>
        </w:numPr>
        <w:contextualSpacing w:val="0"/>
      </w:pPr>
      <w:r w:rsidRPr="00520B02">
        <w:rPr>
          <w:b/>
          <w:bCs/>
        </w:rPr>
        <w:t>The Fauci – Bill Gates multi-billion-dollar vaccine empire</w:t>
      </w:r>
      <w:r w:rsidRPr="00520B02">
        <w:t xml:space="preserve"> [</w:t>
      </w:r>
      <w:hyperlink r:id="rId224" w:history="1">
        <w:r w:rsidRPr="00520B02">
          <w:rPr>
            <w:rStyle w:val="Hyperlink"/>
          </w:rPr>
          <w:t>here</w:t>
        </w:r>
      </w:hyperlink>
      <w:r w:rsidRPr="00520B02">
        <w:t>]</w:t>
      </w:r>
    </w:p>
    <w:p w14:paraId="5F83F079" w14:textId="77777777" w:rsidR="00BC77C5" w:rsidRPr="00520B02" w:rsidRDefault="0018006A" w:rsidP="00932B87">
      <w:pPr>
        <w:pStyle w:val="ListParagraph"/>
        <w:numPr>
          <w:ilvl w:val="1"/>
          <w:numId w:val="10"/>
        </w:numPr>
        <w:contextualSpacing w:val="0"/>
      </w:pPr>
      <w:r w:rsidRPr="00520B02">
        <w:t xml:space="preserve">Who is in charge of assuring that Dr. Fauci’s practices are ethical? His wife! She is the </w:t>
      </w:r>
      <w:r w:rsidR="00127892" w:rsidRPr="00520B02">
        <w:t xml:space="preserve">head of the NIH’s Bio-Ethics Department </w:t>
      </w:r>
      <w:hyperlink r:id="rId225" w:history="1">
        <w:r w:rsidR="00127892" w:rsidRPr="00520B02">
          <w:rPr>
            <w:rStyle w:val="Hyperlink"/>
          </w:rPr>
          <w:t>[</w:t>
        </w:r>
        <w:r w:rsidR="00385497" w:rsidRPr="00520B02">
          <w:rPr>
            <w:rStyle w:val="Hyperlink"/>
          </w:rPr>
          <w:t>here</w:t>
        </w:r>
        <w:r w:rsidR="00127892" w:rsidRPr="00520B02">
          <w:rPr>
            <w:rStyle w:val="Hyperlink"/>
          </w:rPr>
          <w:t>]</w:t>
        </w:r>
      </w:hyperlink>
      <w:r w:rsidR="00385497" w:rsidRPr="00520B02">
        <w:t xml:space="preserve"> </w:t>
      </w:r>
      <w:r w:rsidRPr="00520B02">
        <w:t xml:space="preserve"> </w:t>
      </w:r>
    </w:p>
    <w:p w14:paraId="580139E6" w14:textId="36B14EBC" w:rsidR="0018006A" w:rsidRPr="00520B02" w:rsidRDefault="0018006A" w:rsidP="00932B87">
      <w:pPr>
        <w:pStyle w:val="ListParagraph"/>
        <w:numPr>
          <w:ilvl w:val="1"/>
          <w:numId w:val="10"/>
        </w:numPr>
        <w:contextualSpacing w:val="0"/>
      </w:pPr>
      <w:r w:rsidRPr="00520B02">
        <w:t xml:space="preserve">The government keeps </w:t>
      </w:r>
      <w:hyperlink r:id="rId226" w:history="1">
        <w:r w:rsidRPr="00520B02">
          <w:rPr>
            <w:rStyle w:val="Hyperlink"/>
          </w:rPr>
          <w:t>Dr. Anthony Fauci</w:t>
        </w:r>
      </w:hyperlink>
      <w:r w:rsidRPr="00520B02">
        <w:t xml:space="preserve"> as chief medical adviser, directing the COVID-19 policy after he lied under oath about his participation in the gain of function research and the NIH funding the Wuhan lab </w:t>
      </w:r>
      <w:hyperlink r:id="rId227" w:history="1">
        <w:r w:rsidRPr="00520B02">
          <w:rPr>
            <w:rStyle w:val="Hyperlink"/>
          </w:rPr>
          <w:t>[here]</w:t>
        </w:r>
      </w:hyperlink>
      <w:r w:rsidR="00BC77C5" w:rsidRPr="00520B02">
        <w:rPr>
          <w:rStyle w:val="FootnoteReference"/>
          <w:color w:val="0563C1" w:themeColor="hyperlink"/>
          <w:u w:val="single"/>
        </w:rPr>
        <w:footnoteReference w:id="3"/>
      </w:r>
      <w:r w:rsidRPr="00520B02">
        <w:rPr>
          <w:rStyle w:val="Hyperlink"/>
        </w:rPr>
        <w:t>,</w:t>
      </w:r>
      <w:r w:rsidR="00BC77C5" w:rsidRPr="00520B02">
        <w:rPr>
          <w:rStyle w:val="FootnoteReference"/>
          <w:color w:val="0563C1" w:themeColor="hyperlink"/>
          <w:u w:val="single"/>
        </w:rPr>
        <w:footnoteReference w:id="4"/>
      </w:r>
      <w:r w:rsidRPr="00520B02">
        <w:t xml:space="preserve"> </w:t>
      </w:r>
      <w:r w:rsidR="00BC77C5" w:rsidRPr="00520B02">
        <w:rPr>
          <w:rStyle w:val="FootnoteReference"/>
        </w:rPr>
        <w:footnoteReference w:id="5"/>
      </w:r>
      <w:r w:rsidRPr="00520B02">
        <w:t>,</w:t>
      </w:r>
      <w:r w:rsidR="00BC77C5" w:rsidRPr="00520B02">
        <w:rPr>
          <w:rStyle w:val="FootnoteReference"/>
        </w:rPr>
        <w:footnoteReference w:id="6"/>
      </w:r>
      <w:r w:rsidRPr="00520B02">
        <w:t>;</w:t>
      </w:r>
      <w:r w:rsidR="00BC77C5" w:rsidRPr="00520B02">
        <w:rPr>
          <w:rStyle w:val="FootnoteReference"/>
        </w:rPr>
        <w:footnoteReference w:id="7"/>
      </w:r>
      <w:r w:rsidRPr="00520B02">
        <w:t xml:space="preserve">; </w:t>
      </w:r>
      <w:r w:rsidR="00BB6D07" w:rsidRPr="00520B02">
        <w:rPr>
          <w:rStyle w:val="FootnoteReference"/>
        </w:rPr>
        <w:footnoteReference w:id="8"/>
      </w:r>
      <w:r w:rsidRPr="00520B02">
        <w:t>,</w:t>
      </w:r>
      <w:r w:rsidR="00BB6D07" w:rsidRPr="00520B02">
        <w:rPr>
          <w:rStyle w:val="FootnoteReference"/>
        </w:rPr>
        <w:footnoteReference w:id="9"/>
      </w:r>
      <w:r w:rsidR="00BB6D07" w:rsidRPr="00520B02">
        <w:t>,</w:t>
      </w:r>
      <w:r w:rsidR="00BB6D07" w:rsidRPr="00520B02">
        <w:rPr>
          <w:rStyle w:val="FootnoteReference"/>
        </w:rPr>
        <w:footnoteReference w:id="10"/>
      </w:r>
    </w:p>
    <w:p w14:paraId="4FDA12AE" w14:textId="36196F4B" w:rsidR="00A73786" w:rsidRPr="00520B02" w:rsidRDefault="00A73786" w:rsidP="00932B87">
      <w:pPr>
        <w:pStyle w:val="ListParagraph"/>
        <w:numPr>
          <w:ilvl w:val="0"/>
          <w:numId w:val="10"/>
        </w:numPr>
        <w:ind w:left="720"/>
      </w:pPr>
      <w:r w:rsidRPr="00520B02">
        <w:t xml:space="preserve">The </w:t>
      </w:r>
      <w:hyperlink r:id="rId228" w:history="1">
        <w:r w:rsidRPr="00520B02">
          <w:rPr>
            <w:rStyle w:val="Hyperlink"/>
          </w:rPr>
          <w:t>World Health Organization</w:t>
        </w:r>
      </w:hyperlink>
      <w:r w:rsidRPr="00520B02">
        <w:t xml:space="preserve"> (WHO) dictates COVID policies </w:t>
      </w:r>
      <w:r w:rsidR="00207183">
        <w:t>for</w:t>
      </w:r>
      <w:r w:rsidRPr="00520B02">
        <w:t xml:space="preserve"> most of the world. Its </w:t>
      </w:r>
      <w:r w:rsidR="004502E7" w:rsidRPr="00520B02">
        <w:t>main</w:t>
      </w:r>
      <w:r w:rsidRPr="00520B02">
        <w:t xml:space="preserve"> financial contributor and </w:t>
      </w:r>
      <w:hyperlink r:id="rId229" w:history="1">
        <w:r w:rsidRPr="00520B02">
          <w:rPr>
            <w:rStyle w:val="Hyperlink"/>
          </w:rPr>
          <w:t>partner in global health initiatives is Mr. Gates</w:t>
        </w:r>
      </w:hyperlink>
      <w:r w:rsidRPr="00520B02">
        <w:rPr>
          <w:rStyle w:val="Hyperlink"/>
        </w:rPr>
        <w:t>:</w:t>
      </w:r>
      <w:r w:rsidRPr="00520B02">
        <w:t xml:space="preserve"> The Global Alliance for Vaccines and Immunization (GAVI). </w:t>
      </w:r>
    </w:p>
    <w:p w14:paraId="7C0B728D" w14:textId="4F75BFF3" w:rsidR="00A73786" w:rsidRPr="00520B02" w:rsidRDefault="00A73786" w:rsidP="00932B87">
      <w:pPr>
        <w:pStyle w:val="ListParagraph"/>
        <w:numPr>
          <w:ilvl w:val="1"/>
          <w:numId w:val="10"/>
        </w:numPr>
      </w:pPr>
      <w:r w:rsidRPr="00520B02">
        <w:t>Mr.</w:t>
      </w:r>
      <w:r w:rsidRPr="00520B02">
        <w:rPr>
          <w:b/>
          <w:bCs/>
        </w:rPr>
        <w:t xml:space="preserve"> </w:t>
      </w:r>
      <w:r w:rsidRPr="00520B02">
        <w:t>Gates’ foundation was expelled from India for</w:t>
      </w:r>
      <w:r w:rsidR="00737BFF" w:rsidRPr="00520B02">
        <w:t xml:space="preserve"> </w:t>
      </w:r>
      <w:hyperlink r:id="rId230" w:history="1">
        <w:r w:rsidRPr="00520B02">
          <w:rPr>
            <w:rStyle w:val="Hyperlink"/>
          </w:rPr>
          <w:t>exploit</w:t>
        </w:r>
        <w:r w:rsidR="001A38BE" w:rsidRPr="00520B02">
          <w:rPr>
            <w:rStyle w:val="Hyperlink"/>
          </w:rPr>
          <w:t>ing</w:t>
        </w:r>
        <w:r w:rsidRPr="00520B02">
          <w:rPr>
            <w:rStyle w:val="Hyperlink"/>
          </w:rPr>
          <w:t xml:space="preserve"> vulnerable persons</w:t>
        </w:r>
      </w:hyperlink>
      <w:r w:rsidR="00737BFF" w:rsidRPr="00520B02">
        <w:rPr>
          <w:rStyle w:val="Hyperlink"/>
        </w:rPr>
        <w:t xml:space="preserve"> with vaccine programs</w:t>
      </w:r>
      <w:r w:rsidRPr="00520B02">
        <w:t xml:space="preserve">. </w:t>
      </w:r>
      <w:r w:rsidR="00385497" w:rsidRPr="00520B02">
        <w:t xml:space="preserve">Mr. Gates is an outspoken supporter of population control and vaccines. </w:t>
      </w:r>
    </w:p>
    <w:p w14:paraId="6CEBCDCA" w14:textId="42C8F8D1" w:rsidR="00A73786" w:rsidRPr="00520B02" w:rsidRDefault="003D292A" w:rsidP="00932B87">
      <w:pPr>
        <w:pStyle w:val="ListParagraph"/>
        <w:numPr>
          <w:ilvl w:val="0"/>
          <w:numId w:val="10"/>
        </w:numPr>
        <w:ind w:left="720"/>
      </w:pPr>
      <w:r w:rsidRPr="00520B02">
        <w:t xml:space="preserve">A </w:t>
      </w:r>
      <w:r w:rsidR="00A73786" w:rsidRPr="00520B02">
        <w:t>European parliamentarian raise</w:t>
      </w:r>
      <w:r w:rsidRPr="00520B02">
        <w:t>s</w:t>
      </w:r>
      <w:r w:rsidR="00A73786" w:rsidRPr="00520B02">
        <w:t xml:space="preserve"> concerns about </w:t>
      </w:r>
      <w:r w:rsidR="00446D94">
        <w:t xml:space="preserve">governments </w:t>
      </w:r>
      <w:r w:rsidR="0074196F">
        <w:t xml:space="preserve">using </w:t>
      </w:r>
      <w:r w:rsidR="00A73786" w:rsidRPr="00520B02">
        <w:t>COVID-19</w:t>
      </w:r>
      <w:r w:rsidRPr="00520B02">
        <w:t xml:space="preserve"> as </w:t>
      </w:r>
      <w:r w:rsidR="0074196F">
        <w:t>a</w:t>
      </w:r>
      <w:r w:rsidRPr="00520B02">
        <w:t xml:space="preserve"> pretext</w:t>
      </w:r>
      <w:r w:rsidR="0074196F">
        <w:t xml:space="preserve"> to pass abusive laws</w:t>
      </w:r>
      <w:r w:rsidR="00A73786" w:rsidRPr="00520B02">
        <w:t xml:space="preserve">. </w:t>
      </w:r>
      <w:hyperlink r:id="rId231" w:history="1">
        <w:r w:rsidR="00A73786" w:rsidRPr="00520B02">
          <w:rPr>
            <w:rStyle w:val="Hyperlink"/>
          </w:rPr>
          <w:t>[here]</w:t>
        </w:r>
      </w:hyperlink>
      <w:r w:rsidR="00A73786" w:rsidRPr="00520B02">
        <w:t xml:space="preserve">  </w:t>
      </w:r>
      <w:hyperlink r:id="rId232" w:history="1">
        <w:r w:rsidR="00A73786" w:rsidRPr="00520B02">
          <w:rPr>
            <w:rStyle w:val="Hyperlink"/>
          </w:rPr>
          <w:t>[SP video</w:t>
        </w:r>
      </w:hyperlink>
      <w:r w:rsidR="00A73786" w:rsidRPr="00520B02">
        <w:rPr>
          <w:rStyle w:val="Hyperlink"/>
        </w:rPr>
        <w:t>]</w:t>
      </w:r>
      <w:r w:rsidR="00A73786" w:rsidRPr="00520B02">
        <w:t xml:space="preserve"> </w:t>
      </w:r>
    </w:p>
    <w:p w14:paraId="2D42AA6E" w14:textId="2AA6DACC" w:rsidR="00A73786" w:rsidRPr="00520B02" w:rsidRDefault="00D771B1" w:rsidP="00932B87">
      <w:pPr>
        <w:pStyle w:val="ListParagraph"/>
        <w:numPr>
          <w:ilvl w:val="0"/>
          <w:numId w:val="10"/>
        </w:numPr>
        <w:ind w:left="720"/>
      </w:pPr>
      <w:r w:rsidRPr="00520B02">
        <w:t>U.S.</w:t>
      </w:r>
      <w:r w:rsidR="00A73786" w:rsidRPr="00520B02">
        <w:t xml:space="preserve"> Senator Ron Johnson exposes the exploitation of COVID: </w:t>
      </w:r>
      <w:hyperlink r:id="rId233" w:history="1">
        <w:r w:rsidR="00A73786" w:rsidRPr="00520B02">
          <w:rPr>
            <w:rStyle w:val="Hyperlink"/>
          </w:rPr>
          <w:t>[video]</w:t>
        </w:r>
      </w:hyperlink>
      <w:r w:rsidR="00A73786" w:rsidRPr="00520B02">
        <w:t xml:space="preserve"> Dec 8, 2021</w:t>
      </w:r>
    </w:p>
    <w:p w14:paraId="7191151A" w14:textId="77777777" w:rsidR="00A73786" w:rsidRPr="00520B02" w:rsidRDefault="00A73786" w:rsidP="00A73786">
      <w:pPr>
        <w:ind w:left="720"/>
      </w:pPr>
    </w:p>
    <w:p w14:paraId="65E369CC" w14:textId="1FECA271" w:rsidR="00A73786" w:rsidRPr="00520B02" w:rsidRDefault="00EF2DB9" w:rsidP="00A73786">
      <w:pPr>
        <w:rPr>
          <w:b/>
          <w:bCs/>
        </w:rPr>
      </w:pPr>
      <w:r w:rsidRPr="00520B02">
        <w:rPr>
          <w:b/>
          <w:bCs/>
          <w:sz w:val="28"/>
          <w:szCs w:val="28"/>
        </w:rPr>
        <w:t xml:space="preserve">■ </w:t>
      </w:r>
      <w:r w:rsidR="00A73786" w:rsidRPr="00520B02">
        <w:rPr>
          <w:b/>
          <w:bCs/>
        </w:rPr>
        <w:t xml:space="preserve">Corrupt Drug Manufacturers </w:t>
      </w:r>
    </w:p>
    <w:p w14:paraId="6E285787" w14:textId="70B52F52" w:rsidR="00A82C54" w:rsidRPr="00520B02" w:rsidRDefault="00A82C54" w:rsidP="00932B87">
      <w:pPr>
        <w:pStyle w:val="ListParagraph"/>
        <w:numPr>
          <w:ilvl w:val="0"/>
          <w:numId w:val="9"/>
        </w:numPr>
        <w:ind w:left="720"/>
      </w:pPr>
      <w:r w:rsidRPr="00520B02">
        <w:rPr>
          <mc:AlternateContent>
            <mc:Choice Requires="w16se"/>
            <mc:Fallback>
              <w:rFonts w:ascii="Apple Color Emoji" w:eastAsia="Apple Color Emoji" w:hAnsi="Apple Color Emoji" w:cs="Apple Color Emoji"/>
            </mc:Fallback>
          </mc:AlternateContent>
          <w:sz w:val="28"/>
          <w:szCs w:val="28"/>
        </w:rPr>
        <mc:AlternateContent>
          <mc:Choice Requires="w16se">
            <w16se:symEx w16se:font="Apple Color Emoji" w16se:char="1F449"/>
          </mc:Choice>
          <mc:Fallback>
            <w:t>👉</w:t>
          </mc:Fallback>
        </mc:AlternateContent>
      </w:r>
      <w:r w:rsidRPr="00520B02">
        <w:rPr>
          <w:b/>
          <w:bCs/>
        </w:rPr>
        <w:t>Vaccine clinical trial corruption</w:t>
      </w:r>
      <w:r w:rsidRPr="00520B02">
        <w:t xml:space="preserve">: </w:t>
      </w:r>
      <w:hyperlink r:id="rId234" w:tgtFrame="_blank" w:history="1">
        <w:r w:rsidRPr="00520B02">
          <w:rPr>
            <w:rStyle w:val="Hyperlink"/>
            <w:color w:val="00A3DF"/>
          </w:rPr>
          <w:t xml:space="preserve">Maddie de </w:t>
        </w:r>
        <w:proofErr w:type="spellStart"/>
        <w:r w:rsidRPr="00520B02">
          <w:rPr>
            <w:rStyle w:val="Hyperlink"/>
            <w:color w:val="00A3DF"/>
          </w:rPr>
          <w:t>Garay</w:t>
        </w:r>
        <w:proofErr w:type="spellEnd"/>
      </w:hyperlink>
      <w:r w:rsidRPr="00520B02">
        <w:rPr>
          <w:color w:val="000000"/>
        </w:rPr>
        <w:t xml:space="preserve"> suffered a seizure and became wheelchair-bound after participating in the Pfizer COVID vaccine trial for children aged </w:t>
      </w:r>
      <w:r w:rsidRPr="00520B02">
        <w:rPr>
          <w:color w:val="000000"/>
        </w:rPr>
        <w:lastRenderedPageBreak/>
        <w:t xml:space="preserve">12-15. Rather than acknowledge the event as a </w:t>
      </w:r>
      <w:r w:rsidR="00671555" w:rsidRPr="00520B02">
        <w:rPr>
          <w:color w:val="000000"/>
        </w:rPr>
        <w:t xml:space="preserve">consequence of the </w:t>
      </w:r>
      <w:r w:rsidRPr="00520B02">
        <w:rPr>
          <w:color w:val="000000"/>
        </w:rPr>
        <w:t>vaccine, Pfizer removed her from the trial. [</w:t>
      </w:r>
      <w:hyperlink r:id="rId235" w:history="1">
        <w:r w:rsidRPr="00520B02">
          <w:rPr>
            <w:rStyle w:val="Hyperlink"/>
          </w:rPr>
          <w:t>here</w:t>
        </w:r>
      </w:hyperlink>
      <w:r w:rsidRPr="00520B02">
        <w:rPr>
          <w:color w:val="000000"/>
        </w:rPr>
        <w:t>]</w:t>
      </w:r>
    </w:p>
    <w:p w14:paraId="1CB2C6AA" w14:textId="77777777" w:rsidR="00A82C54" w:rsidRPr="00520B02" w:rsidRDefault="00A82C54" w:rsidP="00932B87">
      <w:pPr>
        <w:pStyle w:val="ListParagraph"/>
        <w:numPr>
          <w:ilvl w:val="1"/>
          <w:numId w:val="9"/>
        </w:numPr>
      </w:pPr>
      <w:r w:rsidRPr="00520B02">
        <w:t>Researcher blows the whistle on data integrity issues in Pfizer’s vaccine trials [</w:t>
      </w:r>
      <w:hyperlink r:id="rId236" w:history="1">
        <w:r w:rsidRPr="00520B02">
          <w:rPr>
            <w:rStyle w:val="Hyperlink"/>
          </w:rPr>
          <w:t>here</w:t>
        </w:r>
      </w:hyperlink>
      <w:r w:rsidRPr="00520B02">
        <w:t>]</w:t>
      </w:r>
    </w:p>
    <w:p w14:paraId="117C1B89" w14:textId="77777777" w:rsidR="00A82C54" w:rsidRPr="00520B02" w:rsidRDefault="00A82C54" w:rsidP="00932B87">
      <w:pPr>
        <w:pStyle w:val="ListParagraph"/>
        <w:numPr>
          <w:ilvl w:val="1"/>
          <w:numId w:val="9"/>
        </w:numPr>
      </w:pPr>
      <w:r w:rsidRPr="00520B02">
        <w:t>Pfizer has a history of manipulating data [</w:t>
      </w:r>
      <w:hyperlink r:id="rId237" w:history="1">
        <w:r w:rsidRPr="00520B02">
          <w:rPr>
            <w:rStyle w:val="Hyperlink"/>
          </w:rPr>
          <w:t>here</w:t>
        </w:r>
      </w:hyperlink>
      <w:r w:rsidRPr="00520B02">
        <w:t>]</w:t>
      </w:r>
    </w:p>
    <w:p w14:paraId="605EB1EA" w14:textId="06374B6A" w:rsidR="00A73786" w:rsidRPr="00520B02" w:rsidRDefault="00A73786" w:rsidP="00932B87">
      <w:pPr>
        <w:pStyle w:val="ListParagraph"/>
        <w:numPr>
          <w:ilvl w:val="0"/>
          <w:numId w:val="9"/>
        </w:numPr>
        <w:ind w:left="720"/>
      </w:pPr>
      <w:r w:rsidRPr="00520B02">
        <w:t>Pfizer</w:t>
      </w:r>
      <w:r w:rsidR="00F930AE" w:rsidRPr="00520B02">
        <w:t>:</w:t>
      </w:r>
      <w:r w:rsidRPr="00520B02">
        <w:t xml:space="preserve"> a </w:t>
      </w:r>
      <w:hyperlink r:id="rId238" w:history="1">
        <w:r w:rsidRPr="00520B02">
          <w:rPr>
            <w:rStyle w:val="Hyperlink"/>
          </w:rPr>
          <w:t>history of crimes</w:t>
        </w:r>
      </w:hyperlink>
      <w:r w:rsidRPr="00520B02">
        <w:t>.</w:t>
      </w:r>
    </w:p>
    <w:p w14:paraId="2BDC530C" w14:textId="77777777" w:rsidR="00A73786" w:rsidRPr="00520B02" w:rsidRDefault="00A73786" w:rsidP="00932B87">
      <w:pPr>
        <w:pStyle w:val="ListParagraph"/>
        <w:numPr>
          <w:ilvl w:val="1"/>
          <w:numId w:val="9"/>
        </w:numPr>
      </w:pPr>
      <w:r w:rsidRPr="00520B02">
        <w:t>$2.3 Billion plea deal with federal prosecutors for false promotion of medicines.</w:t>
      </w:r>
    </w:p>
    <w:p w14:paraId="3E6AC28F" w14:textId="77777777" w:rsidR="00A73786" w:rsidRPr="00520B02" w:rsidRDefault="00A73786" w:rsidP="00932B87">
      <w:pPr>
        <w:pStyle w:val="ListParagraph"/>
        <w:numPr>
          <w:ilvl w:val="1"/>
          <w:numId w:val="9"/>
        </w:numPr>
      </w:pPr>
      <w:r w:rsidRPr="00520B02">
        <w:rPr>
          <w:color w:val="222222"/>
          <w:shd w:val="clear" w:color="auto" w:fill="FFFFFF"/>
        </w:rPr>
        <w:t>$430 Million fine for bribing doctors</w:t>
      </w:r>
    </w:p>
    <w:p w14:paraId="20B6C191" w14:textId="77777777" w:rsidR="00A73786" w:rsidRPr="00520B02" w:rsidRDefault="00A73786" w:rsidP="00932B87">
      <w:pPr>
        <w:pStyle w:val="ListParagraph"/>
        <w:numPr>
          <w:ilvl w:val="1"/>
          <w:numId w:val="9"/>
        </w:numPr>
      </w:pPr>
      <w:r w:rsidRPr="00520B02">
        <w:t>$142.1 Million for Racketeering fraud in its marketing of the drug.</w:t>
      </w:r>
    </w:p>
    <w:p w14:paraId="1E2C9472" w14:textId="684264E7" w:rsidR="00A73786" w:rsidRPr="00520B02" w:rsidRDefault="00D75BA7" w:rsidP="00932B87">
      <w:pPr>
        <w:pStyle w:val="ListParagraph"/>
        <w:numPr>
          <w:ilvl w:val="1"/>
          <w:numId w:val="9"/>
        </w:numPr>
      </w:pPr>
      <w:r w:rsidRPr="00520B02">
        <w:t>Was s</w:t>
      </w:r>
      <w:r w:rsidR="00A73786" w:rsidRPr="00520B02">
        <w:t xml:space="preserve">ued in a </w:t>
      </w:r>
      <w:r w:rsidR="00D771B1" w:rsidRPr="00520B02">
        <w:t>U.S.</w:t>
      </w:r>
      <w:r w:rsidR="00A73786" w:rsidRPr="00520B02">
        <w:t xml:space="preserve"> federal court for using Nigerian children as human guinea pigs without the parents’ consent. Pfizer paid $75 Million to settle in a Nigerian court. The company paid an additional undisclosed amount in the </w:t>
      </w:r>
      <w:r w:rsidR="00D771B1" w:rsidRPr="00520B02">
        <w:t>U.S.</w:t>
      </w:r>
      <w:r w:rsidR="00A73786" w:rsidRPr="00520B02">
        <w:t xml:space="preserve"> to settle charges here. Pfizer had violated international law, including the Nuremberg Convention established after WWII, due to Nazi experiments on unwilling prisoners.</w:t>
      </w:r>
    </w:p>
    <w:p w14:paraId="68BDE3EF" w14:textId="6E2649F2" w:rsidR="00A73786" w:rsidRPr="00520B02" w:rsidRDefault="00A73786" w:rsidP="00932B87">
      <w:pPr>
        <w:pStyle w:val="ListParagraph"/>
        <w:numPr>
          <w:ilvl w:val="0"/>
          <w:numId w:val="9"/>
        </w:numPr>
        <w:ind w:left="720"/>
      </w:pPr>
      <w:r w:rsidRPr="00520B02">
        <w:t xml:space="preserve">Drug manufacturers are making an </w:t>
      </w:r>
      <w:r w:rsidRPr="00520B02">
        <w:rPr>
          <w:b/>
          <w:bCs/>
        </w:rPr>
        <w:t>outrageous profit</w:t>
      </w:r>
      <w:r w:rsidRPr="00520B02">
        <w:t xml:space="preserve"> of billions with the vaccine and are seeking patents to hold exclusive rights and perpetuate vaccination [</w:t>
      </w:r>
      <w:hyperlink r:id="rId239" w:history="1">
        <w:r w:rsidRPr="00520B02">
          <w:rPr>
            <w:rStyle w:val="Hyperlink"/>
          </w:rPr>
          <w:t>here</w:t>
        </w:r>
      </w:hyperlink>
      <w:r w:rsidRPr="00520B02">
        <w:t xml:space="preserve">]. </w:t>
      </w:r>
    </w:p>
    <w:p w14:paraId="6754DA69" w14:textId="621359ED" w:rsidR="00743CD6" w:rsidRPr="00520B02" w:rsidRDefault="00A73786" w:rsidP="00932B87">
      <w:pPr>
        <w:pStyle w:val="ListParagraph"/>
        <w:numPr>
          <w:ilvl w:val="0"/>
          <w:numId w:val="9"/>
        </w:numPr>
        <w:ind w:left="720"/>
      </w:pPr>
      <w:r w:rsidRPr="00520B02">
        <w:t>Vaccine manufacturers are exempt from</w:t>
      </w:r>
      <w:r w:rsidRPr="00520B02">
        <w:rPr>
          <w:b/>
          <w:bCs/>
        </w:rPr>
        <w:t xml:space="preserve"> liability</w:t>
      </w:r>
      <w:r w:rsidRPr="00520B02">
        <w:t xml:space="preserve"> for adverse effects</w:t>
      </w:r>
      <w:r w:rsidR="00D40E5A" w:rsidRPr="00520B02">
        <w:t>,</w:t>
      </w:r>
      <w:r w:rsidR="00D23199" w:rsidRPr="00520B02">
        <w:t xml:space="preserve"> and </w:t>
      </w:r>
      <w:r w:rsidR="00D40E5A" w:rsidRPr="00520B02">
        <w:t>the government ignores the injured</w:t>
      </w:r>
      <w:r w:rsidRPr="00520B02">
        <w:t>.</w:t>
      </w:r>
      <w:r w:rsidR="00D23199" w:rsidRPr="00520B02">
        <w:t xml:space="preserve"> [</w:t>
      </w:r>
      <w:hyperlink r:id="rId240" w:history="1">
        <w:r w:rsidR="00D23199" w:rsidRPr="00520B02">
          <w:rPr>
            <w:rStyle w:val="Hyperlink"/>
          </w:rPr>
          <w:t>here</w:t>
        </w:r>
      </w:hyperlink>
      <w:r w:rsidR="00D23199" w:rsidRPr="00520B02">
        <w:t>]</w:t>
      </w:r>
      <w:r w:rsidRPr="00520B02">
        <w:t xml:space="preserve"> </w:t>
      </w:r>
    </w:p>
    <w:p w14:paraId="2FB01FE9" w14:textId="77777777" w:rsidR="00AB1BD5" w:rsidRPr="00520B02" w:rsidRDefault="00AB1BD5" w:rsidP="00AB1BD5">
      <w:pPr>
        <w:pStyle w:val="ListParagraph"/>
      </w:pPr>
    </w:p>
    <w:p w14:paraId="6DD6311E" w14:textId="2C7839F8" w:rsidR="00D23199" w:rsidRPr="00520B02" w:rsidRDefault="00AB1BD5" w:rsidP="00D23199">
      <w:pPr>
        <w:pStyle w:val="ListParagraph"/>
      </w:pPr>
      <w:r w:rsidRPr="00520B02">
        <w:rPr>
          <w:noProof/>
        </w:rPr>
        <mc:AlternateContent>
          <mc:Choice Requires="wps">
            <w:drawing>
              <wp:anchor distT="0" distB="0" distL="114300" distR="114300" simplePos="0" relativeHeight="251673600" behindDoc="0" locked="0" layoutInCell="1" allowOverlap="1" wp14:anchorId="1B54B39E" wp14:editId="1B7B63AE">
                <wp:simplePos x="0" y="0"/>
                <wp:positionH relativeFrom="column">
                  <wp:posOffset>0</wp:posOffset>
                </wp:positionH>
                <wp:positionV relativeFrom="paragraph">
                  <wp:posOffset>12700</wp:posOffset>
                </wp:positionV>
                <wp:extent cx="6190488" cy="0"/>
                <wp:effectExtent l="0" t="12700" r="33020" b="25400"/>
                <wp:wrapNone/>
                <wp:docPr id="14" name="Straight Connector 14"/>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888464" id="Straight Connector 14"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87.4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" strokecolor="#4472c4 [3204]" strokeweight="2.5pt">
                <v:stroke joinstyle="miter"/>
              </v:line>
            </w:pict>
          </mc:Fallback>
        </mc:AlternateContent>
      </w:r>
    </w:p>
    <w:p w14:paraId="56920761" w14:textId="4413552D" w:rsidR="00A73786" w:rsidRPr="00520B02" w:rsidRDefault="00A73786" w:rsidP="00A73786">
      <w:pPr>
        <w:spacing w:after="450"/>
        <w:rPr>
          <w:sz w:val="32"/>
          <w:szCs w:val="32"/>
        </w:rPr>
      </w:pPr>
      <w:r w:rsidRPr="00520B02">
        <w:rPr>
          <w:b/>
          <w:bCs/>
          <w:sz w:val="32"/>
          <w:szCs w:val="32"/>
        </w:rPr>
        <w:t xml:space="preserve">Red </w:t>
      </w:r>
      <w:bookmarkStart w:id="4" w:name="flag5"/>
      <w:r w:rsidRPr="00520B02">
        <w:rPr>
          <w:b/>
          <w:bCs/>
          <w:sz w:val="32"/>
          <w:szCs w:val="32"/>
        </w:rPr>
        <w:t>flag #</w:t>
      </w:r>
      <w:r w:rsidR="004A0D06" w:rsidRPr="00520B02">
        <w:rPr>
          <w:b/>
          <w:bCs/>
          <w:sz w:val="32"/>
          <w:szCs w:val="32"/>
        </w:rPr>
        <w:t>5</w:t>
      </w:r>
      <w:bookmarkEnd w:id="4"/>
      <w:r w:rsidRPr="00520B02">
        <w:rPr>
          <w:b/>
          <w:bCs/>
          <w:sz w:val="32"/>
          <w:szCs w:val="32"/>
        </w:rPr>
        <w:t xml:space="preserve">: Masks, </w:t>
      </w:r>
      <w:r w:rsidR="002A5050">
        <w:rPr>
          <w:b/>
          <w:bCs/>
          <w:sz w:val="32"/>
          <w:szCs w:val="32"/>
        </w:rPr>
        <w:t>lockdown</w:t>
      </w:r>
      <w:r w:rsidRPr="00520B02">
        <w:rPr>
          <w:b/>
          <w:bCs/>
          <w:sz w:val="32"/>
          <w:szCs w:val="32"/>
        </w:rPr>
        <w:t>, and vaccinating children</w:t>
      </w:r>
      <w:r w:rsidRPr="00520B02">
        <w:rPr>
          <w:sz w:val="32"/>
          <w:szCs w:val="32"/>
        </w:rPr>
        <w:t xml:space="preserve"> </w:t>
      </w:r>
    </w:p>
    <w:p w14:paraId="3B31FEDD" w14:textId="56AEECE3" w:rsidR="00A73786" w:rsidRPr="00520B02" w:rsidRDefault="00DC326E" w:rsidP="00A73786">
      <w:pPr>
        <w:rPr>
          <w:b/>
          <w:bCs/>
          <w:sz w:val="28"/>
          <w:szCs w:val="28"/>
        </w:rPr>
      </w:pPr>
      <w:r w:rsidRPr="00520B02">
        <w:rPr>
          <w:b/>
          <w:bCs/>
          <w:sz w:val="28"/>
          <w:szCs w:val="28"/>
        </w:rPr>
        <w:t>■</w:t>
      </w:r>
      <w:r w:rsidR="00EF2DB9" w:rsidRPr="00520B02">
        <w:rPr>
          <w:b/>
          <w:bCs/>
          <w:sz w:val="28"/>
          <w:szCs w:val="28"/>
        </w:rPr>
        <w:t xml:space="preserve"> </w:t>
      </w:r>
      <w:r w:rsidR="00A73786" w:rsidRPr="00520B02">
        <w:rPr>
          <w:b/>
          <w:bCs/>
          <w:color w:val="222222"/>
          <w:sz w:val="28"/>
          <w:szCs w:val="28"/>
        </w:rPr>
        <w:t>Masks</w:t>
      </w:r>
    </w:p>
    <w:p w14:paraId="31D76C77" w14:textId="5DE819FB" w:rsidR="0017412D" w:rsidRPr="003D33D0" w:rsidRDefault="0017412D" w:rsidP="0017412D">
      <w:pPr>
        <w:pStyle w:val="ListParagraph"/>
        <w:numPr>
          <w:ilvl w:val="0"/>
          <w:numId w:val="4"/>
        </w:numPr>
        <w:spacing w:before="100" w:beforeAutospacing="1" w:after="100" w:afterAutospacing="1"/>
      </w:pPr>
      <w:r w:rsidRPr="003D33D0">
        <w:rPr>
          <w:rFonts w:ascii="TimesNewRomanPSMT" w:hAnsi="TimesNewRomanPSMT"/>
        </w:rPr>
        <w:t xml:space="preserve">“An objective and dispassionate review of the medical and scientific literature surrounding </w:t>
      </w:r>
      <w:r w:rsidR="003D33D0">
        <w:rPr>
          <w:rFonts w:ascii="TimesNewRomanPSMT" w:hAnsi="TimesNewRomanPSMT"/>
        </w:rPr>
        <w:t>mask-wearing</w:t>
      </w:r>
      <w:r w:rsidRPr="003D33D0">
        <w:rPr>
          <w:rFonts w:ascii="TimesNewRomanPSMT" w:hAnsi="TimesNewRomanPSMT"/>
        </w:rPr>
        <w:t xml:space="preserve"> reveals that masks are ineffective for preventing infection from COVID-19 or other viruses. Masks are also ineffective in preventing </w:t>
      </w:r>
      <w:r w:rsidR="0074196F">
        <w:rPr>
          <w:rFonts w:ascii="TimesNewRomanPSMT" w:hAnsi="TimesNewRomanPSMT"/>
        </w:rPr>
        <w:t>the transmission of</w:t>
      </w:r>
      <w:r w:rsidRPr="003D33D0">
        <w:rPr>
          <w:rFonts w:ascii="TimesNewRomanPSMT" w:hAnsi="TimesNewRomanPSMT"/>
        </w:rPr>
        <w:t xml:space="preserve"> COVID-19 or other viruses to others. This is because the tiny virus micro-particles are so much smaller than the mask pore openings. It is akin to the oft-cited analogy of putting up a chain link fence in the </w:t>
      </w:r>
      <w:proofErr w:type="gramStart"/>
      <w:r w:rsidRPr="003D33D0">
        <w:rPr>
          <w:rFonts w:ascii="TimesNewRomanPSMT" w:hAnsi="TimesNewRomanPSMT"/>
        </w:rPr>
        <w:t>vain</w:t>
      </w:r>
      <w:proofErr w:type="gramEnd"/>
      <w:r w:rsidRPr="003D33D0">
        <w:rPr>
          <w:rFonts w:ascii="TimesNewRomanPSMT" w:hAnsi="TimesNewRomanPSMT"/>
        </w:rPr>
        <w:t xml:space="preserve"> hopes of keeping out mosquitos. </w:t>
      </w:r>
    </w:p>
    <w:p w14:paraId="3068EB85" w14:textId="50429D58" w:rsidR="0017412D" w:rsidRPr="0017412D" w:rsidRDefault="0017412D" w:rsidP="0017412D">
      <w:pPr>
        <w:pStyle w:val="ListParagraph"/>
        <w:spacing w:before="100" w:beforeAutospacing="1" w:after="100" w:afterAutospacing="1"/>
      </w:pPr>
      <w:r w:rsidRPr="003D33D0">
        <w:rPr>
          <w:rFonts w:ascii="TimesNewRomanPSMT" w:hAnsi="TimesNewRomanPSMT"/>
        </w:rPr>
        <w:t>Indeed, ineffective masks have been found to have measurably harmful effects</w:t>
      </w:r>
      <w:r w:rsidR="003D33D0">
        <w:rPr>
          <w:rFonts w:ascii="TimesNewRomanPSMT" w:hAnsi="TimesNewRomanPSMT"/>
        </w:rPr>
        <w:t>,</w:t>
      </w:r>
      <w:r w:rsidRPr="003D33D0">
        <w:rPr>
          <w:rFonts w:ascii="TimesNewRomanPSMT" w:hAnsi="TimesNewRomanPSMT"/>
        </w:rPr>
        <w:t xml:space="preserve"> such as increased incidents of life-threatening bacterial pneumonia, decreased oxygen levels in the brains of mask-wearers, and speech deficits in children. Masks are also unsanitary and function as </w:t>
      </w:r>
      <w:r w:rsidR="003D33D0">
        <w:rPr>
          <w:rFonts w:ascii="TimesNewRomanPSMT" w:hAnsi="TimesNewRomanPSMT"/>
        </w:rPr>
        <w:t>bacteria collectors</w:t>
      </w:r>
      <w:r w:rsidRPr="003D33D0">
        <w:rPr>
          <w:rFonts w:ascii="TimesNewRomanPSMT" w:hAnsi="TimesNewRomanPSMT"/>
        </w:rPr>
        <w:t xml:space="preserve">.” </w:t>
      </w:r>
      <w:hyperlink r:id="rId241" w:history="1">
        <w:r w:rsidRPr="003D33D0">
          <w:rPr>
            <w:rStyle w:val="Hyperlink"/>
            <w:rFonts w:ascii="TimesNewRomanPSMT" w:hAnsi="TimesNewRomanPSMT"/>
          </w:rPr>
          <w:t>Read entire brief</w:t>
        </w:r>
      </w:hyperlink>
      <w:r w:rsidRPr="0017412D">
        <w:rPr>
          <w:rFonts w:ascii="TimesNewRomanPSMT" w:hAnsi="TimesNewRomanPSMT"/>
        </w:rPr>
        <w:t xml:space="preserve"> </w:t>
      </w:r>
    </w:p>
    <w:p w14:paraId="62C3173C" w14:textId="54D47FD1" w:rsidR="00A0025D" w:rsidRPr="00520B02" w:rsidRDefault="00100B25" w:rsidP="00932B87">
      <w:pPr>
        <w:pStyle w:val="ListParagraph"/>
        <w:numPr>
          <w:ilvl w:val="0"/>
          <w:numId w:val="4"/>
        </w:numPr>
      </w:pPr>
      <w:r w:rsidRPr="00520B02">
        <w:rPr>
          <w:color w:val="222222"/>
        </w:rPr>
        <w:t xml:space="preserve">Some argue that </w:t>
      </w:r>
      <w:r w:rsidR="0017412D">
        <w:rPr>
          <w:color w:val="222222"/>
        </w:rPr>
        <w:t xml:space="preserve">masks are </w:t>
      </w:r>
      <w:r w:rsidRPr="00520B02">
        <w:rPr>
          <w:color w:val="222222"/>
        </w:rPr>
        <w:t>for extra safety and can do no harm. But they do harm</w:t>
      </w:r>
      <w:r w:rsidR="00D75BA7" w:rsidRPr="00520B02">
        <w:rPr>
          <w:color w:val="222222"/>
        </w:rPr>
        <w:t>; that</w:t>
      </w:r>
      <w:r w:rsidRPr="00520B02">
        <w:rPr>
          <w:color w:val="222222"/>
        </w:rPr>
        <w:t xml:space="preserve"> is why OSHA has </w:t>
      </w:r>
      <w:r w:rsidR="003D33D0">
        <w:rPr>
          <w:color w:val="222222"/>
        </w:rPr>
        <w:t>regulated face masks in the workplace for years</w:t>
      </w:r>
      <w:r w:rsidRPr="00520B02">
        <w:rPr>
          <w:color w:val="222222"/>
        </w:rPr>
        <w:t>.</w:t>
      </w:r>
      <w:r w:rsidR="00392B13" w:rsidRPr="00520B02">
        <w:rPr>
          <w:color w:val="222222"/>
        </w:rPr>
        <w:t xml:space="preserve"> </w:t>
      </w:r>
    </w:p>
    <w:p w14:paraId="468B0C6D" w14:textId="08CF637F" w:rsidR="00100B25" w:rsidRPr="00520B02" w:rsidRDefault="00392B13" w:rsidP="00932B87">
      <w:pPr>
        <w:pStyle w:val="ListParagraph"/>
        <w:numPr>
          <w:ilvl w:val="0"/>
          <w:numId w:val="4"/>
        </w:numPr>
      </w:pPr>
      <w:r w:rsidRPr="00520B02">
        <w:rPr>
          <w:color w:val="222222"/>
        </w:rPr>
        <w:t xml:space="preserve">Why doesn’t the CDC compare places that require masks to places that don’t or </w:t>
      </w:r>
      <w:r w:rsidR="00141E01" w:rsidRPr="00520B02">
        <w:rPr>
          <w:color w:val="222222"/>
        </w:rPr>
        <w:t>compare cases before and after mandates went into effect</w:t>
      </w:r>
      <w:r w:rsidRPr="00520B02">
        <w:rPr>
          <w:color w:val="222222"/>
        </w:rPr>
        <w:t xml:space="preserve">? </w:t>
      </w:r>
      <w:hyperlink r:id="rId242" w:history="1">
        <w:r w:rsidR="005006F4" w:rsidRPr="00520B02">
          <w:rPr>
            <w:rStyle w:val="Hyperlink"/>
          </w:rPr>
          <w:t>Instead, they use</w:t>
        </w:r>
        <w:r w:rsidR="00100B25" w:rsidRPr="00520B02">
          <w:rPr>
            <w:rStyle w:val="Hyperlink"/>
          </w:rPr>
          <w:t xml:space="preserve"> </w:t>
        </w:r>
        <w:r w:rsidR="005006F4" w:rsidRPr="00520B02">
          <w:rPr>
            <w:rStyle w:val="Hyperlink"/>
          </w:rPr>
          <w:t>a deceptive metho</w:t>
        </w:r>
        <w:r w:rsidR="005645E6" w:rsidRPr="00520B02">
          <w:rPr>
            <w:rStyle w:val="Hyperlink"/>
          </w:rPr>
          <w:t>d of analysis to justify their mandates</w:t>
        </w:r>
      </w:hyperlink>
      <w:r w:rsidR="005645E6" w:rsidRPr="00520B02">
        <w:rPr>
          <w:color w:val="222222"/>
        </w:rPr>
        <w:t xml:space="preserve">. </w:t>
      </w:r>
    </w:p>
    <w:p w14:paraId="080B29F9" w14:textId="5092B1DF" w:rsidR="00A73786" w:rsidRPr="00520B02" w:rsidRDefault="00A73786" w:rsidP="00932B87">
      <w:pPr>
        <w:pStyle w:val="ListParagraph"/>
        <w:numPr>
          <w:ilvl w:val="0"/>
          <w:numId w:val="4"/>
        </w:numPr>
      </w:pPr>
      <w:r w:rsidRPr="00520B02">
        <w:rPr>
          <w:color w:val="222222"/>
        </w:rPr>
        <w:t xml:space="preserve">The media persistently criticized Sweden </w:t>
      </w:r>
      <w:r w:rsidR="00207183">
        <w:rPr>
          <w:color w:val="222222"/>
        </w:rPr>
        <w:t>in</w:t>
      </w:r>
      <w:r w:rsidRPr="00520B02">
        <w:rPr>
          <w:color w:val="222222"/>
        </w:rPr>
        <w:t xml:space="preserve"> 2020 for not mandating </w:t>
      </w:r>
      <w:r w:rsidR="002A5050">
        <w:rPr>
          <w:color w:val="222222"/>
        </w:rPr>
        <w:t>lockdowns</w:t>
      </w:r>
      <w:r w:rsidRPr="00520B02">
        <w:rPr>
          <w:color w:val="222222"/>
        </w:rPr>
        <w:t xml:space="preserve"> and masks</w:t>
      </w:r>
      <w:r w:rsidRPr="00520B02">
        <w:rPr>
          <w:rStyle w:val="Emphasis"/>
        </w:rPr>
        <w:t>. Now, Big Media is silent about Sweden</w:t>
      </w:r>
      <w:r w:rsidRPr="00520B02">
        <w:rPr>
          <w:rStyle w:val="Emphasis"/>
          <w:color w:val="222222"/>
        </w:rPr>
        <w:t xml:space="preserve">. Why? Because Sweden’s strategy is working. As of Sept 15, 2021, their per capita death rate due to COVID-19 is below the USA, Italy, Spain, United Kingdom, France, and a host of other countries that mandate masks and </w:t>
      </w:r>
      <w:r w:rsidR="002A5050">
        <w:rPr>
          <w:rStyle w:val="Emphasis"/>
          <w:color w:val="222222"/>
        </w:rPr>
        <w:t>lockdowns</w:t>
      </w:r>
      <w:r w:rsidRPr="00520B02">
        <w:rPr>
          <w:rStyle w:val="Emphasis"/>
          <w:color w:val="222222"/>
        </w:rPr>
        <w:t>. [</w:t>
      </w:r>
      <w:hyperlink r:id="rId243" w:history="1">
        <w:r w:rsidRPr="00520B02">
          <w:rPr>
            <w:rStyle w:val="Hyperlink"/>
          </w:rPr>
          <w:t>here</w:t>
        </w:r>
      </w:hyperlink>
      <w:r w:rsidRPr="00520B02">
        <w:rPr>
          <w:rStyle w:val="Emphasis"/>
          <w:color w:val="222222"/>
        </w:rPr>
        <w:t>]</w:t>
      </w:r>
    </w:p>
    <w:p w14:paraId="2F55E616" w14:textId="76D196AB" w:rsidR="00A73786" w:rsidRPr="00520B02" w:rsidRDefault="00A73786" w:rsidP="00932B87">
      <w:pPr>
        <w:pStyle w:val="ListParagraph"/>
        <w:numPr>
          <w:ilvl w:val="0"/>
          <w:numId w:val="4"/>
        </w:numPr>
      </w:pPr>
      <w:r w:rsidRPr="00520B02">
        <w:t xml:space="preserve">Imposing masks and </w:t>
      </w:r>
      <w:r w:rsidR="002A5050">
        <w:t>lockdowns</w:t>
      </w:r>
      <w:r w:rsidRPr="00520B02">
        <w:t xml:space="preserve"> on children is particularly harmful, and mandating them does not follow the science. [</w:t>
      </w:r>
      <w:hyperlink r:id="rId244" w:history="1">
        <w:r w:rsidRPr="00520B02">
          <w:rPr>
            <w:rStyle w:val="Hyperlink"/>
          </w:rPr>
          <w:t>here</w:t>
        </w:r>
      </w:hyperlink>
      <w:r w:rsidRPr="00520B02">
        <w:t>] [</w:t>
      </w:r>
      <w:hyperlink r:id="rId245" w:history="1">
        <w:r w:rsidRPr="00520B02">
          <w:rPr>
            <w:rStyle w:val="Hyperlink"/>
          </w:rPr>
          <w:t>here</w:t>
        </w:r>
      </w:hyperlink>
      <w:r w:rsidRPr="00520B02">
        <w:rPr>
          <w:rStyle w:val="Hyperlink"/>
        </w:rPr>
        <w:t>]</w:t>
      </w:r>
      <w:r w:rsidR="005645E6" w:rsidRPr="00520B02">
        <w:rPr>
          <w:rStyle w:val="Hyperlink"/>
        </w:rPr>
        <w:t xml:space="preserve"> </w:t>
      </w:r>
      <w:r w:rsidR="005645E6" w:rsidRPr="00520B02">
        <w:rPr>
          <w:color w:val="222222"/>
        </w:rPr>
        <w:t>[</w:t>
      </w:r>
      <w:hyperlink r:id="rId246" w:history="1">
        <w:r w:rsidR="005645E6" w:rsidRPr="00520B02">
          <w:rPr>
            <w:rStyle w:val="Hyperlink"/>
          </w:rPr>
          <w:t>See Mark Mallet</w:t>
        </w:r>
      </w:hyperlink>
      <w:r w:rsidR="005645E6" w:rsidRPr="00520B02">
        <w:rPr>
          <w:color w:val="222222"/>
        </w:rPr>
        <w:t xml:space="preserve">] </w:t>
      </w:r>
    </w:p>
    <w:p w14:paraId="0D68AF6A" w14:textId="77777777" w:rsidR="00A73786" w:rsidRPr="00520B02" w:rsidRDefault="00A73786" w:rsidP="00932B87">
      <w:pPr>
        <w:pStyle w:val="ListParagraph"/>
        <w:numPr>
          <w:ilvl w:val="0"/>
          <w:numId w:val="4"/>
        </w:numPr>
      </w:pPr>
      <w:r w:rsidRPr="00520B02">
        <w:lastRenderedPageBreak/>
        <w:t xml:space="preserve">From the first wave in the spring of 2020, Sweden was the only Western country that did not close down all the schools, and they did not mandate masks or social distancing. Among the 1.8 million children in Sweden during this first wave, there were zero deaths from COVID. </w:t>
      </w:r>
      <w:hyperlink r:id="rId247" w:history="1">
        <w:r w:rsidRPr="00520B02">
          <w:rPr>
            <w:rStyle w:val="Hyperlink"/>
          </w:rPr>
          <w:t>[here</w:t>
        </w:r>
      </w:hyperlink>
      <w:r w:rsidRPr="00520B02">
        <w:t>]</w:t>
      </w:r>
    </w:p>
    <w:p w14:paraId="041E2BAF" w14:textId="5BCEBC30" w:rsidR="00A73786" w:rsidRPr="00520B02" w:rsidRDefault="00A73786" w:rsidP="00932B87">
      <w:pPr>
        <w:pStyle w:val="ListParagraph"/>
        <w:numPr>
          <w:ilvl w:val="0"/>
          <w:numId w:val="4"/>
        </w:numPr>
      </w:pPr>
      <w:r w:rsidRPr="00520B02">
        <w:t xml:space="preserve">“A child’s current chance of death from Covid-19 in America is lower than their chance of dying from a lightning strike or car accident.” </w:t>
      </w:r>
      <w:r w:rsidR="00731DCE" w:rsidRPr="00520B02">
        <w:t>In addition, m</w:t>
      </w:r>
      <w:r w:rsidRPr="00520B02">
        <w:t xml:space="preserve">asks </w:t>
      </w:r>
      <w:r w:rsidR="00207183">
        <w:t>cause</w:t>
      </w:r>
      <w:r w:rsidRPr="00520B02">
        <w:t xml:space="preserve"> severe psychological trauma. [</w:t>
      </w:r>
      <w:hyperlink r:id="rId248" w:history="1">
        <w:r w:rsidRPr="00520B02">
          <w:rPr>
            <w:rStyle w:val="Hyperlink"/>
          </w:rPr>
          <w:t>here</w:t>
        </w:r>
      </w:hyperlink>
      <w:r w:rsidRPr="00520B02">
        <w:t>]</w:t>
      </w:r>
    </w:p>
    <w:p w14:paraId="147E9891" w14:textId="6EF45178" w:rsidR="00A73786" w:rsidRPr="00520B02" w:rsidRDefault="00A73786" w:rsidP="00932B87">
      <w:pPr>
        <w:pStyle w:val="ListParagraph"/>
        <w:numPr>
          <w:ilvl w:val="0"/>
          <w:numId w:val="4"/>
        </w:numPr>
      </w:pPr>
      <w:r w:rsidRPr="00520B02">
        <w:t xml:space="preserve">But the </w:t>
      </w:r>
      <w:r w:rsidR="00731DCE" w:rsidRPr="00520B02">
        <w:t xml:space="preserve">imposition of </w:t>
      </w:r>
      <w:r w:rsidRPr="00520B02">
        <w:t>masks continues: American Academy of Pediatrics, which depends on gov. money, endorsed the CDC’s recommendation for masking. They contradicted years of research and their own information and took it down from their website as “</w:t>
      </w:r>
      <w:hyperlink r:id="rId249" w:history="1">
        <w:r w:rsidRPr="00520B02">
          <w:rPr>
            <w:rStyle w:val="Hyperlink"/>
          </w:rPr>
          <w:t>part of a website migration</w:t>
        </w:r>
      </w:hyperlink>
      <w:r w:rsidR="000D025D" w:rsidRPr="00520B02">
        <w:rPr>
          <w:rStyle w:val="Hyperlink"/>
        </w:rPr>
        <w:t>.</w:t>
      </w:r>
      <w:r w:rsidRPr="00520B02">
        <w:t xml:space="preserve">” </w:t>
      </w:r>
      <w:r w:rsidR="004771AB" w:rsidRPr="00520B02">
        <w:t>This is an</w:t>
      </w:r>
      <w:r w:rsidRPr="00520B02">
        <w:t xml:space="preserve"> example of how data is </w:t>
      </w:r>
      <w:r w:rsidR="004771AB" w:rsidRPr="00520B02">
        <w:t xml:space="preserve">manipulated </w:t>
      </w:r>
      <w:r w:rsidR="00D75BA7" w:rsidRPr="00520B02">
        <w:t xml:space="preserve">to </w:t>
      </w:r>
      <w:r w:rsidR="004771AB" w:rsidRPr="00520B02">
        <w:t>promote the narrative</w:t>
      </w:r>
      <w:r w:rsidRPr="00520B02">
        <w:t xml:space="preserve">. </w:t>
      </w:r>
      <w:r w:rsidRPr="00520B02">
        <w:br/>
      </w:r>
    </w:p>
    <w:p w14:paraId="57AFAACC" w14:textId="220360F0" w:rsidR="00A73786" w:rsidRPr="00520B02" w:rsidRDefault="00DC326E" w:rsidP="00A73786">
      <w:pPr>
        <w:rPr>
          <w:sz w:val="28"/>
          <w:szCs w:val="28"/>
        </w:rPr>
      </w:pPr>
      <w:r w:rsidRPr="00520B02">
        <w:rPr>
          <w:b/>
          <w:bCs/>
          <w:sz w:val="28"/>
          <w:szCs w:val="28"/>
        </w:rPr>
        <w:t>■</w:t>
      </w:r>
      <w:r w:rsidR="00EF2DB9" w:rsidRPr="00520B02">
        <w:rPr>
          <w:b/>
          <w:bCs/>
          <w:sz w:val="28"/>
          <w:szCs w:val="28"/>
        </w:rPr>
        <w:t xml:space="preserve"> </w:t>
      </w:r>
      <w:r w:rsidR="002A5050">
        <w:rPr>
          <w:b/>
          <w:bCs/>
          <w:sz w:val="28"/>
          <w:szCs w:val="28"/>
        </w:rPr>
        <w:t>Lockdowns</w:t>
      </w:r>
      <w:r w:rsidR="00A73786" w:rsidRPr="00520B02">
        <w:rPr>
          <w:sz w:val="28"/>
          <w:szCs w:val="28"/>
        </w:rPr>
        <w:t xml:space="preserve"> </w:t>
      </w:r>
    </w:p>
    <w:p w14:paraId="1C86028F" w14:textId="33C91983" w:rsidR="008B626B" w:rsidRPr="00520B02" w:rsidRDefault="00553EC3" w:rsidP="00932B87">
      <w:pPr>
        <w:pStyle w:val="ListParagraph"/>
        <w:numPr>
          <w:ilvl w:val="0"/>
          <w:numId w:val="31"/>
        </w:numPr>
      </w:pPr>
      <w:r w:rsidRPr="00520B02">
        <w:t xml:space="preserve">Those who warned about coming </w:t>
      </w:r>
      <w:r w:rsidR="002A5050">
        <w:t>lockdowns</w:t>
      </w:r>
      <w:r w:rsidR="008B626B" w:rsidRPr="00520B02">
        <w:t xml:space="preserve"> </w:t>
      </w:r>
      <w:r w:rsidRPr="00520B02">
        <w:t xml:space="preserve">were </w:t>
      </w:r>
      <w:r w:rsidR="008B626B" w:rsidRPr="00520B02">
        <w:t>ridiculed as “conspiracy theor</w:t>
      </w:r>
      <w:r w:rsidRPr="00520B02">
        <w:t>ists</w:t>
      </w:r>
      <w:r w:rsidR="00484A57" w:rsidRPr="00520B02">
        <w:t>,</w:t>
      </w:r>
      <w:r w:rsidRPr="00520B02">
        <w:t xml:space="preserve">” </w:t>
      </w:r>
      <w:r w:rsidR="00484A57" w:rsidRPr="00520B02">
        <w:t xml:space="preserve">yet they are accepted as normal. </w:t>
      </w:r>
      <w:r w:rsidR="002A5050">
        <w:t>Lockdowns</w:t>
      </w:r>
      <w:r w:rsidR="008B626B" w:rsidRPr="00520B02">
        <w:t xml:space="preserve"> </w:t>
      </w:r>
      <w:r w:rsidRPr="00520B02">
        <w:t xml:space="preserve">in some places </w:t>
      </w:r>
      <w:r w:rsidR="008B626B" w:rsidRPr="00520B02">
        <w:t>are</w:t>
      </w:r>
      <w:r w:rsidRPr="00520B02">
        <w:t xml:space="preserve"> </w:t>
      </w:r>
      <w:r w:rsidR="008E007E" w:rsidRPr="00520B02">
        <w:t xml:space="preserve">similar to </w:t>
      </w:r>
      <w:r w:rsidR="008B626B" w:rsidRPr="00520B02">
        <w:rPr>
          <w:b/>
          <w:bCs/>
        </w:rPr>
        <w:t xml:space="preserve">house </w:t>
      </w:r>
      <w:r w:rsidR="00207183">
        <w:rPr>
          <w:b/>
          <w:bCs/>
        </w:rPr>
        <w:t>arrests</w:t>
      </w:r>
      <w:r w:rsidR="008B626B" w:rsidRPr="00520B02">
        <w:t xml:space="preserve">. </w:t>
      </w:r>
      <w:r w:rsidR="00B7337F" w:rsidRPr="00520B02">
        <w:t>[</w:t>
      </w:r>
      <w:hyperlink r:id="rId250" w:history="1">
        <w:r w:rsidR="00B7337F" w:rsidRPr="00520B02">
          <w:rPr>
            <w:rStyle w:val="Hyperlink"/>
          </w:rPr>
          <w:t>here</w:t>
        </w:r>
      </w:hyperlink>
      <w:r w:rsidR="00B7337F" w:rsidRPr="00520B02">
        <w:t>]</w:t>
      </w:r>
    </w:p>
    <w:p w14:paraId="05C2A37D" w14:textId="0D18B992" w:rsidR="00484A57" w:rsidRPr="00520B02" w:rsidRDefault="00484A57" w:rsidP="00932B87">
      <w:pPr>
        <w:pStyle w:val="ListParagraph"/>
        <w:numPr>
          <w:ilvl w:val="0"/>
          <w:numId w:val="31"/>
        </w:numPr>
        <w:spacing w:before="100" w:beforeAutospacing="1" w:after="100" w:afterAutospacing="1"/>
      </w:pPr>
      <w:r w:rsidRPr="00520B02">
        <w:rPr>
          <w:rFonts w:ascii="Calibri" w:hAnsi="Calibri" w:cs="Calibri"/>
        </w:rPr>
        <w:t>“</w:t>
      </w:r>
      <w:r w:rsidR="002A1E5E" w:rsidRPr="00520B02">
        <w:rPr>
          <w:rFonts w:ascii="Calibri" w:hAnsi="Calibri" w:cs="Calibri"/>
        </w:rPr>
        <w:t xml:space="preserve">While </w:t>
      </w:r>
      <w:r w:rsidR="002A5050">
        <w:rPr>
          <w:rFonts w:ascii="Calibri" w:hAnsi="Calibri" w:cs="Calibri"/>
        </w:rPr>
        <w:t>lockdowns</w:t>
      </w:r>
      <w:r w:rsidRPr="00520B02">
        <w:rPr>
          <w:rFonts w:ascii="Calibri" w:hAnsi="Calibri" w:cs="Calibri"/>
        </w:rPr>
        <w:t xml:space="preserve"> have had little to no public health effects, they have imposed enormous economic and social costs</w:t>
      </w:r>
      <w:r w:rsidR="002A1E5E" w:rsidRPr="00520B02">
        <w:rPr>
          <w:rFonts w:ascii="Calibri" w:hAnsi="Calibri" w:cs="Calibri"/>
        </w:rPr>
        <w:t>.”</w:t>
      </w:r>
      <w:r w:rsidRPr="00520B02">
        <w:rPr>
          <w:rFonts w:ascii="Calibri" w:hAnsi="Calibri" w:cs="Calibri"/>
        </w:rPr>
        <w:t xml:space="preserve"> </w:t>
      </w:r>
      <w:r w:rsidR="00FA24ED" w:rsidRPr="00520B02">
        <w:rPr>
          <w:rFonts w:ascii="Calibri" w:hAnsi="Calibri" w:cs="Calibri"/>
        </w:rPr>
        <w:t>–Meta</w:t>
      </w:r>
      <w:r w:rsidR="002A1E5E" w:rsidRPr="00520B02">
        <w:rPr>
          <w:rFonts w:ascii="Calibri" w:hAnsi="Calibri" w:cs="Calibri"/>
        </w:rPr>
        <w:t xml:space="preserve">-analysis </w:t>
      </w:r>
      <w:r w:rsidRPr="00520B02">
        <w:rPr>
          <w:rFonts w:ascii="Calibri" w:hAnsi="Calibri" w:cs="Calibri"/>
        </w:rPr>
        <w:t>[</w:t>
      </w:r>
      <w:hyperlink r:id="rId251" w:history="1">
        <w:r w:rsidRPr="00520B02">
          <w:rPr>
            <w:rStyle w:val="Hyperlink"/>
            <w:rFonts w:ascii="Calibri" w:hAnsi="Calibri" w:cs="Calibri"/>
          </w:rPr>
          <w:t>here</w:t>
        </w:r>
      </w:hyperlink>
      <w:r w:rsidRPr="00520B02">
        <w:rPr>
          <w:rFonts w:ascii="Calibri" w:hAnsi="Calibri" w:cs="Calibri"/>
        </w:rPr>
        <w:t xml:space="preserve">] </w:t>
      </w:r>
    </w:p>
    <w:p w14:paraId="4B8F71B7" w14:textId="29C051F4" w:rsidR="00A73786" w:rsidRPr="00520B02" w:rsidRDefault="002A5050" w:rsidP="00932B87">
      <w:pPr>
        <w:pStyle w:val="ListParagraph"/>
        <w:numPr>
          <w:ilvl w:val="0"/>
          <w:numId w:val="31"/>
        </w:numPr>
      </w:pPr>
      <w:r>
        <w:t>Lockdowns</w:t>
      </w:r>
      <w:r w:rsidR="00A73786" w:rsidRPr="00520B02">
        <w:t xml:space="preserve"> have </w:t>
      </w:r>
      <w:r w:rsidR="00A73786" w:rsidRPr="00520B02">
        <w:rPr>
          <w:b/>
          <w:bCs/>
        </w:rPr>
        <w:t>increased illness and mortality</w:t>
      </w:r>
      <w:r w:rsidR="00A73786" w:rsidRPr="00520B02">
        <w:t xml:space="preserve"> [</w:t>
      </w:r>
      <w:hyperlink r:id="rId252" w:history="1">
        <w:r w:rsidR="00A73786" w:rsidRPr="00520B02">
          <w:rPr>
            <w:rStyle w:val="Hyperlink"/>
            <w:rFonts w:eastAsiaTheme="majorEastAsia"/>
          </w:rPr>
          <w:t>here</w:t>
        </w:r>
      </w:hyperlink>
      <w:r w:rsidR="00A73786" w:rsidRPr="00520B02">
        <w:t xml:space="preserve">]. </w:t>
      </w:r>
    </w:p>
    <w:p w14:paraId="590A5EEF" w14:textId="0181FF0E" w:rsidR="00A73786" w:rsidRPr="00520B02" w:rsidRDefault="00000000" w:rsidP="00932B87">
      <w:pPr>
        <w:pStyle w:val="ListParagraph"/>
        <w:numPr>
          <w:ilvl w:val="0"/>
          <w:numId w:val="5"/>
        </w:numPr>
      </w:pPr>
      <w:hyperlink r:id="rId253" w:history="1">
        <w:r w:rsidR="00A73786" w:rsidRPr="00520B02">
          <w:rPr>
            <w:rStyle w:val="Hyperlink"/>
          </w:rPr>
          <w:t>The Great Barrington Declaration</w:t>
        </w:r>
      </w:hyperlink>
      <w:r w:rsidR="00A73786" w:rsidRPr="00520B02">
        <w:t xml:space="preserve"> </w:t>
      </w:r>
      <w:r w:rsidR="00A73786" w:rsidRPr="00520B02">
        <w:rPr>
          <w:b/>
          <w:bCs/>
        </w:rPr>
        <w:t xml:space="preserve">calls for a stop to </w:t>
      </w:r>
      <w:r w:rsidR="002A5050">
        <w:rPr>
          <w:b/>
          <w:bCs/>
        </w:rPr>
        <w:t>lockdowns</w:t>
      </w:r>
      <w:r w:rsidR="00A73786" w:rsidRPr="00520B02">
        <w:t xml:space="preserve"> </w:t>
      </w:r>
    </w:p>
    <w:p w14:paraId="7DE8CE69" w14:textId="0908110B" w:rsidR="00A73786" w:rsidRPr="00520B02" w:rsidRDefault="00A73786" w:rsidP="00932B87">
      <w:pPr>
        <w:pStyle w:val="ListParagraph"/>
        <w:numPr>
          <w:ilvl w:val="0"/>
          <w:numId w:val="3"/>
        </w:numPr>
        <w:ind w:left="720"/>
        <w:rPr>
          <w:b/>
          <w:bCs/>
        </w:rPr>
      </w:pPr>
      <w:r w:rsidRPr="00520B02">
        <w:t>“We fail to find that SIP policy (</w:t>
      </w:r>
      <w:r w:rsidR="002A5050">
        <w:t>lockdowns</w:t>
      </w:r>
      <w:r w:rsidRPr="00520B02">
        <w:t xml:space="preserve">) saved lives. </w:t>
      </w:r>
      <w:r w:rsidR="000D025D" w:rsidRPr="00520B02">
        <w:t>On</w:t>
      </w:r>
      <w:r w:rsidRPr="00520B02">
        <w:t xml:space="preserve"> the contrary, we find a positive association between SIP policies and excess deaths. We find that following the implementation of SIP policies, </w:t>
      </w:r>
      <w:r w:rsidRPr="00520B02">
        <w:rPr>
          <w:b/>
          <w:bCs/>
        </w:rPr>
        <w:t>excess mortality increases</w:t>
      </w:r>
      <w:r w:rsidRPr="00520B02">
        <w:t>.” [</w:t>
      </w:r>
      <w:hyperlink r:id="rId254" w:history="1">
        <w:r w:rsidRPr="00520B02">
          <w:rPr>
            <w:rStyle w:val="Hyperlink"/>
          </w:rPr>
          <w:t>here</w:t>
        </w:r>
      </w:hyperlink>
      <w:r w:rsidRPr="00520B02">
        <w:t>]</w:t>
      </w:r>
    </w:p>
    <w:p w14:paraId="67439F4F" w14:textId="4CFA4FC8" w:rsidR="00A73786" w:rsidRPr="00520B02" w:rsidRDefault="00A73786" w:rsidP="00932B87">
      <w:pPr>
        <w:pStyle w:val="ListParagraph"/>
        <w:numPr>
          <w:ilvl w:val="0"/>
          <w:numId w:val="3"/>
        </w:numPr>
        <w:ind w:left="720"/>
        <w:rPr>
          <w:b/>
          <w:bCs/>
        </w:rPr>
      </w:pPr>
      <w:r w:rsidRPr="00520B02">
        <w:t xml:space="preserve">There is </w:t>
      </w:r>
      <w:r w:rsidRPr="00520B02">
        <w:rPr>
          <w:b/>
          <w:bCs/>
        </w:rPr>
        <w:t xml:space="preserve">no relationship between </w:t>
      </w:r>
      <w:r w:rsidR="002A5050">
        <w:rPr>
          <w:b/>
          <w:bCs/>
        </w:rPr>
        <w:t>lockdowns</w:t>
      </w:r>
      <w:r w:rsidRPr="00520B02">
        <w:rPr>
          <w:b/>
          <w:bCs/>
        </w:rPr>
        <w:t xml:space="preserve"> and virus control</w:t>
      </w:r>
      <w:r w:rsidRPr="00520B02">
        <w:t xml:space="preserve"> based on studies. [</w:t>
      </w:r>
      <w:hyperlink r:id="rId255" w:history="1">
        <w:r w:rsidRPr="00520B02">
          <w:rPr>
            <w:rStyle w:val="Hyperlink"/>
          </w:rPr>
          <w:t>here</w:t>
        </w:r>
      </w:hyperlink>
      <w:r w:rsidRPr="00520B02">
        <w:t>] </w:t>
      </w:r>
    </w:p>
    <w:p w14:paraId="28437BA2" w14:textId="03A69FF3" w:rsidR="00A73786" w:rsidRPr="00520B02" w:rsidRDefault="00A73786" w:rsidP="00932B87">
      <w:pPr>
        <w:pStyle w:val="ListParagraph"/>
        <w:numPr>
          <w:ilvl w:val="0"/>
          <w:numId w:val="3"/>
        </w:numPr>
        <w:ind w:left="720"/>
        <w:rPr>
          <w:rStyle w:val="Hyperlink"/>
          <w:b/>
          <w:bCs/>
          <w:color w:val="333333"/>
        </w:rPr>
      </w:pPr>
      <w:r w:rsidRPr="00520B02">
        <w:t xml:space="preserve">Five times </w:t>
      </w:r>
      <w:r w:rsidRPr="00520B02">
        <w:rPr>
          <w:b/>
          <w:bCs/>
        </w:rPr>
        <w:t>more children committed suicide than died of COVID-19</w:t>
      </w:r>
      <w:r w:rsidRPr="00520B02">
        <w:t xml:space="preserve"> during </w:t>
      </w:r>
      <w:r w:rsidR="002A5050">
        <w:t>lockdown</w:t>
      </w:r>
      <w:r w:rsidRPr="00520B02">
        <w:t xml:space="preserve"> so far: </w:t>
      </w:r>
      <w:hyperlink r:id="rId256" w:history="1">
        <w:r w:rsidRPr="00520B02">
          <w:rPr>
            <w:rStyle w:val="Hyperlink"/>
          </w:rPr>
          <w:t>U.K. Study</w:t>
        </w:r>
      </w:hyperlink>
    </w:p>
    <w:p w14:paraId="3FEAB8D6" w14:textId="4851601D" w:rsidR="00A73786" w:rsidRPr="00520B02" w:rsidRDefault="00A73786" w:rsidP="00932B87">
      <w:pPr>
        <w:pStyle w:val="ListParagraph"/>
        <w:numPr>
          <w:ilvl w:val="0"/>
          <w:numId w:val="3"/>
        </w:numPr>
        <w:ind w:left="720"/>
        <w:rPr>
          <w:rStyle w:val="Hyperlink"/>
          <w:b/>
          <w:bCs/>
          <w:color w:val="000000" w:themeColor="text1"/>
        </w:rPr>
      </w:pPr>
      <w:r w:rsidRPr="00520B02">
        <w:rPr>
          <w:rStyle w:val="Hyperlink"/>
          <w:color w:val="000000" w:themeColor="text1"/>
        </w:rPr>
        <w:t xml:space="preserve">Expert statement on </w:t>
      </w:r>
      <w:r w:rsidR="002A5050">
        <w:rPr>
          <w:rStyle w:val="Hyperlink"/>
          <w:color w:val="000000" w:themeColor="text1"/>
        </w:rPr>
        <w:t>lockdowns</w:t>
      </w:r>
      <w:r w:rsidRPr="00520B02">
        <w:rPr>
          <w:rStyle w:val="Hyperlink"/>
          <w:color w:val="000000" w:themeColor="text1"/>
        </w:rPr>
        <w:t xml:space="preserve"> [</w:t>
      </w:r>
      <w:hyperlink r:id="rId257" w:history="1">
        <w:r w:rsidRPr="00520B02">
          <w:rPr>
            <w:rStyle w:val="Hyperlink"/>
          </w:rPr>
          <w:t>doctors4covidethics</w:t>
        </w:r>
      </w:hyperlink>
      <w:r w:rsidRPr="00520B02">
        <w:rPr>
          <w:rStyle w:val="Hyperlink"/>
          <w:color w:val="000000" w:themeColor="text1"/>
        </w:rPr>
        <w:t>]</w:t>
      </w:r>
    </w:p>
    <w:p w14:paraId="2AC1D26B" w14:textId="098B755F" w:rsidR="00A73786" w:rsidRPr="00520B02" w:rsidRDefault="00A73786" w:rsidP="00932B87">
      <w:pPr>
        <w:pStyle w:val="ListParagraph"/>
        <w:numPr>
          <w:ilvl w:val="0"/>
          <w:numId w:val="3"/>
        </w:numPr>
        <w:ind w:left="720"/>
        <w:rPr>
          <w:b/>
          <w:bCs/>
        </w:rPr>
      </w:pPr>
      <w:r w:rsidRPr="00520B02">
        <w:t xml:space="preserve">Researchers at Brown University found that mean </w:t>
      </w:r>
      <w:r w:rsidRPr="00520B02">
        <w:rPr>
          <w:b/>
          <w:bCs/>
        </w:rPr>
        <w:t>I.Q. scores of young children born during the pandemic have tumbled by as much as 22 points</w:t>
      </w:r>
      <w:r w:rsidR="003941BD" w:rsidRPr="00520B02">
        <w:t>.</w:t>
      </w:r>
      <w:r w:rsidRPr="00520B02">
        <w:t xml:space="preserve"> </w:t>
      </w:r>
      <w:r w:rsidR="003941BD" w:rsidRPr="00520B02">
        <w:t>V</w:t>
      </w:r>
      <w:r w:rsidRPr="00520B02">
        <w:t>erbal, motor and cognitive performance have all suffered due to</w:t>
      </w:r>
      <w:r w:rsidR="0074196F">
        <w:t xml:space="preserve"> the</w:t>
      </w:r>
      <w:r w:rsidRPr="00520B02">
        <w:t xml:space="preserve"> </w:t>
      </w:r>
      <w:r w:rsidR="002A5050">
        <w:t>lockdown</w:t>
      </w:r>
      <w:r w:rsidR="0074196F">
        <w:t>s</w:t>
      </w:r>
      <w:r w:rsidRPr="00520B02">
        <w:t xml:space="preserve">.  “Children born over the past year of </w:t>
      </w:r>
      <w:r w:rsidR="002A5050">
        <w:t>lockdowns</w:t>
      </w:r>
      <w:r w:rsidRPr="00520B02">
        <w:t xml:space="preserve"> – at a time when the government has prevented babies from seeing elderly relatives and other extended family members, from socializing at parks or with the children of their parent’s friends, and from studying the expressions on the faces – have significantly reduced verbal, motor and overall cognitive performance compared to children born before, according to a new U.S. study. Tests on early learning, verbal development, and non-verbal development all produced results that were far behind those from the years preceding the </w:t>
      </w:r>
      <w:r w:rsidR="002A5050">
        <w:t>lockdowns</w:t>
      </w:r>
      <w:r w:rsidR="0074196F">
        <w:t>.</w:t>
      </w:r>
      <w:r w:rsidRPr="00520B02">
        <w:t>”–Paul J. Watson [</w:t>
      </w:r>
      <w:hyperlink r:id="rId258" w:history="1">
        <w:r w:rsidRPr="00520B02">
          <w:rPr>
            <w:rStyle w:val="Hyperlink"/>
          </w:rPr>
          <w:t>here</w:t>
        </w:r>
      </w:hyperlink>
      <w:r w:rsidRPr="00520B02">
        <w:t>]</w:t>
      </w:r>
    </w:p>
    <w:p w14:paraId="68B22331" w14:textId="520CA78A" w:rsidR="00A73786" w:rsidRPr="00520B02" w:rsidRDefault="00A73786" w:rsidP="00932B87">
      <w:pPr>
        <w:pStyle w:val="ListParagraph"/>
        <w:numPr>
          <w:ilvl w:val="0"/>
          <w:numId w:val="3"/>
        </w:numPr>
        <w:ind w:left="720"/>
        <w:rPr>
          <w:b/>
          <w:bCs/>
        </w:rPr>
      </w:pPr>
      <w:r w:rsidRPr="00520B02">
        <w:rPr>
          <w:b/>
          <w:bCs/>
        </w:rPr>
        <w:t xml:space="preserve">What happens during </w:t>
      </w:r>
      <w:r w:rsidR="002A5050">
        <w:rPr>
          <w:b/>
          <w:bCs/>
        </w:rPr>
        <w:t>lockdowns</w:t>
      </w:r>
      <w:r w:rsidRPr="00520B02">
        <w:rPr>
          <w:b/>
          <w:bCs/>
        </w:rPr>
        <w:t xml:space="preserve"> </w:t>
      </w:r>
      <w:r w:rsidRPr="00520B02">
        <w:t xml:space="preserve">(YouTube)  </w:t>
      </w:r>
      <w:hyperlink r:id="rId259" w:history="1">
        <w:r w:rsidRPr="00520B02">
          <w:rPr>
            <w:rStyle w:val="Hyperlink"/>
          </w:rPr>
          <w:t>[here]</w:t>
        </w:r>
      </w:hyperlink>
      <w:r w:rsidRPr="00520B02">
        <w:t xml:space="preserve">  </w:t>
      </w:r>
      <w:r w:rsidR="00817BFA">
        <w:br/>
      </w:r>
    </w:p>
    <w:p w14:paraId="49977DA8" w14:textId="3FB8A633" w:rsidR="00A73786" w:rsidRPr="00520B02" w:rsidRDefault="00EF2DB9" w:rsidP="00A73786">
      <w:pPr>
        <w:rPr>
          <w:b/>
          <w:bCs/>
        </w:rPr>
      </w:pPr>
      <w:r w:rsidRPr="00520B02">
        <w:rPr>
          <w:b/>
          <w:bCs/>
          <w:sz w:val="28"/>
          <w:szCs w:val="28"/>
        </w:rPr>
        <w:t xml:space="preserve">■ </w:t>
      </w:r>
      <w:r w:rsidR="00A73786" w:rsidRPr="00520B02">
        <w:rPr>
          <w:b/>
          <w:bCs/>
        </w:rPr>
        <w:t>Asymptomatic Transmission</w:t>
      </w:r>
    </w:p>
    <w:p w14:paraId="53BC8167" w14:textId="4BE97489" w:rsidR="00A73786" w:rsidRPr="00520B02" w:rsidRDefault="00A73786" w:rsidP="00932B87">
      <w:pPr>
        <w:pStyle w:val="ListParagraph"/>
        <w:numPr>
          <w:ilvl w:val="0"/>
          <w:numId w:val="31"/>
        </w:numPr>
      </w:pPr>
      <w:r w:rsidRPr="00520B02">
        <w:t xml:space="preserve">This is the reason for fear of contagion from persons without symptoms. It is used to validate </w:t>
      </w:r>
      <w:r w:rsidR="002A5050">
        <w:t>lockdowns</w:t>
      </w:r>
      <w:r w:rsidRPr="00520B02">
        <w:t xml:space="preserve"> and distancing for all. But on Jun 7, 2021, Dr. Maria Van </w:t>
      </w:r>
      <w:proofErr w:type="spellStart"/>
      <w:r w:rsidRPr="00520B02">
        <w:t>Kerkhove</w:t>
      </w:r>
      <w:proofErr w:type="spellEnd"/>
      <w:r w:rsidRPr="00520B02">
        <w:t xml:space="preserve">, head of the WHO’s emerging diseases and zoonosis unit, told a press conference that from the known research, the asymptomatic spread was “very rare.” “From the data we have, it still seems to be rare that an asymptomatic person actually transmits onward to a </w:t>
      </w:r>
      <w:r w:rsidRPr="00520B02">
        <w:lastRenderedPageBreak/>
        <w:t>secondary individual.”</w:t>
      </w:r>
      <w:r w:rsidR="007576CF" w:rsidRPr="00520B02">
        <w:t>[</w:t>
      </w:r>
      <w:hyperlink r:id="rId260" w:history="1">
        <w:r w:rsidR="007576CF" w:rsidRPr="00520B02">
          <w:rPr>
            <w:rStyle w:val="Hyperlink"/>
          </w:rPr>
          <w:t>here</w:t>
        </w:r>
      </w:hyperlink>
      <w:r w:rsidR="007576CF" w:rsidRPr="00520B02">
        <w:t xml:space="preserve">]  </w:t>
      </w:r>
      <w:r w:rsidRPr="00520B02">
        <w:t>[</w:t>
      </w:r>
      <w:hyperlink r:id="rId261" w:history="1">
        <w:r w:rsidRPr="00520B02">
          <w:rPr>
            <w:rStyle w:val="Hyperlink"/>
            <w:rFonts w:eastAsiaTheme="majorEastAsia"/>
          </w:rPr>
          <w:t>here</w:t>
        </w:r>
      </w:hyperlink>
      <w:r w:rsidRPr="00520B02">
        <w:t xml:space="preserve">] Confirmed by </w:t>
      </w:r>
      <w:hyperlink r:id="rId262" w:history="1">
        <w:r w:rsidRPr="00520B02">
          <w:rPr>
            <w:rStyle w:val="Hyperlink"/>
            <w:rFonts w:eastAsiaTheme="majorEastAsia"/>
          </w:rPr>
          <w:t>Dr. Peter McCullough</w:t>
        </w:r>
      </w:hyperlink>
      <w:r w:rsidRPr="00520B02">
        <w:t>,  Karina Acevedo W.[</w:t>
      </w:r>
      <w:proofErr w:type="spellStart"/>
      <w:r w:rsidRPr="00520B02">
        <w:rPr>
          <w:color w:val="auto"/>
        </w:rPr>
        <w:fldChar w:fldCharType="begin"/>
      </w:r>
      <w:r w:rsidRPr="00520B02">
        <w:instrText xml:space="preserve"> HYPERLINK "https://odysee.com/@monograficokarinacevedo:d/2021-07-03-Dra.-Karina-Acevedo-Whitehouse:a?" </w:instrText>
      </w:r>
      <w:r w:rsidRPr="00520B02">
        <w:rPr>
          <w:color w:val="auto"/>
        </w:rPr>
      </w:r>
      <w:r w:rsidRPr="00520B02">
        <w:rPr>
          <w:color w:val="auto"/>
        </w:rPr>
        <w:fldChar w:fldCharType="separate"/>
      </w:r>
      <w:r w:rsidRPr="00520B02">
        <w:rPr>
          <w:rStyle w:val="Hyperlink"/>
          <w:rFonts w:eastAsiaTheme="majorEastAsia"/>
        </w:rPr>
        <w:t>Español</w:t>
      </w:r>
      <w:proofErr w:type="spellEnd"/>
      <w:r w:rsidRPr="00520B02">
        <w:rPr>
          <w:rStyle w:val="Hyperlink"/>
          <w:rFonts w:eastAsiaTheme="majorEastAsia"/>
          <w:lang w:val="es-ES"/>
        </w:rPr>
        <w:fldChar w:fldCharType="end"/>
      </w:r>
      <w:r w:rsidRPr="00520B02">
        <w:rPr>
          <w:rStyle w:val="Hyperlink"/>
          <w:rFonts w:eastAsiaTheme="majorEastAsia"/>
        </w:rPr>
        <w:t>]</w:t>
      </w:r>
      <w:r w:rsidRPr="00520B02">
        <w:t xml:space="preserve">, </w:t>
      </w:r>
      <w:hyperlink r:id="rId263" w:history="1">
        <w:r w:rsidRPr="00520B02">
          <w:rPr>
            <w:rStyle w:val="Hyperlink"/>
            <w:rFonts w:eastAsiaTheme="majorEastAsia"/>
          </w:rPr>
          <w:t>Dr. Mike Yeadon</w:t>
        </w:r>
      </w:hyperlink>
      <w:r w:rsidRPr="00520B02">
        <w:t xml:space="preserve">. </w:t>
      </w:r>
    </w:p>
    <w:p w14:paraId="7405D223" w14:textId="77777777" w:rsidR="00BB6D07" w:rsidRPr="00520B02" w:rsidRDefault="00BB6D07" w:rsidP="00B24814"/>
    <w:p w14:paraId="521DD061" w14:textId="5A91BFCF" w:rsidR="00A73786" w:rsidRPr="00520B02" w:rsidRDefault="00EF2DB9" w:rsidP="00A73786">
      <w:pPr>
        <w:rPr>
          <w:b/>
          <w:bCs/>
        </w:rPr>
      </w:pPr>
      <w:r w:rsidRPr="00520B02">
        <w:rPr>
          <w:b/>
          <w:bCs/>
          <w:sz w:val="28"/>
          <w:szCs w:val="28"/>
        </w:rPr>
        <w:t xml:space="preserve">■ </w:t>
      </w:r>
      <w:r w:rsidR="00A73786" w:rsidRPr="00520B02">
        <w:rPr>
          <w:b/>
          <w:bCs/>
          <w:sz w:val="28"/>
          <w:szCs w:val="28"/>
        </w:rPr>
        <w:t xml:space="preserve">Vaccinating Children </w:t>
      </w:r>
      <w:hyperlink r:id="rId264" w:history="1">
        <w:r w:rsidR="00A73786" w:rsidRPr="00520B02">
          <w:rPr>
            <w:rStyle w:val="Hyperlink"/>
            <w:rFonts w:eastAsiaTheme="majorEastAsia"/>
          </w:rPr>
          <w:t>[here]</w:t>
        </w:r>
      </w:hyperlink>
      <w:r w:rsidR="00A73786" w:rsidRPr="00520B02">
        <w:rPr>
          <w:b/>
          <w:bCs/>
        </w:rPr>
        <w:t xml:space="preserve">  </w:t>
      </w:r>
    </w:p>
    <w:p w14:paraId="1F50482D" w14:textId="488A9928" w:rsidR="00837F54" w:rsidRPr="00520B02" w:rsidRDefault="001518AF" w:rsidP="00932B87">
      <w:pPr>
        <w:pStyle w:val="ListParagraph"/>
        <w:numPr>
          <w:ilvl w:val="0"/>
          <w:numId w:val="2"/>
        </w:numPr>
      </w:pPr>
      <w:r w:rsidRPr="00520B02">
        <w:rPr>
          <mc:AlternateContent>
            <mc:Choice Requires="w16se"/>
            <mc:Fallback>
              <w:rFonts w:ascii="Apple Color Emoji" w:eastAsia="Apple Color Emoji" w:hAnsi="Apple Color Emoji" w:cs="Apple Color Emoji"/>
            </mc:Fallback>
          </mc:AlternateContent>
          <w:b/>
          <w:bCs/>
          <w:sz w:val="28"/>
          <w:szCs w:val="28"/>
        </w:rPr>
        <mc:AlternateContent>
          <mc:Choice Requires="w16se">
            <w16se:symEx w16se:font="Apple Color Emoji" w16se:char="1F449"/>
          </mc:Choice>
          <mc:Fallback>
            <w:t>👉</w:t>
          </mc:Fallback>
        </mc:AlternateContent>
      </w:r>
      <w:r w:rsidRPr="00520B02">
        <w:rPr>
          <w:b/>
          <w:bCs/>
        </w:rPr>
        <w:t>What</w:t>
      </w:r>
      <w:r w:rsidR="00837F54" w:rsidRPr="00520B02">
        <w:rPr>
          <w:b/>
          <w:bCs/>
        </w:rPr>
        <w:t xml:space="preserve"> parents need to </w:t>
      </w:r>
      <w:r w:rsidRPr="00520B02">
        <w:rPr>
          <w:b/>
          <w:bCs/>
        </w:rPr>
        <w:t>know</w:t>
      </w:r>
      <w:r w:rsidR="00837F54" w:rsidRPr="00520B02">
        <w:rPr>
          <w:b/>
          <w:bCs/>
        </w:rPr>
        <w:t xml:space="preserve"> regarding vaccines for children </w:t>
      </w:r>
      <w:r w:rsidR="00837F54" w:rsidRPr="00520B02">
        <w:t>[</w:t>
      </w:r>
      <w:hyperlink r:id="rId265" w:history="1">
        <w:r w:rsidR="00837F54" w:rsidRPr="00520B02">
          <w:rPr>
            <w:rStyle w:val="Hyperlink"/>
          </w:rPr>
          <w:t>Dr. Malone</w:t>
        </w:r>
      </w:hyperlink>
      <w:r w:rsidR="00837F54" w:rsidRPr="00520B02">
        <w:t>]</w:t>
      </w:r>
    </w:p>
    <w:p w14:paraId="0B7D1DCA" w14:textId="78458D72" w:rsidR="000D025D" w:rsidRPr="00520B02" w:rsidRDefault="00A73786" w:rsidP="00932B87">
      <w:pPr>
        <w:pStyle w:val="ListParagraph"/>
        <w:numPr>
          <w:ilvl w:val="0"/>
          <w:numId w:val="2"/>
        </w:numPr>
      </w:pPr>
      <w:r w:rsidRPr="00520B02">
        <w:t xml:space="preserve">Scientists have come together to inform and seek the protection of children against the vaccine </w:t>
      </w:r>
      <w:hyperlink r:id="rId266" w:history="1">
        <w:r w:rsidRPr="00520B02">
          <w:rPr>
            <w:rStyle w:val="Hyperlink"/>
          </w:rPr>
          <w:t>[</w:t>
        </w:r>
        <w:proofErr w:type="spellStart"/>
        <w:r w:rsidRPr="00520B02">
          <w:rPr>
            <w:rStyle w:val="Hyperlink"/>
          </w:rPr>
          <w:t>TheUnityProject</w:t>
        </w:r>
        <w:proofErr w:type="spellEnd"/>
        <w:r w:rsidRPr="00520B02">
          <w:rPr>
            <w:rStyle w:val="Hyperlink"/>
          </w:rPr>
          <w:t>]</w:t>
        </w:r>
        <w:r w:rsidR="000D025D" w:rsidRPr="00520B02">
          <w:rPr>
            <w:rStyle w:val="Hyperlink"/>
          </w:rPr>
          <w:t>.</w:t>
        </w:r>
      </w:hyperlink>
      <w:r w:rsidRPr="00520B02">
        <w:t xml:space="preserve"> </w:t>
      </w:r>
    </w:p>
    <w:p w14:paraId="5CCFF267" w14:textId="7FFD0878" w:rsidR="00A73786" w:rsidRPr="00520B02" w:rsidRDefault="00A73786" w:rsidP="00932B87">
      <w:pPr>
        <w:pStyle w:val="ListParagraph"/>
        <w:numPr>
          <w:ilvl w:val="0"/>
          <w:numId w:val="2"/>
        </w:numPr>
      </w:pPr>
      <w:r w:rsidRPr="00520B02">
        <w:t xml:space="preserve">Doctors petition to halt vaccines for </w:t>
      </w:r>
      <w:r w:rsidR="0008059D" w:rsidRPr="00520B02">
        <w:t>c</w:t>
      </w:r>
      <w:r w:rsidRPr="00520B02">
        <w:t>hildren, pregnant women, and young adults [</w:t>
      </w:r>
      <w:hyperlink r:id="rId267" w:history="1">
        <w:r w:rsidRPr="00520B02">
          <w:rPr>
            <w:rStyle w:val="Hyperlink"/>
          </w:rPr>
          <w:t>CanadianCovidCareAlliance.org</w:t>
        </w:r>
      </w:hyperlink>
      <w:r w:rsidRPr="00520B02">
        <w:t xml:space="preserve">] </w:t>
      </w:r>
    </w:p>
    <w:p w14:paraId="3093501B" w14:textId="18D21752" w:rsidR="00A73786" w:rsidRPr="00520B02" w:rsidRDefault="00A73786" w:rsidP="00932B87">
      <w:pPr>
        <w:pStyle w:val="ListParagraph"/>
        <w:numPr>
          <w:ilvl w:val="0"/>
          <w:numId w:val="2"/>
        </w:numPr>
      </w:pPr>
      <w:r w:rsidRPr="00520B02">
        <w:t xml:space="preserve">Fully vaccinated children ages 5 to 17 run a greater risk of </w:t>
      </w:r>
      <w:r w:rsidRPr="00520B02">
        <w:rPr>
          <w:color w:val="111111"/>
          <w:shd w:val="clear" w:color="auto" w:fill="FFFFFF"/>
        </w:rPr>
        <w:t xml:space="preserve">hospitalization than </w:t>
      </w:r>
      <w:r w:rsidR="00207183">
        <w:rPr>
          <w:color w:val="111111"/>
          <w:shd w:val="clear" w:color="auto" w:fill="FFFFFF"/>
        </w:rPr>
        <w:t>those</w:t>
      </w:r>
      <w:r w:rsidRPr="00520B02">
        <w:rPr>
          <w:color w:val="111111"/>
          <w:shd w:val="clear" w:color="auto" w:fill="FFFFFF"/>
        </w:rPr>
        <w:t xml:space="preserve"> not vaccinated. Vaccinated children risk a severe illness called </w:t>
      </w:r>
      <w:hyperlink r:id="rId268" w:history="1">
        <w:r w:rsidRPr="00520B02">
          <w:rPr>
            <w:rStyle w:val="Hyperlink"/>
            <w:shd w:val="clear" w:color="auto" w:fill="FFFFFF"/>
          </w:rPr>
          <w:t>myocarditis</w:t>
        </w:r>
      </w:hyperlink>
      <w:r w:rsidRPr="00520B02">
        <w:rPr>
          <w:color w:val="111111"/>
          <w:shd w:val="clear" w:color="auto" w:fill="FFFFFF"/>
        </w:rPr>
        <w:t xml:space="preserve">. In addition, the vaccinated have unknown future consequences.   </w:t>
      </w:r>
    </w:p>
    <w:p w14:paraId="1E74EADC" w14:textId="77777777" w:rsidR="00A73786" w:rsidRPr="00520B02" w:rsidRDefault="00A73786" w:rsidP="00932B87">
      <w:pPr>
        <w:pStyle w:val="ListParagraph"/>
        <w:numPr>
          <w:ilvl w:val="0"/>
          <w:numId w:val="2"/>
        </w:numPr>
      </w:pPr>
      <w:r w:rsidRPr="00520B02">
        <w:t>Children under 18 recovery from COVID: 99.995% [</w:t>
      </w:r>
      <w:hyperlink r:id="rId269" w:history="1">
        <w:r w:rsidRPr="00520B02">
          <w:rPr>
            <w:rStyle w:val="Hyperlink"/>
          </w:rPr>
          <w:t>here</w:t>
        </w:r>
      </w:hyperlink>
      <w:r w:rsidRPr="00520B02">
        <w:t xml:space="preserve">]. </w:t>
      </w:r>
    </w:p>
    <w:p w14:paraId="0662C59A" w14:textId="4ABFE17D" w:rsidR="00A73786" w:rsidRPr="00520B02" w:rsidRDefault="00A73786" w:rsidP="00932B87">
      <w:pPr>
        <w:pStyle w:val="ListParagraph"/>
        <w:numPr>
          <w:ilvl w:val="0"/>
          <w:numId w:val="2"/>
        </w:numPr>
      </w:pPr>
      <w:r w:rsidRPr="00520B02">
        <w:t xml:space="preserve">The assessment reported by </w:t>
      </w:r>
      <w:hyperlink r:id="rId270" w:history="1">
        <w:r w:rsidRPr="00520B02">
          <w:rPr>
            <w:rStyle w:val="Hyperlink"/>
          </w:rPr>
          <w:t>Public Health England</w:t>
        </w:r>
      </w:hyperlink>
      <w:r w:rsidRPr="00520B02">
        <w:t xml:space="preserve">, Sept 3, 2021: </w:t>
      </w:r>
      <w:r w:rsidR="002965F8" w:rsidRPr="00520B02">
        <w:t>“</w:t>
      </w:r>
      <w:r w:rsidRPr="00520B02">
        <w:t xml:space="preserve">The health benefits from vaccination are . . . considered too small to support universal vaccination of healthy 12 to 15 year old at this time. For the vast majority of children, SARS-CoV-2 infection </w:t>
      </w:r>
      <w:r w:rsidR="00837F54" w:rsidRPr="00520B02">
        <w:t xml:space="preserve">… </w:t>
      </w:r>
      <w:r w:rsidRPr="00520B02">
        <w:t xml:space="preserve">will resolve without treatment. Of the very few children aged 12 to 15 years who require hospitalization, </w:t>
      </w:r>
      <w:r w:rsidR="001A38BE" w:rsidRPr="00520B02">
        <w:t>most</w:t>
      </w:r>
      <w:r w:rsidRPr="00520B02">
        <w:t xml:space="preserve"> have underlying health conditions. There is evidence of an association between mRNA COVID-19 vaccines and myocarditis . . .  The medium- to long-term effects are unknown, and long-term follow-up is being conducted.</w:t>
      </w:r>
      <w:r w:rsidR="002965F8" w:rsidRPr="00520B02">
        <w:t>”</w:t>
      </w:r>
      <w:r w:rsidR="001518AF" w:rsidRPr="00520B02">
        <w:t xml:space="preserve"> </w:t>
      </w:r>
      <w:r w:rsidRPr="00520B02">
        <w:t>[</w:t>
      </w:r>
      <w:hyperlink r:id="rId271" w:history="1">
        <w:r w:rsidRPr="00520B02">
          <w:rPr>
            <w:rStyle w:val="Hyperlink"/>
          </w:rPr>
          <w:t>here</w:t>
        </w:r>
      </w:hyperlink>
      <w:r w:rsidRPr="00520B02">
        <w:t>]</w:t>
      </w:r>
    </w:p>
    <w:p w14:paraId="164369F5" w14:textId="651ADB05" w:rsidR="00A73786" w:rsidRPr="00520B02" w:rsidRDefault="00A73786" w:rsidP="00932B87">
      <w:pPr>
        <w:pStyle w:val="ListParagraph"/>
        <w:numPr>
          <w:ilvl w:val="0"/>
          <w:numId w:val="2"/>
        </w:numPr>
      </w:pPr>
      <w:r w:rsidRPr="00520B02">
        <w:t xml:space="preserve">“I cannot imagine how mass vaccination of our youngsters and children will not lead to an even more disastrous outcome </w:t>
      </w:r>
      <w:r w:rsidR="00C14727" w:rsidRPr="00520B02">
        <w:t>than</w:t>
      </w:r>
      <w:r w:rsidRPr="00520B02">
        <w:t xml:space="preserve"> all the scientifically irrational and unjustifiable vaccination efforts. …It cannot be that highly knowledgeable vaccinologists don’t understand this clear-cut message. I can only shout at all of them, no matter their international reputation, the number of awards and recognitions they’ve gotten, the number of books they’ve written or high-ranked papers they’ve published in peer-reviewed journals: SHAME ON YOU FOR NOT STANDING UP!” [</w:t>
      </w:r>
      <w:hyperlink r:id="rId272" w:anchor="footnote-1" w:history="1">
        <w:r w:rsidRPr="00520B02">
          <w:rPr>
            <w:rStyle w:val="Hyperlink"/>
          </w:rPr>
          <w:t>article</w:t>
        </w:r>
      </w:hyperlink>
      <w:r w:rsidRPr="00520B02">
        <w:t>] ~</w:t>
      </w:r>
      <w:proofErr w:type="spellStart"/>
      <w:proofErr w:type="gramStart"/>
      <w:r w:rsidRPr="00520B02">
        <w:t>G.Vanden</w:t>
      </w:r>
      <w:proofErr w:type="spellEnd"/>
      <w:proofErr w:type="gramEnd"/>
      <w:r w:rsidRPr="00520B02">
        <w:t xml:space="preserve"> </w:t>
      </w:r>
      <w:proofErr w:type="spellStart"/>
      <w:r w:rsidRPr="00520B02">
        <w:t>Bossche</w:t>
      </w:r>
      <w:proofErr w:type="spellEnd"/>
      <w:r w:rsidRPr="00520B02">
        <w:t>, DVM, PhD, Oct. 2021.</w:t>
      </w:r>
    </w:p>
    <w:p w14:paraId="2544DB3E" w14:textId="0C363B37" w:rsidR="0073055B" w:rsidRPr="00520B02" w:rsidRDefault="00000000" w:rsidP="00932B87">
      <w:pPr>
        <w:pStyle w:val="ListParagraph"/>
        <w:numPr>
          <w:ilvl w:val="0"/>
          <w:numId w:val="2"/>
        </w:numPr>
      </w:pPr>
      <w:hyperlink r:id="rId273" w:history="1">
        <w:r w:rsidR="0015341C" w:rsidRPr="00520B02">
          <w:rPr>
            <w:rStyle w:val="Hyperlink"/>
          </w:rPr>
          <w:t>Why are they vaccinating children against COVID-19?</w:t>
        </w:r>
      </w:hyperlink>
      <w:r w:rsidR="0015341C" w:rsidRPr="00520B02">
        <w:t xml:space="preserve"> (technical</w:t>
      </w:r>
      <w:r w:rsidR="0074196F">
        <w:t xml:space="preserve"> report</w:t>
      </w:r>
      <w:r w:rsidR="0015341C" w:rsidRPr="00520B02">
        <w:t>)</w:t>
      </w:r>
    </w:p>
    <w:p w14:paraId="4EC05A3B" w14:textId="3D5C9ECC" w:rsidR="0073055B" w:rsidRPr="00520B02" w:rsidRDefault="0015341C" w:rsidP="00932B87">
      <w:pPr>
        <w:pStyle w:val="ListParagraph"/>
        <w:numPr>
          <w:ilvl w:val="0"/>
          <w:numId w:val="2"/>
        </w:numPr>
      </w:pPr>
      <w:r w:rsidRPr="00520B02">
        <w:t>Still,</w:t>
      </w:r>
      <w:r w:rsidR="0073055B" w:rsidRPr="00520B02">
        <w:t xml:space="preserve"> Dr. Fauci thinks that vaccinating children is “a good idea” [</w:t>
      </w:r>
      <w:hyperlink r:id="rId274" w:history="1">
        <w:r w:rsidR="0073055B" w:rsidRPr="00520B02">
          <w:rPr>
            <w:rStyle w:val="Hyperlink"/>
          </w:rPr>
          <w:t>here]</w:t>
        </w:r>
      </w:hyperlink>
    </w:p>
    <w:p w14:paraId="1F617A14" w14:textId="77777777" w:rsidR="0073055B" w:rsidRPr="00520B02" w:rsidRDefault="0073055B" w:rsidP="0073055B">
      <w:pPr>
        <w:pStyle w:val="ListParagraph"/>
        <w:rPr>
          <w:rStyle w:val="Hyperlink"/>
          <w:rFonts w:eastAsiaTheme="majorEastAsia"/>
          <w:b/>
          <w:bCs/>
          <w:color w:val="333333"/>
        </w:rPr>
      </w:pPr>
    </w:p>
    <w:p w14:paraId="0084CAB3" w14:textId="5FD14D38" w:rsidR="003C4E3C" w:rsidRPr="00520B02" w:rsidRDefault="00BB6D07" w:rsidP="00A73786">
      <w:r w:rsidRPr="00520B02">
        <w:rPr>
          <w:noProof/>
        </w:rPr>
        <mc:AlternateContent>
          <mc:Choice Requires="wps">
            <w:drawing>
              <wp:anchor distT="0" distB="0" distL="114300" distR="114300" simplePos="0" relativeHeight="251667456" behindDoc="0" locked="0" layoutInCell="1" allowOverlap="1" wp14:anchorId="387DF2AC" wp14:editId="52D37591">
                <wp:simplePos x="0" y="0"/>
                <wp:positionH relativeFrom="column">
                  <wp:posOffset>0</wp:posOffset>
                </wp:positionH>
                <wp:positionV relativeFrom="paragraph">
                  <wp:posOffset>12065</wp:posOffset>
                </wp:positionV>
                <wp:extent cx="6190488" cy="0"/>
                <wp:effectExtent l="0" t="12700" r="33020" b="25400"/>
                <wp:wrapNone/>
                <wp:docPr id="11" name="Straight Connector 11"/>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9B3A4D" id="Straight Connector 11"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87.4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" strokecolor="#4472c4 [3204]" strokeweight="2.5pt">
                <v:stroke joinstyle="miter"/>
              </v:line>
            </w:pict>
          </mc:Fallback>
        </mc:AlternateContent>
      </w:r>
    </w:p>
    <w:p w14:paraId="21854919" w14:textId="3222EA57" w:rsidR="00A73786" w:rsidRPr="00520B02" w:rsidRDefault="00A73786" w:rsidP="00A73786">
      <w:pPr>
        <w:rPr>
          <w:b/>
          <w:bCs/>
          <w:sz w:val="32"/>
          <w:szCs w:val="32"/>
        </w:rPr>
      </w:pPr>
      <w:r w:rsidRPr="00520B02">
        <w:rPr>
          <w:b/>
          <w:bCs/>
          <w:sz w:val="32"/>
          <w:szCs w:val="32"/>
        </w:rPr>
        <w:t xml:space="preserve">Red </w:t>
      </w:r>
      <w:bookmarkStart w:id="5" w:name="flag6"/>
      <w:r w:rsidRPr="00520B02">
        <w:rPr>
          <w:b/>
          <w:bCs/>
          <w:sz w:val="32"/>
          <w:szCs w:val="32"/>
        </w:rPr>
        <w:t>flag #</w:t>
      </w:r>
      <w:r w:rsidR="004A0D06" w:rsidRPr="00520B02">
        <w:rPr>
          <w:b/>
          <w:bCs/>
          <w:sz w:val="32"/>
          <w:szCs w:val="32"/>
        </w:rPr>
        <w:t>6</w:t>
      </w:r>
      <w:bookmarkEnd w:id="5"/>
      <w:r w:rsidRPr="00520B02">
        <w:rPr>
          <w:b/>
          <w:bCs/>
          <w:sz w:val="32"/>
          <w:szCs w:val="32"/>
        </w:rPr>
        <w:t>: Indiscriminate Vaccination</w:t>
      </w:r>
    </w:p>
    <w:p w14:paraId="11520EF0" w14:textId="77777777" w:rsidR="00A73786" w:rsidRPr="00520B02" w:rsidRDefault="00A73786" w:rsidP="00A73786">
      <w:pPr>
        <w:rPr>
          <w:sz w:val="28"/>
          <w:szCs w:val="28"/>
        </w:rPr>
      </w:pPr>
    </w:p>
    <w:p w14:paraId="57768D09" w14:textId="3825965C" w:rsidR="00A73786" w:rsidRPr="00520B02" w:rsidRDefault="00BA2111" w:rsidP="00A73786">
      <w:r w:rsidRPr="00520B02">
        <w:t>F</w:t>
      </w:r>
      <w:r w:rsidR="00D40E5A" w:rsidRPr="00520B02">
        <w:t>orced</w:t>
      </w:r>
      <w:r w:rsidR="00A73786" w:rsidRPr="00520B02">
        <w:t xml:space="preserve"> vaccination</w:t>
      </w:r>
      <w:r w:rsidRPr="00520B02">
        <w:t xml:space="preserve"> violates a person’s right </w:t>
      </w:r>
      <w:r w:rsidR="002E0FD4" w:rsidRPr="00520B02">
        <w:t>to decide</w:t>
      </w:r>
      <w:r w:rsidR="0086183E" w:rsidRPr="00520B02">
        <w:t xml:space="preserve">; it disregards </w:t>
      </w:r>
      <w:r w:rsidR="002E0FD4" w:rsidRPr="00520B02">
        <w:t>medical condition</w:t>
      </w:r>
      <w:r w:rsidR="00856421" w:rsidRPr="00520B02">
        <w:t xml:space="preserve">s and </w:t>
      </w:r>
      <w:r w:rsidRPr="00520B02">
        <w:t>adverse effects</w:t>
      </w:r>
      <w:r w:rsidR="002E0FD4" w:rsidRPr="00520B02">
        <w:t>.</w:t>
      </w:r>
      <w:r w:rsidR="00A73786" w:rsidRPr="00520B02">
        <w:t xml:space="preserve"> </w:t>
      </w:r>
      <w:r w:rsidR="00856421" w:rsidRPr="00520B02">
        <w:t>In some countries, v</w:t>
      </w:r>
      <w:r w:rsidR="00A73786" w:rsidRPr="00520B02">
        <w:t>accines are handed out like candy, even at nightclub</w:t>
      </w:r>
      <w:r w:rsidR="00856421" w:rsidRPr="00520B02">
        <w:t>s</w:t>
      </w:r>
      <w:r w:rsidR="00A73786" w:rsidRPr="00520B02">
        <w:t xml:space="preserve"> [</w:t>
      </w:r>
      <w:hyperlink r:id="rId275" w:history="1">
        <w:r w:rsidR="00A73786" w:rsidRPr="00520B02">
          <w:rPr>
            <w:rStyle w:val="Hyperlink"/>
            <w:rFonts w:eastAsiaTheme="majorEastAsia"/>
          </w:rPr>
          <w:t>here]</w:t>
        </w:r>
      </w:hyperlink>
    </w:p>
    <w:p w14:paraId="5BCF7D12" w14:textId="77777777" w:rsidR="006B7573" w:rsidRPr="00520B02" w:rsidRDefault="006B7573" w:rsidP="00A73786">
      <w:pPr>
        <w:rPr>
          <w:sz w:val="28"/>
          <w:szCs w:val="28"/>
        </w:rPr>
      </w:pPr>
    </w:p>
    <w:p w14:paraId="66DEB346" w14:textId="54209A92" w:rsidR="00A73786" w:rsidRPr="00520B02" w:rsidRDefault="00EF2DB9" w:rsidP="00A73786">
      <w:pPr>
        <w:rPr>
          <w:b/>
          <w:bCs/>
        </w:rPr>
      </w:pPr>
      <w:r w:rsidRPr="00520B02">
        <w:rPr>
          <w:b/>
          <w:bCs/>
          <w:sz w:val="28"/>
          <w:szCs w:val="28"/>
        </w:rPr>
        <w:t xml:space="preserve">■ </w:t>
      </w:r>
      <w:r w:rsidR="00A73786" w:rsidRPr="00520B02">
        <w:rPr>
          <w:b/>
          <w:bCs/>
        </w:rPr>
        <w:t>Natural Immunity</w:t>
      </w:r>
    </w:p>
    <w:p w14:paraId="28F2A6E8" w14:textId="75294B32" w:rsidR="00A73786" w:rsidRPr="00520B02" w:rsidRDefault="00FC4774" w:rsidP="00A73786">
      <w:pPr>
        <w:rPr>
          <w:b/>
          <w:bCs/>
        </w:rPr>
      </w:pPr>
      <w:r w:rsidRPr="00520B02">
        <w:rPr>
          <w:b/>
          <w:bCs/>
        </w:rPr>
        <w:t>Every</w:t>
      </w:r>
      <w:r w:rsidR="002B4DAA" w:rsidRPr="00520B02">
        <w:rPr>
          <w:b/>
          <w:bCs/>
        </w:rPr>
        <w:t>one</w:t>
      </w:r>
      <w:r w:rsidRPr="00520B02">
        <w:rPr>
          <w:b/>
          <w:bCs/>
        </w:rPr>
        <w:t xml:space="preserve"> who had COVID (o</w:t>
      </w:r>
      <w:r w:rsidR="00A73786" w:rsidRPr="00520B02">
        <w:rPr>
          <w:b/>
          <w:bCs/>
        </w:rPr>
        <w:t>ver 100 million Americans</w:t>
      </w:r>
      <w:r w:rsidRPr="00520B02">
        <w:rPr>
          <w:b/>
          <w:bCs/>
        </w:rPr>
        <w:t>)</w:t>
      </w:r>
      <w:r w:rsidR="00A73786" w:rsidRPr="00520B02">
        <w:rPr>
          <w:b/>
          <w:bCs/>
        </w:rPr>
        <w:t xml:space="preserve"> </w:t>
      </w:r>
      <w:r w:rsidRPr="00520B02">
        <w:rPr>
          <w:b/>
          <w:bCs/>
        </w:rPr>
        <w:t>has</w:t>
      </w:r>
      <w:r w:rsidR="00A73786" w:rsidRPr="00520B02">
        <w:rPr>
          <w:b/>
          <w:bCs/>
        </w:rPr>
        <w:t xml:space="preserve"> acquired natural immunity </w:t>
      </w:r>
      <w:r w:rsidRPr="00520B02">
        <w:rPr>
          <w:b/>
          <w:bCs/>
        </w:rPr>
        <w:t>13X stronger than Pfizer COVID shots</w:t>
      </w:r>
      <w:r w:rsidRPr="00520B02">
        <w:t>. [</w:t>
      </w:r>
      <w:hyperlink r:id="rId276" w:history="1">
        <w:r w:rsidRPr="00520B02">
          <w:rPr>
            <w:rStyle w:val="Hyperlink"/>
          </w:rPr>
          <w:t>Israeli study</w:t>
        </w:r>
      </w:hyperlink>
      <w:r w:rsidRPr="00520B02">
        <w:t>] Y</w:t>
      </w:r>
      <w:r w:rsidR="00A73786" w:rsidRPr="00520B02">
        <w:t xml:space="preserve">et the government allows them no accommodation from the vaccine mandates. </w:t>
      </w:r>
      <w:r w:rsidR="000D025D" w:rsidRPr="00520B02">
        <w:t>V</w:t>
      </w:r>
      <w:r w:rsidR="00A73786" w:rsidRPr="00520B02">
        <w:t>accination has no benefit</w:t>
      </w:r>
      <w:r w:rsidR="000D025D" w:rsidRPr="00520B02">
        <w:t xml:space="preserve"> for them</w:t>
      </w:r>
      <w:r w:rsidR="00A73786" w:rsidRPr="00520B02">
        <w:t>, only risks [</w:t>
      </w:r>
      <w:hyperlink r:id="rId277" w:history="1">
        <w:r w:rsidR="00A73786" w:rsidRPr="00520B02">
          <w:rPr>
            <w:rStyle w:val="Hyperlink"/>
            <w:rFonts w:eastAsiaTheme="majorEastAsia"/>
          </w:rPr>
          <w:t>here</w:t>
        </w:r>
      </w:hyperlink>
      <w:r w:rsidR="00A73786" w:rsidRPr="00520B02">
        <w:t>] [</w:t>
      </w:r>
      <w:hyperlink r:id="rId278" w:history="1">
        <w:r w:rsidR="00A73786" w:rsidRPr="00520B02">
          <w:rPr>
            <w:rStyle w:val="Hyperlink"/>
            <w:rFonts w:eastAsiaTheme="majorEastAsia"/>
          </w:rPr>
          <w:t>here</w:t>
        </w:r>
      </w:hyperlink>
      <w:r w:rsidR="00A73786" w:rsidRPr="00520B02">
        <w:t>]. They have 2X or 3X more risk of adverse events [</w:t>
      </w:r>
      <w:hyperlink r:id="rId279" w:history="1">
        <w:r w:rsidR="00A73786" w:rsidRPr="00520B02">
          <w:rPr>
            <w:rStyle w:val="Hyperlink"/>
            <w:rFonts w:eastAsiaTheme="majorEastAsia"/>
          </w:rPr>
          <w:t>Dr. McCullough</w:t>
        </w:r>
      </w:hyperlink>
      <w:r w:rsidR="00A73786" w:rsidRPr="00520B02">
        <w:t xml:space="preserve">]. Fauci has </w:t>
      </w:r>
      <w:hyperlink r:id="rId280" w:history="1">
        <w:r w:rsidR="00A73786" w:rsidRPr="00520B02">
          <w:rPr>
            <w:rStyle w:val="Hyperlink"/>
            <w:rFonts w:eastAsiaTheme="majorEastAsia"/>
          </w:rPr>
          <w:t>no answer</w:t>
        </w:r>
      </w:hyperlink>
      <w:r w:rsidR="00A73786" w:rsidRPr="00520B02">
        <w:rPr>
          <w:rStyle w:val="Hyperlink"/>
          <w:rFonts w:eastAsiaTheme="majorEastAsia"/>
        </w:rPr>
        <w:t>.</w:t>
      </w:r>
      <w:r w:rsidR="00A73786" w:rsidRPr="00520B02">
        <w:t xml:space="preserve"> </w:t>
      </w:r>
    </w:p>
    <w:p w14:paraId="7FF9E85F" w14:textId="609DADD6" w:rsidR="00A73786" w:rsidRPr="00520B02" w:rsidRDefault="000D025D" w:rsidP="00932B87">
      <w:pPr>
        <w:pStyle w:val="ListParagraph"/>
        <w:numPr>
          <w:ilvl w:val="0"/>
          <w:numId w:val="6"/>
        </w:numPr>
        <w:rPr>
          <w:b/>
          <w:bCs/>
        </w:rPr>
      </w:pPr>
      <w:r w:rsidRPr="00520B02">
        <w:t>One hundred forty</w:t>
      </w:r>
      <w:r w:rsidR="00A73786" w:rsidRPr="00520B02">
        <w:t xml:space="preserve"> research studies attest to the superior strength and durability of natural immunity to Covid-19. [</w:t>
      </w:r>
      <w:hyperlink r:id="rId281" w:history="1">
        <w:r w:rsidR="00A73786" w:rsidRPr="00520B02">
          <w:rPr>
            <w:rStyle w:val="Hyperlink"/>
          </w:rPr>
          <w:t>here</w:t>
        </w:r>
      </w:hyperlink>
      <w:r w:rsidR="00A73786" w:rsidRPr="00520B02">
        <w:t>]</w:t>
      </w:r>
    </w:p>
    <w:p w14:paraId="31547967" w14:textId="77777777" w:rsidR="00A73786" w:rsidRPr="00520B02" w:rsidRDefault="00A73786" w:rsidP="00932B87">
      <w:pPr>
        <w:pStyle w:val="ListParagraph"/>
        <w:numPr>
          <w:ilvl w:val="0"/>
          <w:numId w:val="6"/>
        </w:numPr>
        <w:rPr>
          <w:b/>
          <w:bCs/>
        </w:rPr>
      </w:pPr>
      <w:r w:rsidRPr="00520B02">
        <w:lastRenderedPageBreak/>
        <w:t xml:space="preserve">Natural immunity is </w:t>
      </w:r>
      <w:r w:rsidRPr="00520B02">
        <w:rPr>
          <w:b/>
          <w:bCs/>
        </w:rPr>
        <w:t>more protective over time</w:t>
      </w:r>
      <w:r w:rsidRPr="00520B02">
        <w:t xml:space="preserve"> than vaccines. </w:t>
      </w:r>
      <w:hyperlink r:id="rId282" w:history="1">
        <w:r w:rsidRPr="00520B02">
          <w:rPr>
            <w:rStyle w:val="Hyperlink"/>
          </w:rPr>
          <w:t>[here]</w:t>
        </w:r>
      </w:hyperlink>
      <w:r w:rsidRPr="00520B02">
        <w:t xml:space="preserve">  </w:t>
      </w:r>
    </w:p>
    <w:p w14:paraId="10C225AF" w14:textId="1506228A" w:rsidR="00A73786" w:rsidRPr="00520B02" w:rsidRDefault="00A73786" w:rsidP="00932B87">
      <w:pPr>
        <w:pStyle w:val="ListParagraph"/>
        <w:numPr>
          <w:ilvl w:val="0"/>
          <w:numId w:val="6"/>
        </w:numPr>
        <w:rPr>
          <w:b/>
          <w:bCs/>
        </w:rPr>
      </w:pPr>
      <w:r w:rsidRPr="00520B02">
        <w:t xml:space="preserve">Persons with natural immunity are </w:t>
      </w:r>
      <w:r w:rsidR="0086183E" w:rsidRPr="00520B02">
        <w:t xml:space="preserve">at </w:t>
      </w:r>
      <w:r w:rsidRPr="00520B02">
        <w:t xml:space="preserve">very low risk of re-infection severe disease </w:t>
      </w:r>
      <w:hyperlink r:id="rId283" w:history="1">
        <w:r w:rsidRPr="00520B02">
          <w:rPr>
            <w:rStyle w:val="Hyperlink"/>
          </w:rPr>
          <w:t>[here]</w:t>
        </w:r>
      </w:hyperlink>
      <w:r w:rsidRPr="00520B02">
        <w:rPr>
          <w:rStyle w:val="Hyperlink"/>
        </w:rPr>
        <w:t>.</w:t>
      </w:r>
      <w:r w:rsidRPr="00520B02">
        <w:rPr>
          <w:b/>
          <w:bCs/>
        </w:rPr>
        <w:t xml:space="preserve">  </w:t>
      </w:r>
    </w:p>
    <w:p w14:paraId="032C6612" w14:textId="6931D4AF" w:rsidR="00A73786" w:rsidRPr="00520B02" w:rsidRDefault="00A73786" w:rsidP="00932B87">
      <w:pPr>
        <w:pStyle w:val="ListParagraph"/>
        <w:numPr>
          <w:ilvl w:val="0"/>
          <w:numId w:val="6"/>
        </w:numPr>
        <w:rPr>
          <w:b/>
          <w:bCs/>
        </w:rPr>
      </w:pPr>
      <w:r w:rsidRPr="00520B02">
        <w:rPr>
          <w:color w:val="111111"/>
          <w:shd w:val="clear" w:color="auto" w:fill="FFFFFF"/>
        </w:rPr>
        <w:t xml:space="preserve">Dr. Marty </w:t>
      </w:r>
      <w:proofErr w:type="spellStart"/>
      <w:r w:rsidRPr="00520B02">
        <w:rPr>
          <w:color w:val="111111"/>
          <w:shd w:val="clear" w:color="auto" w:fill="FFFFFF"/>
        </w:rPr>
        <w:t>Makary</w:t>
      </w:r>
      <w:proofErr w:type="spellEnd"/>
      <w:r w:rsidRPr="00520B02">
        <w:rPr>
          <w:color w:val="111111"/>
          <w:shd w:val="clear" w:color="auto" w:fill="FFFFFF"/>
        </w:rPr>
        <w:t xml:space="preserve">, professor at Johns Hopkins University School of Medicine, “mandating vaccines for </w:t>
      </w:r>
      <w:r w:rsidR="00D86ACE" w:rsidRPr="00520B02">
        <w:rPr>
          <w:color w:val="111111"/>
          <w:shd w:val="clear" w:color="auto" w:fill="FFFFFF"/>
        </w:rPr>
        <w:t>‘</w:t>
      </w:r>
      <w:r w:rsidRPr="00520B02">
        <w:rPr>
          <w:color w:val="111111"/>
          <w:shd w:val="clear" w:color="auto" w:fill="FFFFFF"/>
        </w:rPr>
        <w:t>every living, walking American</w:t>
      </w:r>
      <w:r w:rsidR="00D86ACE" w:rsidRPr="00520B02">
        <w:rPr>
          <w:color w:val="111111"/>
          <w:shd w:val="clear" w:color="auto" w:fill="FFFFFF"/>
        </w:rPr>
        <w:t>’</w:t>
      </w:r>
      <w:r w:rsidRPr="00520B02">
        <w:rPr>
          <w:color w:val="111111"/>
          <w:shd w:val="clear" w:color="auto" w:fill="FFFFFF"/>
        </w:rPr>
        <w:t xml:space="preserve"> is, as of now, not well-supported by science</w:t>
      </w:r>
      <w:r w:rsidRPr="00520B02">
        <w:rPr>
          <w:spacing w:val="-2"/>
        </w:rPr>
        <w:t>.</w:t>
      </w:r>
      <w:r w:rsidR="00D86ACE" w:rsidRPr="00520B02">
        <w:rPr>
          <w:spacing w:val="-2"/>
        </w:rPr>
        <w:t>”</w:t>
      </w:r>
    </w:p>
    <w:p w14:paraId="0D640B44" w14:textId="77777777" w:rsidR="00812352" w:rsidRPr="00520B02" w:rsidRDefault="00812352" w:rsidP="005645E6"/>
    <w:p w14:paraId="1121D68E" w14:textId="01D6C4DC" w:rsidR="00A73786" w:rsidRPr="00520B02" w:rsidRDefault="00EF2DB9" w:rsidP="00A73786">
      <w:pPr>
        <w:rPr>
          <w:b/>
          <w:bCs/>
          <w:color w:val="1A2E3B"/>
          <w:spacing w:val="2"/>
          <w:shd w:val="clear" w:color="auto" w:fill="FFFFFF"/>
        </w:rPr>
      </w:pPr>
      <w:r w:rsidRPr="00520B02">
        <w:rPr>
          <w:b/>
          <w:bCs/>
          <w:sz w:val="28"/>
          <w:szCs w:val="28"/>
        </w:rPr>
        <w:t xml:space="preserve">■ </w:t>
      </w:r>
      <w:r w:rsidR="00A73786" w:rsidRPr="00520B02">
        <w:rPr>
          <w:b/>
          <w:bCs/>
          <w:color w:val="1A2E3B"/>
          <w:spacing w:val="2"/>
          <w:shd w:val="clear" w:color="auto" w:fill="FFFFFF"/>
        </w:rPr>
        <w:t xml:space="preserve">No Informed Consent. </w:t>
      </w:r>
    </w:p>
    <w:p w14:paraId="5A30CF17" w14:textId="2E96977B" w:rsidR="00A73786" w:rsidRPr="00520B02" w:rsidRDefault="005C464C" w:rsidP="00A73786">
      <w:r w:rsidRPr="00520B02">
        <w:t>A patient must be informed about possible adverse effects before dispensing any medicine.</w:t>
      </w:r>
      <w:r w:rsidR="00A73786" w:rsidRPr="00520B02">
        <w:t xml:space="preserve"> </w:t>
      </w:r>
      <w:r w:rsidR="003E498F" w:rsidRPr="00520B02">
        <w:t xml:space="preserve">Informed consent cannot be given when side effects are </w:t>
      </w:r>
      <w:r w:rsidR="00D86ACE" w:rsidRPr="00520B02">
        <w:t xml:space="preserve">hidden </w:t>
      </w:r>
      <w:r w:rsidR="003E498F" w:rsidRPr="00520B02">
        <w:t xml:space="preserve">or when </w:t>
      </w:r>
      <w:r w:rsidRPr="00520B02">
        <w:t>the injection is forced</w:t>
      </w:r>
      <w:r w:rsidR="00A14423" w:rsidRPr="00520B02">
        <w:t xml:space="preserve">. </w:t>
      </w:r>
      <w:r w:rsidR="00A73786" w:rsidRPr="00520B02">
        <w:t xml:space="preserve"> </w:t>
      </w:r>
    </w:p>
    <w:p w14:paraId="0B3E276A" w14:textId="77777777" w:rsidR="007434F7" w:rsidRPr="00520B02" w:rsidRDefault="007434F7" w:rsidP="00A73786">
      <w:pPr>
        <w:rPr>
          <w:b/>
          <w:bCs/>
        </w:rPr>
      </w:pPr>
    </w:p>
    <w:p w14:paraId="6B86983F" w14:textId="2BF5AEC3" w:rsidR="00BB6D07" w:rsidRPr="00520B02" w:rsidRDefault="00BB6D07" w:rsidP="00A73786">
      <w:pPr>
        <w:rPr>
          <w:b/>
          <w:bCs/>
        </w:rPr>
      </w:pPr>
      <w:r w:rsidRPr="00520B02">
        <w:rPr>
          <w:noProof/>
        </w:rPr>
        <mc:AlternateContent>
          <mc:Choice Requires="wps">
            <w:drawing>
              <wp:anchor distT="0" distB="0" distL="114300" distR="114300" simplePos="0" relativeHeight="251669504" behindDoc="0" locked="0" layoutInCell="1" allowOverlap="1" wp14:anchorId="768A0FA3" wp14:editId="2986E763">
                <wp:simplePos x="0" y="0"/>
                <wp:positionH relativeFrom="column">
                  <wp:posOffset>0</wp:posOffset>
                </wp:positionH>
                <wp:positionV relativeFrom="paragraph">
                  <wp:posOffset>12065</wp:posOffset>
                </wp:positionV>
                <wp:extent cx="6190488" cy="0"/>
                <wp:effectExtent l="0" t="12700" r="33020" b="25400"/>
                <wp:wrapNone/>
                <wp:docPr id="12" name="Straight Connector 12"/>
                <wp:cNvGraphicFramePr/>
                <a:graphic xmlns:a="http://schemas.openxmlformats.org/drawingml/2006/main">
                  <a:graphicData uri="http://schemas.microsoft.com/office/word/2010/wordprocessingShape">
                    <wps:wsp>
                      <wps:cNvCnPr/>
                      <wps:spPr>
                        <a:xfrm>
                          <a:off x="0" y="0"/>
                          <a:ext cx="6190488"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348FFE" id="Straight Connector 12"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87.4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" strokecolor="#4472c4 [3204]" strokeweight="2.5pt">
                <v:stroke joinstyle="miter"/>
              </v:line>
            </w:pict>
          </mc:Fallback>
        </mc:AlternateContent>
      </w:r>
    </w:p>
    <w:p w14:paraId="229040E4" w14:textId="274ADC07" w:rsidR="006114A7" w:rsidRPr="00520B02" w:rsidRDefault="00EF2DB9" w:rsidP="00A73786">
      <w:pPr>
        <w:rPr>
          <w:b/>
          <w:bCs/>
        </w:rPr>
      </w:pPr>
      <w:r w:rsidRPr="00520B02">
        <w:rPr>
          <w:b/>
          <w:bCs/>
          <w:sz w:val="28"/>
          <w:szCs w:val="28"/>
        </w:rPr>
        <w:t xml:space="preserve">■ </w:t>
      </w:r>
      <w:r w:rsidR="00A73786" w:rsidRPr="00520B02">
        <w:rPr>
          <w:b/>
          <w:bCs/>
        </w:rPr>
        <w:t>Conclusion</w:t>
      </w:r>
    </w:p>
    <w:p w14:paraId="624CAAB5" w14:textId="5687CDEC" w:rsidR="006114A7" w:rsidRPr="00520B02" w:rsidRDefault="004E4A78" w:rsidP="006114A7">
      <w:pPr>
        <w:rPr>
          <w:b/>
          <w:bCs/>
        </w:rPr>
      </w:pPr>
      <w:r w:rsidRPr="00520B02">
        <w:t xml:space="preserve">When there are radically divergent views from the experts, </w:t>
      </w:r>
      <w:r w:rsidR="00C656B2" w:rsidRPr="00520B02">
        <w:t xml:space="preserve">each person should have the right to decide </w:t>
      </w:r>
      <w:r w:rsidR="00B13BBC" w:rsidRPr="00520B02">
        <w:t xml:space="preserve">how best to protect their health and the health of those around them. </w:t>
      </w:r>
      <w:r w:rsidR="00F9014A" w:rsidRPr="00520B02">
        <w:rPr>
          <w:b/>
          <w:bCs/>
        </w:rPr>
        <w:t>Respect the opinions of others</w:t>
      </w:r>
      <w:r w:rsidR="00946C2B" w:rsidRPr="00520B02">
        <w:rPr>
          <w:b/>
          <w:bCs/>
        </w:rPr>
        <w:t>. Do not allow the enemy to use a virus to bring division!</w:t>
      </w:r>
    </w:p>
    <w:p w14:paraId="2DEDC404" w14:textId="77777777" w:rsidR="00E16C67" w:rsidRPr="00520B02" w:rsidRDefault="00E16C67" w:rsidP="00A73786"/>
    <w:p w14:paraId="138025D7" w14:textId="4EB54942" w:rsidR="00946C2B" w:rsidRPr="00520B02" w:rsidRDefault="00946C2B" w:rsidP="00A73786">
      <w:pPr>
        <w:rPr>
          <w:b/>
          <w:bCs/>
        </w:rPr>
      </w:pPr>
      <w:r w:rsidRPr="00520B02">
        <w:rPr>
          <w:b/>
          <w:bCs/>
        </w:rPr>
        <w:t xml:space="preserve">Babel </w:t>
      </w:r>
    </w:p>
    <w:p w14:paraId="42DEBE63" w14:textId="487ACF23" w:rsidR="00F722CF" w:rsidRDefault="00B13BBC" w:rsidP="00A73786">
      <w:r w:rsidRPr="00520B02">
        <w:t>O</w:t>
      </w:r>
      <w:r w:rsidR="006114A7" w:rsidRPr="00520B02">
        <w:t xml:space="preserve">ur society </w:t>
      </w:r>
      <w:r w:rsidR="00A255DE" w:rsidRPr="00520B02">
        <w:t xml:space="preserve">is </w:t>
      </w:r>
      <w:r w:rsidR="00702467" w:rsidRPr="00520B02">
        <w:t>building a tower</w:t>
      </w:r>
      <w:r w:rsidRPr="00520B02">
        <w:t xml:space="preserve">, </w:t>
      </w:r>
      <w:r w:rsidR="00A255DE" w:rsidRPr="00520B02">
        <w:t>as did</w:t>
      </w:r>
      <w:r w:rsidRPr="00520B02">
        <w:t xml:space="preserve"> the citizens of Babel, </w:t>
      </w:r>
      <w:r w:rsidR="00702467" w:rsidRPr="00520B02">
        <w:t xml:space="preserve">aspiring to </w:t>
      </w:r>
      <w:r w:rsidRPr="00520B02">
        <w:t xml:space="preserve">reach heaven </w:t>
      </w:r>
      <w:r w:rsidR="001A38BE" w:rsidRPr="00520B02">
        <w:t>using</w:t>
      </w:r>
      <w:r w:rsidRPr="00520B02">
        <w:t xml:space="preserve"> their </w:t>
      </w:r>
      <w:r w:rsidR="00F722CF" w:rsidRPr="00520B02">
        <w:t>science and technology</w:t>
      </w:r>
      <w:r w:rsidR="00545D69" w:rsidRPr="00520B02">
        <w:t xml:space="preserve"> while ignoring God</w:t>
      </w:r>
      <w:r w:rsidR="00702467" w:rsidRPr="00520B02">
        <w:t xml:space="preserve">. </w:t>
      </w:r>
      <w:r w:rsidRPr="00520B02">
        <w:t xml:space="preserve">But </w:t>
      </w:r>
      <w:r w:rsidR="00E16C67" w:rsidRPr="00520B02">
        <w:t xml:space="preserve">confusion is </w:t>
      </w:r>
      <w:r w:rsidRPr="00520B02">
        <w:t xml:space="preserve">now </w:t>
      </w:r>
      <w:r w:rsidR="00E16C67" w:rsidRPr="00520B02">
        <w:t>leading to chaos</w:t>
      </w:r>
      <w:r w:rsidR="008D2183" w:rsidRPr="00520B02">
        <w:t>,</w:t>
      </w:r>
      <w:r w:rsidR="00E16C67" w:rsidRPr="00520B02">
        <w:t xml:space="preserve"> and the tower is falling apart. W</w:t>
      </w:r>
      <w:r w:rsidR="00952859" w:rsidRPr="00520B02">
        <w:t xml:space="preserve">e cannot understand </w:t>
      </w:r>
      <w:r w:rsidR="00764907" w:rsidRPr="00520B02">
        <w:t xml:space="preserve">or trust </w:t>
      </w:r>
      <w:r w:rsidR="00952859" w:rsidRPr="00520B02">
        <w:t xml:space="preserve">each other </w:t>
      </w:r>
      <w:r w:rsidR="00B75B44" w:rsidRPr="00520B02">
        <w:t xml:space="preserve">because the conversation is </w:t>
      </w:r>
      <w:r w:rsidR="00AA3188" w:rsidRPr="00520B02">
        <w:t>deceitful</w:t>
      </w:r>
      <w:r w:rsidR="00702467" w:rsidRPr="00520B02">
        <w:t xml:space="preserve">. </w:t>
      </w:r>
      <w:r w:rsidR="00545D69" w:rsidRPr="00520B02">
        <w:t>Decisions are made based on i</w:t>
      </w:r>
      <w:r w:rsidR="00702467" w:rsidRPr="00520B02">
        <w:t xml:space="preserve">deologies and </w:t>
      </w:r>
      <w:r w:rsidR="00545D69" w:rsidRPr="00520B02">
        <w:t xml:space="preserve">the </w:t>
      </w:r>
      <w:r w:rsidR="00702467" w:rsidRPr="00520B02">
        <w:t>interests</w:t>
      </w:r>
      <w:r w:rsidR="00545D69" w:rsidRPr="00520B02">
        <w:t xml:space="preserve"> of the powerful, not on justice and the common good</w:t>
      </w:r>
      <w:r w:rsidR="00702467" w:rsidRPr="00520B02">
        <w:t xml:space="preserve">. </w:t>
      </w:r>
      <w:r w:rsidR="001D11FF" w:rsidRPr="00520B02">
        <w:t>We blame the pandemic</w:t>
      </w:r>
      <w:r w:rsidR="008D2183" w:rsidRPr="00520B02">
        <w:t>,</w:t>
      </w:r>
      <w:r w:rsidR="001D11FF" w:rsidRPr="00520B02">
        <w:t xml:space="preserve"> but the real culprits are the viruses of pride and avarice. </w:t>
      </w:r>
    </w:p>
    <w:p w14:paraId="2A69597E" w14:textId="269B0034" w:rsidR="00817BFA" w:rsidRDefault="00817BFA" w:rsidP="00A73786"/>
    <w:p w14:paraId="2363A508" w14:textId="77777777" w:rsidR="00817BFA" w:rsidRPr="00520B02" w:rsidRDefault="00817BFA" w:rsidP="00A73786"/>
    <w:p w14:paraId="31DFF9A8" w14:textId="77777777" w:rsidR="00692664" w:rsidRPr="00520B02" w:rsidRDefault="00692664" w:rsidP="00A73786"/>
    <w:p w14:paraId="50D23CA4" w14:textId="77777777" w:rsidR="00946C2B" w:rsidRPr="00520B02" w:rsidRDefault="00946C2B" w:rsidP="00A73786">
      <w:pPr>
        <w:rPr>
          <w:b/>
          <w:bCs/>
        </w:rPr>
      </w:pPr>
      <w:r w:rsidRPr="00520B02">
        <w:rPr>
          <w:b/>
          <w:bCs/>
        </w:rPr>
        <w:t>The Pharaoh</w:t>
      </w:r>
    </w:p>
    <w:p w14:paraId="23482B3F" w14:textId="2C6D323A" w:rsidR="00A73786" w:rsidRPr="00520B02" w:rsidRDefault="001D11FF" w:rsidP="00A73786">
      <w:r w:rsidRPr="00520B02">
        <w:t xml:space="preserve">Plague after plague, </w:t>
      </w:r>
      <w:r w:rsidR="00FB6081" w:rsidRPr="00520B02">
        <w:t>Pharaoh</w:t>
      </w:r>
      <w:r w:rsidRPr="00520B02">
        <w:t xml:space="preserve"> obstinately </w:t>
      </w:r>
      <w:r w:rsidR="00A73786" w:rsidRPr="00520B02">
        <w:t>rel</w:t>
      </w:r>
      <w:r w:rsidR="00FB6081" w:rsidRPr="00520B02">
        <w:t>ied</w:t>
      </w:r>
      <w:r w:rsidRPr="00520B02">
        <w:t xml:space="preserve"> on his </w:t>
      </w:r>
      <w:r w:rsidR="00A73786" w:rsidRPr="00520B02">
        <w:t>gods and magicians</w:t>
      </w:r>
      <w:r w:rsidR="0006517C" w:rsidRPr="00520B02">
        <w:t>.</w:t>
      </w:r>
      <w:r w:rsidR="00E16C67" w:rsidRPr="00520B02">
        <w:t xml:space="preserve"> </w:t>
      </w:r>
      <w:r w:rsidR="0006517C" w:rsidRPr="00520B02">
        <w:t xml:space="preserve">His pride did not allow him to accept that God was speaking through Moses. </w:t>
      </w:r>
      <w:r w:rsidR="00AC6F87" w:rsidRPr="00520B02">
        <w:t xml:space="preserve">God can use </w:t>
      </w:r>
      <w:r w:rsidR="00FB6081" w:rsidRPr="00520B02">
        <w:t xml:space="preserve">COVID </w:t>
      </w:r>
      <w:r w:rsidR="00AC6F87" w:rsidRPr="00520B02">
        <w:t xml:space="preserve">as an </w:t>
      </w:r>
      <w:r w:rsidR="00A73786" w:rsidRPr="00520B02">
        <w:t xml:space="preserve">opportunity </w:t>
      </w:r>
      <w:r w:rsidR="00AC6F87" w:rsidRPr="00520B02">
        <w:t xml:space="preserve">for us </w:t>
      </w:r>
      <w:r w:rsidR="00A73786" w:rsidRPr="00520B02">
        <w:t xml:space="preserve">to </w:t>
      </w:r>
      <w:r w:rsidRPr="00520B02">
        <w:t xml:space="preserve">repent and turn to </w:t>
      </w:r>
      <w:r w:rsidR="00AC6F87" w:rsidRPr="00520B02">
        <w:t>Him</w:t>
      </w:r>
      <w:r w:rsidR="00A73786" w:rsidRPr="00520B02">
        <w:t>.</w:t>
      </w:r>
      <w:r w:rsidR="00764907" w:rsidRPr="00520B02">
        <w:t xml:space="preserve"> How many plagues will </w:t>
      </w:r>
      <w:r w:rsidR="00AC6F87" w:rsidRPr="00520B02">
        <w:t>be needed u</w:t>
      </w:r>
      <w:r w:rsidR="00764907" w:rsidRPr="00520B02">
        <w:t>ntil we let God’s will be done?</w:t>
      </w:r>
      <w:r w:rsidR="00AC6F87" w:rsidRPr="00520B02">
        <w:t xml:space="preserve"> </w:t>
      </w:r>
      <w:r w:rsidR="00A255DE" w:rsidRPr="00520B02">
        <w:t xml:space="preserve">Science and technology are gifts from God </w:t>
      </w:r>
      <w:r w:rsidR="00B86DA3" w:rsidRPr="00520B02">
        <w:t xml:space="preserve">and must be used under His guidance. </w:t>
      </w:r>
    </w:p>
    <w:p w14:paraId="22AFDF50" w14:textId="77777777" w:rsidR="00A73786" w:rsidRPr="00520B02" w:rsidRDefault="00A73786" w:rsidP="00A73786"/>
    <w:p w14:paraId="150BE31D" w14:textId="6E3425FF" w:rsidR="00A73786" w:rsidRPr="00520B02" w:rsidRDefault="00A73786" w:rsidP="00A73786">
      <w:r w:rsidRPr="00520B02">
        <w:t>The words of</w:t>
      </w:r>
      <w:r w:rsidRPr="00520B02">
        <w:rPr>
          <w:b/>
          <w:bCs/>
        </w:rPr>
        <w:t xml:space="preserve"> </w:t>
      </w:r>
      <w:r w:rsidRPr="00520B02">
        <w:t xml:space="preserve">Benedict XVI are a light </w:t>
      </w:r>
      <w:r w:rsidR="00207183">
        <w:t>on</w:t>
      </w:r>
      <w:r w:rsidRPr="00520B02">
        <w:t xml:space="preserve"> the challenges we must face:</w:t>
      </w:r>
    </w:p>
    <w:p w14:paraId="23E70543" w14:textId="17BA07CB" w:rsidR="00A73786" w:rsidRPr="00520B02" w:rsidRDefault="00A73786" w:rsidP="00E16C67">
      <w:pPr>
        <w:pStyle w:val="NormalWeb"/>
        <w:ind w:left="720"/>
      </w:pPr>
      <w:r w:rsidRPr="00520B02">
        <w:t xml:space="preserve">Dear friends, may no adversity paralyze you. Be afraid neither of the world, nor of the future, nor of your weakness. The Lord has allowed you to live in this moment of history so that, by your faith, </w:t>
      </w:r>
      <w:r w:rsidR="00AA3188" w:rsidRPr="00520B02">
        <w:t>H</w:t>
      </w:r>
      <w:r w:rsidRPr="00520B02">
        <w:t>is name continue</w:t>
      </w:r>
      <w:r w:rsidR="00AA3188" w:rsidRPr="00520B02">
        <w:t>s</w:t>
      </w:r>
      <w:r w:rsidRPr="00520B02">
        <w:t xml:space="preserve"> to resound throughout the world.</w:t>
      </w:r>
      <w:r w:rsidR="00AC6F87" w:rsidRPr="00520B02">
        <w:rPr>
          <w:rStyle w:val="FootnoteReference"/>
        </w:rPr>
        <w:footnoteReference w:id="11"/>
      </w:r>
    </w:p>
    <w:p w14:paraId="4E45A5F1" w14:textId="7A428349" w:rsidR="00A73786" w:rsidRPr="00520B02" w:rsidRDefault="00A73786" w:rsidP="00A73786">
      <w:pPr>
        <w:pStyle w:val="NormalWeb"/>
      </w:pPr>
      <w:r w:rsidRPr="00520B02">
        <w:t>Our Lord Jesus is with us always, in every decision, in each cross. He tells us:</w:t>
      </w:r>
    </w:p>
    <w:p w14:paraId="2700AC68" w14:textId="2C4D8968" w:rsidR="00B20482" w:rsidRPr="00520B02" w:rsidRDefault="00A73786" w:rsidP="0073055B">
      <w:pPr>
        <w:pStyle w:val="NormalWeb"/>
        <w:jc w:val="center"/>
      </w:pPr>
      <w:r w:rsidRPr="00520B02">
        <w:t>Suffer all with me</w:t>
      </w:r>
      <w:r w:rsidR="008D2183" w:rsidRPr="00520B02">
        <w:t>; we</w:t>
      </w:r>
      <w:r w:rsidR="00E16C67" w:rsidRPr="00520B02">
        <w:t xml:space="preserve"> are </w:t>
      </w:r>
      <w:r w:rsidRPr="00520B02">
        <w:t>no longer to but one, in my sacrifice of love.</w:t>
      </w:r>
    </w:p>
    <w:p w14:paraId="359D1E5E" w14:textId="77777777" w:rsidR="00B20482" w:rsidRPr="00520B02" w:rsidRDefault="00B20482">
      <w:r w:rsidRPr="00520B02">
        <w:br w:type="page"/>
      </w:r>
    </w:p>
    <w:p w14:paraId="037FA1F6" w14:textId="20CB693E" w:rsidR="005251D4" w:rsidRPr="00520B02" w:rsidRDefault="005251D4" w:rsidP="005251D4">
      <w:pPr>
        <w:pStyle w:val="ListParagraph"/>
        <w:ind w:left="0"/>
        <w:rPr>
          <w:b/>
          <w:bCs/>
          <w:sz w:val="28"/>
          <w:szCs w:val="28"/>
        </w:rPr>
      </w:pPr>
      <w:r w:rsidRPr="00520B02">
        <w:rPr>
          <w:b/>
          <w:bCs/>
          <w:sz w:val="28"/>
          <w:szCs w:val="28"/>
        </w:rPr>
        <w:lastRenderedPageBreak/>
        <w:t xml:space="preserve">■ </w:t>
      </w:r>
      <w:r w:rsidR="0055070F" w:rsidRPr="00520B02">
        <w:rPr>
          <w:b/>
          <w:bCs/>
          <w:sz w:val="28"/>
          <w:szCs w:val="28"/>
        </w:rPr>
        <w:t xml:space="preserve">Charts: </w:t>
      </w:r>
      <w:r w:rsidR="0016487E" w:rsidRPr="00520B02">
        <w:rPr>
          <w:b/>
          <w:bCs/>
          <w:sz w:val="28"/>
          <w:szCs w:val="28"/>
        </w:rPr>
        <w:t>V</w:t>
      </w:r>
      <w:r w:rsidRPr="00520B02">
        <w:rPr>
          <w:b/>
          <w:bCs/>
          <w:sz w:val="28"/>
          <w:szCs w:val="28"/>
        </w:rPr>
        <w:t>accination rate &amp; COVID-19 deaths</w:t>
      </w:r>
    </w:p>
    <w:p w14:paraId="52751183" w14:textId="3C8A1B1A" w:rsidR="005251D4" w:rsidRPr="00520B02" w:rsidRDefault="005251D4" w:rsidP="005251D4">
      <w:pPr>
        <w:pStyle w:val="ListParagraph"/>
        <w:ind w:left="0"/>
        <w:rPr>
          <w:rStyle w:val="Hyperlink"/>
        </w:rPr>
      </w:pPr>
      <w:r w:rsidRPr="00520B02">
        <w:t xml:space="preserve">Both charts cover </w:t>
      </w:r>
      <w:r w:rsidR="0016487E" w:rsidRPr="00520B02">
        <w:t xml:space="preserve">the same seven countries and </w:t>
      </w:r>
      <w:r w:rsidRPr="00520B02">
        <w:t xml:space="preserve">the same time period, Dec 2020 to Jan 2022. Check for yourself: Source: official data by Our World in Data. </w:t>
      </w:r>
      <w:hyperlink r:id="rId284" w:history="1">
        <w:r w:rsidRPr="00520B02">
          <w:rPr>
            <w:rStyle w:val="Hyperlink"/>
          </w:rPr>
          <w:t>https://ourworldindata.org</w:t>
        </w:r>
      </w:hyperlink>
    </w:p>
    <w:p w14:paraId="702DC2CD" w14:textId="77777777" w:rsidR="005251D4" w:rsidRPr="00520B02" w:rsidRDefault="005251D4" w:rsidP="005251D4">
      <w:pPr>
        <w:pStyle w:val="ListParagraph"/>
        <w:ind w:left="0"/>
        <w:rPr>
          <w:color w:val="0563C1" w:themeColor="hyperlink"/>
          <w:u w:val="single"/>
        </w:rPr>
      </w:pPr>
    </w:p>
    <w:p w14:paraId="2697281D" w14:textId="26787C2A" w:rsidR="005251D4" w:rsidRPr="00520B02" w:rsidRDefault="0016487E" w:rsidP="005251D4">
      <w:pPr>
        <w:pStyle w:val="ListParagraph"/>
        <w:ind w:left="0"/>
        <w:rPr>
          <w:sz w:val="28"/>
          <w:szCs w:val="28"/>
        </w:rPr>
      </w:pPr>
      <w:r w:rsidRPr="00520B02">
        <w:rPr>
          <w:b/>
          <w:bCs/>
          <w:sz w:val="28"/>
          <w:szCs w:val="28"/>
        </w:rPr>
        <w:t xml:space="preserve">Chart </w:t>
      </w:r>
      <w:r w:rsidR="005251D4" w:rsidRPr="00520B02">
        <w:rPr>
          <w:b/>
          <w:bCs/>
          <w:sz w:val="28"/>
          <w:szCs w:val="28"/>
        </w:rPr>
        <w:t>1</w:t>
      </w:r>
      <w:proofErr w:type="gramStart"/>
      <w:r w:rsidR="005251D4" w:rsidRPr="00520B02">
        <w:rPr>
          <w:b/>
          <w:bCs/>
          <w:sz w:val="28"/>
          <w:szCs w:val="28"/>
        </w:rPr>
        <w:t>–  Population</w:t>
      </w:r>
      <w:proofErr w:type="gramEnd"/>
      <w:r w:rsidR="005251D4" w:rsidRPr="00520B02">
        <w:rPr>
          <w:b/>
          <w:bCs/>
          <w:sz w:val="28"/>
          <w:szCs w:val="28"/>
        </w:rPr>
        <w:t xml:space="preserve"> % fully vaccinated</w:t>
      </w:r>
    </w:p>
    <w:p w14:paraId="0FEA9AE8" w14:textId="77777777" w:rsidR="005251D4" w:rsidRPr="00520B02" w:rsidRDefault="005251D4" w:rsidP="005251D4">
      <w:pPr>
        <w:pStyle w:val="ListParagraph"/>
        <w:ind w:left="0"/>
        <w:rPr>
          <w:noProof/>
        </w:rPr>
      </w:pPr>
      <w:r w:rsidRPr="00520B02">
        <w:rPr>
          <w:b/>
          <w:bCs/>
          <w:noProof/>
          <w:u w:val="single"/>
          <w:lang w:val="es-ES"/>
        </w:rPr>
        <w:drawing>
          <wp:inline distT="0" distB="0" distL="0" distR="0" wp14:anchorId="5701FABF" wp14:editId="6C4F4A01">
            <wp:extent cx="6000287" cy="535923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6441382" cy="5753201"/>
                    </a:xfrm>
                    <a:prstGeom prst="rect">
                      <a:avLst/>
                    </a:prstGeom>
                  </pic:spPr>
                </pic:pic>
              </a:graphicData>
            </a:graphic>
          </wp:inline>
        </w:drawing>
      </w:r>
    </w:p>
    <w:p w14:paraId="36457CDD" w14:textId="5FE2E28D" w:rsidR="00740334" w:rsidRPr="00520B02" w:rsidRDefault="00740334">
      <w:pPr>
        <w:rPr>
          <w:rFonts w:eastAsiaTheme="minorHAnsi"/>
          <w:b/>
          <w:bCs/>
          <w:iCs w:val="0"/>
          <w:color w:val="333333"/>
          <w:kern w:val="36"/>
          <w:sz w:val="28"/>
          <w:szCs w:val="28"/>
        </w:rPr>
      </w:pPr>
      <w:r w:rsidRPr="00520B02">
        <w:rPr>
          <w:b/>
          <w:bCs/>
          <w:sz w:val="28"/>
          <w:szCs w:val="28"/>
        </w:rPr>
        <w:br w:type="page"/>
      </w:r>
    </w:p>
    <w:p w14:paraId="22D4082C" w14:textId="1BF92A83" w:rsidR="005251D4" w:rsidRPr="00520B02" w:rsidRDefault="0016487E" w:rsidP="005251D4">
      <w:pPr>
        <w:pStyle w:val="ListParagraph"/>
        <w:ind w:left="0"/>
        <w:rPr>
          <w:b/>
          <w:bCs/>
          <w:sz w:val="28"/>
          <w:szCs w:val="28"/>
        </w:rPr>
      </w:pPr>
      <w:r w:rsidRPr="00520B02">
        <w:rPr>
          <w:b/>
          <w:bCs/>
          <w:sz w:val="28"/>
          <w:szCs w:val="28"/>
        </w:rPr>
        <w:lastRenderedPageBreak/>
        <w:t xml:space="preserve">Chart </w:t>
      </w:r>
      <w:r w:rsidR="005251D4" w:rsidRPr="00520B02">
        <w:rPr>
          <w:b/>
          <w:bCs/>
          <w:sz w:val="28"/>
          <w:szCs w:val="28"/>
        </w:rPr>
        <w:t>2– Confirmed COVID deaths / million</w:t>
      </w:r>
    </w:p>
    <w:p w14:paraId="5CDC1E34" w14:textId="2444190C" w:rsidR="005251D4" w:rsidRPr="00520B02" w:rsidRDefault="005251D4" w:rsidP="005251D4">
      <w:pPr>
        <w:pStyle w:val="ListParagraph"/>
        <w:ind w:left="0"/>
        <w:rPr>
          <w:b/>
          <w:bCs/>
          <w:u w:val="single"/>
        </w:rPr>
      </w:pPr>
      <w:r w:rsidRPr="00520B02">
        <w:rPr>
          <w:b/>
          <w:bCs/>
          <w:noProof/>
          <w:u w:val="single"/>
          <w:lang w:val="es-ES"/>
        </w:rPr>
        <w:drawing>
          <wp:inline distT="0" distB="0" distL="0" distR="0" wp14:anchorId="70E1F7B5" wp14:editId="27E8DDE2">
            <wp:extent cx="5797896" cy="6665720"/>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5977955" cy="6872730"/>
                    </a:xfrm>
                    <a:prstGeom prst="rect">
                      <a:avLst/>
                    </a:prstGeom>
                  </pic:spPr>
                </pic:pic>
              </a:graphicData>
            </a:graphic>
          </wp:inline>
        </w:drawing>
      </w:r>
    </w:p>
    <w:p w14:paraId="3002313D" w14:textId="38D6ED25" w:rsidR="00B20482" w:rsidRPr="00520B02" w:rsidRDefault="00B20482">
      <w:pPr>
        <w:rPr>
          <w:b/>
          <w:bCs/>
          <w:sz w:val="28"/>
          <w:szCs w:val="28"/>
        </w:rPr>
      </w:pPr>
      <w:bookmarkStart w:id="6" w:name="scientists"/>
      <w:r w:rsidRPr="00520B02">
        <w:rPr>
          <w:b/>
          <w:bCs/>
          <w:sz w:val="28"/>
          <w:szCs w:val="28"/>
        </w:rPr>
        <w:br w:type="page"/>
      </w:r>
    </w:p>
    <w:p w14:paraId="28F45C97" w14:textId="31AEE52B" w:rsidR="006B7573" w:rsidRPr="00520B02" w:rsidRDefault="006B7573" w:rsidP="006B7573">
      <w:r w:rsidRPr="00520B02">
        <w:rPr>
          <w:b/>
          <w:bCs/>
          <w:sz w:val="28"/>
          <w:szCs w:val="28"/>
        </w:rPr>
        <w:lastRenderedPageBreak/>
        <w:t xml:space="preserve">■ </w:t>
      </w:r>
      <w:r w:rsidR="00B20482" w:rsidRPr="00520B02">
        <w:rPr>
          <w:b/>
          <w:bCs/>
          <w:sz w:val="28"/>
          <w:szCs w:val="28"/>
        </w:rPr>
        <w:t xml:space="preserve">A sample of </w:t>
      </w:r>
      <w:r w:rsidRPr="00520B02">
        <w:rPr>
          <w:b/>
          <w:bCs/>
          <w:sz w:val="28"/>
          <w:szCs w:val="28"/>
        </w:rPr>
        <w:t xml:space="preserve">Scientists </w:t>
      </w:r>
      <w:bookmarkEnd w:id="6"/>
      <w:r w:rsidRPr="00520B02">
        <w:rPr>
          <w:b/>
          <w:bCs/>
          <w:sz w:val="28"/>
          <w:szCs w:val="28"/>
        </w:rPr>
        <w:t>and doctors oppose</w:t>
      </w:r>
      <w:r w:rsidR="00522AE9" w:rsidRPr="00520B02">
        <w:rPr>
          <w:b/>
          <w:bCs/>
          <w:sz w:val="28"/>
          <w:szCs w:val="28"/>
        </w:rPr>
        <w:t>d</w:t>
      </w:r>
      <w:r w:rsidR="0086183E" w:rsidRPr="00520B02">
        <w:rPr>
          <w:b/>
          <w:bCs/>
          <w:sz w:val="28"/>
          <w:szCs w:val="28"/>
        </w:rPr>
        <w:t xml:space="preserve"> to</w:t>
      </w:r>
      <w:r w:rsidRPr="00520B02">
        <w:rPr>
          <w:b/>
          <w:bCs/>
          <w:sz w:val="28"/>
          <w:szCs w:val="28"/>
        </w:rPr>
        <w:t xml:space="preserve"> </w:t>
      </w:r>
      <w:r w:rsidR="0086183E" w:rsidRPr="00520B02">
        <w:rPr>
          <w:b/>
          <w:bCs/>
          <w:sz w:val="28"/>
          <w:szCs w:val="28"/>
        </w:rPr>
        <w:t xml:space="preserve">the </w:t>
      </w:r>
      <w:r w:rsidRPr="00520B02">
        <w:rPr>
          <w:b/>
          <w:bCs/>
          <w:sz w:val="28"/>
          <w:szCs w:val="28"/>
        </w:rPr>
        <w:t xml:space="preserve">COVID-19 </w:t>
      </w:r>
      <w:r w:rsidR="0074196F">
        <w:rPr>
          <w:b/>
          <w:bCs/>
          <w:sz w:val="28"/>
          <w:szCs w:val="28"/>
        </w:rPr>
        <w:t>vaccine</w:t>
      </w:r>
      <w:r w:rsidR="0086183E" w:rsidRPr="00520B02">
        <w:rPr>
          <w:b/>
          <w:bCs/>
          <w:sz w:val="28"/>
          <w:szCs w:val="28"/>
        </w:rPr>
        <w:t xml:space="preserve"> man</w:t>
      </w:r>
      <w:r w:rsidR="00522AE9" w:rsidRPr="00520B02">
        <w:rPr>
          <w:b/>
          <w:bCs/>
          <w:sz w:val="28"/>
          <w:szCs w:val="28"/>
        </w:rPr>
        <w:t>d</w:t>
      </w:r>
      <w:r w:rsidR="0086183E" w:rsidRPr="00520B02">
        <w:rPr>
          <w:b/>
          <w:bCs/>
          <w:sz w:val="28"/>
          <w:szCs w:val="28"/>
        </w:rPr>
        <w:t>ates</w:t>
      </w:r>
      <w:r w:rsidRPr="00520B02">
        <w:rPr>
          <w:b/>
          <w:bCs/>
          <w:sz w:val="28"/>
          <w:szCs w:val="28"/>
        </w:rPr>
        <w:t xml:space="preserve"> </w:t>
      </w:r>
      <w:r w:rsidR="00B20482" w:rsidRPr="00520B02">
        <w:t>(T</w:t>
      </w:r>
      <w:r w:rsidRPr="00520B02">
        <w:t>here are thousands</w:t>
      </w:r>
      <w:r w:rsidR="00B20482" w:rsidRPr="00520B02">
        <w:t>)</w:t>
      </w:r>
      <w:r w:rsidRPr="00520B02">
        <w:t xml:space="preserve">: </w:t>
      </w:r>
    </w:p>
    <w:p w14:paraId="4190D7A2" w14:textId="77777777" w:rsidR="006B7573" w:rsidRPr="00520B02" w:rsidRDefault="006B7573" w:rsidP="00932B87">
      <w:pPr>
        <w:pStyle w:val="ListParagraph"/>
        <w:numPr>
          <w:ilvl w:val="0"/>
          <w:numId w:val="31"/>
        </w:numPr>
        <w:rPr>
          <w:rStyle w:val="Hyperlink"/>
          <w:color w:val="auto"/>
          <w:u w:val="none"/>
          <w:lang w:val="es-ES"/>
        </w:rPr>
      </w:pPr>
      <w:r w:rsidRPr="00520B02">
        <w:rPr>
          <w:b/>
          <w:bCs/>
          <w:lang w:val="es-ES"/>
        </w:rPr>
        <w:t>Dr. Karina Acevedo W.</w:t>
      </w:r>
      <w:r w:rsidRPr="00520B02">
        <w:rPr>
          <w:lang w:val="es-ES"/>
        </w:rPr>
        <w:t xml:space="preserve"> –Doctorate in molecular </w:t>
      </w:r>
      <w:proofErr w:type="spellStart"/>
      <w:r w:rsidRPr="00520B02">
        <w:rPr>
          <w:lang w:val="es-ES"/>
        </w:rPr>
        <w:t>ecology</w:t>
      </w:r>
      <w:proofErr w:type="spellEnd"/>
      <w:r w:rsidRPr="00520B02">
        <w:rPr>
          <w:lang w:val="es-ES"/>
        </w:rPr>
        <w:t xml:space="preserve"> </w:t>
      </w:r>
      <w:hyperlink r:id="rId287" w:history="1">
        <w:r w:rsidRPr="00520B02">
          <w:rPr>
            <w:rStyle w:val="Hyperlink"/>
            <w:lang w:val="es-ES"/>
          </w:rPr>
          <w:t>Español</w:t>
        </w:r>
      </w:hyperlink>
      <w:r w:rsidRPr="00520B02">
        <w:rPr>
          <w:rStyle w:val="Hyperlink"/>
          <w:lang w:val="es-ES"/>
        </w:rPr>
        <w:t>,</w:t>
      </w:r>
      <w:r w:rsidRPr="00520B02">
        <w:rPr>
          <w:lang w:val="es-ES"/>
        </w:rPr>
        <w:t xml:space="preserve"> </w:t>
      </w:r>
      <w:hyperlink r:id="rId288" w:history="1">
        <w:r w:rsidRPr="00520B02">
          <w:rPr>
            <w:rStyle w:val="Hyperlink"/>
            <w:lang w:val="es-ES"/>
          </w:rPr>
          <w:t>Español</w:t>
        </w:r>
      </w:hyperlink>
      <w:r w:rsidRPr="00520B02">
        <w:rPr>
          <w:b/>
          <w:bCs/>
          <w:lang w:val="es-ES"/>
        </w:rPr>
        <w:t xml:space="preserve">, </w:t>
      </w:r>
      <w:hyperlink r:id="rId289" w:history="1">
        <w:r w:rsidRPr="00520B02">
          <w:rPr>
            <w:rStyle w:val="Hyperlink"/>
            <w:lang w:val="es-ES"/>
          </w:rPr>
          <w:t>Español</w:t>
        </w:r>
      </w:hyperlink>
    </w:p>
    <w:p w14:paraId="6CAD4654" w14:textId="77777777" w:rsidR="006B7573" w:rsidRPr="00520B02" w:rsidRDefault="00000000" w:rsidP="00932B87">
      <w:pPr>
        <w:pStyle w:val="ListParagraph"/>
        <w:numPr>
          <w:ilvl w:val="0"/>
          <w:numId w:val="23"/>
        </w:numPr>
        <w:textAlignment w:val="baseline"/>
        <w:rPr>
          <w:rFonts w:ascii="Sorts Mill Goudy" w:hAnsi="Sorts Mill Goudy"/>
          <w:color w:val="3A372E"/>
        </w:rPr>
      </w:pPr>
      <w:hyperlink r:id="rId290" w:history="1">
        <w:r w:rsidR="006B7573" w:rsidRPr="00520B02">
          <w:rPr>
            <w:rStyle w:val="Hyperlink"/>
            <w:b/>
            <w:bCs/>
          </w:rPr>
          <w:t xml:space="preserve">Dr. </w:t>
        </w:r>
        <w:proofErr w:type="spellStart"/>
        <w:r w:rsidR="006B7573" w:rsidRPr="00520B02">
          <w:rPr>
            <w:rStyle w:val="Hyperlink"/>
            <w:b/>
            <w:bCs/>
          </w:rPr>
          <w:t>Sucharit</w:t>
        </w:r>
        <w:proofErr w:type="spellEnd"/>
        <w:r w:rsidR="006B7573" w:rsidRPr="00520B02">
          <w:rPr>
            <w:rStyle w:val="Hyperlink"/>
            <w:b/>
            <w:bCs/>
          </w:rPr>
          <w:t xml:space="preserve"> </w:t>
        </w:r>
        <w:proofErr w:type="spellStart"/>
        <w:r w:rsidR="006B7573" w:rsidRPr="00520B02">
          <w:rPr>
            <w:rStyle w:val="Hyperlink"/>
            <w:b/>
            <w:bCs/>
          </w:rPr>
          <w:t>Bhakdi</w:t>
        </w:r>
        <w:proofErr w:type="spellEnd"/>
      </w:hyperlink>
      <w:r w:rsidR="006B7573" w:rsidRPr="00520B02">
        <w:rPr>
          <w:rStyle w:val="Hyperlink"/>
          <w:b/>
          <w:bCs/>
        </w:rPr>
        <w:t>,</w:t>
      </w:r>
      <w:r w:rsidR="006B7573" w:rsidRPr="00520B02">
        <w:t xml:space="preserve"> Professor emeritus </w:t>
      </w:r>
      <w:r w:rsidR="006B7573" w:rsidRPr="00520B02">
        <w:rPr>
          <w:rFonts w:ascii="Sorts Mill Goudy" w:hAnsi="Sorts Mill Goudy"/>
          <w:color w:val="3A372E"/>
        </w:rPr>
        <w:t>head of the Institute for Medical Microbiology and Hygiene at the Johannes-Gutenberg-Universität in Mainz, Germany;</w:t>
      </w:r>
      <w:r w:rsidR="006B7573" w:rsidRPr="00520B02">
        <w:t xml:space="preserve"> Aronson Prize recipient for microbiology and immunology;</w:t>
      </w:r>
      <w:r w:rsidR="006B7573" w:rsidRPr="00520B02">
        <w:rPr>
          <w:rFonts w:ascii="Sorts Mill Goudy" w:hAnsi="Sorts Mill Goudy"/>
          <w:color w:val="3A372E"/>
        </w:rPr>
        <w:t xml:space="preserve"> German microbiologist; Has published over three hundred articles in the fields of immunology, bacteriology, virology, and parasitology. </w:t>
      </w:r>
    </w:p>
    <w:p w14:paraId="4E6FF49C" w14:textId="77777777" w:rsidR="006B7573" w:rsidRPr="00520B02" w:rsidRDefault="006B7573" w:rsidP="00932B87">
      <w:pPr>
        <w:pStyle w:val="ListParagraph"/>
        <w:numPr>
          <w:ilvl w:val="0"/>
          <w:numId w:val="23"/>
        </w:numPr>
        <w:textAlignment w:val="baseline"/>
        <w:rPr>
          <w:rFonts w:ascii="Sorts Mill Goudy" w:hAnsi="Sorts Mill Goudy"/>
          <w:color w:val="3A372E"/>
        </w:rPr>
      </w:pPr>
      <w:r w:rsidRPr="00520B02">
        <w:rPr>
          <w:rFonts w:ascii="inherit" w:hAnsi="inherit"/>
          <w:b/>
          <w:bCs/>
          <w:color w:val="3A372E"/>
          <w:bdr w:val="none" w:sz="0" w:space="0" w:color="auto" w:frame="1"/>
        </w:rPr>
        <w:t>Dr. Dolores Cahill, Ph.D.</w:t>
      </w:r>
      <w:r w:rsidRPr="00520B02">
        <w:rPr>
          <w:rFonts w:ascii="Sorts Mill Goudy" w:hAnsi="Sorts Mill Goudy"/>
          <w:color w:val="3A372E"/>
        </w:rPr>
        <w:t> received her doctorate in immunology from Dublin City University in 1994; Professor at the University College in Ireland; She was a Member of Ireland’s Advisory Science Council (2005-2014); a European Commission Seconded National Expert (2013-2014) and an EC expert for over ten years.</w:t>
      </w:r>
    </w:p>
    <w:p w14:paraId="3807D452" w14:textId="77777777" w:rsidR="006B7573" w:rsidRPr="00520B02" w:rsidRDefault="00000000" w:rsidP="00932B87">
      <w:pPr>
        <w:pStyle w:val="ListParagraph"/>
        <w:numPr>
          <w:ilvl w:val="0"/>
          <w:numId w:val="23"/>
        </w:numPr>
        <w:textAlignment w:val="baseline"/>
        <w:rPr>
          <w:rFonts w:ascii="Sorts Mill Goudy" w:hAnsi="Sorts Mill Goudy"/>
          <w:color w:val="3A372E"/>
        </w:rPr>
      </w:pPr>
      <w:hyperlink r:id="rId291" w:history="1">
        <w:r w:rsidR="006B7573" w:rsidRPr="00520B02">
          <w:rPr>
            <w:rStyle w:val="Hyperlink"/>
            <w:b/>
            <w:bCs/>
          </w:rPr>
          <w:t>Dr. Roger Hodkinson</w:t>
        </w:r>
      </w:hyperlink>
      <w:r w:rsidR="006B7573" w:rsidRPr="00520B02">
        <w:t xml:space="preserve"> </w:t>
      </w:r>
      <w:r w:rsidR="006B7573" w:rsidRPr="00520B02">
        <w:rPr>
          <w:rFonts w:ascii="inherit" w:hAnsi="inherit"/>
          <w:b/>
          <w:bCs/>
          <w:color w:val="3A372E"/>
          <w:bdr w:val="none" w:sz="0" w:space="0" w:color="auto" w:frame="1"/>
        </w:rPr>
        <w:t>MA, MB, FRCPC, FCAP</w:t>
      </w:r>
      <w:r w:rsidR="006B7573" w:rsidRPr="00520B02">
        <w:t xml:space="preserve"> Ex-head of Alberta college of physicians and surgeons;</w:t>
      </w:r>
      <w:r w:rsidR="006B7573" w:rsidRPr="00520B02">
        <w:rPr>
          <w:rFonts w:ascii="Sorts Mill Goudy" w:hAnsi="Sorts Mill Goudy"/>
          <w:color w:val="3A372E"/>
        </w:rPr>
        <w:t> Medical specialist in pathology and virology; Currently Chairman of a medical biotechnology company in North Carolina that produces COVID-19 tests. Medical expert in court.</w:t>
      </w:r>
    </w:p>
    <w:p w14:paraId="1F692ADA" w14:textId="4B54E4A6" w:rsidR="006B7573" w:rsidRPr="00520B02" w:rsidRDefault="006B7573" w:rsidP="00932B87">
      <w:pPr>
        <w:pStyle w:val="ListParagraph"/>
        <w:numPr>
          <w:ilvl w:val="1"/>
          <w:numId w:val="23"/>
        </w:numPr>
      </w:pPr>
      <w:r w:rsidRPr="00520B02">
        <w:rPr>
          <w:b/>
          <w:bCs/>
        </w:rPr>
        <w:t xml:space="preserve">Dr. Charles </w:t>
      </w:r>
      <w:proofErr w:type="spellStart"/>
      <w:r w:rsidRPr="00520B02">
        <w:rPr>
          <w:b/>
          <w:bCs/>
        </w:rPr>
        <w:t>Hoffe</w:t>
      </w:r>
      <w:proofErr w:type="spellEnd"/>
      <w:r w:rsidR="0074196F">
        <w:rPr>
          <w:b/>
          <w:bCs/>
        </w:rPr>
        <w:t>,</w:t>
      </w:r>
      <w:r w:rsidRPr="00520B02">
        <w:rPr>
          <w:b/>
          <w:bCs/>
        </w:rPr>
        <w:t xml:space="preserve"> MD</w:t>
      </w:r>
      <w:r w:rsidR="0074196F">
        <w:rPr>
          <w:b/>
          <w:bCs/>
        </w:rPr>
        <w:t>,</w:t>
      </w:r>
      <w:r w:rsidRPr="00520B02">
        <w:rPr>
          <w:b/>
          <w:bCs/>
        </w:rPr>
        <w:t xml:space="preserve"> </w:t>
      </w:r>
      <w:proofErr w:type="gramStart"/>
      <w:r w:rsidRPr="00520B02">
        <w:t>Observed</w:t>
      </w:r>
      <w:proofErr w:type="gramEnd"/>
      <w:r w:rsidRPr="00520B02">
        <w:t xml:space="preserve"> a high rate of severe side effects </w:t>
      </w:r>
      <w:r w:rsidR="00207183">
        <w:t>in</w:t>
      </w:r>
      <w:r w:rsidRPr="00520B02">
        <w:t xml:space="preserve"> his patients developing post-vaccination</w:t>
      </w:r>
      <w:r w:rsidR="00207183">
        <w:t>,</w:t>
      </w:r>
      <w:r w:rsidRPr="00520B02">
        <w:t xml:space="preserve"> including anaphylactic shock and neurological conditions. The agency accused him of ‘vaccine </w:t>
      </w:r>
      <w:proofErr w:type="gramStart"/>
      <w:r w:rsidRPr="00520B02">
        <w:t>hesitancy‘ and</w:t>
      </w:r>
      <w:proofErr w:type="gramEnd"/>
      <w:r w:rsidRPr="00520B02">
        <w:t xml:space="preserve"> informed him that he would be reported to the B.C. College of Physicians and Surgeons. He chose to risk his career to speak the truth, </w:t>
      </w:r>
      <w:hyperlink r:id="rId292" w:history="1">
        <w:r w:rsidRPr="00520B02">
          <w:rPr>
            <w:rStyle w:val="Hyperlink"/>
          </w:rPr>
          <w:t>source</w:t>
        </w:r>
      </w:hyperlink>
      <w:r w:rsidRPr="00520B02">
        <w:t xml:space="preserve"> </w:t>
      </w:r>
    </w:p>
    <w:p w14:paraId="209DB79A" w14:textId="2F55B4C4" w:rsidR="006B7573" w:rsidRPr="00520B02" w:rsidRDefault="006B7573" w:rsidP="00932B87">
      <w:pPr>
        <w:pStyle w:val="ListParagraph"/>
        <w:numPr>
          <w:ilvl w:val="0"/>
          <w:numId w:val="23"/>
        </w:numPr>
        <w:textAlignment w:val="baseline"/>
        <w:rPr>
          <w:rFonts w:ascii="Sorts Mill Goudy" w:hAnsi="Sorts Mill Goudy"/>
          <w:color w:val="3A372E"/>
        </w:rPr>
      </w:pPr>
      <w:r w:rsidRPr="00520B02">
        <w:rPr>
          <w:rFonts w:ascii="inherit" w:hAnsi="inherit"/>
          <w:b/>
          <w:bCs/>
          <w:color w:val="3A372E"/>
          <w:bdr w:val="none" w:sz="0" w:space="0" w:color="auto" w:frame="1"/>
        </w:rPr>
        <w:t>Dr. John Ioannidis, MD, DSc,</w:t>
      </w:r>
      <w:r w:rsidRPr="00520B02">
        <w:rPr>
          <w:rFonts w:ascii="Sorts Mill Goudy" w:hAnsi="Sorts Mill Goudy"/>
          <w:color w:val="3A372E"/>
        </w:rPr>
        <w:t xml:space="preserve"> is </w:t>
      </w:r>
      <w:r w:rsidR="00207183">
        <w:rPr>
          <w:rFonts w:ascii="Sorts Mill Goudy" w:hAnsi="Sorts Mill Goudy"/>
          <w:color w:val="3A372E"/>
        </w:rPr>
        <w:t xml:space="preserve">a </w:t>
      </w:r>
      <w:r w:rsidRPr="00520B02">
        <w:rPr>
          <w:rFonts w:ascii="Sorts Mill Goudy" w:hAnsi="Sorts Mill Goudy"/>
          <w:color w:val="3A372E"/>
        </w:rPr>
        <w:t>Professor of Medicine, Epidemiology</w:t>
      </w:r>
      <w:r w:rsidR="0074196F">
        <w:rPr>
          <w:rFonts w:ascii="Sorts Mill Goudy" w:hAnsi="Sorts Mill Goudy"/>
          <w:color w:val="3A372E"/>
        </w:rPr>
        <w:t>,</w:t>
      </w:r>
      <w:r w:rsidRPr="00520B02">
        <w:rPr>
          <w:rFonts w:ascii="Sorts Mill Goudy" w:hAnsi="Sorts Mill Goudy"/>
          <w:color w:val="3A372E"/>
        </w:rPr>
        <w:t xml:space="preserve"> and Population Health, co-Director of the Meta-Research Innovation Center at Stanford (METRICS)</w:t>
      </w:r>
      <w:r w:rsidR="0074196F">
        <w:rPr>
          <w:rFonts w:ascii="Sorts Mill Goudy" w:hAnsi="Sorts Mill Goudy"/>
          <w:color w:val="3A372E"/>
        </w:rPr>
        <w:t>, and</w:t>
      </w:r>
      <w:r w:rsidRPr="00520B02">
        <w:rPr>
          <w:rFonts w:ascii="Sorts Mill Goudy" w:hAnsi="Sorts Mill Goudy"/>
          <w:color w:val="3A372E"/>
        </w:rPr>
        <w:t xml:space="preserve"> </w:t>
      </w:r>
      <w:r w:rsidR="0074196F">
        <w:rPr>
          <w:rFonts w:ascii="Sorts Mill Goudy" w:hAnsi="Sorts Mill Goudy"/>
          <w:color w:val="3A372E"/>
        </w:rPr>
        <w:t>o</w:t>
      </w:r>
      <w:r w:rsidRPr="00520B02">
        <w:rPr>
          <w:rFonts w:ascii="Sorts Mill Goudy" w:hAnsi="Sorts Mill Goudy"/>
          <w:color w:val="3A372E"/>
        </w:rPr>
        <w:t>ne of the most-cited scientists in scientific literature.</w:t>
      </w:r>
    </w:p>
    <w:p w14:paraId="5D995095" w14:textId="77777777" w:rsidR="006B7573" w:rsidRPr="00520B02" w:rsidRDefault="006B7573" w:rsidP="00932B87">
      <w:pPr>
        <w:pStyle w:val="ListParagraph"/>
        <w:numPr>
          <w:ilvl w:val="0"/>
          <w:numId w:val="23"/>
        </w:numPr>
        <w:textAlignment w:val="baseline"/>
        <w:rPr>
          <w:rFonts w:ascii="Sorts Mill Goudy" w:hAnsi="Sorts Mill Goudy"/>
          <w:color w:val="3A372E"/>
        </w:rPr>
      </w:pPr>
      <w:r w:rsidRPr="00520B02">
        <w:rPr>
          <w:rFonts w:ascii="inherit" w:hAnsi="inherit"/>
          <w:b/>
          <w:bCs/>
          <w:color w:val="3A372E"/>
          <w:bdr w:val="none" w:sz="0" w:space="0" w:color="auto" w:frame="1"/>
        </w:rPr>
        <w:t>Dr. John Lee, Ph.D.,</w:t>
      </w:r>
      <w:r w:rsidRPr="00520B02">
        <w:rPr>
          <w:rFonts w:ascii="Sorts Mill Goudy" w:hAnsi="Sorts Mill Goudy"/>
          <w:color w:val="3A372E"/>
        </w:rPr>
        <w:t xml:space="preserve"> is a pathologist and former clinical professor of pathology at Hull York Medical School and is a Consultant Histopathologist at </w:t>
      </w:r>
      <w:proofErr w:type="spellStart"/>
      <w:r w:rsidRPr="00520B02">
        <w:rPr>
          <w:rFonts w:ascii="Sorts Mill Goudy" w:hAnsi="Sorts Mill Goudy"/>
          <w:color w:val="3A372E"/>
        </w:rPr>
        <w:t>Rotherham</w:t>
      </w:r>
      <w:proofErr w:type="spellEnd"/>
      <w:r w:rsidRPr="00520B02">
        <w:rPr>
          <w:rFonts w:ascii="Sorts Mill Goudy" w:hAnsi="Sorts Mill Goudy"/>
          <w:color w:val="3A372E"/>
        </w:rPr>
        <w:t xml:space="preserve"> NHS Foundation Trust.</w:t>
      </w:r>
    </w:p>
    <w:p w14:paraId="5DB54276" w14:textId="77777777" w:rsidR="006B7573" w:rsidRPr="00520B02" w:rsidRDefault="006B7573" w:rsidP="00932B87">
      <w:pPr>
        <w:pStyle w:val="ListParagraph"/>
        <w:numPr>
          <w:ilvl w:val="0"/>
          <w:numId w:val="23"/>
        </w:numPr>
        <w:textAlignment w:val="baseline"/>
        <w:rPr>
          <w:rFonts w:ascii="Sorts Mill Goudy" w:hAnsi="Sorts Mill Goudy"/>
          <w:color w:val="3A372E"/>
        </w:rPr>
      </w:pPr>
      <w:r w:rsidRPr="00520B02">
        <w:rPr>
          <w:rFonts w:ascii="inherit" w:hAnsi="inherit"/>
          <w:b/>
          <w:bCs/>
          <w:color w:val="3A372E"/>
          <w:bdr w:val="none" w:sz="0" w:space="0" w:color="auto" w:frame="1"/>
        </w:rPr>
        <w:t>Dr. James Lyon-</w:t>
      </w:r>
      <w:proofErr w:type="spellStart"/>
      <w:r w:rsidRPr="00520B02">
        <w:rPr>
          <w:rFonts w:ascii="inherit" w:hAnsi="inherit"/>
          <w:b/>
          <w:bCs/>
          <w:color w:val="3A372E"/>
          <w:bdr w:val="none" w:sz="0" w:space="0" w:color="auto" w:frame="1"/>
        </w:rPr>
        <w:t>Weiler</w:t>
      </w:r>
      <w:proofErr w:type="spellEnd"/>
      <w:r w:rsidRPr="00520B02">
        <w:rPr>
          <w:rFonts w:ascii="inherit" w:hAnsi="inherit"/>
          <w:b/>
          <w:bCs/>
          <w:color w:val="3A372E"/>
          <w:bdr w:val="none" w:sz="0" w:space="0" w:color="auto" w:frame="1"/>
        </w:rPr>
        <w:t>, Ph.D.</w:t>
      </w:r>
      <w:r w:rsidRPr="00520B02">
        <w:rPr>
          <w:rFonts w:ascii="Sorts Mill Goudy" w:hAnsi="Sorts Mill Goudy"/>
          <w:color w:val="3A372E"/>
        </w:rPr>
        <w:t>, Senior Research Scientist, University of Pittsburgh</w:t>
      </w:r>
    </w:p>
    <w:p w14:paraId="0DC39D02" w14:textId="77777777" w:rsidR="006B7573" w:rsidRPr="00520B02" w:rsidRDefault="006B7573" w:rsidP="00932B87">
      <w:pPr>
        <w:pStyle w:val="ListParagraph"/>
        <w:numPr>
          <w:ilvl w:val="1"/>
          <w:numId w:val="23"/>
        </w:numPr>
        <w:spacing w:before="100" w:beforeAutospacing="1" w:after="100" w:afterAutospacing="1"/>
      </w:pPr>
      <w:r w:rsidRPr="00520B02">
        <w:rPr>
          <w:b/>
          <w:bCs/>
          <w:color w:val="111111"/>
          <w:shd w:val="clear" w:color="auto" w:fill="FFFFFF"/>
        </w:rPr>
        <w:t xml:space="preserve">Dr. Marty </w:t>
      </w:r>
      <w:proofErr w:type="spellStart"/>
      <w:r w:rsidRPr="00520B02">
        <w:rPr>
          <w:b/>
          <w:bCs/>
          <w:color w:val="111111"/>
          <w:shd w:val="clear" w:color="auto" w:fill="FFFFFF"/>
        </w:rPr>
        <w:t>Makary</w:t>
      </w:r>
      <w:proofErr w:type="spellEnd"/>
      <w:r w:rsidRPr="00520B02">
        <w:rPr>
          <w:color w:val="111111"/>
          <w:shd w:val="clear" w:color="auto" w:fill="FFFFFF"/>
        </w:rPr>
        <w:t>, professor at Johns Hopkins University School of Medicine.</w:t>
      </w:r>
    </w:p>
    <w:p w14:paraId="246B1E09" w14:textId="3E5ECA13" w:rsidR="006B7573" w:rsidRPr="00520B02" w:rsidRDefault="00000000" w:rsidP="00932B87">
      <w:pPr>
        <w:pStyle w:val="ListParagraph"/>
        <w:numPr>
          <w:ilvl w:val="1"/>
          <w:numId w:val="23"/>
        </w:numPr>
      </w:pPr>
      <w:hyperlink r:id="rId293" w:history="1">
        <w:r w:rsidR="006B7573" w:rsidRPr="00520B02">
          <w:rPr>
            <w:rStyle w:val="Hyperlink"/>
            <w:b/>
            <w:bCs/>
            <w:u w:val="none"/>
          </w:rPr>
          <w:t>Dr. Robert Malone</w:t>
        </w:r>
      </w:hyperlink>
      <w:r w:rsidR="006B7573" w:rsidRPr="00520B02">
        <w:rPr>
          <w:b/>
          <w:bCs/>
        </w:rPr>
        <w:t xml:space="preserve">, Ph.D. Virologist </w:t>
      </w:r>
      <w:r w:rsidR="006B7573" w:rsidRPr="00520B02">
        <w:rPr>
          <w:b/>
          <w:bCs/>
          <w:u w:val="single"/>
        </w:rPr>
        <w:t>pioneer in the invention of the mRNA Vaccine</w:t>
      </w:r>
      <w:r w:rsidR="006B7573" w:rsidRPr="00520B02">
        <w:t>.</w:t>
      </w:r>
    </w:p>
    <w:p w14:paraId="557B1172" w14:textId="735AE098" w:rsidR="00975A77" w:rsidRPr="00520B02" w:rsidRDefault="00975A77" w:rsidP="00932B87">
      <w:pPr>
        <w:pStyle w:val="ListParagraph"/>
        <w:numPr>
          <w:ilvl w:val="1"/>
          <w:numId w:val="23"/>
        </w:numPr>
      </w:pPr>
      <w:r w:rsidRPr="00520B02">
        <w:rPr>
          <w:b/>
          <w:bCs/>
        </w:rPr>
        <w:t xml:space="preserve">Dr. Mathew </w:t>
      </w:r>
      <w:proofErr w:type="spellStart"/>
      <w:r w:rsidRPr="00520B02">
        <w:rPr>
          <w:b/>
          <w:bCs/>
        </w:rPr>
        <w:t>Memoli</w:t>
      </w:r>
      <w:proofErr w:type="spellEnd"/>
      <w:r w:rsidRPr="00520B02">
        <w:t>, Senior NIH doctor [</w:t>
      </w:r>
      <w:hyperlink r:id="rId294" w:history="1">
        <w:r w:rsidRPr="00520B02">
          <w:rPr>
            <w:rStyle w:val="Hyperlink"/>
          </w:rPr>
          <w:t>here</w:t>
        </w:r>
      </w:hyperlink>
      <w:r w:rsidRPr="00520B02">
        <w:t>]</w:t>
      </w:r>
    </w:p>
    <w:p w14:paraId="3C6BFD9C" w14:textId="7657CB37" w:rsidR="006B7573" w:rsidRPr="00520B02" w:rsidRDefault="006B7573" w:rsidP="00932B87">
      <w:pPr>
        <w:pStyle w:val="ListParagraph"/>
        <w:numPr>
          <w:ilvl w:val="0"/>
          <w:numId w:val="21"/>
        </w:numPr>
        <w:textAlignment w:val="baseline"/>
        <w:rPr>
          <w:rFonts w:ascii="Sorts Mill Goudy" w:hAnsi="Sorts Mill Goudy"/>
          <w:color w:val="3A372E"/>
        </w:rPr>
      </w:pPr>
      <w:r w:rsidRPr="00520B02">
        <w:rPr>
          <w:b/>
          <w:bCs/>
        </w:rPr>
        <w:t>Dr. Peter McCullough</w:t>
      </w:r>
      <w:r w:rsidRPr="00520B02">
        <w:t xml:space="preserve">, </w:t>
      </w:r>
      <w:r w:rsidRPr="00520B02">
        <w:rPr>
          <w:b/>
          <w:bCs/>
        </w:rPr>
        <w:t>MD, MPH</w:t>
      </w:r>
      <w:r w:rsidRPr="00520B02">
        <w:t xml:space="preserve">. </w:t>
      </w:r>
      <w:r w:rsidRPr="00520B02">
        <w:rPr>
          <w:color w:val="1A2E3B"/>
          <w:spacing w:val="2"/>
          <w:shd w:val="clear" w:color="auto" w:fill="FFFFFF"/>
        </w:rPr>
        <w:t>Professor of Medicine, Texas A &amp; M College of Medicine</w:t>
      </w:r>
      <w:r w:rsidRPr="00520B02">
        <w:rPr>
          <w:color w:val="1A2E3B"/>
          <w:spacing w:val="2"/>
        </w:rPr>
        <w:t xml:space="preserve">, </w:t>
      </w:r>
      <w:r w:rsidRPr="00520B02">
        <w:rPr>
          <w:color w:val="1A2E3B"/>
          <w:spacing w:val="2"/>
          <w:shd w:val="clear" w:color="auto" w:fill="FFFFFF"/>
        </w:rPr>
        <w:t>Board Certified Internist and Cardiologist,</w:t>
      </w:r>
      <w:r w:rsidRPr="00520B02">
        <w:rPr>
          <w:color w:val="1A2E3B"/>
          <w:spacing w:val="2"/>
        </w:rPr>
        <w:t xml:space="preserve"> </w:t>
      </w:r>
      <w:r w:rsidRPr="00520B02">
        <w:rPr>
          <w:color w:val="1A2E3B"/>
          <w:spacing w:val="2"/>
          <w:shd w:val="clear" w:color="auto" w:fill="FFFFFF"/>
        </w:rPr>
        <w:t xml:space="preserve">President </w:t>
      </w:r>
      <w:r w:rsidR="0074196F">
        <w:rPr>
          <w:color w:val="1A2E3B"/>
          <w:spacing w:val="2"/>
          <w:shd w:val="clear" w:color="auto" w:fill="FFFFFF"/>
        </w:rPr>
        <w:t xml:space="preserve">of </w:t>
      </w:r>
      <w:r w:rsidRPr="00520B02">
        <w:rPr>
          <w:color w:val="1A2E3B"/>
          <w:spacing w:val="2"/>
          <w:shd w:val="clear" w:color="auto" w:fill="FFFFFF"/>
        </w:rPr>
        <w:t xml:space="preserve">Cardiorenal Society of America. </w:t>
      </w:r>
      <w:r w:rsidRPr="00520B02">
        <w:rPr>
          <w:rFonts w:ascii="Sorts Mill Goudy" w:hAnsi="Sorts Mill Goudy"/>
          <w:color w:val="3A372E"/>
        </w:rPr>
        <w:t xml:space="preserve">One of the most cited MDs globally in the National Library of Medicine on medical treatments, including for COVID-19, and has served on committees to investigate vaccine injuries. </w:t>
      </w:r>
      <w:r w:rsidRPr="00520B02">
        <w:rPr>
          <w:color w:val="1A2E3B"/>
          <w:spacing w:val="2"/>
          <w:shd w:val="clear" w:color="auto" w:fill="FFFFFF"/>
        </w:rPr>
        <w:t>He has been censored</w:t>
      </w:r>
      <w:r w:rsidR="0074196F">
        <w:rPr>
          <w:color w:val="1A2E3B"/>
          <w:spacing w:val="2"/>
          <w:shd w:val="clear" w:color="auto" w:fill="FFFFFF"/>
        </w:rPr>
        <w:t>,</w:t>
      </w:r>
      <w:r w:rsidRPr="00520B02">
        <w:rPr>
          <w:color w:val="1A2E3B"/>
          <w:spacing w:val="2"/>
          <w:shd w:val="clear" w:color="auto" w:fill="FFFFFF"/>
        </w:rPr>
        <w:t xml:space="preserve"> and his videos removed from YouTube. </w:t>
      </w:r>
      <w:hyperlink r:id="rId295" w:history="1">
        <w:r w:rsidRPr="00520B02">
          <w:rPr>
            <w:rStyle w:val="Hyperlink"/>
            <w:rFonts w:eastAsia="Times New Roman"/>
            <w:spacing w:val="2"/>
            <w:shd w:val="clear" w:color="auto" w:fill="FFFFFF"/>
          </w:rPr>
          <w:t>Here</w:t>
        </w:r>
      </w:hyperlink>
      <w:r w:rsidRPr="00520B02">
        <w:rPr>
          <w:color w:val="1A2E3B"/>
          <w:spacing w:val="2"/>
          <w:shd w:val="clear" w:color="auto" w:fill="FFFFFF"/>
        </w:rPr>
        <w:t xml:space="preserve">, </w:t>
      </w:r>
      <w:hyperlink r:id="rId296" w:history="1">
        <w:r w:rsidRPr="00520B02">
          <w:rPr>
            <w:rStyle w:val="Hyperlink"/>
          </w:rPr>
          <w:t>Here</w:t>
        </w:r>
      </w:hyperlink>
      <w:r w:rsidRPr="00520B02">
        <w:t>,</w:t>
      </w:r>
      <w:r w:rsidRPr="00520B02">
        <w:rPr>
          <w:color w:val="1A2E3B"/>
          <w:spacing w:val="2"/>
          <w:shd w:val="clear" w:color="auto" w:fill="FFFFFF"/>
        </w:rPr>
        <w:t xml:space="preserve"> </w:t>
      </w:r>
      <w:hyperlink r:id="rId297" w:history="1">
        <w:proofErr w:type="spellStart"/>
        <w:r w:rsidRPr="00520B02">
          <w:rPr>
            <w:rStyle w:val="Hyperlink"/>
          </w:rPr>
          <w:t>Español</w:t>
        </w:r>
        <w:proofErr w:type="spellEnd"/>
      </w:hyperlink>
      <w:r w:rsidRPr="00520B02">
        <w:rPr>
          <w:rStyle w:val="Hyperlink"/>
        </w:rPr>
        <w:t xml:space="preserve">, </w:t>
      </w:r>
      <w:hyperlink r:id="rId298" w:history="1">
        <w:proofErr w:type="spellStart"/>
        <w:r w:rsidRPr="00520B02">
          <w:rPr>
            <w:rStyle w:val="Hyperlink"/>
          </w:rPr>
          <w:t>Español</w:t>
        </w:r>
        <w:proofErr w:type="spellEnd"/>
      </w:hyperlink>
      <w:r w:rsidRPr="00520B02">
        <w:rPr>
          <w:color w:val="1A2E3B"/>
          <w:spacing w:val="2"/>
          <w:shd w:val="clear" w:color="auto" w:fill="FFFFFF"/>
        </w:rPr>
        <w:t xml:space="preserve">    </w:t>
      </w:r>
    </w:p>
    <w:p w14:paraId="15ED284F" w14:textId="77777777" w:rsidR="006B7573" w:rsidRPr="00520B02" w:rsidRDefault="006B7573" w:rsidP="00932B87">
      <w:pPr>
        <w:pStyle w:val="ListParagraph"/>
        <w:numPr>
          <w:ilvl w:val="0"/>
          <w:numId w:val="21"/>
        </w:numPr>
        <w:textAlignment w:val="baseline"/>
        <w:rPr>
          <w:rFonts w:ascii="Sorts Mill Goudy" w:hAnsi="Sorts Mill Goudy"/>
          <w:color w:val="3A372E"/>
        </w:rPr>
      </w:pPr>
      <w:r w:rsidRPr="00520B02">
        <w:rPr>
          <w:rFonts w:ascii="inherit" w:hAnsi="inherit"/>
          <w:b/>
          <w:bCs/>
          <w:color w:val="3A372E"/>
          <w:bdr w:val="none" w:sz="0" w:space="0" w:color="auto" w:frame="1"/>
        </w:rPr>
        <w:t>Dr. Jim Meehan, MD,</w:t>
      </w:r>
      <w:r w:rsidRPr="00520B02">
        <w:rPr>
          <w:rFonts w:ascii="Sorts Mill Goudy" w:hAnsi="Sorts Mill Goudy"/>
          <w:color w:val="3A372E"/>
        </w:rPr>
        <w:t xml:space="preserve"> former editor of two medical journals.</w:t>
      </w:r>
    </w:p>
    <w:p w14:paraId="463021FC" w14:textId="77777777" w:rsidR="006B7573" w:rsidRPr="00520B02" w:rsidRDefault="006B7573" w:rsidP="00932B87">
      <w:pPr>
        <w:pStyle w:val="ListParagraph"/>
        <w:numPr>
          <w:ilvl w:val="0"/>
          <w:numId w:val="21"/>
        </w:numPr>
        <w:textAlignment w:val="baseline"/>
        <w:rPr>
          <w:rFonts w:ascii="Sorts Mill Goudy" w:hAnsi="Sorts Mill Goudy"/>
          <w:color w:val="3A372E"/>
        </w:rPr>
      </w:pPr>
      <w:r w:rsidRPr="00520B02">
        <w:rPr>
          <w:rFonts w:ascii="inherit" w:hAnsi="inherit"/>
          <w:b/>
          <w:bCs/>
          <w:color w:val="3A372E"/>
          <w:bdr w:val="none" w:sz="0" w:space="0" w:color="auto" w:frame="1"/>
        </w:rPr>
        <w:t xml:space="preserve">Dr. Lee </w:t>
      </w:r>
      <w:proofErr w:type="spellStart"/>
      <w:r w:rsidRPr="00520B02">
        <w:rPr>
          <w:rFonts w:ascii="inherit" w:hAnsi="inherit"/>
          <w:b/>
          <w:bCs/>
          <w:color w:val="3A372E"/>
          <w:bdr w:val="none" w:sz="0" w:space="0" w:color="auto" w:frame="1"/>
        </w:rPr>
        <w:t>Merrit</w:t>
      </w:r>
      <w:proofErr w:type="spellEnd"/>
      <w:r w:rsidRPr="00520B02">
        <w:rPr>
          <w:rFonts w:ascii="Sorts Mill Goudy" w:hAnsi="Sorts Mill Goudy"/>
          <w:color w:val="3A372E"/>
        </w:rPr>
        <w:t xml:space="preserve">, </w:t>
      </w:r>
      <w:r w:rsidRPr="00520B02">
        <w:rPr>
          <w:rFonts w:ascii="Sorts Mill Goudy" w:hAnsi="Sorts Mill Goudy"/>
          <w:b/>
          <w:bCs/>
          <w:color w:val="3A372E"/>
        </w:rPr>
        <w:t>MD,</w:t>
      </w:r>
      <w:r w:rsidRPr="00520B02">
        <w:rPr>
          <w:rFonts w:ascii="Sorts Mill Goudy" w:hAnsi="Sorts Mill Goudy"/>
          <w:color w:val="3A372E"/>
        </w:rPr>
        <w:t xml:space="preserve"> former President of the American Association of Physicians and Surgeons</w:t>
      </w:r>
    </w:p>
    <w:p w14:paraId="3F949EBB" w14:textId="02A94269" w:rsidR="006B7573" w:rsidRPr="00520B02" w:rsidRDefault="006B7573" w:rsidP="00932B87">
      <w:pPr>
        <w:pStyle w:val="ListParagraph"/>
        <w:numPr>
          <w:ilvl w:val="1"/>
          <w:numId w:val="21"/>
        </w:numPr>
      </w:pPr>
      <w:r w:rsidRPr="00520B02">
        <w:rPr>
          <w:b/>
          <w:bCs/>
        </w:rPr>
        <w:t>Judy Mikovits, Ph.D.</w:t>
      </w:r>
      <w:r w:rsidRPr="00520B02">
        <w:t xml:space="preserve"> Virologist.</w:t>
      </w:r>
    </w:p>
    <w:p w14:paraId="3265784F" w14:textId="267454FB" w:rsidR="00317E5D" w:rsidRPr="00520B02" w:rsidRDefault="00317E5D" w:rsidP="00932B87">
      <w:pPr>
        <w:pStyle w:val="ListParagraph"/>
        <w:numPr>
          <w:ilvl w:val="1"/>
          <w:numId w:val="21"/>
        </w:numPr>
      </w:pPr>
      <w:r w:rsidRPr="00520B02">
        <w:rPr>
          <w:b/>
          <w:bCs/>
        </w:rPr>
        <w:t>Luc Montagnier, Nobel prize winner</w:t>
      </w:r>
      <w:r w:rsidRPr="00520B02">
        <w:t>, virologist</w:t>
      </w:r>
    </w:p>
    <w:p w14:paraId="439A5223" w14:textId="77777777" w:rsidR="006B7573" w:rsidRPr="00520B02" w:rsidRDefault="006B7573" w:rsidP="00932B87">
      <w:pPr>
        <w:pStyle w:val="ListParagraph"/>
        <w:numPr>
          <w:ilvl w:val="0"/>
          <w:numId w:val="21"/>
        </w:numPr>
        <w:textAlignment w:val="baseline"/>
        <w:rPr>
          <w:rFonts w:ascii="Sorts Mill Goudy" w:hAnsi="Sorts Mill Goudy"/>
          <w:color w:val="3A372E"/>
        </w:rPr>
      </w:pPr>
      <w:r w:rsidRPr="00520B02">
        <w:rPr>
          <w:rFonts w:ascii="inherit" w:hAnsi="inherit"/>
          <w:b/>
          <w:bCs/>
          <w:color w:val="3A372E"/>
          <w:bdr w:val="none" w:sz="0" w:space="0" w:color="auto" w:frame="1"/>
        </w:rPr>
        <w:t>Dr. Christine Northrup, MD.</w:t>
      </w:r>
      <w:r w:rsidRPr="00520B02">
        <w:rPr>
          <w:rFonts w:ascii="Sorts Mill Goudy" w:hAnsi="Sorts Mill Goudy"/>
          <w:color w:val="3A372E"/>
        </w:rPr>
        <w:t>  Expert on women’s health issues and a former guest on numerous television shows.</w:t>
      </w:r>
    </w:p>
    <w:p w14:paraId="124DD944" w14:textId="0F732948" w:rsidR="006B7573" w:rsidRPr="00520B02" w:rsidRDefault="006B7573" w:rsidP="00932B87">
      <w:pPr>
        <w:pStyle w:val="ListParagraph"/>
        <w:numPr>
          <w:ilvl w:val="1"/>
          <w:numId w:val="21"/>
        </w:numPr>
        <w:spacing w:before="100" w:beforeAutospacing="1" w:after="100" w:afterAutospacing="1"/>
      </w:pPr>
      <w:r w:rsidRPr="00520B02">
        <w:rPr>
          <w:b/>
          <w:bCs/>
        </w:rPr>
        <w:lastRenderedPageBreak/>
        <w:t>Dr. Alan B. Moy,</w:t>
      </w:r>
      <w:r w:rsidRPr="00520B02">
        <w:t xml:space="preserve"> </w:t>
      </w:r>
      <w:r w:rsidRPr="00520B02">
        <w:rPr>
          <w:b/>
          <w:bCs/>
        </w:rPr>
        <w:t xml:space="preserve">MD. </w:t>
      </w:r>
      <w:r w:rsidRPr="00520B02">
        <w:t>CEO of Cellular Engineering Technologies</w:t>
      </w:r>
      <w:r w:rsidRPr="00520B02">
        <w:rPr>
          <w:rStyle w:val="FootnoteReference"/>
        </w:rPr>
        <w:footnoteReference w:id="12"/>
      </w:r>
      <w:r w:rsidRPr="00520B02">
        <w:t xml:space="preserve">, a biotech company that manufactures human stem cells (not fetal). He was banned from Facebook </w:t>
      </w:r>
      <w:r w:rsidR="0074196F">
        <w:t xml:space="preserve">and </w:t>
      </w:r>
      <w:r w:rsidRPr="00520B02">
        <w:t xml:space="preserve">hidden by Google. </w:t>
      </w:r>
      <w:hyperlink r:id="rId299" w:history="1">
        <w:r w:rsidRPr="00520B02">
          <w:rPr>
            <w:rStyle w:val="Hyperlink"/>
          </w:rPr>
          <w:t>Part I</w:t>
        </w:r>
      </w:hyperlink>
      <w:r w:rsidRPr="00520B02">
        <w:t xml:space="preserve">. </w:t>
      </w:r>
      <w:hyperlink r:id="rId300" w:history="1">
        <w:r w:rsidRPr="00520B02">
          <w:rPr>
            <w:rStyle w:val="Hyperlink"/>
          </w:rPr>
          <w:t>Part II</w:t>
        </w:r>
      </w:hyperlink>
      <w:r w:rsidRPr="00520B02">
        <w:t xml:space="preserve">  He is developing an alternate vaccine. </w:t>
      </w:r>
      <w:hyperlink r:id="rId301" w:history="1">
        <w:r w:rsidRPr="00520B02">
          <w:rPr>
            <w:rStyle w:val="Hyperlink"/>
          </w:rPr>
          <w:t>here</w:t>
        </w:r>
      </w:hyperlink>
      <w:r w:rsidRPr="00520B02">
        <w:t xml:space="preserve"> </w:t>
      </w:r>
    </w:p>
    <w:p w14:paraId="4F94C34B" w14:textId="77777777" w:rsidR="006B7573" w:rsidRPr="00520B02" w:rsidRDefault="006B7573" w:rsidP="00932B87">
      <w:pPr>
        <w:pStyle w:val="ListParagraph"/>
        <w:numPr>
          <w:ilvl w:val="0"/>
          <w:numId w:val="21"/>
        </w:numPr>
        <w:textAlignment w:val="baseline"/>
        <w:rPr>
          <w:rFonts w:ascii="Sorts Mill Goudy" w:hAnsi="Sorts Mill Goudy"/>
          <w:b/>
          <w:bCs/>
          <w:color w:val="3A372E"/>
        </w:rPr>
      </w:pPr>
      <w:r w:rsidRPr="00520B02">
        <w:rPr>
          <w:rFonts w:ascii="Sorts Mill Goudy" w:hAnsi="Sorts Mill Goudy"/>
          <w:b/>
          <w:bCs/>
          <w:color w:val="3A372E"/>
        </w:rPr>
        <w:t xml:space="preserve">Dr. Meryl Nass, MD. </w:t>
      </w:r>
      <w:r w:rsidRPr="00520B02">
        <w:rPr>
          <w:rFonts w:ascii="Sorts Mill Goudy" w:hAnsi="Sorts Mill Goudy"/>
          <w:color w:val="3A372E"/>
        </w:rPr>
        <w:t>[</w:t>
      </w:r>
      <w:hyperlink r:id="rId302" w:history="1">
        <w:r w:rsidRPr="00520B02">
          <w:rPr>
            <w:rStyle w:val="Hyperlink"/>
            <w:rFonts w:ascii="Sorts Mill Goudy" w:hAnsi="Sorts Mill Goudy"/>
          </w:rPr>
          <w:t>here</w:t>
        </w:r>
      </w:hyperlink>
      <w:r w:rsidRPr="00520B02">
        <w:rPr>
          <w:rFonts w:ascii="Sorts Mill Goudy" w:hAnsi="Sorts Mill Goudy"/>
          <w:color w:val="3A372E"/>
        </w:rPr>
        <w:t>]</w:t>
      </w:r>
    </w:p>
    <w:p w14:paraId="1914F9ED" w14:textId="77777777" w:rsidR="006B7573" w:rsidRPr="00520B02" w:rsidRDefault="006B7573" w:rsidP="00932B87">
      <w:pPr>
        <w:pStyle w:val="ListParagraph"/>
        <w:numPr>
          <w:ilvl w:val="0"/>
          <w:numId w:val="21"/>
        </w:numPr>
        <w:textAlignment w:val="baseline"/>
        <w:rPr>
          <w:rFonts w:ascii="Sorts Mill Goudy" w:hAnsi="Sorts Mill Goudy"/>
          <w:color w:val="3A372E"/>
        </w:rPr>
      </w:pPr>
      <w:r w:rsidRPr="00520B02">
        <w:rPr>
          <w:rFonts w:ascii="inherit" w:hAnsi="inherit"/>
          <w:b/>
          <w:bCs/>
          <w:color w:val="3A372E"/>
          <w:bdr w:val="none" w:sz="0" w:space="0" w:color="auto" w:frame="1"/>
        </w:rPr>
        <w:t xml:space="preserve">Dr. Denis </w:t>
      </w:r>
      <w:proofErr w:type="spellStart"/>
      <w:r w:rsidRPr="00520B02">
        <w:rPr>
          <w:rFonts w:ascii="inherit" w:hAnsi="inherit"/>
          <w:b/>
          <w:bCs/>
          <w:color w:val="3A372E"/>
          <w:bdr w:val="none" w:sz="0" w:space="0" w:color="auto" w:frame="1"/>
        </w:rPr>
        <w:t>Raincourt</w:t>
      </w:r>
      <w:proofErr w:type="spellEnd"/>
      <w:r w:rsidRPr="00520B02">
        <w:rPr>
          <w:rFonts w:ascii="inherit" w:hAnsi="inherit"/>
          <w:b/>
          <w:bCs/>
          <w:color w:val="3A372E"/>
          <w:bdr w:val="none" w:sz="0" w:space="0" w:color="auto" w:frame="1"/>
        </w:rPr>
        <w:t>, Ph.D.,</w:t>
      </w:r>
      <w:r w:rsidRPr="00520B02">
        <w:rPr>
          <w:rFonts w:ascii="Sorts Mill Goudy" w:hAnsi="Sorts Mill Goudy"/>
          <w:color w:val="3A372E"/>
        </w:rPr>
        <w:t> Researcher and former full Professor of Physics at Hull University in Ottawa, Canada</w:t>
      </w:r>
    </w:p>
    <w:p w14:paraId="54C4BF3B" w14:textId="77777777" w:rsidR="006B7573" w:rsidRPr="00520B02" w:rsidRDefault="006B7573" w:rsidP="00932B87">
      <w:pPr>
        <w:pStyle w:val="ListParagraph"/>
        <w:numPr>
          <w:ilvl w:val="0"/>
          <w:numId w:val="21"/>
        </w:numPr>
        <w:textAlignment w:val="baseline"/>
        <w:rPr>
          <w:rFonts w:ascii="Sorts Mill Goudy" w:hAnsi="Sorts Mill Goudy"/>
          <w:color w:val="3A372E"/>
        </w:rPr>
      </w:pPr>
      <w:r w:rsidRPr="00520B02">
        <w:rPr>
          <w:rFonts w:ascii="inherit" w:hAnsi="inherit"/>
          <w:b/>
          <w:bCs/>
          <w:color w:val="3A372E"/>
          <w:bdr w:val="none" w:sz="0" w:space="0" w:color="auto" w:frame="1"/>
        </w:rPr>
        <w:t xml:space="preserve">Dr. Harvey </w:t>
      </w:r>
      <w:proofErr w:type="spellStart"/>
      <w:r w:rsidRPr="00520B02">
        <w:rPr>
          <w:rFonts w:ascii="inherit" w:hAnsi="inherit"/>
          <w:b/>
          <w:bCs/>
          <w:color w:val="3A372E"/>
          <w:bdr w:val="none" w:sz="0" w:space="0" w:color="auto" w:frame="1"/>
        </w:rPr>
        <w:t>Risch</w:t>
      </w:r>
      <w:proofErr w:type="spellEnd"/>
      <w:r w:rsidRPr="00520B02">
        <w:rPr>
          <w:rFonts w:ascii="inherit" w:hAnsi="inherit"/>
          <w:b/>
          <w:bCs/>
          <w:color w:val="3A372E"/>
          <w:bdr w:val="none" w:sz="0" w:space="0" w:color="auto" w:frame="1"/>
        </w:rPr>
        <w:t xml:space="preserve">, </w:t>
      </w:r>
      <w:r w:rsidRPr="00520B02">
        <w:rPr>
          <w:rFonts w:ascii="inherit" w:hAnsi="inherit"/>
          <w:color w:val="3A372E"/>
          <w:bdr w:val="none" w:sz="0" w:space="0" w:color="auto" w:frame="1"/>
        </w:rPr>
        <w:t>Professor of epidemiology at Yale. [</w:t>
      </w:r>
      <w:hyperlink r:id="rId303" w:history="1">
        <w:r w:rsidRPr="00520B02">
          <w:rPr>
            <w:rStyle w:val="Hyperlink"/>
            <w:rFonts w:ascii="inherit" w:hAnsi="inherit"/>
            <w:bdr w:val="none" w:sz="0" w:space="0" w:color="auto" w:frame="1"/>
          </w:rPr>
          <w:t>COVID Taboos</w:t>
        </w:r>
      </w:hyperlink>
      <w:r w:rsidRPr="00520B02">
        <w:rPr>
          <w:rFonts w:ascii="inherit" w:hAnsi="inherit"/>
          <w:color w:val="3A372E"/>
          <w:bdr w:val="none" w:sz="0" w:space="0" w:color="auto" w:frame="1"/>
        </w:rPr>
        <w:t>]</w:t>
      </w:r>
    </w:p>
    <w:p w14:paraId="1AE914E0" w14:textId="77777777" w:rsidR="006B7573" w:rsidRPr="00520B02" w:rsidRDefault="006B7573" w:rsidP="00932B87">
      <w:pPr>
        <w:pStyle w:val="ListParagraph"/>
        <w:numPr>
          <w:ilvl w:val="0"/>
          <w:numId w:val="21"/>
        </w:numPr>
        <w:textAlignment w:val="baseline"/>
        <w:rPr>
          <w:rFonts w:ascii="Sorts Mill Goudy" w:hAnsi="Sorts Mill Goudy"/>
          <w:color w:val="3A372E"/>
        </w:rPr>
      </w:pPr>
      <w:r w:rsidRPr="00520B02">
        <w:rPr>
          <w:rFonts w:ascii="inherit" w:hAnsi="inherit"/>
          <w:b/>
          <w:bCs/>
          <w:color w:val="3A372E"/>
          <w:bdr w:val="none" w:sz="0" w:space="0" w:color="auto" w:frame="1"/>
        </w:rPr>
        <w:t>Dr. Beda Stadler, Ph.D.</w:t>
      </w:r>
      <w:r w:rsidRPr="00520B02">
        <w:rPr>
          <w:rFonts w:ascii="Sorts Mill Goudy" w:hAnsi="Sorts Mill Goudy"/>
          <w:color w:val="3A372E"/>
        </w:rPr>
        <w:t xml:space="preserve"> One of the top immunologists in the world.</w:t>
      </w:r>
    </w:p>
    <w:p w14:paraId="7AD29210" w14:textId="77777777" w:rsidR="006B7573" w:rsidRPr="00520B02" w:rsidRDefault="006B7573" w:rsidP="00932B87">
      <w:pPr>
        <w:pStyle w:val="ListParagraph"/>
        <w:numPr>
          <w:ilvl w:val="1"/>
          <w:numId w:val="21"/>
        </w:numPr>
      </w:pPr>
      <w:r w:rsidRPr="00520B02">
        <w:rPr>
          <w:b/>
          <w:bCs/>
        </w:rPr>
        <w:t xml:space="preserve">Dr. Geert Vanden </w:t>
      </w:r>
      <w:proofErr w:type="spellStart"/>
      <w:r w:rsidRPr="00520B02">
        <w:rPr>
          <w:b/>
          <w:bCs/>
        </w:rPr>
        <w:t>Bossche</w:t>
      </w:r>
      <w:proofErr w:type="spellEnd"/>
      <w:r w:rsidRPr="00520B02">
        <w:rPr>
          <w:b/>
          <w:bCs/>
        </w:rPr>
        <w:t>. Ph.D.</w:t>
      </w:r>
      <w:r w:rsidRPr="00520B02">
        <w:t xml:space="preserve"> virology. Made an urgent call to stop vaccination.</w:t>
      </w:r>
    </w:p>
    <w:p w14:paraId="7B3A74F5" w14:textId="77777777" w:rsidR="006B7573" w:rsidRPr="00520B02" w:rsidRDefault="00000000" w:rsidP="00932B87">
      <w:pPr>
        <w:pStyle w:val="ListParagraph"/>
        <w:numPr>
          <w:ilvl w:val="1"/>
          <w:numId w:val="21"/>
        </w:numPr>
        <w:rPr>
          <w:rStyle w:val="Hyperlink"/>
          <w:rFonts w:eastAsia="Times New Roman"/>
          <w:color w:val="1A2E3B"/>
          <w:spacing w:val="2"/>
          <w:u w:val="none"/>
          <w:shd w:val="clear" w:color="auto" w:fill="FFFFFF"/>
        </w:rPr>
      </w:pPr>
      <w:hyperlink r:id="rId304" w:history="1">
        <w:r w:rsidR="006B7573" w:rsidRPr="00520B02">
          <w:rPr>
            <w:rStyle w:val="Hyperlink"/>
            <w:b/>
            <w:bCs/>
            <w:u w:val="none"/>
          </w:rPr>
          <w:t>Dr. Mike Yeadon,</w:t>
        </w:r>
      </w:hyperlink>
      <w:r w:rsidR="006B7573" w:rsidRPr="00520B02">
        <w:t xml:space="preserve"> </w:t>
      </w:r>
      <w:r w:rsidR="006B7573" w:rsidRPr="00520B02">
        <w:rPr>
          <w:b/>
          <w:bCs/>
        </w:rPr>
        <w:t>Ph.D.</w:t>
      </w:r>
      <w:r w:rsidR="006B7573" w:rsidRPr="00520B02">
        <w:t xml:space="preserve"> Former Chief Science Officer and V.P. at Pfizer for 16 years.</w:t>
      </w:r>
    </w:p>
    <w:p w14:paraId="0CA5D2AB" w14:textId="45F2D21B" w:rsidR="006B7573" w:rsidRPr="00520B02" w:rsidRDefault="006B7573" w:rsidP="00932B87">
      <w:pPr>
        <w:pStyle w:val="ListParagraph"/>
        <w:numPr>
          <w:ilvl w:val="1"/>
          <w:numId w:val="23"/>
        </w:numPr>
      </w:pPr>
      <w:r w:rsidRPr="00520B02">
        <w:rPr>
          <w:b/>
          <w:bCs/>
        </w:rPr>
        <w:t xml:space="preserve">Dr. Vladimir </w:t>
      </w:r>
      <w:proofErr w:type="spellStart"/>
      <w:r w:rsidRPr="00520B02">
        <w:rPr>
          <w:b/>
          <w:bCs/>
        </w:rPr>
        <w:t>Zelenko</w:t>
      </w:r>
      <w:proofErr w:type="spellEnd"/>
      <w:r w:rsidR="0074196F">
        <w:rPr>
          <w:b/>
          <w:bCs/>
        </w:rPr>
        <w:t>,</w:t>
      </w:r>
      <w:r w:rsidRPr="00520B02">
        <w:t xml:space="preserve"> </w:t>
      </w:r>
      <w:r w:rsidRPr="00520B02">
        <w:rPr>
          <w:b/>
          <w:bCs/>
        </w:rPr>
        <w:t>MD</w:t>
      </w:r>
      <w:r w:rsidRPr="00520B02">
        <w:t xml:space="preserve"> Among his COVID patients have been several presidents of nations. </w:t>
      </w:r>
      <w:hyperlink r:id="rId305" w:history="1">
        <w:proofErr w:type="spellStart"/>
        <w:r w:rsidRPr="00520B02">
          <w:rPr>
            <w:rStyle w:val="Hyperlink"/>
          </w:rPr>
          <w:t>Eng</w:t>
        </w:r>
        <w:proofErr w:type="spellEnd"/>
        <w:r w:rsidRPr="00520B02">
          <w:rPr>
            <w:rStyle w:val="Hyperlink"/>
          </w:rPr>
          <w:t>-SP</w:t>
        </w:r>
      </w:hyperlink>
      <w:r w:rsidRPr="00520B02">
        <w:t xml:space="preserve">, </w:t>
      </w:r>
      <w:hyperlink r:id="rId306" w:history="1">
        <w:proofErr w:type="spellStart"/>
        <w:r w:rsidRPr="00520B02">
          <w:rPr>
            <w:rStyle w:val="Hyperlink"/>
          </w:rPr>
          <w:t>Español</w:t>
        </w:r>
        <w:proofErr w:type="spellEnd"/>
      </w:hyperlink>
      <w:r w:rsidRPr="00520B02">
        <w:br/>
      </w:r>
    </w:p>
    <w:p w14:paraId="508FA0BE" w14:textId="12350B09" w:rsidR="006B7573" w:rsidRPr="00520B02" w:rsidRDefault="006B7573" w:rsidP="006B7573">
      <w:pPr>
        <w:rPr>
          <w:sz w:val="28"/>
          <w:szCs w:val="28"/>
        </w:rPr>
      </w:pPr>
      <w:r w:rsidRPr="00520B02">
        <w:rPr>
          <w:b/>
          <w:bCs/>
          <w:sz w:val="28"/>
          <w:szCs w:val="28"/>
        </w:rPr>
        <w:t>Doctor organizations opposed to COVID</w:t>
      </w:r>
      <w:r w:rsidR="00CB58E0" w:rsidRPr="00520B02">
        <w:rPr>
          <w:b/>
          <w:bCs/>
          <w:sz w:val="28"/>
          <w:szCs w:val="28"/>
        </w:rPr>
        <w:t>-19</w:t>
      </w:r>
      <w:r w:rsidRPr="00520B02">
        <w:rPr>
          <w:b/>
          <w:bCs/>
          <w:sz w:val="28"/>
          <w:szCs w:val="28"/>
        </w:rPr>
        <w:t xml:space="preserve"> vaccine mandates</w:t>
      </w:r>
    </w:p>
    <w:p w14:paraId="311682D3" w14:textId="27DADB50" w:rsidR="006B7573" w:rsidRPr="00520B02" w:rsidRDefault="00000000" w:rsidP="00932B87">
      <w:pPr>
        <w:pStyle w:val="ListParagraph"/>
        <w:numPr>
          <w:ilvl w:val="2"/>
          <w:numId w:val="22"/>
        </w:numPr>
      </w:pPr>
      <w:hyperlink r:id="rId307" w:history="1">
        <w:r w:rsidR="006B7573" w:rsidRPr="00520B02">
          <w:rPr>
            <w:rStyle w:val="Hyperlink"/>
          </w:rPr>
          <w:t>Americas Frontline Doctors</w:t>
        </w:r>
      </w:hyperlink>
      <w:r w:rsidR="006B7573" w:rsidRPr="00520B02">
        <w:t>.</w:t>
      </w:r>
    </w:p>
    <w:p w14:paraId="121C6023" w14:textId="4418C76B" w:rsidR="006A2D71" w:rsidRPr="00520B02" w:rsidRDefault="00000000" w:rsidP="00932B87">
      <w:pPr>
        <w:pStyle w:val="ListParagraph"/>
        <w:numPr>
          <w:ilvl w:val="2"/>
          <w:numId w:val="22"/>
        </w:numPr>
      </w:pPr>
      <w:hyperlink r:id="rId308" w:history="1">
        <w:r w:rsidR="006A2D71" w:rsidRPr="00520B02">
          <w:rPr>
            <w:rStyle w:val="Hyperlink"/>
          </w:rPr>
          <w:t>Association of American Physicians and Doctors</w:t>
        </w:r>
      </w:hyperlink>
    </w:p>
    <w:p w14:paraId="47A59E69" w14:textId="77777777" w:rsidR="006B7573" w:rsidRPr="00520B02" w:rsidRDefault="00000000" w:rsidP="00932B87">
      <w:pPr>
        <w:pStyle w:val="ListParagraph"/>
        <w:numPr>
          <w:ilvl w:val="2"/>
          <w:numId w:val="22"/>
        </w:numPr>
      </w:pPr>
      <w:hyperlink r:id="rId309" w:history="1">
        <w:r w:rsidR="006B7573" w:rsidRPr="00520B02">
          <w:rPr>
            <w:rStyle w:val="Hyperlink"/>
          </w:rPr>
          <w:t>Doctors for Covid Ethics</w:t>
        </w:r>
      </w:hyperlink>
      <w:r w:rsidR="006B7573" w:rsidRPr="00520B02">
        <w:t xml:space="preserve"> </w:t>
      </w:r>
    </w:p>
    <w:p w14:paraId="37BB001B" w14:textId="77777777" w:rsidR="006B7573" w:rsidRPr="00520B02" w:rsidRDefault="00000000" w:rsidP="00932B87">
      <w:pPr>
        <w:pStyle w:val="ListParagraph"/>
        <w:numPr>
          <w:ilvl w:val="2"/>
          <w:numId w:val="22"/>
        </w:numPr>
        <w:rPr>
          <w:rStyle w:val="Hyperlink"/>
          <w:color w:val="333333"/>
        </w:rPr>
      </w:pPr>
      <w:hyperlink r:id="rId310" w:history="1">
        <w:r w:rsidR="006B7573" w:rsidRPr="00520B02">
          <w:rPr>
            <w:rStyle w:val="Hyperlink"/>
          </w:rPr>
          <w:t>Concerned Doctors</w:t>
        </w:r>
      </w:hyperlink>
    </w:p>
    <w:p w14:paraId="1BFFDD1C" w14:textId="2EEB5B81" w:rsidR="006B7573" w:rsidRPr="00520B02" w:rsidRDefault="00000000" w:rsidP="00932B87">
      <w:pPr>
        <w:pStyle w:val="ListParagraph"/>
        <w:numPr>
          <w:ilvl w:val="2"/>
          <w:numId w:val="22"/>
        </w:numPr>
        <w:rPr>
          <w:rStyle w:val="Hyperlink"/>
          <w:color w:val="333333"/>
          <w:u w:val="none"/>
        </w:rPr>
      </w:pPr>
      <w:hyperlink r:id="rId311" w:history="1">
        <w:r w:rsidR="006B7573" w:rsidRPr="00520B02">
          <w:rPr>
            <w:rStyle w:val="Hyperlink"/>
          </w:rPr>
          <w:t xml:space="preserve">Canadian Covid </w:t>
        </w:r>
        <w:r w:rsidR="0074196F">
          <w:rPr>
            <w:rStyle w:val="Hyperlink"/>
          </w:rPr>
          <w:t>Care</w:t>
        </w:r>
        <w:r w:rsidR="006B7573" w:rsidRPr="00520B02">
          <w:rPr>
            <w:rStyle w:val="Hyperlink"/>
          </w:rPr>
          <w:t xml:space="preserve"> Alliance</w:t>
        </w:r>
      </w:hyperlink>
    </w:p>
    <w:p w14:paraId="41D231B8" w14:textId="77777777" w:rsidR="006B7573" w:rsidRPr="00520B02" w:rsidRDefault="00000000" w:rsidP="00932B87">
      <w:pPr>
        <w:pStyle w:val="ListParagraph"/>
        <w:numPr>
          <w:ilvl w:val="0"/>
          <w:numId w:val="22"/>
        </w:numPr>
      </w:pPr>
      <w:hyperlink r:id="rId312" w:history="1">
        <w:r w:rsidR="006B7573" w:rsidRPr="00520B02">
          <w:rPr>
            <w:rStyle w:val="Hyperlink"/>
          </w:rPr>
          <w:t>Physicians for Informed Consent</w:t>
        </w:r>
      </w:hyperlink>
      <w:r w:rsidR="006B7573" w:rsidRPr="00520B02">
        <w:t>. Links to States network.</w:t>
      </w:r>
    </w:p>
    <w:p w14:paraId="37CA42AD" w14:textId="77777777" w:rsidR="006B7573" w:rsidRPr="00520B02" w:rsidRDefault="006B7573" w:rsidP="00932B87">
      <w:pPr>
        <w:pStyle w:val="ListParagraph"/>
        <w:numPr>
          <w:ilvl w:val="1"/>
          <w:numId w:val="24"/>
        </w:numPr>
      </w:pPr>
      <w:r w:rsidRPr="00520B02">
        <w:rPr>
          <w:b/>
          <w:bCs/>
        </w:rPr>
        <w:t xml:space="preserve">Doctors’ resistance to COVID </w:t>
      </w:r>
      <w:hyperlink r:id="rId313" w:history="1">
        <w:r w:rsidRPr="00520B02">
          <w:rPr>
            <w:rStyle w:val="Hyperlink"/>
          </w:rPr>
          <w:t>[here]</w:t>
        </w:r>
      </w:hyperlink>
      <w:r w:rsidRPr="00520B02">
        <w:t xml:space="preserve"> </w:t>
      </w:r>
    </w:p>
    <w:p w14:paraId="656CB0BA" w14:textId="1622389C" w:rsidR="006B7573" w:rsidRPr="00520B02" w:rsidRDefault="006B7573" w:rsidP="00932B87">
      <w:pPr>
        <w:pStyle w:val="ListParagraph"/>
        <w:numPr>
          <w:ilvl w:val="1"/>
          <w:numId w:val="24"/>
        </w:numPr>
      </w:pPr>
      <w:r w:rsidRPr="00520B02">
        <w:rPr>
          <w:b/>
          <w:bCs/>
          <w:spacing w:val="-2"/>
          <w:shd w:val="clear" w:color="auto" w:fill="FFFFFF"/>
        </w:rPr>
        <w:t>Hospital workers choose not to get the vaccine</w:t>
      </w:r>
      <w:r w:rsidRPr="00520B02">
        <w:rPr>
          <w:spacing w:val="-2"/>
          <w:shd w:val="clear" w:color="auto" w:fill="FFFFFF"/>
        </w:rPr>
        <w:t xml:space="preserve"> because </w:t>
      </w:r>
      <w:r w:rsidR="00207183">
        <w:rPr>
          <w:spacing w:val="-2"/>
          <w:shd w:val="clear" w:color="auto" w:fill="FFFFFF"/>
        </w:rPr>
        <w:t xml:space="preserve">the </w:t>
      </w:r>
      <w:r w:rsidRPr="00520B02">
        <w:rPr>
          <w:spacing w:val="-2"/>
          <w:shd w:val="clear" w:color="auto" w:fill="FFFFFF"/>
        </w:rPr>
        <w:t xml:space="preserve">risks outweigh </w:t>
      </w:r>
      <w:r w:rsidR="00207183">
        <w:rPr>
          <w:spacing w:val="-2"/>
          <w:shd w:val="clear" w:color="auto" w:fill="FFFFFF"/>
        </w:rPr>
        <w:t xml:space="preserve">the </w:t>
      </w:r>
      <w:r w:rsidRPr="00520B02">
        <w:rPr>
          <w:spacing w:val="-2"/>
          <w:shd w:val="clear" w:color="auto" w:fill="FFFFFF"/>
        </w:rPr>
        <w:t xml:space="preserve">benefits. </w:t>
      </w:r>
      <w:hyperlink r:id="rId314" w:tgtFrame="_blank" w:history="1">
        <w:r w:rsidRPr="00520B02">
          <w:rPr>
            <w:rStyle w:val="Hyperlink"/>
            <w:color w:val="777777"/>
            <w:spacing w:val="-2"/>
          </w:rPr>
          <w:t>California</w:t>
        </w:r>
      </w:hyperlink>
      <w:r w:rsidRPr="00520B02">
        <w:t>,</w:t>
      </w:r>
      <w:r w:rsidRPr="00520B02">
        <w:rPr>
          <w:rStyle w:val="Emphasis"/>
          <w:rFonts w:eastAsiaTheme="majorEastAsia"/>
          <w:spacing w:val="-2"/>
          <w:shd w:val="clear" w:color="auto" w:fill="FFFFFF"/>
        </w:rPr>
        <w:t xml:space="preserve"> </w:t>
      </w:r>
      <w:hyperlink r:id="rId315" w:tgtFrame="_blank" w:history="1">
        <w:r w:rsidRPr="00520B02">
          <w:rPr>
            <w:rStyle w:val="Hyperlink"/>
            <w:color w:val="777777"/>
            <w:spacing w:val="-2"/>
          </w:rPr>
          <w:t>New York</w:t>
        </w:r>
      </w:hyperlink>
      <w:r w:rsidRPr="00520B02">
        <w:rPr>
          <w:spacing w:val="-2"/>
          <w:shd w:val="clear" w:color="auto" w:fill="FFFFFF"/>
        </w:rPr>
        <w:t xml:space="preserve">; some quit or are fired, </w:t>
      </w:r>
      <w:r w:rsidR="0074196F">
        <w:rPr>
          <w:spacing w:val="-2"/>
          <w:shd w:val="clear" w:color="auto" w:fill="FFFFFF"/>
        </w:rPr>
        <w:t xml:space="preserve">and </w:t>
      </w:r>
      <w:r w:rsidRPr="00520B02">
        <w:rPr>
          <w:spacing w:val="-2"/>
          <w:shd w:val="clear" w:color="auto" w:fill="FFFFFF"/>
        </w:rPr>
        <w:t xml:space="preserve">others submit to save their jobs </w:t>
      </w:r>
      <w:hyperlink r:id="rId316" w:history="1">
        <w:r w:rsidRPr="00520B02">
          <w:rPr>
            <w:rStyle w:val="Hyperlink"/>
            <w:spacing w:val="-2"/>
            <w:shd w:val="clear" w:color="auto" w:fill="FFFFFF"/>
          </w:rPr>
          <w:t>[here]</w:t>
        </w:r>
      </w:hyperlink>
      <w:r w:rsidRPr="00520B02">
        <w:rPr>
          <w:spacing w:val="-2"/>
          <w:shd w:val="clear" w:color="auto" w:fill="FFFFFF"/>
        </w:rPr>
        <w:t>.</w:t>
      </w:r>
    </w:p>
    <w:p w14:paraId="15C4AD29" w14:textId="77777777" w:rsidR="006B7573" w:rsidRPr="00520B02" w:rsidRDefault="006B7573" w:rsidP="00932B87">
      <w:pPr>
        <w:pStyle w:val="ListParagraph"/>
        <w:numPr>
          <w:ilvl w:val="1"/>
          <w:numId w:val="24"/>
        </w:numPr>
        <w:rPr>
          <w:b/>
          <w:bCs/>
        </w:rPr>
      </w:pPr>
      <w:r w:rsidRPr="00520B02">
        <w:rPr>
          <w:b/>
          <w:bCs/>
        </w:rPr>
        <w:t>Fifty-seven scientists and doctors ask for a stop to COVID vaccinations [</w:t>
      </w:r>
      <w:hyperlink r:id="rId317" w:history="1">
        <w:r w:rsidRPr="00520B02">
          <w:rPr>
            <w:rStyle w:val="Hyperlink"/>
          </w:rPr>
          <w:t>here</w:t>
        </w:r>
      </w:hyperlink>
      <w:r w:rsidRPr="00520B02">
        <w:t>]</w:t>
      </w:r>
    </w:p>
    <w:p w14:paraId="3533AC5A" w14:textId="77777777" w:rsidR="006B7573" w:rsidRPr="00520B02" w:rsidRDefault="006B7573" w:rsidP="00932B87">
      <w:pPr>
        <w:pStyle w:val="ListParagraph"/>
        <w:numPr>
          <w:ilvl w:val="1"/>
          <w:numId w:val="24"/>
        </w:numPr>
      </w:pPr>
      <w:r w:rsidRPr="00520B02">
        <w:rPr>
          <w:b/>
          <w:bCs/>
        </w:rPr>
        <w:t>Doctor’s comments</w:t>
      </w:r>
      <w:r w:rsidRPr="00520B02">
        <w:t xml:space="preserve"> about adverse reactions to the vaccine. [</w:t>
      </w:r>
      <w:hyperlink r:id="rId318" w:history="1">
        <w:r w:rsidRPr="00520B02">
          <w:rPr>
            <w:rStyle w:val="Hyperlink"/>
          </w:rPr>
          <w:t>here</w:t>
        </w:r>
      </w:hyperlink>
      <w:r w:rsidRPr="00520B02">
        <w:rPr>
          <w:rStyle w:val="Hyperlink"/>
        </w:rPr>
        <w:t>]</w:t>
      </w:r>
    </w:p>
    <w:p w14:paraId="1A67C3DA" w14:textId="77777777" w:rsidR="006B7573" w:rsidRPr="00520B02" w:rsidRDefault="006B7573" w:rsidP="006B7573"/>
    <w:p w14:paraId="19D13CCB" w14:textId="77777777" w:rsidR="006B7573" w:rsidRPr="00520B02" w:rsidRDefault="006B7573" w:rsidP="006B7573">
      <w:pPr>
        <w:rPr>
          <w:b/>
          <w:bCs/>
          <w:sz w:val="28"/>
          <w:szCs w:val="28"/>
        </w:rPr>
      </w:pPr>
      <w:r w:rsidRPr="00520B02">
        <w:rPr>
          <w:b/>
          <w:bCs/>
          <w:sz w:val="28"/>
          <w:szCs w:val="28"/>
        </w:rPr>
        <w:t>Resources</w:t>
      </w:r>
    </w:p>
    <w:p w14:paraId="0B15ECE0" w14:textId="77777777" w:rsidR="006B7573" w:rsidRPr="00520B02" w:rsidRDefault="006B7573" w:rsidP="00932B87">
      <w:pPr>
        <w:pStyle w:val="ListParagraph"/>
        <w:numPr>
          <w:ilvl w:val="0"/>
          <w:numId w:val="35"/>
        </w:numPr>
      </w:pPr>
      <w:r w:rsidRPr="00520B02">
        <w:rPr>
          <w:b/>
          <w:bCs/>
        </w:rPr>
        <w:t xml:space="preserve">Defense against mandatory COVID vaccines </w:t>
      </w:r>
      <w:r w:rsidRPr="00520B02">
        <w:t>[</w:t>
      </w:r>
      <w:hyperlink r:id="rId319" w:history="1">
        <w:r w:rsidRPr="00520B02">
          <w:rPr>
            <w:rStyle w:val="Hyperlink"/>
            <w:rFonts w:eastAsiaTheme="majorEastAsia"/>
          </w:rPr>
          <w:t>here</w:t>
        </w:r>
      </w:hyperlink>
      <w:r w:rsidRPr="00520B02">
        <w:t xml:space="preserve">] </w:t>
      </w:r>
      <w:hyperlink r:id="rId320" w:history="1">
        <w:r w:rsidRPr="00520B02">
          <w:rPr>
            <w:rStyle w:val="Hyperlink"/>
            <w:rFonts w:eastAsiaTheme="majorEastAsia"/>
          </w:rPr>
          <w:t>[here</w:t>
        </w:r>
      </w:hyperlink>
      <w:r w:rsidRPr="00520B02">
        <w:t>]</w:t>
      </w:r>
    </w:p>
    <w:p w14:paraId="632CF888" w14:textId="26274F5F" w:rsidR="006B7573" w:rsidRPr="00520B02" w:rsidRDefault="006B7573" w:rsidP="00932B87">
      <w:pPr>
        <w:pStyle w:val="ListParagraph"/>
        <w:numPr>
          <w:ilvl w:val="0"/>
          <w:numId w:val="35"/>
        </w:numPr>
      </w:pPr>
      <w:r w:rsidRPr="00520B02">
        <w:rPr>
          <w:b/>
          <w:bCs/>
        </w:rPr>
        <w:t xml:space="preserve">Slide presentation explaining vaccine essentials, questions, and answers </w:t>
      </w:r>
      <w:r w:rsidRPr="00520B02">
        <w:t>[</w:t>
      </w:r>
      <w:hyperlink r:id="rId321" w:history="1">
        <w:r w:rsidRPr="00520B02">
          <w:rPr>
            <w:rStyle w:val="Hyperlink"/>
            <w:rFonts w:eastAsiaTheme="majorEastAsia"/>
          </w:rPr>
          <w:t>here</w:t>
        </w:r>
      </w:hyperlink>
      <w:r w:rsidRPr="00520B02">
        <w:t>]</w:t>
      </w:r>
    </w:p>
    <w:p w14:paraId="4D1CB498" w14:textId="40DCC2A3" w:rsidR="007E6D44" w:rsidRPr="00520B02" w:rsidRDefault="00047627" w:rsidP="00932B87">
      <w:pPr>
        <w:pStyle w:val="ListParagraph"/>
        <w:numPr>
          <w:ilvl w:val="0"/>
          <w:numId w:val="35"/>
        </w:numPr>
      </w:pPr>
      <w:r w:rsidRPr="00520B02">
        <w:rPr>
          <w:b/>
          <w:bCs/>
        </w:rPr>
        <w:t>Healing</w:t>
      </w:r>
      <w:r w:rsidR="007E6D44" w:rsidRPr="00520B02">
        <w:rPr>
          <w:b/>
          <w:bCs/>
        </w:rPr>
        <w:t xml:space="preserve"> COVID-19 </w:t>
      </w:r>
      <w:r w:rsidR="0074196F">
        <w:rPr>
          <w:b/>
          <w:bCs/>
        </w:rPr>
        <w:t>long-haul</w:t>
      </w:r>
      <w:r w:rsidR="007E6D44" w:rsidRPr="00520B02">
        <w:rPr>
          <w:b/>
          <w:bCs/>
        </w:rPr>
        <w:t xml:space="preserve"> effects </w:t>
      </w:r>
      <w:r w:rsidR="007E6D44" w:rsidRPr="00520B02">
        <w:t>[</w:t>
      </w:r>
      <w:hyperlink r:id="rId322" w:history="1">
        <w:r w:rsidR="007E6D44" w:rsidRPr="00520B02">
          <w:rPr>
            <w:rStyle w:val="Hyperlink"/>
          </w:rPr>
          <w:t>here</w:t>
        </w:r>
      </w:hyperlink>
      <w:r w:rsidR="007E6D44" w:rsidRPr="00520B02">
        <w:t>]</w:t>
      </w:r>
    </w:p>
    <w:p w14:paraId="3531CF4A" w14:textId="7AB43B6C" w:rsidR="00D34309" w:rsidRPr="00520B02" w:rsidRDefault="006B7573" w:rsidP="00932B87">
      <w:pPr>
        <w:pStyle w:val="ListParagraph"/>
        <w:numPr>
          <w:ilvl w:val="0"/>
          <w:numId w:val="35"/>
        </w:numPr>
      </w:pPr>
      <w:r w:rsidRPr="00520B02">
        <w:rPr>
          <w:b/>
          <w:bCs/>
        </w:rPr>
        <w:t xml:space="preserve">Healing </w:t>
      </w:r>
      <w:r w:rsidR="00047627" w:rsidRPr="00520B02">
        <w:rPr>
          <w:b/>
          <w:bCs/>
        </w:rPr>
        <w:t>v</w:t>
      </w:r>
      <w:r w:rsidRPr="00520B02">
        <w:rPr>
          <w:b/>
          <w:bCs/>
        </w:rPr>
        <w:t>accine</w:t>
      </w:r>
      <w:r w:rsidR="00047627" w:rsidRPr="00520B02">
        <w:rPr>
          <w:b/>
          <w:bCs/>
        </w:rPr>
        <w:t xml:space="preserve"> effects</w:t>
      </w:r>
      <w:r w:rsidR="00D34309" w:rsidRPr="00520B02">
        <w:rPr>
          <w:b/>
          <w:bCs/>
        </w:rPr>
        <w:t xml:space="preserve"> </w:t>
      </w:r>
      <w:hyperlink r:id="rId323" w:history="1">
        <w:r w:rsidRPr="00520B02">
          <w:rPr>
            <w:rStyle w:val="Hyperlink"/>
          </w:rPr>
          <w:t>EarlyCovidCare.org</w:t>
        </w:r>
      </w:hyperlink>
      <w:r w:rsidRPr="00520B02">
        <w:t xml:space="preserve"> </w:t>
      </w:r>
      <w:r w:rsidR="00D34309" w:rsidRPr="00520B02">
        <w:t xml:space="preserve">/ </w:t>
      </w:r>
      <w:hyperlink r:id="rId324" w:history="1">
        <w:r w:rsidRPr="00520B02">
          <w:rPr>
            <w:rStyle w:val="Hyperlink"/>
            <w:rFonts w:eastAsiaTheme="majorEastAsia"/>
          </w:rPr>
          <w:t>Healing after vaccine</w:t>
        </w:r>
      </w:hyperlink>
      <w:r w:rsidR="00D34309" w:rsidRPr="00520B02">
        <w:rPr>
          <w:rStyle w:val="Hyperlink"/>
          <w:rFonts w:eastAsiaTheme="majorEastAsia"/>
          <w:u w:val="none"/>
        </w:rPr>
        <w:t xml:space="preserve"> /</w:t>
      </w:r>
      <w:r w:rsidRPr="00520B02">
        <w:rPr>
          <w:color w:val="2B2B2B"/>
        </w:rPr>
        <w:t xml:space="preserve"> </w:t>
      </w:r>
      <w:hyperlink r:id="rId325" w:history="1">
        <w:r w:rsidR="00D34309" w:rsidRPr="00520B02">
          <w:rPr>
            <w:rStyle w:val="Hyperlink"/>
          </w:rPr>
          <w:t>FLCCC</w:t>
        </w:r>
      </w:hyperlink>
      <w:r w:rsidR="00D34309" w:rsidRPr="00520B02">
        <w:rPr>
          <w:color w:val="2B2B2B"/>
        </w:rPr>
        <w:t xml:space="preserve"> </w:t>
      </w:r>
    </w:p>
    <w:p w14:paraId="29604A47" w14:textId="3CFDFEFB" w:rsidR="00047627" w:rsidRPr="00520B02" w:rsidRDefault="00047627" w:rsidP="00932B87">
      <w:pPr>
        <w:pStyle w:val="ListParagraph"/>
        <w:numPr>
          <w:ilvl w:val="0"/>
          <w:numId w:val="35"/>
        </w:numPr>
      </w:pPr>
      <w:r w:rsidRPr="00520B02">
        <w:rPr>
          <w:b/>
          <w:bCs/>
        </w:rPr>
        <w:t xml:space="preserve">Reviews of pandemic issues  </w:t>
      </w:r>
    </w:p>
    <w:p w14:paraId="2DD3C911" w14:textId="319120BD" w:rsidR="00047627" w:rsidRPr="00520B02" w:rsidRDefault="00000000" w:rsidP="00932B87">
      <w:pPr>
        <w:pStyle w:val="ListParagraph"/>
        <w:numPr>
          <w:ilvl w:val="0"/>
          <w:numId w:val="20"/>
        </w:numPr>
      </w:pPr>
      <w:hyperlink r:id="rId326" w:history="1">
        <w:r w:rsidR="00047627" w:rsidRPr="00520B02">
          <w:rPr>
            <w:rStyle w:val="Hyperlink"/>
          </w:rPr>
          <w:t>Dr. Peter McCullough</w:t>
        </w:r>
      </w:hyperlink>
      <w:r w:rsidR="00047627" w:rsidRPr="00520B02">
        <w:t xml:space="preserve"> </w:t>
      </w:r>
    </w:p>
    <w:p w14:paraId="069CA873" w14:textId="7023C253" w:rsidR="00047627" w:rsidRPr="00520B02" w:rsidRDefault="00000000" w:rsidP="00932B87">
      <w:pPr>
        <w:pStyle w:val="ListParagraph"/>
        <w:numPr>
          <w:ilvl w:val="0"/>
          <w:numId w:val="20"/>
        </w:numPr>
      </w:pPr>
      <w:hyperlink r:id="rId327" w:history="1">
        <w:r w:rsidR="00047627" w:rsidRPr="00520B02">
          <w:rPr>
            <w:rStyle w:val="Hyperlink"/>
          </w:rPr>
          <w:t>PlandemicSeries.com</w:t>
        </w:r>
      </w:hyperlink>
      <w:r w:rsidR="00047627" w:rsidRPr="00520B02">
        <w:t>.</w:t>
      </w:r>
    </w:p>
    <w:p w14:paraId="41F724A8" w14:textId="30D56BFD" w:rsidR="00047627" w:rsidRPr="00520B02" w:rsidRDefault="00000000" w:rsidP="00932B87">
      <w:pPr>
        <w:pStyle w:val="ListParagraph"/>
        <w:numPr>
          <w:ilvl w:val="0"/>
          <w:numId w:val="20"/>
        </w:numPr>
      </w:pPr>
      <w:hyperlink r:id="rId328" w:history="1">
        <w:r w:rsidR="00047627" w:rsidRPr="00520B02">
          <w:rPr>
            <w:rStyle w:val="Hyperlink"/>
          </w:rPr>
          <w:t>What happened?</w:t>
        </w:r>
      </w:hyperlink>
      <w:r w:rsidR="00047627" w:rsidRPr="00520B02">
        <w:t xml:space="preserve"> Video Dr. Jay Bhattacharya on 19 Months of COVID</w:t>
      </w:r>
    </w:p>
    <w:p w14:paraId="5F6948C0" w14:textId="01D3A2D8" w:rsidR="00047627" w:rsidRPr="00520B02" w:rsidRDefault="00000000" w:rsidP="00932B87">
      <w:pPr>
        <w:pStyle w:val="ListParagraph"/>
        <w:numPr>
          <w:ilvl w:val="0"/>
          <w:numId w:val="20"/>
        </w:numPr>
        <w:rPr>
          <w:rStyle w:val="Hyperlink"/>
          <w:i/>
          <w:iCs/>
          <w:color w:val="333333"/>
          <w:u w:val="none"/>
        </w:rPr>
      </w:pPr>
      <w:hyperlink r:id="rId329" w:history="1">
        <w:r w:rsidR="00047627" w:rsidRPr="00520B02">
          <w:rPr>
            <w:rStyle w:val="Hyperlink"/>
            <w:i/>
          </w:rPr>
          <w:t>18 reasons I won’t be getting a COVID vaccine</w:t>
        </w:r>
      </w:hyperlink>
    </w:p>
    <w:p w14:paraId="131349EA" w14:textId="77777777" w:rsidR="00047627" w:rsidRPr="00520B02" w:rsidRDefault="00000000" w:rsidP="00932B87">
      <w:pPr>
        <w:pStyle w:val="ListParagraph"/>
        <w:numPr>
          <w:ilvl w:val="0"/>
          <w:numId w:val="20"/>
        </w:numPr>
        <w:rPr>
          <w:b/>
          <w:bCs/>
        </w:rPr>
      </w:pPr>
      <w:hyperlink r:id="rId330" w:anchor="p_1_90:1-3" w:history="1">
        <w:r w:rsidR="00047627" w:rsidRPr="00520B02">
          <w:rPr>
            <w:rStyle w:val="Hyperlink"/>
          </w:rPr>
          <w:t>Some questions and answers</w:t>
        </w:r>
      </w:hyperlink>
      <w:r w:rsidR="00047627" w:rsidRPr="00520B02">
        <w:rPr>
          <w:b/>
          <w:bCs/>
        </w:rPr>
        <w:t xml:space="preserve">  </w:t>
      </w:r>
      <w:r w:rsidR="00047627" w:rsidRPr="00520B02">
        <w:t xml:space="preserve">Christian Elliot, Oct 29, 2021 </w:t>
      </w:r>
    </w:p>
    <w:p w14:paraId="66074D4E" w14:textId="77777777" w:rsidR="00047627" w:rsidRPr="00520B02" w:rsidRDefault="00000000" w:rsidP="00932B87">
      <w:pPr>
        <w:pStyle w:val="ListParagraph"/>
        <w:numPr>
          <w:ilvl w:val="0"/>
          <w:numId w:val="20"/>
        </w:numPr>
        <w:rPr>
          <w:b/>
          <w:bCs/>
        </w:rPr>
      </w:pPr>
      <w:hyperlink r:id="rId331" w:history="1">
        <w:r w:rsidR="00047627" w:rsidRPr="00520B02">
          <w:rPr>
            <w:rStyle w:val="Hyperlink"/>
          </w:rPr>
          <w:t>Incriminating evidence</w:t>
        </w:r>
      </w:hyperlink>
      <w:r w:rsidR="00047627" w:rsidRPr="00520B02">
        <w:t xml:space="preserve"> –Steve Kirsch </w:t>
      </w:r>
    </w:p>
    <w:p w14:paraId="412D8520" w14:textId="698D7F14" w:rsidR="00047627" w:rsidRPr="00520B02" w:rsidRDefault="00047627" w:rsidP="00932B87">
      <w:pPr>
        <w:pStyle w:val="ListParagraph"/>
        <w:numPr>
          <w:ilvl w:val="0"/>
          <w:numId w:val="20"/>
        </w:numPr>
        <w:rPr>
          <w:rStyle w:val="Hyperlink"/>
          <w:color w:val="333333"/>
        </w:rPr>
      </w:pPr>
      <w:r w:rsidRPr="00520B02">
        <w:t>Mark Mallet</w:t>
      </w:r>
      <w:r w:rsidR="0074196F">
        <w:t>.</w:t>
      </w:r>
      <w:r w:rsidRPr="00520B02">
        <w:t xml:space="preserve"> </w:t>
      </w:r>
      <w:hyperlink r:id="rId332" w:history="1">
        <w:r w:rsidRPr="00520B02">
          <w:rPr>
            <w:rStyle w:val="Hyperlink"/>
            <w:i/>
          </w:rPr>
          <w:t>Top 10 pandemic lies,</w:t>
        </w:r>
      </w:hyperlink>
      <w:r w:rsidRPr="00520B02">
        <w:t xml:space="preserve"> “</w:t>
      </w:r>
      <w:hyperlink r:id="rId333" w:history="1">
        <w:r w:rsidRPr="00520B02">
          <w:rPr>
            <w:rStyle w:val="Hyperlink"/>
            <w:i/>
            <w:iCs/>
          </w:rPr>
          <w:t>wait-a-minute</w:t>
        </w:r>
      </w:hyperlink>
      <w:r w:rsidR="0074196F">
        <w:rPr>
          <w:rStyle w:val="Hyperlink"/>
          <w:i/>
          <w:iCs/>
        </w:rPr>
        <w:t>.</w:t>
      </w:r>
      <w:r w:rsidRPr="00520B02">
        <w:rPr>
          <w:rStyle w:val="Hyperlink"/>
          <w:color w:val="333333"/>
        </w:rPr>
        <w:t>”</w:t>
      </w:r>
    </w:p>
    <w:p w14:paraId="0A58E3A9" w14:textId="77777777" w:rsidR="00047627" w:rsidRPr="00520B02" w:rsidRDefault="00000000" w:rsidP="00932B87">
      <w:pPr>
        <w:pStyle w:val="ListParagraph"/>
        <w:numPr>
          <w:ilvl w:val="0"/>
          <w:numId w:val="20"/>
        </w:numPr>
      </w:pPr>
      <w:hyperlink r:id="rId334" w:history="1">
        <w:r w:rsidR="00047627" w:rsidRPr="00520B02">
          <w:rPr>
            <w:rStyle w:val="Hyperlink"/>
          </w:rPr>
          <w:t>Summary of deception, coercion &amp; obstruction of treatment in the COVID-19 pandemic</w:t>
        </w:r>
      </w:hyperlink>
      <w:r w:rsidR="00047627" w:rsidRPr="00520B02">
        <w:t xml:space="preserve"> </w:t>
      </w:r>
    </w:p>
    <w:p w14:paraId="4BEC54B8" w14:textId="77777777" w:rsidR="006B7573" w:rsidRPr="00520B02" w:rsidRDefault="006B7573" w:rsidP="006B7573"/>
    <w:p w14:paraId="447AEB4A" w14:textId="77777777" w:rsidR="006B7573" w:rsidRPr="00520B02" w:rsidRDefault="006B7573" w:rsidP="006B7573">
      <w:proofErr w:type="gramStart"/>
      <w:r w:rsidRPr="00520B02">
        <w:rPr>
          <w:b/>
          <w:bCs/>
          <w:sz w:val="28"/>
          <w:szCs w:val="28"/>
        </w:rPr>
        <w:lastRenderedPageBreak/>
        <w:t>Webpages</w:t>
      </w:r>
      <w:r w:rsidRPr="00520B02">
        <w:rPr>
          <w:b/>
          <w:bCs/>
        </w:rPr>
        <w:t xml:space="preserve">  </w:t>
      </w:r>
      <w:r w:rsidRPr="00520B02">
        <w:t>–</w:t>
      </w:r>
      <w:proofErr w:type="gramEnd"/>
      <w:r w:rsidRPr="00520B02">
        <w:t xml:space="preserve">Mainstream media censors critical information about COVID and the mandates. Thankfully there are alternative websites still available. </w:t>
      </w:r>
    </w:p>
    <w:p w14:paraId="3AA1448F" w14:textId="16C54C27" w:rsidR="006B7573" w:rsidRPr="00520B02" w:rsidRDefault="00604B16" w:rsidP="00932B87">
      <w:pPr>
        <w:pStyle w:val="ListParagraph"/>
        <w:numPr>
          <w:ilvl w:val="0"/>
          <w:numId w:val="34"/>
        </w:numPr>
      </w:pPr>
      <w:r w:rsidRPr="00520B02">
        <w:t xml:space="preserve">Truth for Health  </w:t>
      </w:r>
      <w:hyperlink r:id="rId335" w:history="1">
        <w:r w:rsidR="006B7573" w:rsidRPr="00520B02">
          <w:rPr>
            <w:rStyle w:val="Hyperlink"/>
          </w:rPr>
          <w:t>TruthforHealth.org</w:t>
        </w:r>
      </w:hyperlink>
      <w:r w:rsidR="006B7573" w:rsidRPr="00520B02">
        <w:t xml:space="preserve"> </w:t>
      </w:r>
    </w:p>
    <w:p w14:paraId="57CFF126" w14:textId="0DD11280" w:rsidR="006B7573" w:rsidRPr="00520B02" w:rsidRDefault="00604B16" w:rsidP="00932B87">
      <w:pPr>
        <w:pStyle w:val="ListParagraph"/>
        <w:numPr>
          <w:ilvl w:val="0"/>
          <w:numId w:val="34"/>
        </w:numPr>
      </w:pPr>
      <w:r w:rsidRPr="00520B02">
        <w:t xml:space="preserve">National Library of Medicine </w:t>
      </w:r>
      <w:hyperlink r:id="rId336" w:history="1">
        <w:r w:rsidR="006B7573" w:rsidRPr="00520B02">
          <w:rPr>
            <w:rStyle w:val="Hyperlink"/>
          </w:rPr>
          <w:t>Pubmed.ncbi.nlm.nih.gov</w:t>
        </w:r>
      </w:hyperlink>
      <w:r w:rsidR="006B7573" w:rsidRPr="00520B02">
        <w:t xml:space="preserve"> </w:t>
      </w:r>
    </w:p>
    <w:p w14:paraId="02C9ADE2" w14:textId="60868B8D" w:rsidR="005F64D2" w:rsidRPr="00520B02" w:rsidRDefault="00604B16" w:rsidP="00604B16">
      <w:pPr>
        <w:pStyle w:val="ListParagraph"/>
        <w:numPr>
          <w:ilvl w:val="0"/>
          <w:numId w:val="34"/>
        </w:numPr>
      </w:pPr>
      <w:r w:rsidRPr="00520B02">
        <w:t xml:space="preserve">Real Science  </w:t>
      </w:r>
      <w:hyperlink r:id="rId337" w:history="1">
        <w:r w:rsidRPr="00520B02">
          <w:rPr>
            <w:rStyle w:val="Hyperlink"/>
          </w:rPr>
          <w:t>&gt;&gt;</w:t>
        </w:r>
      </w:hyperlink>
    </w:p>
    <w:p w14:paraId="5F63186B" w14:textId="77777777" w:rsidR="006B7573" w:rsidRPr="00520B02" w:rsidRDefault="00000000" w:rsidP="00932B87">
      <w:pPr>
        <w:pStyle w:val="ListParagraph"/>
        <w:numPr>
          <w:ilvl w:val="0"/>
          <w:numId w:val="34"/>
        </w:numPr>
        <w:rPr>
          <w:rStyle w:val="Hyperlink"/>
          <w:color w:val="333333"/>
          <w:u w:val="none"/>
        </w:rPr>
      </w:pPr>
      <w:hyperlink r:id="rId338" w:history="1">
        <w:r w:rsidR="006B7573" w:rsidRPr="00520B02">
          <w:rPr>
            <w:rStyle w:val="Hyperlink"/>
          </w:rPr>
          <w:t>National Vaccine Information Center</w:t>
        </w:r>
      </w:hyperlink>
    </w:p>
    <w:p w14:paraId="77ACA400" w14:textId="77777777" w:rsidR="006B7573" w:rsidRPr="00520B02" w:rsidRDefault="006B7573" w:rsidP="00932B87">
      <w:pPr>
        <w:pStyle w:val="ListParagraph"/>
        <w:numPr>
          <w:ilvl w:val="0"/>
          <w:numId w:val="34"/>
        </w:numPr>
      </w:pPr>
      <w:r w:rsidRPr="00520B02">
        <w:t xml:space="preserve">The Epoch Times. </w:t>
      </w:r>
      <w:hyperlink r:id="rId339" w:history="1">
        <w:r w:rsidRPr="00520B02">
          <w:rPr>
            <w:rStyle w:val="Hyperlink"/>
          </w:rPr>
          <w:t>Vaccine Questions</w:t>
        </w:r>
      </w:hyperlink>
      <w:r w:rsidRPr="00520B02">
        <w:t xml:space="preserve">  </w:t>
      </w:r>
      <w:hyperlink r:id="rId340" w:history="1">
        <w:r w:rsidRPr="00520B02">
          <w:rPr>
            <w:rStyle w:val="Hyperlink"/>
          </w:rPr>
          <w:t>Pandemic Turned Hysteria</w:t>
        </w:r>
      </w:hyperlink>
      <w:r w:rsidRPr="00520B02">
        <w:rPr>
          <w:rStyle w:val="Hyperlink"/>
        </w:rPr>
        <w:t xml:space="preserve">  </w:t>
      </w:r>
    </w:p>
    <w:p w14:paraId="351C79C1" w14:textId="77777777" w:rsidR="006B7573" w:rsidRPr="00520B02" w:rsidRDefault="00000000" w:rsidP="00932B87">
      <w:pPr>
        <w:pStyle w:val="ListParagraph"/>
        <w:numPr>
          <w:ilvl w:val="0"/>
          <w:numId w:val="20"/>
        </w:numPr>
      </w:pPr>
      <w:hyperlink r:id="rId341" w:history="1">
        <w:r w:rsidR="006B7573" w:rsidRPr="00520B02">
          <w:rPr>
            <w:rStyle w:val="Hyperlink"/>
          </w:rPr>
          <w:t>LifeSiteNews.com</w:t>
        </w:r>
      </w:hyperlink>
      <w:r w:rsidR="006B7573" w:rsidRPr="00520B02">
        <w:t xml:space="preserve"> </w:t>
      </w:r>
    </w:p>
    <w:p w14:paraId="2077AE5E" w14:textId="77777777" w:rsidR="006B7573" w:rsidRPr="00520B02" w:rsidRDefault="00000000" w:rsidP="00932B87">
      <w:pPr>
        <w:pStyle w:val="ListParagraph"/>
        <w:numPr>
          <w:ilvl w:val="0"/>
          <w:numId w:val="20"/>
        </w:numPr>
      </w:pPr>
      <w:hyperlink r:id="rId342" w:history="1">
        <w:r w:rsidR="006B7573" w:rsidRPr="00520B02">
          <w:rPr>
            <w:rStyle w:val="Hyperlink"/>
          </w:rPr>
          <w:t>Dailyexpose.uk</w:t>
        </w:r>
      </w:hyperlink>
      <w:r w:rsidR="006B7573" w:rsidRPr="00520B02">
        <w:t xml:space="preserve"> </w:t>
      </w:r>
    </w:p>
    <w:p w14:paraId="1AB2FCD3" w14:textId="008AD089" w:rsidR="006B7573" w:rsidRPr="00520B02" w:rsidRDefault="00000000" w:rsidP="00932B87">
      <w:pPr>
        <w:pStyle w:val="ListParagraph"/>
        <w:numPr>
          <w:ilvl w:val="0"/>
          <w:numId w:val="20"/>
        </w:numPr>
      </w:pPr>
      <w:hyperlink r:id="rId343" w:history="1">
        <w:r w:rsidR="006B7573" w:rsidRPr="00520B02">
          <w:rPr>
            <w:rStyle w:val="Hyperlink"/>
          </w:rPr>
          <w:t>Projectveritas.com</w:t>
        </w:r>
      </w:hyperlink>
      <w:r w:rsidR="006B7573" w:rsidRPr="00520B02">
        <w:t xml:space="preserve"> </w:t>
      </w:r>
    </w:p>
    <w:p w14:paraId="686EBDE8" w14:textId="543AF9A1" w:rsidR="00492E4C" w:rsidRPr="00520B02" w:rsidRDefault="00000000" w:rsidP="00932B87">
      <w:pPr>
        <w:pStyle w:val="ListParagraph"/>
        <w:numPr>
          <w:ilvl w:val="0"/>
          <w:numId w:val="20"/>
        </w:numPr>
      </w:pPr>
      <w:hyperlink r:id="rId344" w:history="1">
        <w:r w:rsidR="00492E4C" w:rsidRPr="00520B02">
          <w:rPr>
            <w:rStyle w:val="Hyperlink"/>
          </w:rPr>
          <w:t>Steve Kirsch’s Newsletter</w:t>
        </w:r>
      </w:hyperlink>
    </w:p>
    <w:sectPr w:rsidR="00492E4C" w:rsidRPr="00520B02" w:rsidSect="0049305D">
      <w:headerReference w:type="even" r:id="rId345"/>
      <w:headerReference w:type="default" r:id="rId3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2BA2A" w14:textId="77777777" w:rsidR="00FE518D" w:rsidRDefault="00FE518D" w:rsidP="00A73786">
      <w:r>
        <w:separator/>
      </w:r>
    </w:p>
  </w:endnote>
  <w:endnote w:type="continuationSeparator" w:id="0">
    <w:p w14:paraId="208661CC" w14:textId="77777777" w:rsidR="00FE518D" w:rsidRDefault="00FE518D" w:rsidP="00A73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ple Color Emoji">
    <w:panose1 w:val="00000000000000000000"/>
    <w:charset w:val="00"/>
    <w:family w:val="auto"/>
    <w:pitch w:val="variable"/>
    <w:sig w:usb0="00000003" w:usb1="18000000" w:usb2="14000000" w:usb3="00000000" w:csb0="00000001" w:csb1="00000000"/>
  </w:font>
  <w:font w:name="TimesNewRomanPSMT">
    <w:altName w:val="Times New Roman"/>
    <w:panose1 w:val="020B0604020202020204"/>
    <w:charset w:val="00"/>
    <w:family w:val="roman"/>
    <w:pitch w:val="default"/>
  </w:font>
  <w:font w:name="Sorts Mill Goudy">
    <w:altName w:val="Cambria"/>
    <w:panose1 w:val="020B0604020202020204"/>
    <w:charset w:val="00"/>
    <w:family w:val="roman"/>
    <w:notTrueType/>
    <w:pitch w:val="default"/>
  </w:font>
  <w:font w:name="inherit">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CEB52" w14:textId="77777777" w:rsidR="00FE518D" w:rsidRDefault="00FE518D" w:rsidP="00A73786">
      <w:r>
        <w:separator/>
      </w:r>
    </w:p>
  </w:footnote>
  <w:footnote w:type="continuationSeparator" w:id="0">
    <w:p w14:paraId="27FFD321" w14:textId="77777777" w:rsidR="00FE518D" w:rsidRDefault="00FE518D" w:rsidP="00A73786">
      <w:r>
        <w:continuationSeparator/>
      </w:r>
    </w:p>
  </w:footnote>
  <w:footnote w:id="1">
    <w:p w14:paraId="0AC9B20C" w14:textId="77777777" w:rsidR="009A584D" w:rsidRDefault="009A584D" w:rsidP="009A584D">
      <w:pPr>
        <w:pStyle w:val="FootnoteText"/>
      </w:pPr>
      <w:r>
        <w:rPr>
          <w:rStyle w:val="FootnoteReference"/>
        </w:rPr>
        <w:footnoteRef/>
      </w:r>
      <w:r>
        <w:t xml:space="preserve"> </w:t>
      </w:r>
      <w:hyperlink r:id="rId1" w:history="1">
        <w:r w:rsidRPr="00CF059B">
          <w:rPr>
            <w:rStyle w:val="Hyperlink"/>
          </w:rPr>
          <w:t>vide</w:t>
        </w:r>
        <w:r>
          <w:rPr>
            <w:rStyle w:val="Hyperlink"/>
          </w:rPr>
          <w:t>o on same letter</w:t>
        </w:r>
      </w:hyperlink>
    </w:p>
  </w:footnote>
  <w:footnote w:id="2">
    <w:p w14:paraId="46B4C194" w14:textId="22E12CC7" w:rsidR="00BC77C5" w:rsidRDefault="00BC77C5">
      <w:pPr>
        <w:pStyle w:val="FootnoteText"/>
      </w:pPr>
      <w:r>
        <w:rPr>
          <w:rStyle w:val="FootnoteReference"/>
        </w:rPr>
        <w:footnoteRef/>
      </w:r>
      <w:r>
        <w:t xml:space="preserve"> </w:t>
      </w:r>
      <w:hyperlink r:id="rId2" w:history="1">
        <w:r w:rsidRPr="00645ED9">
          <w:rPr>
            <w:rStyle w:val="Hyperlink"/>
            <w:rFonts w:eastAsiaTheme="majorEastAsia"/>
          </w:rPr>
          <w:t>https://www.webmd.com/lung/news/20200605/lancet-retracts-hydroxychloroquine-study</w:t>
        </w:r>
      </w:hyperlink>
    </w:p>
  </w:footnote>
  <w:footnote w:id="3">
    <w:p w14:paraId="356C7996" w14:textId="4D505287" w:rsidR="00BC77C5" w:rsidRDefault="00BC77C5">
      <w:pPr>
        <w:pStyle w:val="FootnoteText"/>
      </w:pPr>
      <w:r>
        <w:rPr>
          <w:rStyle w:val="FootnoteReference"/>
        </w:rPr>
        <w:footnoteRef/>
      </w:r>
      <w:r>
        <w:t xml:space="preserve"> </w:t>
      </w:r>
      <w:hyperlink r:id="rId3" w:history="1">
        <w:r w:rsidRPr="00D15E79">
          <w:rPr>
            <w:rStyle w:val="Hyperlink"/>
            <w:rFonts w:eastAsiaTheme="majorEastAsia"/>
          </w:rPr>
          <w:t>https://lists.youmaker.com/links/0eEJQ02EA/jLsm7EC3t/T3Y29k1N4J/0-B_HCa56_</w:t>
        </w:r>
      </w:hyperlink>
    </w:p>
  </w:footnote>
  <w:footnote w:id="4">
    <w:p w14:paraId="24B4A6B5" w14:textId="34CC4A66" w:rsidR="00BC77C5" w:rsidRDefault="00BC77C5">
      <w:pPr>
        <w:pStyle w:val="FootnoteText"/>
      </w:pPr>
      <w:r>
        <w:rPr>
          <w:rStyle w:val="FootnoteReference"/>
        </w:rPr>
        <w:footnoteRef/>
      </w:r>
      <w:r>
        <w:t xml:space="preserve"> </w:t>
      </w:r>
      <w:r w:rsidRPr="00390B36">
        <w:t xml:space="preserve">Fauci approved funding for gain of function experiments at the Wuhan Inst. of Virology via NIH. </w:t>
      </w:r>
      <w:hyperlink r:id="rId4" w:history="1">
        <w:r w:rsidRPr="00390B36">
          <w:rPr>
            <w:rStyle w:val="Hyperlink"/>
            <w:rFonts w:eastAsiaTheme="majorEastAsia"/>
          </w:rPr>
          <w:t>https://www.newsweek.com/dr-fauci-backed-controversial-wuhan-lab-millions-us-dollars-risky-coronavirus-research-1500741</w:t>
        </w:r>
      </w:hyperlink>
    </w:p>
  </w:footnote>
  <w:footnote w:id="5">
    <w:p w14:paraId="757A2AD6" w14:textId="2A897A49" w:rsidR="00BC77C5" w:rsidRDefault="00BC77C5">
      <w:pPr>
        <w:pStyle w:val="FootnoteText"/>
      </w:pPr>
      <w:r>
        <w:rPr>
          <w:rStyle w:val="FootnoteReference"/>
        </w:rPr>
        <w:footnoteRef/>
      </w:r>
      <w:r>
        <w:t xml:space="preserve"> </w:t>
      </w:r>
      <w:hyperlink r:id="rId5" w:history="1">
        <w:r w:rsidRPr="004A2973">
          <w:rPr>
            <w:rStyle w:val="Hyperlink"/>
            <w:rFonts w:eastAsiaTheme="majorEastAsia"/>
          </w:rPr>
          <w:t>https://www.washingtonexaminer.com/opinion/it-sure-seems-like-anthony-fauci-is-lying-about-gain-of-function-research</w:t>
        </w:r>
      </w:hyperlink>
    </w:p>
  </w:footnote>
  <w:footnote w:id="6">
    <w:p w14:paraId="0FBCA226" w14:textId="2D498487" w:rsidR="00BC77C5" w:rsidRDefault="00BC77C5">
      <w:pPr>
        <w:pStyle w:val="FootnoteText"/>
      </w:pPr>
      <w:r>
        <w:rPr>
          <w:rStyle w:val="FootnoteReference"/>
        </w:rPr>
        <w:footnoteRef/>
      </w:r>
      <w:r>
        <w:t xml:space="preserve"> </w:t>
      </w:r>
      <w:hyperlink r:id="rId6" w:history="1">
        <w:r w:rsidRPr="00064B90">
          <w:rPr>
            <w:rStyle w:val="Hyperlink"/>
            <w:rFonts w:eastAsiaTheme="majorEastAsia"/>
          </w:rPr>
          <w:t>https://www.pop.org/why-i-was-banned-from-facebook/</w:t>
        </w:r>
      </w:hyperlink>
    </w:p>
  </w:footnote>
  <w:footnote w:id="7">
    <w:p w14:paraId="048FA06C" w14:textId="30E59F62" w:rsidR="00BC77C5" w:rsidRDefault="00BC77C5">
      <w:pPr>
        <w:pStyle w:val="FootnoteText"/>
      </w:pPr>
      <w:r>
        <w:rPr>
          <w:rStyle w:val="FootnoteReference"/>
        </w:rPr>
        <w:footnoteRef/>
      </w:r>
      <w:r>
        <w:t xml:space="preserve"> </w:t>
      </w:r>
      <w:hyperlink r:id="rId7" w:history="1">
        <w:r w:rsidRPr="00064B90">
          <w:rPr>
            <w:rStyle w:val="Hyperlink"/>
            <w:rFonts w:eastAsiaTheme="majorEastAsia"/>
          </w:rPr>
          <w:t>https://www.pop.org/heres-all-the-proof-biden-needs-to-conclude-covid-19-was-leaked-from-a-lab/</w:t>
        </w:r>
      </w:hyperlink>
    </w:p>
  </w:footnote>
  <w:footnote w:id="8">
    <w:p w14:paraId="3585535F" w14:textId="5B52EA86" w:rsidR="00BB6D07" w:rsidRDefault="00BB6D07">
      <w:pPr>
        <w:pStyle w:val="FootnoteText"/>
      </w:pPr>
      <w:r>
        <w:rPr>
          <w:rStyle w:val="FootnoteReference"/>
        </w:rPr>
        <w:footnoteRef/>
      </w:r>
      <w:r>
        <w:t xml:space="preserve"> </w:t>
      </w:r>
      <w:hyperlink r:id="rId8" w:history="1">
        <w:r w:rsidRPr="00064B90">
          <w:rPr>
            <w:rStyle w:val="Hyperlink"/>
            <w:rFonts w:eastAsiaTheme="majorEastAsia"/>
          </w:rPr>
          <w:t>https://www.pop.org/heres-all-the-proof-biden-needs-to-conclude-covid-19-was-leaked-from-a-lab/</w:t>
        </w:r>
      </w:hyperlink>
    </w:p>
  </w:footnote>
  <w:footnote w:id="9">
    <w:p w14:paraId="284E2290" w14:textId="3150E920" w:rsidR="00BB6D07" w:rsidRDefault="00BB6D07">
      <w:pPr>
        <w:pStyle w:val="FootnoteText"/>
      </w:pPr>
      <w:r>
        <w:rPr>
          <w:rStyle w:val="FootnoteReference"/>
        </w:rPr>
        <w:footnoteRef/>
      </w:r>
      <w:r>
        <w:t xml:space="preserve"> </w:t>
      </w:r>
      <w:hyperlink r:id="rId9" w:history="1">
        <w:r w:rsidRPr="00D15E79">
          <w:rPr>
            <w:rStyle w:val="Hyperlink"/>
            <w:rFonts w:eastAsiaTheme="majorEastAsia"/>
          </w:rPr>
          <w:t>https://www.youtube.com/watch?v=8bauVgcqO-k</w:t>
        </w:r>
      </w:hyperlink>
    </w:p>
  </w:footnote>
  <w:footnote w:id="10">
    <w:p w14:paraId="4B264DD3" w14:textId="64D1898E" w:rsidR="00BB6D07" w:rsidRDefault="00BB6D07">
      <w:pPr>
        <w:pStyle w:val="FootnoteText"/>
      </w:pPr>
      <w:r>
        <w:rPr>
          <w:rStyle w:val="FootnoteReference"/>
        </w:rPr>
        <w:footnoteRef/>
      </w:r>
      <w:r>
        <w:t xml:space="preserve"> </w:t>
      </w:r>
      <w:hyperlink r:id="rId10" w:history="1">
        <w:r w:rsidRPr="00D15E79">
          <w:rPr>
            <w:rStyle w:val="Hyperlink"/>
            <w:rFonts w:eastAsiaTheme="majorEastAsia"/>
          </w:rPr>
          <w:t>https://www.theepochtimes.com/mkt_breakingnews/newly-released-documents-detail-us-funded-coronavirus-research-at-wuhan-institute-of-virology-report_3984829.html</w:t>
        </w:r>
      </w:hyperlink>
    </w:p>
  </w:footnote>
  <w:footnote w:id="11">
    <w:p w14:paraId="4C1A80D5" w14:textId="1EAB1C0E" w:rsidR="00AC6F87" w:rsidRDefault="00AC6F87">
      <w:pPr>
        <w:pStyle w:val="FootnoteText"/>
      </w:pPr>
      <w:r>
        <w:rPr>
          <w:rStyle w:val="FootnoteReference"/>
        </w:rPr>
        <w:footnoteRef/>
      </w:r>
      <w:r>
        <w:t xml:space="preserve"> Benedict XVI, h</w:t>
      </w:r>
      <w:r w:rsidRPr="00D44132">
        <w:t xml:space="preserve">omily, Madrid, Spain, 20, Aug. 2011 </w:t>
      </w:r>
      <w:hyperlink r:id="rId11" w:history="1">
        <w:r w:rsidRPr="00D44132">
          <w:rPr>
            <w:rStyle w:val="Hyperlink"/>
            <w:rFonts w:eastAsiaTheme="majorEastAsia"/>
          </w:rPr>
          <w:t>w2.vatican.va</w:t>
        </w:r>
      </w:hyperlink>
    </w:p>
  </w:footnote>
  <w:footnote w:id="12">
    <w:p w14:paraId="6CF269D7" w14:textId="77777777" w:rsidR="006B7573" w:rsidRDefault="006B7573" w:rsidP="006B7573">
      <w:pPr>
        <w:pStyle w:val="FootnoteText"/>
      </w:pPr>
      <w:r>
        <w:rPr>
          <w:rStyle w:val="FootnoteReference"/>
        </w:rPr>
        <w:footnoteRef/>
      </w:r>
      <w:r>
        <w:t xml:space="preserve"> </w:t>
      </w:r>
      <w:hyperlink r:id="rId12" w:history="1">
        <w:r w:rsidRPr="00016766">
          <w:rPr>
            <w:rStyle w:val="Hyperlink"/>
            <w:rFonts w:eastAsiaTheme="majorEastAsia"/>
          </w:rPr>
          <w:t>www.jp2mri.org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1159530"/>
      <w:docPartObj>
        <w:docPartGallery w:val="Page Numbers (Top of Page)"/>
        <w:docPartUnique/>
      </w:docPartObj>
    </w:sdtPr>
    <w:sdtContent>
      <w:p w14:paraId="374C829D" w14:textId="41050851" w:rsidR="003647B3" w:rsidRDefault="003647B3" w:rsidP="00AA7A0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958E09" w14:textId="77777777" w:rsidR="003647B3" w:rsidRDefault="003647B3" w:rsidP="003647B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5335355"/>
      <w:docPartObj>
        <w:docPartGallery w:val="Page Numbers (Top of Page)"/>
        <w:docPartUnique/>
      </w:docPartObj>
    </w:sdtPr>
    <w:sdtContent>
      <w:p w14:paraId="59B085AB" w14:textId="1D4D42D3" w:rsidR="003647B3" w:rsidRDefault="003647B3" w:rsidP="00AA7A0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877174" w14:textId="77777777" w:rsidR="003647B3" w:rsidRDefault="003647B3" w:rsidP="003647B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0013"/>
    <w:multiLevelType w:val="hybridMultilevel"/>
    <w:tmpl w:val="ED7E8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34C15"/>
    <w:multiLevelType w:val="hybridMultilevel"/>
    <w:tmpl w:val="F0743D6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04696C"/>
    <w:multiLevelType w:val="hybridMultilevel"/>
    <w:tmpl w:val="4B6A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80F59"/>
    <w:multiLevelType w:val="multilevel"/>
    <w:tmpl w:val="F09C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B335E"/>
    <w:multiLevelType w:val="multilevel"/>
    <w:tmpl w:val="D90E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36ED"/>
    <w:multiLevelType w:val="hybridMultilevel"/>
    <w:tmpl w:val="C766376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3AF4218"/>
    <w:multiLevelType w:val="hybridMultilevel"/>
    <w:tmpl w:val="AA2A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85A33"/>
    <w:multiLevelType w:val="hybridMultilevel"/>
    <w:tmpl w:val="49E098A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51D3005"/>
    <w:multiLevelType w:val="hybridMultilevel"/>
    <w:tmpl w:val="C81A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76D12"/>
    <w:multiLevelType w:val="hybridMultilevel"/>
    <w:tmpl w:val="2B40B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D6739"/>
    <w:multiLevelType w:val="multilevel"/>
    <w:tmpl w:val="9B94F3AA"/>
    <w:lvl w:ilvl="0">
      <w:start w:val="1"/>
      <w:numFmt w:val="bullet"/>
      <w:lvlText w:val=""/>
      <w:lvlJc w:val="left"/>
      <w:pPr>
        <w:ind w:left="8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D6F1B"/>
    <w:multiLevelType w:val="multilevel"/>
    <w:tmpl w:val="F09C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6F6D1B"/>
    <w:multiLevelType w:val="hybridMultilevel"/>
    <w:tmpl w:val="EF58B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73823"/>
    <w:multiLevelType w:val="hybridMultilevel"/>
    <w:tmpl w:val="92322D2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8866E3"/>
    <w:multiLevelType w:val="hybridMultilevel"/>
    <w:tmpl w:val="CF1C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718C9"/>
    <w:multiLevelType w:val="hybridMultilevel"/>
    <w:tmpl w:val="6358C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E40C0"/>
    <w:multiLevelType w:val="hybridMultilevel"/>
    <w:tmpl w:val="884A1C9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FB43CF4"/>
    <w:multiLevelType w:val="hybridMultilevel"/>
    <w:tmpl w:val="530A333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35B4682C"/>
    <w:multiLevelType w:val="hybridMultilevel"/>
    <w:tmpl w:val="7634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B4640"/>
    <w:multiLevelType w:val="multilevel"/>
    <w:tmpl w:val="F09C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F4C48"/>
    <w:multiLevelType w:val="hybridMultilevel"/>
    <w:tmpl w:val="6734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B49C3"/>
    <w:multiLevelType w:val="hybridMultilevel"/>
    <w:tmpl w:val="E7FE8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C6F14"/>
    <w:multiLevelType w:val="hybridMultilevel"/>
    <w:tmpl w:val="2B66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12EA4"/>
    <w:multiLevelType w:val="hybridMultilevel"/>
    <w:tmpl w:val="E7900790"/>
    <w:lvl w:ilvl="0" w:tplc="60A4C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4A3C39"/>
    <w:multiLevelType w:val="hybridMultilevel"/>
    <w:tmpl w:val="12801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1F2FB6"/>
    <w:multiLevelType w:val="hybridMultilevel"/>
    <w:tmpl w:val="0F823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C5E27"/>
    <w:multiLevelType w:val="hybridMultilevel"/>
    <w:tmpl w:val="A72CD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20649"/>
    <w:multiLevelType w:val="hybridMultilevel"/>
    <w:tmpl w:val="8094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CB0E13"/>
    <w:multiLevelType w:val="hybridMultilevel"/>
    <w:tmpl w:val="22160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5117E8"/>
    <w:multiLevelType w:val="hybridMultilevel"/>
    <w:tmpl w:val="B8563F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F700630"/>
    <w:multiLevelType w:val="hybridMultilevel"/>
    <w:tmpl w:val="3404D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72A23"/>
    <w:multiLevelType w:val="multilevel"/>
    <w:tmpl w:val="86CCBD5C"/>
    <w:lvl w:ilvl="0">
      <w:start w:val="1"/>
      <w:numFmt w:val="bullet"/>
      <w:lvlText w:val=""/>
      <w:lvlJc w:val="left"/>
      <w:pPr>
        <w:ind w:left="360" w:hanging="360"/>
      </w:pPr>
      <w:rPr>
        <w:rFonts w:ascii="Wingdings" w:hAnsi="Wingdings" w:hint="default"/>
      </w:rPr>
    </w:lvl>
    <w:lvl w:ilvl="1">
      <w:start w:val="1"/>
      <w:numFmt w:val="bullet"/>
      <w:lvlText w:val=""/>
      <w:lvlJc w:val="left"/>
      <w:pPr>
        <w:ind w:left="45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3190F60"/>
    <w:multiLevelType w:val="hybridMultilevel"/>
    <w:tmpl w:val="FC94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D744DD"/>
    <w:multiLevelType w:val="hybridMultilevel"/>
    <w:tmpl w:val="4F88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752867"/>
    <w:multiLevelType w:val="hybridMultilevel"/>
    <w:tmpl w:val="8712297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5" w15:restartNumberingAfterBreak="0">
    <w:nsid w:val="6A6F694F"/>
    <w:multiLevelType w:val="hybridMultilevel"/>
    <w:tmpl w:val="A1C0CE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7375D"/>
    <w:multiLevelType w:val="hybridMultilevel"/>
    <w:tmpl w:val="5448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731DB4"/>
    <w:multiLevelType w:val="hybridMultilevel"/>
    <w:tmpl w:val="7586E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871495"/>
    <w:multiLevelType w:val="hybridMultilevel"/>
    <w:tmpl w:val="B6D6A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51ED0"/>
    <w:multiLevelType w:val="hybridMultilevel"/>
    <w:tmpl w:val="AF747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D1070"/>
    <w:multiLevelType w:val="multilevel"/>
    <w:tmpl w:val="F09C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7D4CE2"/>
    <w:multiLevelType w:val="hybridMultilevel"/>
    <w:tmpl w:val="81EA58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1B4182"/>
    <w:multiLevelType w:val="hybridMultilevel"/>
    <w:tmpl w:val="8A3EF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EEC02B0"/>
    <w:multiLevelType w:val="hybridMultilevel"/>
    <w:tmpl w:val="A648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6760373">
    <w:abstractNumId w:val="29"/>
  </w:num>
  <w:num w:numId="2" w16cid:durableId="941112100">
    <w:abstractNumId w:val="19"/>
  </w:num>
  <w:num w:numId="3" w16cid:durableId="1522353612">
    <w:abstractNumId w:val="10"/>
  </w:num>
  <w:num w:numId="4" w16cid:durableId="691340163">
    <w:abstractNumId w:val="3"/>
  </w:num>
  <w:num w:numId="5" w16cid:durableId="1569919421">
    <w:abstractNumId w:val="11"/>
  </w:num>
  <w:num w:numId="6" w16cid:durableId="1184856013">
    <w:abstractNumId w:val="40"/>
  </w:num>
  <w:num w:numId="7" w16cid:durableId="974218720">
    <w:abstractNumId w:val="7"/>
  </w:num>
  <w:num w:numId="8" w16cid:durableId="1095520107">
    <w:abstractNumId w:val="22"/>
  </w:num>
  <w:num w:numId="9" w16cid:durableId="379859933">
    <w:abstractNumId w:val="41"/>
  </w:num>
  <w:num w:numId="10" w16cid:durableId="190193468">
    <w:abstractNumId w:val="42"/>
  </w:num>
  <w:num w:numId="11" w16cid:durableId="1484930685">
    <w:abstractNumId w:val="17"/>
  </w:num>
  <w:num w:numId="12" w16cid:durableId="1138108432">
    <w:abstractNumId w:val="5"/>
  </w:num>
  <w:num w:numId="13" w16cid:durableId="55864055">
    <w:abstractNumId w:val="25"/>
  </w:num>
  <w:num w:numId="14" w16cid:durableId="746926785">
    <w:abstractNumId w:val="24"/>
  </w:num>
  <w:num w:numId="15" w16cid:durableId="1115446917">
    <w:abstractNumId w:val="30"/>
  </w:num>
  <w:num w:numId="16" w16cid:durableId="1684042197">
    <w:abstractNumId w:val="21"/>
  </w:num>
  <w:num w:numId="17" w16cid:durableId="1379236333">
    <w:abstractNumId w:val="31"/>
  </w:num>
  <w:num w:numId="18" w16cid:durableId="2008286810">
    <w:abstractNumId w:val="2"/>
  </w:num>
  <w:num w:numId="19" w16cid:durableId="633219323">
    <w:abstractNumId w:val="26"/>
  </w:num>
  <w:num w:numId="20" w16cid:durableId="134686794">
    <w:abstractNumId w:val="35"/>
  </w:num>
  <w:num w:numId="21" w16cid:durableId="1008294604">
    <w:abstractNumId w:val="16"/>
  </w:num>
  <w:num w:numId="22" w16cid:durableId="20983990">
    <w:abstractNumId w:val="15"/>
  </w:num>
  <w:num w:numId="23" w16cid:durableId="1118571810">
    <w:abstractNumId w:val="13"/>
  </w:num>
  <w:num w:numId="24" w16cid:durableId="1240485603">
    <w:abstractNumId w:val="1"/>
  </w:num>
  <w:num w:numId="25" w16cid:durableId="30152206">
    <w:abstractNumId w:val="33"/>
  </w:num>
  <w:num w:numId="26" w16cid:durableId="1872719616">
    <w:abstractNumId w:val="39"/>
  </w:num>
  <w:num w:numId="27" w16cid:durableId="897208025">
    <w:abstractNumId w:val="28"/>
  </w:num>
  <w:num w:numId="28" w16cid:durableId="1481459209">
    <w:abstractNumId w:val="27"/>
  </w:num>
  <w:num w:numId="29" w16cid:durableId="1389956502">
    <w:abstractNumId w:val="12"/>
  </w:num>
  <w:num w:numId="30" w16cid:durableId="1435511690">
    <w:abstractNumId w:val="20"/>
  </w:num>
  <w:num w:numId="31" w16cid:durableId="581185359">
    <w:abstractNumId w:val="37"/>
  </w:num>
  <w:num w:numId="32" w16cid:durableId="751707971">
    <w:abstractNumId w:val="34"/>
  </w:num>
  <w:num w:numId="33" w16cid:durableId="1441799952">
    <w:abstractNumId w:val="0"/>
  </w:num>
  <w:num w:numId="34" w16cid:durableId="1644851138">
    <w:abstractNumId w:val="36"/>
  </w:num>
  <w:num w:numId="35" w16cid:durableId="597449362">
    <w:abstractNumId w:val="9"/>
  </w:num>
  <w:num w:numId="36" w16cid:durableId="2076389194">
    <w:abstractNumId w:val="6"/>
  </w:num>
  <w:num w:numId="37" w16cid:durableId="1172447780">
    <w:abstractNumId w:val="32"/>
  </w:num>
  <w:num w:numId="38" w16cid:durableId="1723745098">
    <w:abstractNumId w:val="23"/>
  </w:num>
  <w:num w:numId="39" w16cid:durableId="1774789598">
    <w:abstractNumId w:val="18"/>
  </w:num>
  <w:num w:numId="40" w16cid:durableId="1310750054">
    <w:abstractNumId w:val="14"/>
  </w:num>
  <w:num w:numId="41" w16cid:durableId="1857231565">
    <w:abstractNumId w:val="38"/>
  </w:num>
  <w:num w:numId="42" w16cid:durableId="1363818867">
    <w:abstractNumId w:val="4"/>
  </w:num>
  <w:num w:numId="43" w16cid:durableId="569970241">
    <w:abstractNumId w:val="8"/>
  </w:num>
  <w:num w:numId="44" w16cid:durableId="157042261">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786"/>
    <w:rsid w:val="0000071B"/>
    <w:rsid w:val="00003122"/>
    <w:rsid w:val="00003A3A"/>
    <w:rsid w:val="000043AA"/>
    <w:rsid w:val="00005452"/>
    <w:rsid w:val="00012AAE"/>
    <w:rsid w:val="000141DE"/>
    <w:rsid w:val="0001556C"/>
    <w:rsid w:val="00017B8D"/>
    <w:rsid w:val="0002077D"/>
    <w:rsid w:val="00024911"/>
    <w:rsid w:val="00024D46"/>
    <w:rsid w:val="00030407"/>
    <w:rsid w:val="000311ED"/>
    <w:rsid w:val="00033C52"/>
    <w:rsid w:val="0003786C"/>
    <w:rsid w:val="000436EC"/>
    <w:rsid w:val="0004446B"/>
    <w:rsid w:val="00047627"/>
    <w:rsid w:val="0005260D"/>
    <w:rsid w:val="00054206"/>
    <w:rsid w:val="00054564"/>
    <w:rsid w:val="00056700"/>
    <w:rsid w:val="00060E0A"/>
    <w:rsid w:val="00060E78"/>
    <w:rsid w:val="00063A82"/>
    <w:rsid w:val="000642CE"/>
    <w:rsid w:val="0006431C"/>
    <w:rsid w:val="0006517C"/>
    <w:rsid w:val="00076A36"/>
    <w:rsid w:val="0008059D"/>
    <w:rsid w:val="00083E66"/>
    <w:rsid w:val="00085F7F"/>
    <w:rsid w:val="000862FB"/>
    <w:rsid w:val="000873AF"/>
    <w:rsid w:val="00087936"/>
    <w:rsid w:val="000926D1"/>
    <w:rsid w:val="00094961"/>
    <w:rsid w:val="000978D8"/>
    <w:rsid w:val="000A0DCC"/>
    <w:rsid w:val="000A3007"/>
    <w:rsid w:val="000A6F07"/>
    <w:rsid w:val="000A73EB"/>
    <w:rsid w:val="000B70E6"/>
    <w:rsid w:val="000C0DA9"/>
    <w:rsid w:val="000C1FFD"/>
    <w:rsid w:val="000C237A"/>
    <w:rsid w:val="000C270F"/>
    <w:rsid w:val="000C576C"/>
    <w:rsid w:val="000D025D"/>
    <w:rsid w:val="000D3558"/>
    <w:rsid w:val="000D68E7"/>
    <w:rsid w:val="000D781D"/>
    <w:rsid w:val="000D7CF5"/>
    <w:rsid w:val="000E5043"/>
    <w:rsid w:val="000F0628"/>
    <w:rsid w:val="000F2493"/>
    <w:rsid w:val="000F356E"/>
    <w:rsid w:val="000F380C"/>
    <w:rsid w:val="000F45B8"/>
    <w:rsid w:val="000F552D"/>
    <w:rsid w:val="000F6C68"/>
    <w:rsid w:val="000F7F87"/>
    <w:rsid w:val="00100030"/>
    <w:rsid w:val="00100B25"/>
    <w:rsid w:val="00101132"/>
    <w:rsid w:val="00103782"/>
    <w:rsid w:val="00105692"/>
    <w:rsid w:val="00106CFA"/>
    <w:rsid w:val="001104AE"/>
    <w:rsid w:val="00111DE0"/>
    <w:rsid w:val="0011594E"/>
    <w:rsid w:val="00122BF1"/>
    <w:rsid w:val="00125D08"/>
    <w:rsid w:val="00126FC1"/>
    <w:rsid w:val="001275AE"/>
    <w:rsid w:val="00127892"/>
    <w:rsid w:val="00133FE1"/>
    <w:rsid w:val="001369BC"/>
    <w:rsid w:val="00140767"/>
    <w:rsid w:val="00140E27"/>
    <w:rsid w:val="00141A83"/>
    <w:rsid w:val="00141E01"/>
    <w:rsid w:val="00144EF4"/>
    <w:rsid w:val="00146A4E"/>
    <w:rsid w:val="00147289"/>
    <w:rsid w:val="001518AF"/>
    <w:rsid w:val="0015341C"/>
    <w:rsid w:val="0016487E"/>
    <w:rsid w:val="0016719E"/>
    <w:rsid w:val="0017412D"/>
    <w:rsid w:val="00174BB9"/>
    <w:rsid w:val="00175689"/>
    <w:rsid w:val="0017572A"/>
    <w:rsid w:val="0018006A"/>
    <w:rsid w:val="0018182C"/>
    <w:rsid w:val="001833ED"/>
    <w:rsid w:val="001858FA"/>
    <w:rsid w:val="00185C11"/>
    <w:rsid w:val="0018774C"/>
    <w:rsid w:val="00192CD2"/>
    <w:rsid w:val="00193941"/>
    <w:rsid w:val="00193CD2"/>
    <w:rsid w:val="00194E10"/>
    <w:rsid w:val="00197906"/>
    <w:rsid w:val="001A1020"/>
    <w:rsid w:val="001A1B03"/>
    <w:rsid w:val="001A327F"/>
    <w:rsid w:val="001A38BE"/>
    <w:rsid w:val="001A5110"/>
    <w:rsid w:val="001A53C3"/>
    <w:rsid w:val="001A776C"/>
    <w:rsid w:val="001A7C4B"/>
    <w:rsid w:val="001B184E"/>
    <w:rsid w:val="001B1E85"/>
    <w:rsid w:val="001B26CB"/>
    <w:rsid w:val="001B6094"/>
    <w:rsid w:val="001C2C8E"/>
    <w:rsid w:val="001C2D5F"/>
    <w:rsid w:val="001C5CBC"/>
    <w:rsid w:val="001C66C4"/>
    <w:rsid w:val="001C6DA9"/>
    <w:rsid w:val="001C7FAF"/>
    <w:rsid w:val="001D11FF"/>
    <w:rsid w:val="001D1BC0"/>
    <w:rsid w:val="001D2259"/>
    <w:rsid w:val="001D33B8"/>
    <w:rsid w:val="001D7083"/>
    <w:rsid w:val="001D72AE"/>
    <w:rsid w:val="001D7644"/>
    <w:rsid w:val="001E0B83"/>
    <w:rsid w:val="001E105E"/>
    <w:rsid w:val="001E1A67"/>
    <w:rsid w:val="001E4F6B"/>
    <w:rsid w:val="001E574C"/>
    <w:rsid w:val="001F027D"/>
    <w:rsid w:val="001F2E35"/>
    <w:rsid w:val="001F3511"/>
    <w:rsid w:val="001F39A3"/>
    <w:rsid w:val="001F4408"/>
    <w:rsid w:val="002003AC"/>
    <w:rsid w:val="0020578E"/>
    <w:rsid w:val="0020643B"/>
    <w:rsid w:val="00207183"/>
    <w:rsid w:val="00207241"/>
    <w:rsid w:val="00207388"/>
    <w:rsid w:val="00212584"/>
    <w:rsid w:val="0021267E"/>
    <w:rsid w:val="00213890"/>
    <w:rsid w:val="00213E59"/>
    <w:rsid w:val="0021563F"/>
    <w:rsid w:val="00215E11"/>
    <w:rsid w:val="00216655"/>
    <w:rsid w:val="002166B9"/>
    <w:rsid w:val="0021691A"/>
    <w:rsid w:val="0022445D"/>
    <w:rsid w:val="0022771D"/>
    <w:rsid w:val="0023064C"/>
    <w:rsid w:val="0023154D"/>
    <w:rsid w:val="002330A7"/>
    <w:rsid w:val="00237B9B"/>
    <w:rsid w:val="002417E6"/>
    <w:rsid w:val="00242158"/>
    <w:rsid w:val="002442B7"/>
    <w:rsid w:val="0024481F"/>
    <w:rsid w:val="00244963"/>
    <w:rsid w:val="00246E9F"/>
    <w:rsid w:val="00251CB1"/>
    <w:rsid w:val="00253481"/>
    <w:rsid w:val="00260CA4"/>
    <w:rsid w:val="00265F92"/>
    <w:rsid w:val="002668D4"/>
    <w:rsid w:val="002703AB"/>
    <w:rsid w:val="00270417"/>
    <w:rsid w:val="00271E2B"/>
    <w:rsid w:val="0027209E"/>
    <w:rsid w:val="002722B7"/>
    <w:rsid w:val="002749D3"/>
    <w:rsid w:val="00281516"/>
    <w:rsid w:val="002833AA"/>
    <w:rsid w:val="00284862"/>
    <w:rsid w:val="002866DF"/>
    <w:rsid w:val="00286C1E"/>
    <w:rsid w:val="00287180"/>
    <w:rsid w:val="002872A3"/>
    <w:rsid w:val="002961E0"/>
    <w:rsid w:val="002965F8"/>
    <w:rsid w:val="002A11AF"/>
    <w:rsid w:val="002A178B"/>
    <w:rsid w:val="002A1E5E"/>
    <w:rsid w:val="002A4FBE"/>
    <w:rsid w:val="002A5050"/>
    <w:rsid w:val="002A5E4F"/>
    <w:rsid w:val="002A6FB0"/>
    <w:rsid w:val="002B256D"/>
    <w:rsid w:val="002B30DD"/>
    <w:rsid w:val="002B33AC"/>
    <w:rsid w:val="002B4DAA"/>
    <w:rsid w:val="002B62D9"/>
    <w:rsid w:val="002B6C6C"/>
    <w:rsid w:val="002C0D21"/>
    <w:rsid w:val="002C1DCE"/>
    <w:rsid w:val="002C2522"/>
    <w:rsid w:val="002C2957"/>
    <w:rsid w:val="002C29F8"/>
    <w:rsid w:val="002C4E71"/>
    <w:rsid w:val="002C5881"/>
    <w:rsid w:val="002C68D6"/>
    <w:rsid w:val="002D2F79"/>
    <w:rsid w:val="002D72E8"/>
    <w:rsid w:val="002E0FD4"/>
    <w:rsid w:val="002E532D"/>
    <w:rsid w:val="002E66E2"/>
    <w:rsid w:val="002F0AC4"/>
    <w:rsid w:val="002F5300"/>
    <w:rsid w:val="00300E26"/>
    <w:rsid w:val="0030212D"/>
    <w:rsid w:val="00303804"/>
    <w:rsid w:val="0030391B"/>
    <w:rsid w:val="00303DE0"/>
    <w:rsid w:val="00304786"/>
    <w:rsid w:val="0030602C"/>
    <w:rsid w:val="003131EF"/>
    <w:rsid w:val="0031391A"/>
    <w:rsid w:val="003140EA"/>
    <w:rsid w:val="00317E5D"/>
    <w:rsid w:val="00322CA5"/>
    <w:rsid w:val="00334A10"/>
    <w:rsid w:val="00334AFD"/>
    <w:rsid w:val="00335E26"/>
    <w:rsid w:val="0033781C"/>
    <w:rsid w:val="003401AB"/>
    <w:rsid w:val="003404A7"/>
    <w:rsid w:val="0034261B"/>
    <w:rsid w:val="00347557"/>
    <w:rsid w:val="00352116"/>
    <w:rsid w:val="00352B65"/>
    <w:rsid w:val="003535B0"/>
    <w:rsid w:val="00356127"/>
    <w:rsid w:val="003576B6"/>
    <w:rsid w:val="003637B0"/>
    <w:rsid w:val="00364025"/>
    <w:rsid w:val="003647B3"/>
    <w:rsid w:val="00370826"/>
    <w:rsid w:val="00373478"/>
    <w:rsid w:val="0037439E"/>
    <w:rsid w:val="00377615"/>
    <w:rsid w:val="0038511E"/>
    <w:rsid w:val="00385497"/>
    <w:rsid w:val="00392B13"/>
    <w:rsid w:val="00392D8C"/>
    <w:rsid w:val="00393028"/>
    <w:rsid w:val="0039316B"/>
    <w:rsid w:val="003941BD"/>
    <w:rsid w:val="00397134"/>
    <w:rsid w:val="00397E38"/>
    <w:rsid w:val="003A0A67"/>
    <w:rsid w:val="003A2E3D"/>
    <w:rsid w:val="003A4B2F"/>
    <w:rsid w:val="003A5018"/>
    <w:rsid w:val="003A5CDD"/>
    <w:rsid w:val="003A7C77"/>
    <w:rsid w:val="003B4A73"/>
    <w:rsid w:val="003B6FB5"/>
    <w:rsid w:val="003B7D17"/>
    <w:rsid w:val="003C4B25"/>
    <w:rsid w:val="003C4E20"/>
    <w:rsid w:val="003C4E3C"/>
    <w:rsid w:val="003C66A5"/>
    <w:rsid w:val="003C6CA1"/>
    <w:rsid w:val="003C789A"/>
    <w:rsid w:val="003D0B95"/>
    <w:rsid w:val="003D0BE5"/>
    <w:rsid w:val="003D18BA"/>
    <w:rsid w:val="003D278D"/>
    <w:rsid w:val="003D292A"/>
    <w:rsid w:val="003D2A23"/>
    <w:rsid w:val="003D33D0"/>
    <w:rsid w:val="003D388E"/>
    <w:rsid w:val="003D43C6"/>
    <w:rsid w:val="003D575E"/>
    <w:rsid w:val="003E047D"/>
    <w:rsid w:val="003E3E1E"/>
    <w:rsid w:val="003E48D7"/>
    <w:rsid w:val="003E498F"/>
    <w:rsid w:val="003E4A3B"/>
    <w:rsid w:val="003F1B7D"/>
    <w:rsid w:val="003F630D"/>
    <w:rsid w:val="003F7E64"/>
    <w:rsid w:val="004007BA"/>
    <w:rsid w:val="00401382"/>
    <w:rsid w:val="00404726"/>
    <w:rsid w:val="00404E02"/>
    <w:rsid w:val="0040587A"/>
    <w:rsid w:val="00407804"/>
    <w:rsid w:val="00412FB1"/>
    <w:rsid w:val="004156BB"/>
    <w:rsid w:val="0041786B"/>
    <w:rsid w:val="0042009D"/>
    <w:rsid w:val="00420B29"/>
    <w:rsid w:val="0042344E"/>
    <w:rsid w:val="00423D33"/>
    <w:rsid w:val="00437FC9"/>
    <w:rsid w:val="00440F70"/>
    <w:rsid w:val="00442454"/>
    <w:rsid w:val="00446D94"/>
    <w:rsid w:val="00447366"/>
    <w:rsid w:val="0044748F"/>
    <w:rsid w:val="004502E7"/>
    <w:rsid w:val="00455650"/>
    <w:rsid w:val="00456BA2"/>
    <w:rsid w:val="00457B51"/>
    <w:rsid w:val="00460E8F"/>
    <w:rsid w:val="00462502"/>
    <w:rsid w:val="00462A81"/>
    <w:rsid w:val="00463BFD"/>
    <w:rsid w:val="00465C5B"/>
    <w:rsid w:val="00471851"/>
    <w:rsid w:val="00471FC2"/>
    <w:rsid w:val="004771AB"/>
    <w:rsid w:val="00480371"/>
    <w:rsid w:val="004811E2"/>
    <w:rsid w:val="00484A57"/>
    <w:rsid w:val="00485B0D"/>
    <w:rsid w:val="00485F59"/>
    <w:rsid w:val="00490458"/>
    <w:rsid w:val="00490858"/>
    <w:rsid w:val="00490B2F"/>
    <w:rsid w:val="00492E4C"/>
    <w:rsid w:val="0049305D"/>
    <w:rsid w:val="004947A8"/>
    <w:rsid w:val="004A0D06"/>
    <w:rsid w:val="004A20CF"/>
    <w:rsid w:val="004A7471"/>
    <w:rsid w:val="004B06F2"/>
    <w:rsid w:val="004B30CF"/>
    <w:rsid w:val="004C3FAC"/>
    <w:rsid w:val="004C4E3C"/>
    <w:rsid w:val="004C5C80"/>
    <w:rsid w:val="004C69C0"/>
    <w:rsid w:val="004C7763"/>
    <w:rsid w:val="004D02C2"/>
    <w:rsid w:val="004D221C"/>
    <w:rsid w:val="004D228A"/>
    <w:rsid w:val="004D665C"/>
    <w:rsid w:val="004D70ED"/>
    <w:rsid w:val="004E3489"/>
    <w:rsid w:val="004E4A65"/>
    <w:rsid w:val="004E4A78"/>
    <w:rsid w:val="004E557E"/>
    <w:rsid w:val="004E75F6"/>
    <w:rsid w:val="004F1A10"/>
    <w:rsid w:val="004F39B9"/>
    <w:rsid w:val="004F493D"/>
    <w:rsid w:val="005006F4"/>
    <w:rsid w:val="00504396"/>
    <w:rsid w:val="00505DC7"/>
    <w:rsid w:val="0050799F"/>
    <w:rsid w:val="00516A05"/>
    <w:rsid w:val="00517562"/>
    <w:rsid w:val="00520B02"/>
    <w:rsid w:val="00521334"/>
    <w:rsid w:val="00522AE9"/>
    <w:rsid w:val="005251D4"/>
    <w:rsid w:val="00526C53"/>
    <w:rsid w:val="00530A2F"/>
    <w:rsid w:val="00530FE1"/>
    <w:rsid w:val="00545D69"/>
    <w:rsid w:val="005473E0"/>
    <w:rsid w:val="00550465"/>
    <w:rsid w:val="005506D6"/>
    <w:rsid w:val="0055070F"/>
    <w:rsid w:val="00550FE1"/>
    <w:rsid w:val="00553EC3"/>
    <w:rsid w:val="00554591"/>
    <w:rsid w:val="00556E72"/>
    <w:rsid w:val="0056000E"/>
    <w:rsid w:val="005645E6"/>
    <w:rsid w:val="00570FD2"/>
    <w:rsid w:val="00573003"/>
    <w:rsid w:val="005735BE"/>
    <w:rsid w:val="005738B4"/>
    <w:rsid w:val="00574111"/>
    <w:rsid w:val="00577937"/>
    <w:rsid w:val="00580DA6"/>
    <w:rsid w:val="00583A19"/>
    <w:rsid w:val="0058783A"/>
    <w:rsid w:val="00587C51"/>
    <w:rsid w:val="005914E8"/>
    <w:rsid w:val="00593390"/>
    <w:rsid w:val="0059369E"/>
    <w:rsid w:val="005A1A4F"/>
    <w:rsid w:val="005A2A2D"/>
    <w:rsid w:val="005A69F2"/>
    <w:rsid w:val="005A6C76"/>
    <w:rsid w:val="005B0D00"/>
    <w:rsid w:val="005B10FC"/>
    <w:rsid w:val="005B4152"/>
    <w:rsid w:val="005B416C"/>
    <w:rsid w:val="005B470C"/>
    <w:rsid w:val="005B750B"/>
    <w:rsid w:val="005C2594"/>
    <w:rsid w:val="005C464C"/>
    <w:rsid w:val="005C4FA0"/>
    <w:rsid w:val="005C5052"/>
    <w:rsid w:val="005C52E5"/>
    <w:rsid w:val="005C789F"/>
    <w:rsid w:val="005D088D"/>
    <w:rsid w:val="005D1B70"/>
    <w:rsid w:val="005D5829"/>
    <w:rsid w:val="005E0085"/>
    <w:rsid w:val="005E1DB6"/>
    <w:rsid w:val="005E6911"/>
    <w:rsid w:val="005E6D66"/>
    <w:rsid w:val="005F047F"/>
    <w:rsid w:val="005F16A5"/>
    <w:rsid w:val="005F22B9"/>
    <w:rsid w:val="005F238C"/>
    <w:rsid w:val="005F64D2"/>
    <w:rsid w:val="005F7AF1"/>
    <w:rsid w:val="006008B3"/>
    <w:rsid w:val="006042AE"/>
    <w:rsid w:val="0060473F"/>
    <w:rsid w:val="00604905"/>
    <w:rsid w:val="00604B16"/>
    <w:rsid w:val="00607D33"/>
    <w:rsid w:val="006114A7"/>
    <w:rsid w:val="00611B53"/>
    <w:rsid w:val="0061332A"/>
    <w:rsid w:val="00613750"/>
    <w:rsid w:val="00613E26"/>
    <w:rsid w:val="0061713D"/>
    <w:rsid w:val="006171EC"/>
    <w:rsid w:val="00625995"/>
    <w:rsid w:val="00631533"/>
    <w:rsid w:val="0063155B"/>
    <w:rsid w:val="0063501E"/>
    <w:rsid w:val="00636831"/>
    <w:rsid w:val="00636958"/>
    <w:rsid w:val="00636C1D"/>
    <w:rsid w:val="00640316"/>
    <w:rsid w:val="00641FC4"/>
    <w:rsid w:val="00643164"/>
    <w:rsid w:val="00643D50"/>
    <w:rsid w:val="0064600C"/>
    <w:rsid w:val="0064744E"/>
    <w:rsid w:val="006513C3"/>
    <w:rsid w:val="00652A12"/>
    <w:rsid w:val="00654EC0"/>
    <w:rsid w:val="00656395"/>
    <w:rsid w:val="00660896"/>
    <w:rsid w:val="006615CF"/>
    <w:rsid w:val="00661A3B"/>
    <w:rsid w:val="0066307E"/>
    <w:rsid w:val="006632A4"/>
    <w:rsid w:val="0066335C"/>
    <w:rsid w:val="0066423B"/>
    <w:rsid w:val="00671555"/>
    <w:rsid w:val="006760D6"/>
    <w:rsid w:val="00676979"/>
    <w:rsid w:val="0067790A"/>
    <w:rsid w:val="00680009"/>
    <w:rsid w:val="006811CC"/>
    <w:rsid w:val="00681C33"/>
    <w:rsid w:val="006828BF"/>
    <w:rsid w:val="006864ED"/>
    <w:rsid w:val="006879A4"/>
    <w:rsid w:val="00691BF8"/>
    <w:rsid w:val="00692664"/>
    <w:rsid w:val="00695C8A"/>
    <w:rsid w:val="00695CB7"/>
    <w:rsid w:val="006A2D71"/>
    <w:rsid w:val="006A391E"/>
    <w:rsid w:val="006A5AC9"/>
    <w:rsid w:val="006A60C3"/>
    <w:rsid w:val="006A6B6D"/>
    <w:rsid w:val="006B1D14"/>
    <w:rsid w:val="006B5237"/>
    <w:rsid w:val="006B7573"/>
    <w:rsid w:val="006C053E"/>
    <w:rsid w:val="006C1EFC"/>
    <w:rsid w:val="006C390E"/>
    <w:rsid w:val="006C4841"/>
    <w:rsid w:val="006C4B64"/>
    <w:rsid w:val="006C6D34"/>
    <w:rsid w:val="006D1255"/>
    <w:rsid w:val="006D3262"/>
    <w:rsid w:val="006D5B6A"/>
    <w:rsid w:val="006E4A27"/>
    <w:rsid w:val="006E7A3B"/>
    <w:rsid w:val="006F3372"/>
    <w:rsid w:val="006F69A0"/>
    <w:rsid w:val="007009DB"/>
    <w:rsid w:val="00700FAF"/>
    <w:rsid w:val="00702467"/>
    <w:rsid w:val="00703892"/>
    <w:rsid w:val="007057CE"/>
    <w:rsid w:val="0070797E"/>
    <w:rsid w:val="0071071C"/>
    <w:rsid w:val="00710F10"/>
    <w:rsid w:val="00712A73"/>
    <w:rsid w:val="007139CF"/>
    <w:rsid w:val="00717727"/>
    <w:rsid w:val="00717FF5"/>
    <w:rsid w:val="007217CE"/>
    <w:rsid w:val="00723171"/>
    <w:rsid w:val="007231DE"/>
    <w:rsid w:val="00725D7D"/>
    <w:rsid w:val="00725FBC"/>
    <w:rsid w:val="00727402"/>
    <w:rsid w:val="00727C91"/>
    <w:rsid w:val="00730196"/>
    <w:rsid w:val="0073055B"/>
    <w:rsid w:val="007306B4"/>
    <w:rsid w:val="00731710"/>
    <w:rsid w:val="00731DCE"/>
    <w:rsid w:val="007329C7"/>
    <w:rsid w:val="007354C9"/>
    <w:rsid w:val="00737BFF"/>
    <w:rsid w:val="00740334"/>
    <w:rsid w:val="00741048"/>
    <w:rsid w:val="007410F3"/>
    <w:rsid w:val="0074196F"/>
    <w:rsid w:val="007434A1"/>
    <w:rsid w:val="007434F7"/>
    <w:rsid w:val="00743A1B"/>
    <w:rsid w:val="00743CD6"/>
    <w:rsid w:val="00745485"/>
    <w:rsid w:val="00746F89"/>
    <w:rsid w:val="00751B70"/>
    <w:rsid w:val="0075507C"/>
    <w:rsid w:val="00756E67"/>
    <w:rsid w:val="007576CF"/>
    <w:rsid w:val="007603F6"/>
    <w:rsid w:val="00760462"/>
    <w:rsid w:val="00760D17"/>
    <w:rsid w:val="00762A21"/>
    <w:rsid w:val="00762B09"/>
    <w:rsid w:val="00764907"/>
    <w:rsid w:val="007661A7"/>
    <w:rsid w:val="00770568"/>
    <w:rsid w:val="0078102D"/>
    <w:rsid w:val="00781310"/>
    <w:rsid w:val="00782E65"/>
    <w:rsid w:val="00783188"/>
    <w:rsid w:val="0078357A"/>
    <w:rsid w:val="00786054"/>
    <w:rsid w:val="00786AA8"/>
    <w:rsid w:val="007876E2"/>
    <w:rsid w:val="0079172B"/>
    <w:rsid w:val="007925C8"/>
    <w:rsid w:val="00792EDE"/>
    <w:rsid w:val="00793B8B"/>
    <w:rsid w:val="007959C4"/>
    <w:rsid w:val="00797A2F"/>
    <w:rsid w:val="007A29E9"/>
    <w:rsid w:val="007A6F44"/>
    <w:rsid w:val="007A7297"/>
    <w:rsid w:val="007A7709"/>
    <w:rsid w:val="007B0238"/>
    <w:rsid w:val="007B082C"/>
    <w:rsid w:val="007B38AC"/>
    <w:rsid w:val="007B4169"/>
    <w:rsid w:val="007B59E2"/>
    <w:rsid w:val="007C211D"/>
    <w:rsid w:val="007D0F89"/>
    <w:rsid w:val="007D30BC"/>
    <w:rsid w:val="007D6BD7"/>
    <w:rsid w:val="007E6D44"/>
    <w:rsid w:val="007F0DA7"/>
    <w:rsid w:val="007F156D"/>
    <w:rsid w:val="007F2C90"/>
    <w:rsid w:val="00801B1B"/>
    <w:rsid w:val="00802B32"/>
    <w:rsid w:val="008030F0"/>
    <w:rsid w:val="00804605"/>
    <w:rsid w:val="00804987"/>
    <w:rsid w:val="00804F80"/>
    <w:rsid w:val="00804FAF"/>
    <w:rsid w:val="00806416"/>
    <w:rsid w:val="00811230"/>
    <w:rsid w:val="00812352"/>
    <w:rsid w:val="008127D3"/>
    <w:rsid w:val="008133F2"/>
    <w:rsid w:val="0081348F"/>
    <w:rsid w:val="008167BE"/>
    <w:rsid w:val="00817BFA"/>
    <w:rsid w:val="008200C8"/>
    <w:rsid w:val="008213B0"/>
    <w:rsid w:val="00823417"/>
    <w:rsid w:val="00823FA9"/>
    <w:rsid w:val="0082579D"/>
    <w:rsid w:val="0082619C"/>
    <w:rsid w:val="00831A1C"/>
    <w:rsid w:val="00831D85"/>
    <w:rsid w:val="00836361"/>
    <w:rsid w:val="008363AF"/>
    <w:rsid w:val="008364B9"/>
    <w:rsid w:val="00836F6A"/>
    <w:rsid w:val="00837F54"/>
    <w:rsid w:val="008425F6"/>
    <w:rsid w:val="00842C58"/>
    <w:rsid w:val="00843C0B"/>
    <w:rsid w:val="00844A31"/>
    <w:rsid w:val="008463DA"/>
    <w:rsid w:val="0085366A"/>
    <w:rsid w:val="00854418"/>
    <w:rsid w:val="00856421"/>
    <w:rsid w:val="00856A48"/>
    <w:rsid w:val="00856B4C"/>
    <w:rsid w:val="0086183E"/>
    <w:rsid w:val="008626B6"/>
    <w:rsid w:val="00864B7F"/>
    <w:rsid w:val="00867B37"/>
    <w:rsid w:val="00870141"/>
    <w:rsid w:val="00871B5F"/>
    <w:rsid w:val="00876407"/>
    <w:rsid w:val="00883679"/>
    <w:rsid w:val="008846A7"/>
    <w:rsid w:val="00884942"/>
    <w:rsid w:val="00887027"/>
    <w:rsid w:val="0088712A"/>
    <w:rsid w:val="008924C9"/>
    <w:rsid w:val="00893282"/>
    <w:rsid w:val="00894BF3"/>
    <w:rsid w:val="00896239"/>
    <w:rsid w:val="008974AA"/>
    <w:rsid w:val="008A3159"/>
    <w:rsid w:val="008A44A2"/>
    <w:rsid w:val="008A6237"/>
    <w:rsid w:val="008A6260"/>
    <w:rsid w:val="008B0D9F"/>
    <w:rsid w:val="008B17F5"/>
    <w:rsid w:val="008B40A5"/>
    <w:rsid w:val="008B59F7"/>
    <w:rsid w:val="008B626B"/>
    <w:rsid w:val="008B6EDA"/>
    <w:rsid w:val="008B7AD1"/>
    <w:rsid w:val="008C12E4"/>
    <w:rsid w:val="008C193F"/>
    <w:rsid w:val="008C2946"/>
    <w:rsid w:val="008C4EE9"/>
    <w:rsid w:val="008D2183"/>
    <w:rsid w:val="008D3C8F"/>
    <w:rsid w:val="008D57C3"/>
    <w:rsid w:val="008D6F0F"/>
    <w:rsid w:val="008D73CA"/>
    <w:rsid w:val="008E007E"/>
    <w:rsid w:val="008E210A"/>
    <w:rsid w:val="008E41E2"/>
    <w:rsid w:val="008E4FA4"/>
    <w:rsid w:val="008E5631"/>
    <w:rsid w:val="008F38C6"/>
    <w:rsid w:val="008F45C1"/>
    <w:rsid w:val="008F4D81"/>
    <w:rsid w:val="008F7EC8"/>
    <w:rsid w:val="00904EF5"/>
    <w:rsid w:val="00905382"/>
    <w:rsid w:val="009113DE"/>
    <w:rsid w:val="009136B6"/>
    <w:rsid w:val="00917841"/>
    <w:rsid w:val="009217B3"/>
    <w:rsid w:val="00923B6E"/>
    <w:rsid w:val="00925C31"/>
    <w:rsid w:val="00927A6A"/>
    <w:rsid w:val="00927D73"/>
    <w:rsid w:val="00932B87"/>
    <w:rsid w:val="00934169"/>
    <w:rsid w:val="00943190"/>
    <w:rsid w:val="00946C2B"/>
    <w:rsid w:val="009500C1"/>
    <w:rsid w:val="0095136C"/>
    <w:rsid w:val="00952859"/>
    <w:rsid w:val="00955290"/>
    <w:rsid w:val="009564AD"/>
    <w:rsid w:val="009616F8"/>
    <w:rsid w:val="00961BDE"/>
    <w:rsid w:val="00963D14"/>
    <w:rsid w:val="00963E53"/>
    <w:rsid w:val="00965DDC"/>
    <w:rsid w:val="009673EA"/>
    <w:rsid w:val="0097088F"/>
    <w:rsid w:val="00972527"/>
    <w:rsid w:val="00973728"/>
    <w:rsid w:val="009757BF"/>
    <w:rsid w:val="00975A77"/>
    <w:rsid w:val="0097607F"/>
    <w:rsid w:val="009800CE"/>
    <w:rsid w:val="009847B3"/>
    <w:rsid w:val="00985C92"/>
    <w:rsid w:val="0099055F"/>
    <w:rsid w:val="00990872"/>
    <w:rsid w:val="009910B5"/>
    <w:rsid w:val="00992EDA"/>
    <w:rsid w:val="00993A15"/>
    <w:rsid w:val="00993E9C"/>
    <w:rsid w:val="00994D0B"/>
    <w:rsid w:val="00995641"/>
    <w:rsid w:val="00996464"/>
    <w:rsid w:val="009A305F"/>
    <w:rsid w:val="009A584D"/>
    <w:rsid w:val="009B05C4"/>
    <w:rsid w:val="009B39A0"/>
    <w:rsid w:val="009B410C"/>
    <w:rsid w:val="009B6E47"/>
    <w:rsid w:val="009C74CF"/>
    <w:rsid w:val="009D1026"/>
    <w:rsid w:val="009D167C"/>
    <w:rsid w:val="009D4146"/>
    <w:rsid w:val="009D4EC6"/>
    <w:rsid w:val="009D50AA"/>
    <w:rsid w:val="009E2285"/>
    <w:rsid w:val="009E3A78"/>
    <w:rsid w:val="009E55D8"/>
    <w:rsid w:val="009F41FD"/>
    <w:rsid w:val="009F5CEA"/>
    <w:rsid w:val="009F7221"/>
    <w:rsid w:val="009F7E35"/>
    <w:rsid w:val="00A0025D"/>
    <w:rsid w:val="00A00E8F"/>
    <w:rsid w:val="00A036F2"/>
    <w:rsid w:val="00A04C6E"/>
    <w:rsid w:val="00A05E18"/>
    <w:rsid w:val="00A0756A"/>
    <w:rsid w:val="00A0762D"/>
    <w:rsid w:val="00A1085D"/>
    <w:rsid w:val="00A115C1"/>
    <w:rsid w:val="00A12107"/>
    <w:rsid w:val="00A129C4"/>
    <w:rsid w:val="00A14423"/>
    <w:rsid w:val="00A153B6"/>
    <w:rsid w:val="00A204CC"/>
    <w:rsid w:val="00A21883"/>
    <w:rsid w:val="00A21994"/>
    <w:rsid w:val="00A22B1F"/>
    <w:rsid w:val="00A24CCC"/>
    <w:rsid w:val="00A24DF3"/>
    <w:rsid w:val="00A255DE"/>
    <w:rsid w:val="00A3354B"/>
    <w:rsid w:val="00A35B53"/>
    <w:rsid w:val="00A36ADE"/>
    <w:rsid w:val="00A377EC"/>
    <w:rsid w:val="00A4040B"/>
    <w:rsid w:val="00A407F0"/>
    <w:rsid w:val="00A40C00"/>
    <w:rsid w:val="00A41575"/>
    <w:rsid w:val="00A42A65"/>
    <w:rsid w:val="00A4397D"/>
    <w:rsid w:val="00A458DD"/>
    <w:rsid w:val="00A458F1"/>
    <w:rsid w:val="00A45BC3"/>
    <w:rsid w:val="00A47DA5"/>
    <w:rsid w:val="00A47F82"/>
    <w:rsid w:val="00A57033"/>
    <w:rsid w:val="00A6011C"/>
    <w:rsid w:val="00A604AC"/>
    <w:rsid w:val="00A6083C"/>
    <w:rsid w:val="00A60AA9"/>
    <w:rsid w:val="00A63B40"/>
    <w:rsid w:val="00A63F35"/>
    <w:rsid w:val="00A63F55"/>
    <w:rsid w:val="00A64B36"/>
    <w:rsid w:val="00A6608D"/>
    <w:rsid w:val="00A70644"/>
    <w:rsid w:val="00A73786"/>
    <w:rsid w:val="00A74454"/>
    <w:rsid w:val="00A8062E"/>
    <w:rsid w:val="00A8286E"/>
    <w:rsid w:val="00A82A86"/>
    <w:rsid w:val="00A82C54"/>
    <w:rsid w:val="00A84159"/>
    <w:rsid w:val="00A85B18"/>
    <w:rsid w:val="00A85C9F"/>
    <w:rsid w:val="00A870E5"/>
    <w:rsid w:val="00A87A19"/>
    <w:rsid w:val="00A91091"/>
    <w:rsid w:val="00A9537A"/>
    <w:rsid w:val="00A96B3A"/>
    <w:rsid w:val="00A979E5"/>
    <w:rsid w:val="00A97B6E"/>
    <w:rsid w:val="00A97E76"/>
    <w:rsid w:val="00AA3188"/>
    <w:rsid w:val="00AA3ECB"/>
    <w:rsid w:val="00AA49F3"/>
    <w:rsid w:val="00AA7201"/>
    <w:rsid w:val="00AB1448"/>
    <w:rsid w:val="00AB1BD5"/>
    <w:rsid w:val="00AB26CE"/>
    <w:rsid w:val="00AB3D16"/>
    <w:rsid w:val="00AC0DB2"/>
    <w:rsid w:val="00AC2E25"/>
    <w:rsid w:val="00AC6914"/>
    <w:rsid w:val="00AC6E98"/>
    <w:rsid w:val="00AC6F87"/>
    <w:rsid w:val="00AD0636"/>
    <w:rsid w:val="00AD08DA"/>
    <w:rsid w:val="00AD1FBB"/>
    <w:rsid w:val="00AD3EB5"/>
    <w:rsid w:val="00AD4EEE"/>
    <w:rsid w:val="00AE0B77"/>
    <w:rsid w:val="00AE117B"/>
    <w:rsid w:val="00AE2DE8"/>
    <w:rsid w:val="00AE34B7"/>
    <w:rsid w:val="00AE3709"/>
    <w:rsid w:val="00AE7A17"/>
    <w:rsid w:val="00AF00A0"/>
    <w:rsid w:val="00AF082D"/>
    <w:rsid w:val="00AF1F74"/>
    <w:rsid w:val="00AF5A53"/>
    <w:rsid w:val="00AF6332"/>
    <w:rsid w:val="00B01305"/>
    <w:rsid w:val="00B02FA9"/>
    <w:rsid w:val="00B04F75"/>
    <w:rsid w:val="00B061B2"/>
    <w:rsid w:val="00B06E30"/>
    <w:rsid w:val="00B125F3"/>
    <w:rsid w:val="00B13BBC"/>
    <w:rsid w:val="00B13E44"/>
    <w:rsid w:val="00B161F5"/>
    <w:rsid w:val="00B16A44"/>
    <w:rsid w:val="00B16FF0"/>
    <w:rsid w:val="00B17B71"/>
    <w:rsid w:val="00B20482"/>
    <w:rsid w:val="00B20ADB"/>
    <w:rsid w:val="00B23C3C"/>
    <w:rsid w:val="00B24814"/>
    <w:rsid w:val="00B25832"/>
    <w:rsid w:val="00B27255"/>
    <w:rsid w:val="00B33B17"/>
    <w:rsid w:val="00B35544"/>
    <w:rsid w:val="00B376C0"/>
    <w:rsid w:val="00B4271C"/>
    <w:rsid w:val="00B44DCB"/>
    <w:rsid w:val="00B4510F"/>
    <w:rsid w:val="00B45B32"/>
    <w:rsid w:val="00B45DD4"/>
    <w:rsid w:val="00B46970"/>
    <w:rsid w:val="00B47670"/>
    <w:rsid w:val="00B511DC"/>
    <w:rsid w:val="00B54E17"/>
    <w:rsid w:val="00B55D20"/>
    <w:rsid w:val="00B6388F"/>
    <w:rsid w:val="00B63C3E"/>
    <w:rsid w:val="00B64041"/>
    <w:rsid w:val="00B701FF"/>
    <w:rsid w:val="00B7033A"/>
    <w:rsid w:val="00B70B7E"/>
    <w:rsid w:val="00B7180F"/>
    <w:rsid w:val="00B7337F"/>
    <w:rsid w:val="00B745D9"/>
    <w:rsid w:val="00B753D5"/>
    <w:rsid w:val="00B75B44"/>
    <w:rsid w:val="00B75BAD"/>
    <w:rsid w:val="00B75DD0"/>
    <w:rsid w:val="00B76E17"/>
    <w:rsid w:val="00B82186"/>
    <w:rsid w:val="00B84C91"/>
    <w:rsid w:val="00B85BBF"/>
    <w:rsid w:val="00B860CD"/>
    <w:rsid w:val="00B86DA3"/>
    <w:rsid w:val="00B86F61"/>
    <w:rsid w:val="00B90265"/>
    <w:rsid w:val="00B91A2B"/>
    <w:rsid w:val="00B92B67"/>
    <w:rsid w:val="00B953FD"/>
    <w:rsid w:val="00B96A9D"/>
    <w:rsid w:val="00B97CF6"/>
    <w:rsid w:val="00BA0A7B"/>
    <w:rsid w:val="00BA2111"/>
    <w:rsid w:val="00BA5281"/>
    <w:rsid w:val="00BB0469"/>
    <w:rsid w:val="00BB04B4"/>
    <w:rsid w:val="00BB2D39"/>
    <w:rsid w:val="00BB38C1"/>
    <w:rsid w:val="00BB39BE"/>
    <w:rsid w:val="00BB6D07"/>
    <w:rsid w:val="00BB732D"/>
    <w:rsid w:val="00BC2AF4"/>
    <w:rsid w:val="00BC71E9"/>
    <w:rsid w:val="00BC77C5"/>
    <w:rsid w:val="00BD266F"/>
    <w:rsid w:val="00BD3C91"/>
    <w:rsid w:val="00BD472C"/>
    <w:rsid w:val="00BD4D9C"/>
    <w:rsid w:val="00BD7D9C"/>
    <w:rsid w:val="00BE4C17"/>
    <w:rsid w:val="00BE6AEF"/>
    <w:rsid w:val="00BE723E"/>
    <w:rsid w:val="00BF24DA"/>
    <w:rsid w:val="00BF339A"/>
    <w:rsid w:val="00BF4B09"/>
    <w:rsid w:val="00BF6624"/>
    <w:rsid w:val="00C02043"/>
    <w:rsid w:val="00C026A8"/>
    <w:rsid w:val="00C05A8A"/>
    <w:rsid w:val="00C07279"/>
    <w:rsid w:val="00C1093C"/>
    <w:rsid w:val="00C11295"/>
    <w:rsid w:val="00C11516"/>
    <w:rsid w:val="00C11584"/>
    <w:rsid w:val="00C138D5"/>
    <w:rsid w:val="00C14642"/>
    <w:rsid w:val="00C14727"/>
    <w:rsid w:val="00C21C99"/>
    <w:rsid w:val="00C220AC"/>
    <w:rsid w:val="00C24B80"/>
    <w:rsid w:val="00C26075"/>
    <w:rsid w:val="00C33150"/>
    <w:rsid w:val="00C37F83"/>
    <w:rsid w:val="00C4012B"/>
    <w:rsid w:val="00C42CEE"/>
    <w:rsid w:val="00C44520"/>
    <w:rsid w:val="00C477A0"/>
    <w:rsid w:val="00C53BEC"/>
    <w:rsid w:val="00C57E02"/>
    <w:rsid w:val="00C6054A"/>
    <w:rsid w:val="00C6409A"/>
    <w:rsid w:val="00C656B2"/>
    <w:rsid w:val="00C65EE7"/>
    <w:rsid w:val="00C72608"/>
    <w:rsid w:val="00C72A9C"/>
    <w:rsid w:val="00C74499"/>
    <w:rsid w:val="00C75689"/>
    <w:rsid w:val="00C775F4"/>
    <w:rsid w:val="00C8068E"/>
    <w:rsid w:val="00C80A80"/>
    <w:rsid w:val="00C81B03"/>
    <w:rsid w:val="00C824E3"/>
    <w:rsid w:val="00C82DA2"/>
    <w:rsid w:val="00C864BA"/>
    <w:rsid w:val="00C918E8"/>
    <w:rsid w:val="00C92DD9"/>
    <w:rsid w:val="00C93A51"/>
    <w:rsid w:val="00C96C7F"/>
    <w:rsid w:val="00CA119B"/>
    <w:rsid w:val="00CA66FB"/>
    <w:rsid w:val="00CA68F6"/>
    <w:rsid w:val="00CB0918"/>
    <w:rsid w:val="00CB0AF3"/>
    <w:rsid w:val="00CB0EA3"/>
    <w:rsid w:val="00CB2000"/>
    <w:rsid w:val="00CB48EE"/>
    <w:rsid w:val="00CB58E0"/>
    <w:rsid w:val="00CB5BE5"/>
    <w:rsid w:val="00CB7878"/>
    <w:rsid w:val="00CC0BE4"/>
    <w:rsid w:val="00CC2160"/>
    <w:rsid w:val="00CC2292"/>
    <w:rsid w:val="00CC342A"/>
    <w:rsid w:val="00CC3F6D"/>
    <w:rsid w:val="00CC50E7"/>
    <w:rsid w:val="00CC7E0A"/>
    <w:rsid w:val="00CD1925"/>
    <w:rsid w:val="00CD5678"/>
    <w:rsid w:val="00CD5839"/>
    <w:rsid w:val="00CD5F8B"/>
    <w:rsid w:val="00CD72DA"/>
    <w:rsid w:val="00CE2375"/>
    <w:rsid w:val="00CE3559"/>
    <w:rsid w:val="00CE49D9"/>
    <w:rsid w:val="00CE4FBC"/>
    <w:rsid w:val="00CF059B"/>
    <w:rsid w:val="00CF1A15"/>
    <w:rsid w:val="00CF3FF5"/>
    <w:rsid w:val="00D0298F"/>
    <w:rsid w:val="00D03A3A"/>
    <w:rsid w:val="00D06042"/>
    <w:rsid w:val="00D06572"/>
    <w:rsid w:val="00D1297A"/>
    <w:rsid w:val="00D152DA"/>
    <w:rsid w:val="00D1707D"/>
    <w:rsid w:val="00D17107"/>
    <w:rsid w:val="00D22DE2"/>
    <w:rsid w:val="00D23199"/>
    <w:rsid w:val="00D25A16"/>
    <w:rsid w:val="00D26036"/>
    <w:rsid w:val="00D27D71"/>
    <w:rsid w:val="00D30797"/>
    <w:rsid w:val="00D33B53"/>
    <w:rsid w:val="00D33C3F"/>
    <w:rsid w:val="00D34309"/>
    <w:rsid w:val="00D3516A"/>
    <w:rsid w:val="00D37DCF"/>
    <w:rsid w:val="00D40E5A"/>
    <w:rsid w:val="00D4234F"/>
    <w:rsid w:val="00D423B6"/>
    <w:rsid w:val="00D54088"/>
    <w:rsid w:val="00D55009"/>
    <w:rsid w:val="00D57B79"/>
    <w:rsid w:val="00D57FAB"/>
    <w:rsid w:val="00D66FD4"/>
    <w:rsid w:val="00D75BA7"/>
    <w:rsid w:val="00D771B1"/>
    <w:rsid w:val="00D819AF"/>
    <w:rsid w:val="00D83209"/>
    <w:rsid w:val="00D86ACE"/>
    <w:rsid w:val="00D87B21"/>
    <w:rsid w:val="00D87CB0"/>
    <w:rsid w:val="00D904DC"/>
    <w:rsid w:val="00D92204"/>
    <w:rsid w:val="00DA2376"/>
    <w:rsid w:val="00DA59EF"/>
    <w:rsid w:val="00DA6886"/>
    <w:rsid w:val="00DB1FC9"/>
    <w:rsid w:val="00DB3272"/>
    <w:rsid w:val="00DB3AB6"/>
    <w:rsid w:val="00DB40F8"/>
    <w:rsid w:val="00DB5C46"/>
    <w:rsid w:val="00DB65FA"/>
    <w:rsid w:val="00DB7CD3"/>
    <w:rsid w:val="00DC326E"/>
    <w:rsid w:val="00DC4CFC"/>
    <w:rsid w:val="00DD2BEA"/>
    <w:rsid w:val="00DD2DEE"/>
    <w:rsid w:val="00DE50F0"/>
    <w:rsid w:val="00DE5E7F"/>
    <w:rsid w:val="00DE5F33"/>
    <w:rsid w:val="00DE622A"/>
    <w:rsid w:val="00DE6FDD"/>
    <w:rsid w:val="00DE7973"/>
    <w:rsid w:val="00DF10BC"/>
    <w:rsid w:val="00DF168A"/>
    <w:rsid w:val="00DF2E34"/>
    <w:rsid w:val="00DF2E67"/>
    <w:rsid w:val="00E00412"/>
    <w:rsid w:val="00E024F7"/>
    <w:rsid w:val="00E026F2"/>
    <w:rsid w:val="00E02AE5"/>
    <w:rsid w:val="00E03026"/>
    <w:rsid w:val="00E03A52"/>
    <w:rsid w:val="00E047C8"/>
    <w:rsid w:val="00E056F8"/>
    <w:rsid w:val="00E05913"/>
    <w:rsid w:val="00E06099"/>
    <w:rsid w:val="00E06A72"/>
    <w:rsid w:val="00E106BA"/>
    <w:rsid w:val="00E106BD"/>
    <w:rsid w:val="00E11480"/>
    <w:rsid w:val="00E12702"/>
    <w:rsid w:val="00E144A9"/>
    <w:rsid w:val="00E166F9"/>
    <w:rsid w:val="00E1672B"/>
    <w:rsid w:val="00E16C67"/>
    <w:rsid w:val="00E24F35"/>
    <w:rsid w:val="00E27DB3"/>
    <w:rsid w:val="00E309F9"/>
    <w:rsid w:val="00E32840"/>
    <w:rsid w:val="00E35211"/>
    <w:rsid w:val="00E40B77"/>
    <w:rsid w:val="00E40C24"/>
    <w:rsid w:val="00E417CB"/>
    <w:rsid w:val="00E43462"/>
    <w:rsid w:val="00E45FC5"/>
    <w:rsid w:val="00E4683A"/>
    <w:rsid w:val="00E5403E"/>
    <w:rsid w:val="00E60DC8"/>
    <w:rsid w:val="00E6336C"/>
    <w:rsid w:val="00E635A9"/>
    <w:rsid w:val="00E651D7"/>
    <w:rsid w:val="00E654FE"/>
    <w:rsid w:val="00E7395B"/>
    <w:rsid w:val="00E76C23"/>
    <w:rsid w:val="00E8075E"/>
    <w:rsid w:val="00E83271"/>
    <w:rsid w:val="00E857EB"/>
    <w:rsid w:val="00E91081"/>
    <w:rsid w:val="00EA3CA4"/>
    <w:rsid w:val="00EA5536"/>
    <w:rsid w:val="00EA7B62"/>
    <w:rsid w:val="00EB1E55"/>
    <w:rsid w:val="00EB424B"/>
    <w:rsid w:val="00EC31A8"/>
    <w:rsid w:val="00EC4858"/>
    <w:rsid w:val="00EC7ADF"/>
    <w:rsid w:val="00ED0E72"/>
    <w:rsid w:val="00ED25AA"/>
    <w:rsid w:val="00ED2993"/>
    <w:rsid w:val="00EE210F"/>
    <w:rsid w:val="00EE2BC0"/>
    <w:rsid w:val="00EE32AA"/>
    <w:rsid w:val="00EE5033"/>
    <w:rsid w:val="00EE7901"/>
    <w:rsid w:val="00EE7B7C"/>
    <w:rsid w:val="00EF2DB9"/>
    <w:rsid w:val="00EF47F6"/>
    <w:rsid w:val="00EF4C76"/>
    <w:rsid w:val="00EF5707"/>
    <w:rsid w:val="00F03E64"/>
    <w:rsid w:val="00F040BB"/>
    <w:rsid w:val="00F07284"/>
    <w:rsid w:val="00F10948"/>
    <w:rsid w:val="00F140C6"/>
    <w:rsid w:val="00F164B7"/>
    <w:rsid w:val="00F17D65"/>
    <w:rsid w:val="00F2012D"/>
    <w:rsid w:val="00F21B11"/>
    <w:rsid w:val="00F24730"/>
    <w:rsid w:val="00F31356"/>
    <w:rsid w:val="00F31F7A"/>
    <w:rsid w:val="00F359EA"/>
    <w:rsid w:val="00F35B3F"/>
    <w:rsid w:val="00F367E9"/>
    <w:rsid w:val="00F36A3F"/>
    <w:rsid w:val="00F40290"/>
    <w:rsid w:val="00F43FD0"/>
    <w:rsid w:val="00F44684"/>
    <w:rsid w:val="00F456F5"/>
    <w:rsid w:val="00F508DC"/>
    <w:rsid w:val="00F5128A"/>
    <w:rsid w:val="00F52B28"/>
    <w:rsid w:val="00F53992"/>
    <w:rsid w:val="00F57E2D"/>
    <w:rsid w:val="00F60D66"/>
    <w:rsid w:val="00F616D2"/>
    <w:rsid w:val="00F65CC0"/>
    <w:rsid w:val="00F722CF"/>
    <w:rsid w:val="00F745D4"/>
    <w:rsid w:val="00F77383"/>
    <w:rsid w:val="00F80EF1"/>
    <w:rsid w:val="00F81D97"/>
    <w:rsid w:val="00F86605"/>
    <w:rsid w:val="00F86DF3"/>
    <w:rsid w:val="00F9014A"/>
    <w:rsid w:val="00F902DE"/>
    <w:rsid w:val="00F90DC7"/>
    <w:rsid w:val="00F930AE"/>
    <w:rsid w:val="00F94802"/>
    <w:rsid w:val="00F94C41"/>
    <w:rsid w:val="00F95CCF"/>
    <w:rsid w:val="00FA177A"/>
    <w:rsid w:val="00FA24ED"/>
    <w:rsid w:val="00FA2F4B"/>
    <w:rsid w:val="00FA38F2"/>
    <w:rsid w:val="00FA55E4"/>
    <w:rsid w:val="00FA6558"/>
    <w:rsid w:val="00FA6A7B"/>
    <w:rsid w:val="00FA78AD"/>
    <w:rsid w:val="00FB034B"/>
    <w:rsid w:val="00FB0E86"/>
    <w:rsid w:val="00FB244E"/>
    <w:rsid w:val="00FB25F6"/>
    <w:rsid w:val="00FB4C90"/>
    <w:rsid w:val="00FB5FFB"/>
    <w:rsid w:val="00FB6081"/>
    <w:rsid w:val="00FC2637"/>
    <w:rsid w:val="00FC2AB4"/>
    <w:rsid w:val="00FC30D4"/>
    <w:rsid w:val="00FC34E1"/>
    <w:rsid w:val="00FC385B"/>
    <w:rsid w:val="00FC4774"/>
    <w:rsid w:val="00FC55A3"/>
    <w:rsid w:val="00FD28CE"/>
    <w:rsid w:val="00FD3B26"/>
    <w:rsid w:val="00FD6968"/>
    <w:rsid w:val="00FD69A0"/>
    <w:rsid w:val="00FD6DB1"/>
    <w:rsid w:val="00FD7D9E"/>
    <w:rsid w:val="00FE41DE"/>
    <w:rsid w:val="00FE4A86"/>
    <w:rsid w:val="00FE518D"/>
    <w:rsid w:val="00FE53FC"/>
    <w:rsid w:val="00FF132A"/>
    <w:rsid w:val="00FF27F2"/>
    <w:rsid w:val="00FF331B"/>
    <w:rsid w:val="00FF3EA2"/>
    <w:rsid w:val="00FF4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E0164"/>
  <w15:chartTrackingRefBased/>
  <w15:docId w15:val="{4FE1CE23-E01F-3B49-A021-9F5CAFF9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786"/>
    <w:rPr>
      <w:rFonts w:eastAsia="Times New Roman"/>
      <w:iCs/>
    </w:rPr>
  </w:style>
  <w:style w:type="paragraph" w:styleId="Heading1">
    <w:name w:val="heading 1"/>
    <w:basedOn w:val="Normal"/>
    <w:next w:val="Normal"/>
    <w:link w:val="Heading1Char"/>
    <w:uiPriority w:val="9"/>
    <w:qFormat/>
    <w:rsid w:val="008B17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73786"/>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A73786"/>
    <w:pPr>
      <w:keepNext/>
      <w:keepLines/>
      <w:spacing w:before="40"/>
      <w:outlineLvl w:val="3"/>
    </w:pPr>
    <w:rPr>
      <w:rFonts w:asciiTheme="majorHAnsi" w:eastAsiaTheme="majorEastAsia" w:hAnsiTheme="majorHAnsi" w:cstheme="majorBidi"/>
      <w:i/>
      <w:iCs w:val="0"/>
      <w:color w:val="2F5496" w:themeColor="accent1" w:themeShade="BF"/>
    </w:rPr>
  </w:style>
  <w:style w:type="paragraph" w:styleId="Heading6">
    <w:name w:val="heading 6"/>
    <w:basedOn w:val="Normal"/>
    <w:next w:val="Normal"/>
    <w:link w:val="Heading6Char"/>
    <w:uiPriority w:val="9"/>
    <w:semiHidden/>
    <w:unhideWhenUsed/>
    <w:qFormat/>
    <w:rsid w:val="00A7378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7F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3786"/>
    <w:rPr>
      <w:rFonts w:eastAsia="Times New Roman"/>
      <w:b/>
      <w:bCs/>
      <w:iCs/>
      <w:sz w:val="36"/>
      <w:szCs w:val="36"/>
    </w:rPr>
  </w:style>
  <w:style w:type="paragraph" w:customStyle="1" w:styleId="firstline25">
    <w:name w:val="first line .25"/>
    <w:basedOn w:val="Normal"/>
    <w:qFormat/>
    <w:rsid w:val="008B17F5"/>
    <w:pPr>
      <w:tabs>
        <w:tab w:val="left" w:pos="360"/>
      </w:tabs>
      <w:ind w:firstLine="360"/>
    </w:pPr>
    <w:rPr>
      <w:iCs w:val="0"/>
    </w:rPr>
  </w:style>
  <w:style w:type="paragraph" w:customStyle="1" w:styleId="2Quotation">
    <w:name w:val="2Quotation"/>
    <w:basedOn w:val="Normal"/>
    <w:qFormat/>
    <w:rsid w:val="008B17F5"/>
    <w:pPr>
      <w:ind w:left="360" w:right="360"/>
    </w:pPr>
    <w:rPr>
      <w:iCs w:val="0"/>
    </w:rPr>
  </w:style>
  <w:style w:type="paragraph" w:customStyle="1" w:styleId="MOC">
    <w:name w:val="MOC"/>
    <w:basedOn w:val="Normal"/>
    <w:next w:val="Normal"/>
    <w:autoRedefine/>
    <w:qFormat/>
    <w:rsid w:val="008B17F5"/>
    <w:pPr>
      <w:pBdr>
        <w:top w:val="single" w:sz="8" w:space="1" w:color="auto" w:shadow="1"/>
        <w:left w:val="single" w:sz="8" w:space="4" w:color="auto" w:shadow="1"/>
        <w:bottom w:val="single" w:sz="8" w:space="1" w:color="auto" w:shadow="1"/>
        <w:right w:val="single" w:sz="8" w:space="4" w:color="auto" w:shadow="1"/>
      </w:pBdr>
      <w:shd w:val="clear" w:color="auto" w:fill="F2F2F2" w:themeFill="background1" w:themeFillShade="F2"/>
      <w:tabs>
        <w:tab w:val="left" w:pos="1080"/>
      </w:tabs>
      <w:spacing w:line="276" w:lineRule="auto"/>
      <w:ind w:left="720" w:right="720"/>
    </w:pPr>
    <w:rPr>
      <w:i/>
      <w:iCs w:val="0"/>
    </w:rPr>
  </w:style>
  <w:style w:type="paragraph" w:styleId="TOCHeading">
    <w:name w:val="TOC Heading"/>
    <w:basedOn w:val="Heading1"/>
    <w:next w:val="Normal"/>
    <w:autoRedefine/>
    <w:uiPriority w:val="39"/>
    <w:unhideWhenUsed/>
    <w:qFormat/>
    <w:rsid w:val="008B17F5"/>
    <w:pPr>
      <w:keepNext w:val="0"/>
      <w:tabs>
        <w:tab w:val="left" w:pos="180"/>
        <w:tab w:val="left" w:pos="360"/>
        <w:tab w:val="left" w:pos="720"/>
        <w:tab w:val="left" w:pos="900"/>
        <w:tab w:val="left" w:pos="1080"/>
        <w:tab w:val="left" w:pos="1350"/>
        <w:tab w:val="left" w:pos="1620"/>
        <w:tab w:val="right" w:leader="dot" w:pos="7200"/>
      </w:tabs>
      <w:spacing w:before="480" w:line="276" w:lineRule="auto"/>
      <w:ind w:right="18"/>
      <w:jc w:val="center"/>
      <w:outlineLvl w:val="9"/>
    </w:pPr>
    <w:rPr>
      <w:bCs/>
      <w:iCs w:val="0"/>
      <w:smallCaps/>
      <w:sz w:val="28"/>
      <w:szCs w:val="28"/>
    </w:rPr>
  </w:style>
  <w:style w:type="character" w:customStyle="1" w:styleId="Heading4Char">
    <w:name w:val="Heading 4 Char"/>
    <w:basedOn w:val="DefaultParagraphFont"/>
    <w:link w:val="Heading4"/>
    <w:uiPriority w:val="9"/>
    <w:semiHidden/>
    <w:rsid w:val="00A73786"/>
    <w:rPr>
      <w:rFonts w:asciiTheme="majorHAnsi" w:eastAsiaTheme="majorEastAsia" w:hAnsiTheme="majorHAnsi" w:cstheme="majorBidi"/>
      <w:i/>
      <w:color w:val="2F5496" w:themeColor="accent1" w:themeShade="BF"/>
    </w:rPr>
  </w:style>
  <w:style w:type="character" w:customStyle="1" w:styleId="Heading6Char">
    <w:name w:val="Heading 6 Char"/>
    <w:basedOn w:val="DefaultParagraphFont"/>
    <w:link w:val="Heading6"/>
    <w:uiPriority w:val="9"/>
    <w:semiHidden/>
    <w:rsid w:val="00A73786"/>
    <w:rPr>
      <w:rFonts w:asciiTheme="majorHAnsi" w:eastAsiaTheme="majorEastAsia" w:hAnsiTheme="majorHAnsi" w:cstheme="majorBidi"/>
      <w:iCs/>
      <w:color w:val="1F3763" w:themeColor="accent1" w:themeShade="7F"/>
    </w:rPr>
  </w:style>
  <w:style w:type="paragraph" w:styleId="ListParagraph">
    <w:name w:val="List Paragraph"/>
    <w:basedOn w:val="Normal"/>
    <w:uiPriority w:val="34"/>
    <w:qFormat/>
    <w:rsid w:val="00A73786"/>
    <w:pPr>
      <w:ind w:left="720"/>
      <w:contextualSpacing/>
    </w:pPr>
    <w:rPr>
      <w:rFonts w:eastAsiaTheme="minorHAnsi"/>
      <w:iCs w:val="0"/>
      <w:color w:val="333333"/>
      <w:kern w:val="36"/>
    </w:rPr>
  </w:style>
  <w:style w:type="character" w:styleId="Hyperlink">
    <w:name w:val="Hyperlink"/>
    <w:basedOn w:val="DefaultParagraphFont"/>
    <w:uiPriority w:val="99"/>
    <w:unhideWhenUsed/>
    <w:rsid w:val="00A73786"/>
    <w:rPr>
      <w:color w:val="0563C1" w:themeColor="hyperlink"/>
      <w:u w:val="single"/>
    </w:rPr>
  </w:style>
  <w:style w:type="paragraph" w:styleId="Header">
    <w:name w:val="header"/>
    <w:basedOn w:val="Normal"/>
    <w:link w:val="HeaderChar"/>
    <w:uiPriority w:val="99"/>
    <w:unhideWhenUsed/>
    <w:rsid w:val="00A73786"/>
    <w:pPr>
      <w:tabs>
        <w:tab w:val="center" w:pos="4680"/>
        <w:tab w:val="right" w:pos="9360"/>
      </w:tabs>
    </w:pPr>
    <w:rPr>
      <w:rFonts w:eastAsiaTheme="minorHAnsi"/>
      <w:iCs w:val="0"/>
      <w:color w:val="333333"/>
      <w:kern w:val="36"/>
    </w:rPr>
  </w:style>
  <w:style w:type="character" w:customStyle="1" w:styleId="HeaderChar">
    <w:name w:val="Header Char"/>
    <w:basedOn w:val="DefaultParagraphFont"/>
    <w:link w:val="Header"/>
    <w:uiPriority w:val="99"/>
    <w:rsid w:val="00A73786"/>
    <w:rPr>
      <w:color w:val="333333"/>
      <w:kern w:val="36"/>
    </w:rPr>
  </w:style>
  <w:style w:type="paragraph" w:styleId="FootnoteText">
    <w:name w:val="footnote text"/>
    <w:basedOn w:val="Normal"/>
    <w:link w:val="FootnoteTextChar"/>
    <w:unhideWhenUsed/>
    <w:rsid w:val="00A73786"/>
    <w:rPr>
      <w:rFonts w:eastAsiaTheme="minorHAnsi"/>
      <w:iCs w:val="0"/>
      <w:color w:val="333333"/>
      <w:kern w:val="36"/>
      <w:sz w:val="20"/>
      <w:szCs w:val="20"/>
    </w:rPr>
  </w:style>
  <w:style w:type="character" w:customStyle="1" w:styleId="FootnoteTextChar">
    <w:name w:val="Footnote Text Char"/>
    <w:basedOn w:val="DefaultParagraphFont"/>
    <w:link w:val="FootnoteText"/>
    <w:rsid w:val="00A73786"/>
    <w:rPr>
      <w:color w:val="333333"/>
      <w:kern w:val="36"/>
      <w:sz w:val="20"/>
      <w:szCs w:val="20"/>
    </w:rPr>
  </w:style>
  <w:style w:type="character" w:styleId="FootnoteReference">
    <w:name w:val="footnote reference"/>
    <w:basedOn w:val="DefaultParagraphFont"/>
    <w:unhideWhenUsed/>
    <w:rsid w:val="00A73786"/>
    <w:rPr>
      <w:vertAlign w:val="superscript"/>
    </w:rPr>
  </w:style>
  <w:style w:type="paragraph" w:customStyle="1" w:styleId="Quotation">
    <w:name w:val="Quotation"/>
    <w:basedOn w:val="Normal"/>
    <w:qFormat/>
    <w:rsid w:val="00A73786"/>
    <w:pPr>
      <w:spacing w:line="276" w:lineRule="auto"/>
      <w:ind w:left="360" w:right="378" w:firstLine="360"/>
      <w:jc w:val="both"/>
    </w:pPr>
    <w:rPr>
      <w:rFonts w:eastAsia="Verdana"/>
    </w:rPr>
  </w:style>
  <w:style w:type="paragraph" w:styleId="NormalWeb">
    <w:name w:val="Normal (Web)"/>
    <w:basedOn w:val="Normal"/>
    <w:uiPriority w:val="99"/>
    <w:unhideWhenUsed/>
    <w:rsid w:val="00A73786"/>
    <w:pPr>
      <w:spacing w:before="100" w:beforeAutospacing="1" w:after="100" w:afterAutospacing="1"/>
    </w:pPr>
  </w:style>
  <w:style w:type="character" w:customStyle="1" w:styleId="apple-converted-space">
    <w:name w:val="apple-converted-space"/>
    <w:basedOn w:val="DefaultParagraphFont"/>
    <w:rsid w:val="00A73786"/>
  </w:style>
  <w:style w:type="character" w:styleId="Emphasis">
    <w:name w:val="Emphasis"/>
    <w:basedOn w:val="DefaultParagraphFont"/>
    <w:uiPriority w:val="20"/>
    <w:qFormat/>
    <w:rsid w:val="00A73786"/>
    <w:rPr>
      <w:i/>
      <w:iCs/>
    </w:rPr>
  </w:style>
  <w:style w:type="paragraph" w:customStyle="1" w:styleId="zn-bodyparagraph">
    <w:name w:val="zn-body__paragraph"/>
    <w:basedOn w:val="Normal"/>
    <w:rsid w:val="00A73786"/>
    <w:pPr>
      <w:spacing w:before="100" w:beforeAutospacing="1" w:after="100" w:afterAutospacing="1"/>
    </w:pPr>
  </w:style>
  <w:style w:type="character" w:styleId="Strong">
    <w:name w:val="Strong"/>
    <w:basedOn w:val="DefaultParagraphFont"/>
    <w:uiPriority w:val="22"/>
    <w:qFormat/>
    <w:rsid w:val="00A73786"/>
    <w:rPr>
      <w:b/>
      <w:bCs/>
    </w:rPr>
  </w:style>
  <w:style w:type="paragraph" w:styleId="Footer">
    <w:name w:val="footer"/>
    <w:basedOn w:val="Normal"/>
    <w:link w:val="FooterChar"/>
    <w:uiPriority w:val="99"/>
    <w:unhideWhenUsed/>
    <w:rsid w:val="00A73786"/>
    <w:pPr>
      <w:tabs>
        <w:tab w:val="center" w:pos="4680"/>
        <w:tab w:val="right" w:pos="9360"/>
      </w:tabs>
    </w:pPr>
  </w:style>
  <w:style w:type="character" w:customStyle="1" w:styleId="FooterChar">
    <w:name w:val="Footer Char"/>
    <w:basedOn w:val="DefaultParagraphFont"/>
    <w:link w:val="Footer"/>
    <w:uiPriority w:val="99"/>
    <w:rsid w:val="00A73786"/>
    <w:rPr>
      <w:rFonts w:eastAsia="Times New Roman"/>
      <w:iCs/>
    </w:rPr>
  </w:style>
  <w:style w:type="character" w:customStyle="1" w:styleId="text">
    <w:name w:val="text"/>
    <w:basedOn w:val="DefaultParagraphFont"/>
    <w:rsid w:val="00A73786"/>
  </w:style>
  <w:style w:type="paragraph" w:customStyle="1" w:styleId="top-1">
    <w:name w:val="top-1"/>
    <w:basedOn w:val="Normal"/>
    <w:rsid w:val="00A73786"/>
    <w:pPr>
      <w:spacing w:before="100" w:beforeAutospacing="1" w:after="100" w:afterAutospacing="1"/>
    </w:pPr>
    <w:rPr>
      <w:iCs w:val="0"/>
    </w:rPr>
  </w:style>
  <w:style w:type="character" w:styleId="UnresolvedMention">
    <w:name w:val="Unresolved Mention"/>
    <w:basedOn w:val="DefaultParagraphFont"/>
    <w:uiPriority w:val="99"/>
    <w:semiHidden/>
    <w:unhideWhenUsed/>
    <w:rsid w:val="00CD5F8B"/>
    <w:rPr>
      <w:color w:val="605E5C"/>
      <w:shd w:val="clear" w:color="auto" w:fill="E1DFDD"/>
    </w:rPr>
  </w:style>
  <w:style w:type="character" w:styleId="FollowedHyperlink">
    <w:name w:val="FollowedHyperlink"/>
    <w:basedOn w:val="DefaultParagraphFont"/>
    <w:uiPriority w:val="99"/>
    <w:semiHidden/>
    <w:unhideWhenUsed/>
    <w:rsid w:val="00CD5F8B"/>
    <w:rPr>
      <w:color w:val="954F72" w:themeColor="followedHyperlink"/>
      <w:u w:val="single"/>
    </w:rPr>
  </w:style>
  <w:style w:type="character" w:styleId="PageNumber">
    <w:name w:val="page number"/>
    <w:basedOn w:val="DefaultParagraphFont"/>
    <w:uiPriority w:val="99"/>
    <w:semiHidden/>
    <w:unhideWhenUsed/>
    <w:rsid w:val="003647B3"/>
  </w:style>
  <w:style w:type="table" w:styleId="TableGrid">
    <w:name w:val="Table Grid"/>
    <w:basedOn w:val="TableNormal"/>
    <w:uiPriority w:val="39"/>
    <w:rsid w:val="00CC2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C216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3508">
      <w:bodyDiv w:val="1"/>
      <w:marLeft w:val="0"/>
      <w:marRight w:val="0"/>
      <w:marTop w:val="0"/>
      <w:marBottom w:val="0"/>
      <w:divBdr>
        <w:top w:val="none" w:sz="0" w:space="0" w:color="auto"/>
        <w:left w:val="none" w:sz="0" w:space="0" w:color="auto"/>
        <w:bottom w:val="none" w:sz="0" w:space="0" w:color="auto"/>
        <w:right w:val="none" w:sz="0" w:space="0" w:color="auto"/>
      </w:divBdr>
    </w:div>
    <w:div w:id="119229480">
      <w:bodyDiv w:val="1"/>
      <w:marLeft w:val="0"/>
      <w:marRight w:val="0"/>
      <w:marTop w:val="0"/>
      <w:marBottom w:val="0"/>
      <w:divBdr>
        <w:top w:val="none" w:sz="0" w:space="0" w:color="auto"/>
        <w:left w:val="none" w:sz="0" w:space="0" w:color="auto"/>
        <w:bottom w:val="none" w:sz="0" w:space="0" w:color="auto"/>
        <w:right w:val="none" w:sz="0" w:space="0" w:color="auto"/>
      </w:divBdr>
    </w:div>
    <w:div w:id="281882247">
      <w:bodyDiv w:val="1"/>
      <w:marLeft w:val="0"/>
      <w:marRight w:val="0"/>
      <w:marTop w:val="0"/>
      <w:marBottom w:val="0"/>
      <w:divBdr>
        <w:top w:val="none" w:sz="0" w:space="0" w:color="auto"/>
        <w:left w:val="none" w:sz="0" w:space="0" w:color="auto"/>
        <w:bottom w:val="none" w:sz="0" w:space="0" w:color="auto"/>
        <w:right w:val="none" w:sz="0" w:space="0" w:color="auto"/>
      </w:divBdr>
      <w:divsChild>
        <w:div w:id="1550801443">
          <w:marLeft w:val="0"/>
          <w:marRight w:val="0"/>
          <w:marTop w:val="0"/>
          <w:marBottom w:val="0"/>
          <w:divBdr>
            <w:top w:val="none" w:sz="0" w:space="0" w:color="auto"/>
            <w:left w:val="none" w:sz="0" w:space="0" w:color="auto"/>
            <w:bottom w:val="none" w:sz="0" w:space="0" w:color="auto"/>
            <w:right w:val="none" w:sz="0" w:space="0" w:color="auto"/>
          </w:divBdr>
          <w:divsChild>
            <w:div w:id="1777171517">
              <w:marLeft w:val="0"/>
              <w:marRight w:val="0"/>
              <w:marTop w:val="0"/>
              <w:marBottom w:val="0"/>
              <w:divBdr>
                <w:top w:val="none" w:sz="0" w:space="0" w:color="auto"/>
                <w:left w:val="none" w:sz="0" w:space="0" w:color="auto"/>
                <w:bottom w:val="none" w:sz="0" w:space="0" w:color="auto"/>
                <w:right w:val="none" w:sz="0" w:space="0" w:color="auto"/>
              </w:divBdr>
              <w:divsChild>
                <w:div w:id="3839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21201">
      <w:bodyDiv w:val="1"/>
      <w:marLeft w:val="0"/>
      <w:marRight w:val="0"/>
      <w:marTop w:val="0"/>
      <w:marBottom w:val="0"/>
      <w:divBdr>
        <w:top w:val="none" w:sz="0" w:space="0" w:color="auto"/>
        <w:left w:val="none" w:sz="0" w:space="0" w:color="auto"/>
        <w:bottom w:val="none" w:sz="0" w:space="0" w:color="auto"/>
        <w:right w:val="none" w:sz="0" w:space="0" w:color="auto"/>
      </w:divBdr>
    </w:div>
    <w:div w:id="552273461">
      <w:bodyDiv w:val="1"/>
      <w:marLeft w:val="0"/>
      <w:marRight w:val="0"/>
      <w:marTop w:val="0"/>
      <w:marBottom w:val="0"/>
      <w:divBdr>
        <w:top w:val="none" w:sz="0" w:space="0" w:color="auto"/>
        <w:left w:val="none" w:sz="0" w:space="0" w:color="auto"/>
        <w:bottom w:val="none" w:sz="0" w:space="0" w:color="auto"/>
        <w:right w:val="none" w:sz="0" w:space="0" w:color="auto"/>
      </w:divBdr>
    </w:div>
    <w:div w:id="571309765">
      <w:bodyDiv w:val="1"/>
      <w:marLeft w:val="0"/>
      <w:marRight w:val="0"/>
      <w:marTop w:val="0"/>
      <w:marBottom w:val="0"/>
      <w:divBdr>
        <w:top w:val="none" w:sz="0" w:space="0" w:color="auto"/>
        <w:left w:val="none" w:sz="0" w:space="0" w:color="auto"/>
        <w:bottom w:val="none" w:sz="0" w:space="0" w:color="auto"/>
        <w:right w:val="none" w:sz="0" w:space="0" w:color="auto"/>
      </w:divBdr>
    </w:div>
    <w:div w:id="604533197">
      <w:bodyDiv w:val="1"/>
      <w:marLeft w:val="0"/>
      <w:marRight w:val="0"/>
      <w:marTop w:val="0"/>
      <w:marBottom w:val="0"/>
      <w:divBdr>
        <w:top w:val="none" w:sz="0" w:space="0" w:color="auto"/>
        <w:left w:val="none" w:sz="0" w:space="0" w:color="auto"/>
        <w:bottom w:val="none" w:sz="0" w:space="0" w:color="auto"/>
        <w:right w:val="none" w:sz="0" w:space="0" w:color="auto"/>
      </w:divBdr>
    </w:div>
    <w:div w:id="693654187">
      <w:bodyDiv w:val="1"/>
      <w:marLeft w:val="0"/>
      <w:marRight w:val="0"/>
      <w:marTop w:val="0"/>
      <w:marBottom w:val="0"/>
      <w:divBdr>
        <w:top w:val="none" w:sz="0" w:space="0" w:color="auto"/>
        <w:left w:val="none" w:sz="0" w:space="0" w:color="auto"/>
        <w:bottom w:val="none" w:sz="0" w:space="0" w:color="auto"/>
        <w:right w:val="none" w:sz="0" w:space="0" w:color="auto"/>
      </w:divBdr>
    </w:div>
    <w:div w:id="820469111">
      <w:bodyDiv w:val="1"/>
      <w:marLeft w:val="0"/>
      <w:marRight w:val="0"/>
      <w:marTop w:val="0"/>
      <w:marBottom w:val="0"/>
      <w:divBdr>
        <w:top w:val="none" w:sz="0" w:space="0" w:color="auto"/>
        <w:left w:val="none" w:sz="0" w:space="0" w:color="auto"/>
        <w:bottom w:val="none" w:sz="0" w:space="0" w:color="auto"/>
        <w:right w:val="none" w:sz="0" w:space="0" w:color="auto"/>
      </w:divBdr>
    </w:div>
    <w:div w:id="863593459">
      <w:bodyDiv w:val="1"/>
      <w:marLeft w:val="0"/>
      <w:marRight w:val="0"/>
      <w:marTop w:val="0"/>
      <w:marBottom w:val="0"/>
      <w:divBdr>
        <w:top w:val="none" w:sz="0" w:space="0" w:color="auto"/>
        <w:left w:val="none" w:sz="0" w:space="0" w:color="auto"/>
        <w:bottom w:val="none" w:sz="0" w:space="0" w:color="auto"/>
        <w:right w:val="none" w:sz="0" w:space="0" w:color="auto"/>
      </w:divBdr>
    </w:div>
    <w:div w:id="925770042">
      <w:bodyDiv w:val="1"/>
      <w:marLeft w:val="0"/>
      <w:marRight w:val="0"/>
      <w:marTop w:val="0"/>
      <w:marBottom w:val="0"/>
      <w:divBdr>
        <w:top w:val="none" w:sz="0" w:space="0" w:color="auto"/>
        <w:left w:val="none" w:sz="0" w:space="0" w:color="auto"/>
        <w:bottom w:val="none" w:sz="0" w:space="0" w:color="auto"/>
        <w:right w:val="none" w:sz="0" w:space="0" w:color="auto"/>
      </w:divBdr>
    </w:div>
    <w:div w:id="1059791956">
      <w:bodyDiv w:val="1"/>
      <w:marLeft w:val="0"/>
      <w:marRight w:val="0"/>
      <w:marTop w:val="0"/>
      <w:marBottom w:val="0"/>
      <w:divBdr>
        <w:top w:val="none" w:sz="0" w:space="0" w:color="auto"/>
        <w:left w:val="none" w:sz="0" w:space="0" w:color="auto"/>
        <w:bottom w:val="none" w:sz="0" w:space="0" w:color="auto"/>
        <w:right w:val="none" w:sz="0" w:space="0" w:color="auto"/>
      </w:divBdr>
    </w:div>
    <w:div w:id="1238322922">
      <w:bodyDiv w:val="1"/>
      <w:marLeft w:val="0"/>
      <w:marRight w:val="0"/>
      <w:marTop w:val="0"/>
      <w:marBottom w:val="0"/>
      <w:divBdr>
        <w:top w:val="none" w:sz="0" w:space="0" w:color="auto"/>
        <w:left w:val="none" w:sz="0" w:space="0" w:color="auto"/>
        <w:bottom w:val="none" w:sz="0" w:space="0" w:color="auto"/>
        <w:right w:val="none" w:sz="0" w:space="0" w:color="auto"/>
      </w:divBdr>
    </w:div>
    <w:div w:id="1335231967">
      <w:bodyDiv w:val="1"/>
      <w:marLeft w:val="0"/>
      <w:marRight w:val="0"/>
      <w:marTop w:val="0"/>
      <w:marBottom w:val="0"/>
      <w:divBdr>
        <w:top w:val="none" w:sz="0" w:space="0" w:color="auto"/>
        <w:left w:val="none" w:sz="0" w:space="0" w:color="auto"/>
        <w:bottom w:val="none" w:sz="0" w:space="0" w:color="auto"/>
        <w:right w:val="none" w:sz="0" w:space="0" w:color="auto"/>
      </w:divBdr>
    </w:div>
    <w:div w:id="1335455116">
      <w:bodyDiv w:val="1"/>
      <w:marLeft w:val="0"/>
      <w:marRight w:val="0"/>
      <w:marTop w:val="0"/>
      <w:marBottom w:val="0"/>
      <w:divBdr>
        <w:top w:val="none" w:sz="0" w:space="0" w:color="auto"/>
        <w:left w:val="none" w:sz="0" w:space="0" w:color="auto"/>
        <w:bottom w:val="none" w:sz="0" w:space="0" w:color="auto"/>
        <w:right w:val="none" w:sz="0" w:space="0" w:color="auto"/>
      </w:divBdr>
    </w:div>
    <w:div w:id="1390835724">
      <w:bodyDiv w:val="1"/>
      <w:marLeft w:val="0"/>
      <w:marRight w:val="0"/>
      <w:marTop w:val="0"/>
      <w:marBottom w:val="0"/>
      <w:divBdr>
        <w:top w:val="none" w:sz="0" w:space="0" w:color="auto"/>
        <w:left w:val="none" w:sz="0" w:space="0" w:color="auto"/>
        <w:bottom w:val="none" w:sz="0" w:space="0" w:color="auto"/>
        <w:right w:val="none" w:sz="0" w:space="0" w:color="auto"/>
      </w:divBdr>
      <w:divsChild>
        <w:div w:id="915627581">
          <w:marLeft w:val="0"/>
          <w:marRight w:val="0"/>
          <w:marTop w:val="0"/>
          <w:marBottom w:val="0"/>
          <w:divBdr>
            <w:top w:val="none" w:sz="0" w:space="0" w:color="auto"/>
            <w:left w:val="none" w:sz="0" w:space="0" w:color="auto"/>
            <w:bottom w:val="none" w:sz="0" w:space="0" w:color="auto"/>
            <w:right w:val="none" w:sz="0" w:space="0" w:color="auto"/>
          </w:divBdr>
        </w:div>
        <w:div w:id="1913658755">
          <w:marLeft w:val="0"/>
          <w:marRight w:val="0"/>
          <w:marTop w:val="0"/>
          <w:marBottom w:val="0"/>
          <w:divBdr>
            <w:top w:val="none" w:sz="0" w:space="0" w:color="auto"/>
            <w:left w:val="none" w:sz="0" w:space="0" w:color="auto"/>
            <w:bottom w:val="none" w:sz="0" w:space="0" w:color="auto"/>
            <w:right w:val="none" w:sz="0" w:space="0" w:color="auto"/>
          </w:divBdr>
        </w:div>
        <w:div w:id="804471270">
          <w:marLeft w:val="0"/>
          <w:marRight w:val="0"/>
          <w:marTop w:val="0"/>
          <w:marBottom w:val="0"/>
          <w:divBdr>
            <w:top w:val="none" w:sz="0" w:space="0" w:color="auto"/>
            <w:left w:val="none" w:sz="0" w:space="0" w:color="auto"/>
            <w:bottom w:val="none" w:sz="0" w:space="0" w:color="auto"/>
            <w:right w:val="none" w:sz="0" w:space="0" w:color="auto"/>
          </w:divBdr>
        </w:div>
        <w:div w:id="1084760605">
          <w:marLeft w:val="0"/>
          <w:marRight w:val="0"/>
          <w:marTop w:val="0"/>
          <w:marBottom w:val="0"/>
          <w:divBdr>
            <w:top w:val="none" w:sz="0" w:space="0" w:color="auto"/>
            <w:left w:val="none" w:sz="0" w:space="0" w:color="auto"/>
            <w:bottom w:val="none" w:sz="0" w:space="0" w:color="auto"/>
            <w:right w:val="none" w:sz="0" w:space="0" w:color="auto"/>
          </w:divBdr>
        </w:div>
        <w:div w:id="961961499">
          <w:marLeft w:val="0"/>
          <w:marRight w:val="0"/>
          <w:marTop w:val="0"/>
          <w:marBottom w:val="0"/>
          <w:divBdr>
            <w:top w:val="none" w:sz="0" w:space="0" w:color="auto"/>
            <w:left w:val="none" w:sz="0" w:space="0" w:color="auto"/>
            <w:bottom w:val="none" w:sz="0" w:space="0" w:color="auto"/>
            <w:right w:val="none" w:sz="0" w:space="0" w:color="auto"/>
          </w:divBdr>
        </w:div>
        <w:div w:id="1287156616">
          <w:marLeft w:val="0"/>
          <w:marRight w:val="0"/>
          <w:marTop w:val="0"/>
          <w:marBottom w:val="0"/>
          <w:divBdr>
            <w:top w:val="none" w:sz="0" w:space="0" w:color="auto"/>
            <w:left w:val="none" w:sz="0" w:space="0" w:color="auto"/>
            <w:bottom w:val="none" w:sz="0" w:space="0" w:color="auto"/>
            <w:right w:val="none" w:sz="0" w:space="0" w:color="auto"/>
          </w:divBdr>
        </w:div>
        <w:div w:id="1373336752">
          <w:marLeft w:val="0"/>
          <w:marRight w:val="0"/>
          <w:marTop w:val="0"/>
          <w:marBottom w:val="0"/>
          <w:divBdr>
            <w:top w:val="none" w:sz="0" w:space="0" w:color="auto"/>
            <w:left w:val="none" w:sz="0" w:space="0" w:color="auto"/>
            <w:bottom w:val="none" w:sz="0" w:space="0" w:color="auto"/>
            <w:right w:val="none" w:sz="0" w:space="0" w:color="auto"/>
          </w:divBdr>
        </w:div>
        <w:div w:id="922834587">
          <w:marLeft w:val="0"/>
          <w:marRight w:val="0"/>
          <w:marTop w:val="0"/>
          <w:marBottom w:val="0"/>
          <w:divBdr>
            <w:top w:val="none" w:sz="0" w:space="0" w:color="auto"/>
            <w:left w:val="none" w:sz="0" w:space="0" w:color="auto"/>
            <w:bottom w:val="none" w:sz="0" w:space="0" w:color="auto"/>
            <w:right w:val="none" w:sz="0" w:space="0" w:color="auto"/>
          </w:divBdr>
        </w:div>
        <w:div w:id="575939622">
          <w:marLeft w:val="0"/>
          <w:marRight w:val="0"/>
          <w:marTop w:val="0"/>
          <w:marBottom w:val="0"/>
          <w:divBdr>
            <w:top w:val="none" w:sz="0" w:space="0" w:color="auto"/>
            <w:left w:val="none" w:sz="0" w:space="0" w:color="auto"/>
            <w:bottom w:val="none" w:sz="0" w:space="0" w:color="auto"/>
            <w:right w:val="none" w:sz="0" w:space="0" w:color="auto"/>
          </w:divBdr>
        </w:div>
        <w:div w:id="1379009332">
          <w:marLeft w:val="0"/>
          <w:marRight w:val="0"/>
          <w:marTop w:val="0"/>
          <w:marBottom w:val="0"/>
          <w:divBdr>
            <w:top w:val="none" w:sz="0" w:space="0" w:color="auto"/>
            <w:left w:val="none" w:sz="0" w:space="0" w:color="auto"/>
            <w:bottom w:val="none" w:sz="0" w:space="0" w:color="auto"/>
            <w:right w:val="none" w:sz="0" w:space="0" w:color="auto"/>
          </w:divBdr>
        </w:div>
        <w:div w:id="1908950205">
          <w:marLeft w:val="0"/>
          <w:marRight w:val="0"/>
          <w:marTop w:val="0"/>
          <w:marBottom w:val="0"/>
          <w:divBdr>
            <w:top w:val="none" w:sz="0" w:space="0" w:color="auto"/>
            <w:left w:val="none" w:sz="0" w:space="0" w:color="auto"/>
            <w:bottom w:val="none" w:sz="0" w:space="0" w:color="auto"/>
            <w:right w:val="none" w:sz="0" w:space="0" w:color="auto"/>
          </w:divBdr>
        </w:div>
        <w:div w:id="427501575">
          <w:marLeft w:val="0"/>
          <w:marRight w:val="0"/>
          <w:marTop w:val="0"/>
          <w:marBottom w:val="0"/>
          <w:divBdr>
            <w:top w:val="none" w:sz="0" w:space="0" w:color="auto"/>
            <w:left w:val="none" w:sz="0" w:space="0" w:color="auto"/>
            <w:bottom w:val="none" w:sz="0" w:space="0" w:color="auto"/>
            <w:right w:val="none" w:sz="0" w:space="0" w:color="auto"/>
          </w:divBdr>
        </w:div>
        <w:div w:id="712778987">
          <w:marLeft w:val="0"/>
          <w:marRight w:val="0"/>
          <w:marTop w:val="0"/>
          <w:marBottom w:val="0"/>
          <w:divBdr>
            <w:top w:val="none" w:sz="0" w:space="0" w:color="auto"/>
            <w:left w:val="none" w:sz="0" w:space="0" w:color="auto"/>
            <w:bottom w:val="none" w:sz="0" w:space="0" w:color="auto"/>
            <w:right w:val="none" w:sz="0" w:space="0" w:color="auto"/>
          </w:divBdr>
        </w:div>
        <w:div w:id="1511292895">
          <w:marLeft w:val="0"/>
          <w:marRight w:val="0"/>
          <w:marTop w:val="0"/>
          <w:marBottom w:val="0"/>
          <w:divBdr>
            <w:top w:val="none" w:sz="0" w:space="0" w:color="auto"/>
            <w:left w:val="none" w:sz="0" w:space="0" w:color="auto"/>
            <w:bottom w:val="none" w:sz="0" w:space="0" w:color="auto"/>
            <w:right w:val="none" w:sz="0" w:space="0" w:color="auto"/>
          </w:divBdr>
        </w:div>
        <w:div w:id="1292831344">
          <w:marLeft w:val="0"/>
          <w:marRight w:val="0"/>
          <w:marTop w:val="0"/>
          <w:marBottom w:val="0"/>
          <w:divBdr>
            <w:top w:val="none" w:sz="0" w:space="0" w:color="auto"/>
            <w:left w:val="none" w:sz="0" w:space="0" w:color="auto"/>
            <w:bottom w:val="none" w:sz="0" w:space="0" w:color="auto"/>
            <w:right w:val="none" w:sz="0" w:space="0" w:color="auto"/>
          </w:divBdr>
        </w:div>
        <w:div w:id="1821994666">
          <w:marLeft w:val="0"/>
          <w:marRight w:val="0"/>
          <w:marTop w:val="0"/>
          <w:marBottom w:val="0"/>
          <w:divBdr>
            <w:top w:val="none" w:sz="0" w:space="0" w:color="auto"/>
            <w:left w:val="none" w:sz="0" w:space="0" w:color="auto"/>
            <w:bottom w:val="none" w:sz="0" w:space="0" w:color="auto"/>
            <w:right w:val="none" w:sz="0" w:space="0" w:color="auto"/>
          </w:divBdr>
        </w:div>
        <w:div w:id="569190936">
          <w:marLeft w:val="0"/>
          <w:marRight w:val="0"/>
          <w:marTop w:val="0"/>
          <w:marBottom w:val="0"/>
          <w:divBdr>
            <w:top w:val="none" w:sz="0" w:space="0" w:color="auto"/>
            <w:left w:val="none" w:sz="0" w:space="0" w:color="auto"/>
            <w:bottom w:val="none" w:sz="0" w:space="0" w:color="auto"/>
            <w:right w:val="none" w:sz="0" w:space="0" w:color="auto"/>
          </w:divBdr>
        </w:div>
        <w:div w:id="1683314150">
          <w:marLeft w:val="0"/>
          <w:marRight w:val="0"/>
          <w:marTop w:val="0"/>
          <w:marBottom w:val="0"/>
          <w:divBdr>
            <w:top w:val="none" w:sz="0" w:space="0" w:color="auto"/>
            <w:left w:val="none" w:sz="0" w:space="0" w:color="auto"/>
            <w:bottom w:val="none" w:sz="0" w:space="0" w:color="auto"/>
            <w:right w:val="none" w:sz="0" w:space="0" w:color="auto"/>
          </w:divBdr>
        </w:div>
        <w:div w:id="1741752788">
          <w:marLeft w:val="0"/>
          <w:marRight w:val="0"/>
          <w:marTop w:val="0"/>
          <w:marBottom w:val="0"/>
          <w:divBdr>
            <w:top w:val="none" w:sz="0" w:space="0" w:color="auto"/>
            <w:left w:val="none" w:sz="0" w:space="0" w:color="auto"/>
            <w:bottom w:val="none" w:sz="0" w:space="0" w:color="auto"/>
            <w:right w:val="none" w:sz="0" w:space="0" w:color="auto"/>
          </w:divBdr>
        </w:div>
        <w:div w:id="170684098">
          <w:marLeft w:val="0"/>
          <w:marRight w:val="0"/>
          <w:marTop w:val="0"/>
          <w:marBottom w:val="0"/>
          <w:divBdr>
            <w:top w:val="none" w:sz="0" w:space="0" w:color="auto"/>
            <w:left w:val="none" w:sz="0" w:space="0" w:color="auto"/>
            <w:bottom w:val="none" w:sz="0" w:space="0" w:color="auto"/>
            <w:right w:val="none" w:sz="0" w:space="0" w:color="auto"/>
          </w:divBdr>
        </w:div>
        <w:div w:id="955329595">
          <w:marLeft w:val="0"/>
          <w:marRight w:val="0"/>
          <w:marTop w:val="0"/>
          <w:marBottom w:val="0"/>
          <w:divBdr>
            <w:top w:val="none" w:sz="0" w:space="0" w:color="auto"/>
            <w:left w:val="none" w:sz="0" w:space="0" w:color="auto"/>
            <w:bottom w:val="none" w:sz="0" w:space="0" w:color="auto"/>
            <w:right w:val="none" w:sz="0" w:space="0" w:color="auto"/>
          </w:divBdr>
        </w:div>
        <w:div w:id="1749617230">
          <w:marLeft w:val="0"/>
          <w:marRight w:val="0"/>
          <w:marTop w:val="0"/>
          <w:marBottom w:val="0"/>
          <w:divBdr>
            <w:top w:val="none" w:sz="0" w:space="0" w:color="auto"/>
            <w:left w:val="none" w:sz="0" w:space="0" w:color="auto"/>
            <w:bottom w:val="none" w:sz="0" w:space="0" w:color="auto"/>
            <w:right w:val="none" w:sz="0" w:space="0" w:color="auto"/>
          </w:divBdr>
        </w:div>
        <w:div w:id="1468279821">
          <w:marLeft w:val="0"/>
          <w:marRight w:val="0"/>
          <w:marTop w:val="0"/>
          <w:marBottom w:val="0"/>
          <w:divBdr>
            <w:top w:val="none" w:sz="0" w:space="0" w:color="auto"/>
            <w:left w:val="none" w:sz="0" w:space="0" w:color="auto"/>
            <w:bottom w:val="none" w:sz="0" w:space="0" w:color="auto"/>
            <w:right w:val="none" w:sz="0" w:space="0" w:color="auto"/>
          </w:divBdr>
        </w:div>
        <w:div w:id="333807202">
          <w:marLeft w:val="0"/>
          <w:marRight w:val="0"/>
          <w:marTop w:val="0"/>
          <w:marBottom w:val="0"/>
          <w:divBdr>
            <w:top w:val="none" w:sz="0" w:space="0" w:color="auto"/>
            <w:left w:val="none" w:sz="0" w:space="0" w:color="auto"/>
            <w:bottom w:val="none" w:sz="0" w:space="0" w:color="auto"/>
            <w:right w:val="none" w:sz="0" w:space="0" w:color="auto"/>
          </w:divBdr>
        </w:div>
        <w:div w:id="435759317">
          <w:marLeft w:val="0"/>
          <w:marRight w:val="0"/>
          <w:marTop w:val="0"/>
          <w:marBottom w:val="0"/>
          <w:divBdr>
            <w:top w:val="none" w:sz="0" w:space="0" w:color="auto"/>
            <w:left w:val="none" w:sz="0" w:space="0" w:color="auto"/>
            <w:bottom w:val="none" w:sz="0" w:space="0" w:color="auto"/>
            <w:right w:val="none" w:sz="0" w:space="0" w:color="auto"/>
          </w:divBdr>
        </w:div>
        <w:div w:id="209152284">
          <w:marLeft w:val="0"/>
          <w:marRight w:val="0"/>
          <w:marTop w:val="0"/>
          <w:marBottom w:val="0"/>
          <w:divBdr>
            <w:top w:val="none" w:sz="0" w:space="0" w:color="auto"/>
            <w:left w:val="none" w:sz="0" w:space="0" w:color="auto"/>
            <w:bottom w:val="none" w:sz="0" w:space="0" w:color="auto"/>
            <w:right w:val="none" w:sz="0" w:space="0" w:color="auto"/>
          </w:divBdr>
        </w:div>
        <w:div w:id="165562695">
          <w:marLeft w:val="0"/>
          <w:marRight w:val="0"/>
          <w:marTop w:val="0"/>
          <w:marBottom w:val="0"/>
          <w:divBdr>
            <w:top w:val="none" w:sz="0" w:space="0" w:color="auto"/>
            <w:left w:val="none" w:sz="0" w:space="0" w:color="auto"/>
            <w:bottom w:val="none" w:sz="0" w:space="0" w:color="auto"/>
            <w:right w:val="none" w:sz="0" w:space="0" w:color="auto"/>
          </w:divBdr>
        </w:div>
      </w:divsChild>
    </w:div>
    <w:div w:id="1482695250">
      <w:bodyDiv w:val="1"/>
      <w:marLeft w:val="0"/>
      <w:marRight w:val="0"/>
      <w:marTop w:val="0"/>
      <w:marBottom w:val="0"/>
      <w:divBdr>
        <w:top w:val="none" w:sz="0" w:space="0" w:color="auto"/>
        <w:left w:val="none" w:sz="0" w:space="0" w:color="auto"/>
        <w:bottom w:val="none" w:sz="0" w:space="0" w:color="auto"/>
        <w:right w:val="none" w:sz="0" w:space="0" w:color="auto"/>
      </w:divBdr>
    </w:div>
    <w:div w:id="1500580268">
      <w:bodyDiv w:val="1"/>
      <w:marLeft w:val="0"/>
      <w:marRight w:val="0"/>
      <w:marTop w:val="0"/>
      <w:marBottom w:val="0"/>
      <w:divBdr>
        <w:top w:val="none" w:sz="0" w:space="0" w:color="auto"/>
        <w:left w:val="none" w:sz="0" w:space="0" w:color="auto"/>
        <w:bottom w:val="none" w:sz="0" w:space="0" w:color="auto"/>
        <w:right w:val="none" w:sz="0" w:space="0" w:color="auto"/>
      </w:divBdr>
    </w:div>
    <w:div w:id="1557007501">
      <w:bodyDiv w:val="1"/>
      <w:marLeft w:val="0"/>
      <w:marRight w:val="0"/>
      <w:marTop w:val="0"/>
      <w:marBottom w:val="0"/>
      <w:divBdr>
        <w:top w:val="none" w:sz="0" w:space="0" w:color="auto"/>
        <w:left w:val="none" w:sz="0" w:space="0" w:color="auto"/>
        <w:bottom w:val="none" w:sz="0" w:space="0" w:color="auto"/>
        <w:right w:val="none" w:sz="0" w:space="0" w:color="auto"/>
      </w:divBdr>
    </w:div>
    <w:div w:id="1610694399">
      <w:bodyDiv w:val="1"/>
      <w:marLeft w:val="0"/>
      <w:marRight w:val="0"/>
      <w:marTop w:val="0"/>
      <w:marBottom w:val="0"/>
      <w:divBdr>
        <w:top w:val="none" w:sz="0" w:space="0" w:color="auto"/>
        <w:left w:val="none" w:sz="0" w:space="0" w:color="auto"/>
        <w:bottom w:val="none" w:sz="0" w:space="0" w:color="auto"/>
        <w:right w:val="none" w:sz="0" w:space="0" w:color="auto"/>
      </w:divBdr>
    </w:div>
    <w:div w:id="1622803394">
      <w:bodyDiv w:val="1"/>
      <w:marLeft w:val="0"/>
      <w:marRight w:val="0"/>
      <w:marTop w:val="0"/>
      <w:marBottom w:val="0"/>
      <w:divBdr>
        <w:top w:val="none" w:sz="0" w:space="0" w:color="auto"/>
        <w:left w:val="none" w:sz="0" w:space="0" w:color="auto"/>
        <w:bottom w:val="none" w:sz="0" w:space="0" w:color="auto"/>
        <w:right w:val="none" w:sz="0" w:space="0" w:color="auto"/>
      </w:divBdr>
    </w:div>
    <w:div w:id="1627009323">
      <w:bodyDiv w:val="1"/>
      <w:marLeft w:val="0"/>
      <w:marRight w:val="0"/>
      <w:marTop w:val="0"/>
      <w:marBottom w:val="0"/>
      <w:divBdr>
        <w:top w:val="none" w:sz="0" w:space="0" w:color="auto"/>
        <w:left w:val="none" w:sz="0" w:space="0" w:color="auto"/>
        <w:bottom w:val="none" w:sz="0" w:space="0" w:color="auto"/>
        <w:right w:val="none" w:sz="0" w:space="0" w:color="auto"/>
      </w:divBdr>
    </w:div>
    <w:div w:id="1645044952">
      <w:bodyDiv w:val="1"/>
      <w:marLeft w:val="0"/>
      <w:marRight w:val="0"/>
      <w:marTop w:val="0"/>
      <w:marBottom w:val="0"/>
      <w:divBdr>
        <w:top w:val="none" w:sz="0" w:space="0" w:color="auto"/>
        <w:left w:val="none" w:sz="0" w:space="0" w:color="auto"/>
        <w:bottom w:val="none" w:sz="0" w:space="0" w:color="auto"/>
        <w:right w:val="none" w:sz="0" w:space="0" w:color="auto"/>
      </w:divBdr>
    </w:div>
    <w:div w:id="1660572889">
      <w:bodyDiv w:val="1"/>
      <w:marLeft w:val="0"/>
      <w:marRight w:val="0"/>
      <w:marTop w:val="0"/>
      <w:marBottom w:val="0"/>
      <w:divBdr>
        <w:top w:val="none" w:sz="0" w:space="0" w:color="auto"/>
        <w:left w:val="none" w:sz="0" w:space="0" w:color="auto"/>
        <w:bottom w:val="none" w:sz="0" w:space="0" w:color="auto"/>
        <w:right w:val="none" w:sz="0" w:space="0" w:color="auto"/>
      </w:divBdr>
    </w:div>
    <w:div w:id="1735270911">
      <w:bodyDiv w:val="1"/>
      <w:marLeft w:val="0"/>
      <w:marRight w:val="0"/>
      <w:marTop w:val="0"/>
      <w:marBottom w:val="0"/>
      <w:divBdr>
        <w:top w:val="none" w:sz="0" w:space="0" w:color="auto"/>
        <w:left w:val="none" w:sz="0" w:space="0" w:color="auto"/>
        <w:bottom w:val="none" w:sz="0" w:space="0" w:color="auto"/>
        <w:right w:val="none" w:sz="0" w:space="0" w:color="auto"/>
      </w:divBdr>
    </w:div>
    <w:div w:id="1739552580">
      <w:bodyDiv w:val="1"/>
      <w:marLeft w:val="0"/>
      <w:marRight w:val="0"/>
      <w:marTop w:val="0"/>
      <w:marBottom w:val="0"/>
      <w:divBdr>
        <w:top w:val="none" w:sz="0" w:space="0" w:color="auto"/>
        <w:left w:val="none" w:sz="0" w:space="0" w:color="auto"/>
        <w:bottom w:val="none" w:sz="0" w:space="0" w:color="auto"/>
        <w:right w:val="none" w:sz="0" w:space="0" w:color="auto"/>
      </w:divBdr>
      <w:divsChild>
        <w:div w:id="813303074">
          <w:marLeft w:val="0"/>
          <w:marRight w:val="0"/>
          <w:marTop w:val="0"/>
          <w:marBottom w:val="0"/>
          <w:divBdr>
            <w:top w:val="none" w:sz="0" w:space="0" w:color="auto"/>
            <w:left w:val="none" w:sz="0" w:space="0" w:color="auto"/>
            <w:bottom w:val="none" w:sz="0" w:space="0" w:color="auto"/>
            <w:right w:val="none" w:sz="0" w:space="0" w:color="auto"/>
          </w:divBdr>
          <w:divsChild>
            <w:div w:id="303199395">
              <w:marLeft w:val="0"/>
              <w:marRight w:val="0"/>
              <w:marTop w:val="0"/>
              <w:marBottom w:val="0"/>
              <w:divBdr>
                <w:top w:val="none" w:sz="0" w:space="0" w:color="auto"/>
                <w:left w:val="none" w:sz="0" w:space="0" w:color="auto"/>
                <w:bottom w:val="none" w:sz="0" w:space="0" w:color="auto"/>
                <w:right w:val="none" w:sz="0" w:space="0" w:color="auto"/>
              </w:divBdr>
              <w:divsChild>
                <w:div w:id="2513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40984">
      <w:bodyDiv w:val="1"/>
      <w:marLeft w:val="0"/>
      <w:marRight w:val="0"/>
      <w:marTop w:val="0"/>
      <w:marBottom w:val="0"/>
      <w:divBdr>
        <w:top w:val="none" w:sz="0" w:space="0" w:color="auto"/>
        <w:left w:val="none" w:sz="0" w:space="0" w:color="auto"/>
        <w:bottom w:val="none" w:sz="0" w:space="0" w:color="auto"/>
        <w:right w:val="none" w:sz="0" w:space="0" w:color="auto"/>
      </w:divBdr>
    </w:div>
    <w:div w:id="1877965733">
      <w:bodyDiv w:val="1"/>
      <w:marLeft w:val="0"/>
      <w:marRight w:val="0"/>
      <w:marTop w:val="0"/>
      <w:marBottom w:val="0"/>
      <w:divBdr>
        <w:top w:val="none" w:sz="0" w:space="0" w:color="auto"/>
        <w:left w:val="none" w:sz="0" w:space="0" w:color="auto"/>
        <w:bottom w:val="none" w:sz="0" w:space="0" w:color="auto"/>
        <w:right w:val="none" w:sz="0" w:space="0" w:color="auto"/>
      </w:divBdr>
    </w:div>
    <w:div w:id="2039624506">
      <w:bodyDiv w:val="1"/>
      <w:marLeft w:val="0"/>
      <w:marRight w:val="0"/>
      <w:marTop w:val="0"/>
      <w:marBottom w:val="0"/>
      <w:divBdr>
        <w:top w:val="none" w:sz="0" w:space="0" w:color="auto"/>
        <w:left w:val="none" w:sz="0" w:space="0" w:color="auto"/>
        <w:bottom w:val="none" w:sz="0" w:space="0" w:color="auto"/>
        <w:right w:val="none" w:sz="0" w:space="0" w:color="auto"/>
      </w:divBdr>
    </w:div>
    <w:div w:id="209331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16689555/" TargetMode="External"/><Relationship Id="rId299" Type="http://schemas.openxmlformats.org/officeDocument/2006/relationships/hyperlink" Target="https://personhood.org/2021/07/29/covid-19-vaccine-mandates-are-medically-futile-likely-illegal-part-1/" TargetMode="External"/><Relationship Id="rId21" Type="http://schemas.openxmlformats.org/officeDocument/2006/relationships/hyperlink" Target="https://www.theepochtimes.com/mkt_app/hospital-holocaust-woman-escapes-covid-19-hospital-treatment-protocols-says-others-not-so-lucky_4728030.html" TargetMode="External"/><Relationship Id="rId63" Type="http://schemas.openxmlformats.org/officeDocument/2006/relationships/hyperlink" Target="https://www.theepochtimes.com/mkt_app/vaccine-response-to-covid-19-was-pre-planned-authors-of-new-book-the-courage-to-face-covid-19_4532848.html" TargetMode="External"/><Relationship Id="rId159" Type="http://schemas.openxmlformats.org/officeDocument/2006/relationships/hyperlink" Target="https://doctors4covidethics.org/urgent-open-letter-from-doctors-and-scientists-to-the-european-medicines-agency-regarding-covid-19-vaccine-safety-concerns/" TargetMode="External"/><Relationship Id="rId324" Type="http://schemas.openxmlformats.org/officeDocument/2006/relationships/hyperlink" Target="https://principia-scientific.com/how-to-neutralize-potential-damage-from-mrna-vaccines/" TargetMode="External"/><Relationship Id="rId170" Type="http://schemas.openxmlformats.org/officeDocument/2006/relationships/hyperlink" Target="https://www.theepochtimes.com/attorneys-report-spike-in-calls-from-families-of-patients-hospitalized-with-covid-19_4250727.html?utm_source=ref_share&amp;utm_campaign=copy&amp;rs=SHRDWPWC&amp;" TargetMode="External"/><Relationship Id="rId226" Type="http://schemas.openxmlformats.org/officeDocument/2006/relationships/hyperlink" Target="https://thefederalist.com/2021/01/13/a-short-history-of-how-anthony-fauci-has-kept-failing-up-since-1984/" TargetMode="External"/><Relationship Id="rId268" Type="http://schemas.openxmlformats.org/officeDocument/2006/relationships/hyperlink" Target="https://www.usnews.com/news/top-news/articles/2021-06-25/us-fda-adds-warning-about-rare-heart-inflammation-to-pfizer-moderna-covid-vaccines" TargetMode="External"/><Relationship Id="rId32" Type="http://schemas.openxmlformats.org/officeDocument/2006/relationships/hyperlink" Target="https://childrenshealthdefense.org/defender/mercola-childrens-health-targeted-national-security-risk/" TargetMode="External"/><Relationship Id="rId74" Type="http://schemas.openxmlformats.org/officeDocument/2006/relationships/hyperlink" Target="https://www.axios.com/fauci-goalposts-herd-immunity-c83c7500-d8f9-4960-a334-06cc03d9a220.html" TargetMode="External"/><Relationship Id="rId128" Type="http://schemas.openxmlformats.org/officeDocument/2006/relationships/hyperlink" Target="https://abcnews.go.com/Sports/professional-sports-leagues-players-vaccinated-mandates/story?id=80668945" TargetMode="External"/><Relationship Id="rId335" Type="http://schemas.openxmlformats.org/officeDocument/2006/relationships/hyperlink" Target="https://www.truthforhealth.org" TargetMode="External"/><Relationship Id="rId5" Type="http://schemas.openxmlformats.org/officeDocument/2006/relationships/footnotes" Target="footnotes.xml"/><Relationship Id="rId181" Type="http://schemas.openxmlformats.org/officeDocument/2006/relationships/hyperlink" Target="https://www.canadiancovidcarealliance.org/treatment-protocols/" TargetMode="External"/><Relationship Id="rId237" Type="http://schemas.openxmlformats.org/officeDocument/2006/relationships/hyperlink" Target="https://www.nytimes.com/2008/10/08/health/research/08drug.html" TargetMode="External"/><Relationship Id="rId279" Type="http://schemas.openxmlformats.org/officeDocument/2006/relationships/hyperlink" Target="https://rumble.com/vi2esn-dr-peter-mccullough-on-the-rush-to-vaccinate-the-entire-population..html" TargetMode="External"/><Relationship Id="rId43" Type="http://schemas.openxmlformats.org/officeDocument/2006/relationships/hyperlink" Target="https://catholicvote.org/white-house-increasingly-hostile-to-those-who-wont-take-covid-shot/" TargetMode="External"/><Relationship Id="rId139" Type="http://schemas.openxmlformats.org/officeDocument/2006/relationships/hyperlink" Target="https://www.theepochtimes.com/mkt_app/health/95-percent-of-corpses-had-received-covid-vaccination-within-2-weeks-of-death-funeral-director_4798942.html" TargetMode="External"/><Relationship Id="rId290" Type="http://schemas.openxmlformats.org/officeDocument/2006/relationships/hyperlink" Target="https://www.youtube.com/watch?v=pyPjAfNNA-U" TargetMode="External"/><Relationship Id="rId304" Type="http://schemas.openxmlformats.org/officeDocument/2006/relationships/hyperlink" Target="https://rumble.com/vk894g-dr-michael-yeadon-a-final-warning-to-humanity.html" TargetMode="External"/><Relationship Id="rId346" Type="http://schemas.openxmlformats.org/officeDocument/2006/relationships/header" Target="header2.xml"/><Relationship Id="rId85" Type="http://schemas.openxmlformats.org/officeDocument/2006/relationships/hyperlink" Target="https://www.theepochtimes.com/james-okeefe-undeterred-after-recent-fbi-raid-and-legal-action-against-project-veritas_4182063.html?utm_source=ref_share&amp;utm_campaign=copy&amp;rs=SHRDWPWC&amp;" TargetMode="External"/><Relationship Id="rId150" Type="http://schemas.openxmlformats.org/officeDocument/2006/relationships/hyperlink" Target="https://www.mdpi.com/1467-3045/44/3/73" TargetMode="External"/><Relationship Id="rId192" Type="http://schemas.openxmlformats.org/officeDocument/2006/relationships/hyperlink" Target="https://www.theepochtimes.com/florida-surgeon-general-promotes-nutraceuticals-for-covid_4166126.html" TargetMode="External"/><Relationship Id="rId206" Type="http://schemas.openxmlformats.org/officeDocument/2006/relationships/hyperlink" Target="https://www.theepochtimes.com/mayo-patients-family-begs-judge-to-allow-fighting-chance-with-ivermectin_4184766.html?utm_source=ref_share&amp;utm_campaign=email&amp;utm_content=x&amp;rs=SHRDWPWC&amp;" TargetMode="External"/><Relationship Id="rId248" Type="http://schemas.openxmlformats.org/officeDocument/2006/relationships/hyperlink" Target="https://www.thelibertybeacon.com/forbes-deletes-article-forcing-children-to-wear-masks-causes-psychological-trauma/" TargetMode="External"/><Relationship Id="rId12" Type="http://schemas.openxmlformats.org/officeDocument/2006/relationships/hyperlink" Target="https://www.cogforlife.org/vaticanresponse.pdf" TargetMode="External"/><Relationship Id="rId108" Type="http://schemas.openxmlformats.org/officeDocument/2006/relationships/hyperlink" Target="file:////Users/jordirivero/Dropbox/&#8226;&#8226;FR_JORDI/**TRANSFER/Crisis/covid/series/Nearly%2060%2525%20of%20hospitalized%20COVID-19%20patients%20in%20Israel%20fully%20vaccinated," TargetMode="External"/><Relationship Id="rId315" Type="http://schemas.openxmlformats.org/officeDocument/2006/relationships/hyperlink" Target="https://www.newsday.com/news/region-state/nursing-homes-vaccine-covid-19-1.50110346" TargetMode="External"/><Relationship Id="rId54" Type="http://schemas.openxmlformats.org/officeDocument/2006/relationships/hyperlink" Target="https://www.youtube.com/watch?v=KVwm-KJvGzk" TargetMode="External"/><Relationship Id="rId96" Type="http://schemas.openxmlformats.org/officeDocument/2006/relationships/hyperlink" Target="https://www.cdc.gov/mmwr/volumes/70/wr/mm7031e2.htm?s_cid=mm7031e2_w" TargetMode="External"/><Relationship Id="rId161" Type="http://schemas.openxmlformats.org/officeDocument/2006/relationships/hyperlink" Target="https://trialsitenews.com/did-pfizer-fail-to-perform-industry-standard-animal-testing-prior-to-initiation-of-mrna-clinical-trials/" TargetMode="External"/><Relationship Id="rId217" Type="http://schemas.openxmlformats.org/officeDocument/2006/relationships/hyperlink" Target="https://www.theepochtimes.com/mkt_morningbrief/whos-really-being-hospitalized_3963392.html" TargetMode="External"/><Relationship Id="rId259" Type="http://schemas.openxmlformats.org/officeDocument/2006/relationships/hyperlink" Target="https://www.youtube.com/watch?v=zG7XZhere2JXZqY" TargetMode="External"/><Relationship Id="rId23" Type="http://schemas.openxmlformats.org/officeDocument/2006/relationships/hyperlink" Target="https://www.theepochtimes.com/mkt_app/louisiana-attorney-general-alleges-fauci-and-big-tech-part-of-push-to-censor-americans-speech_4898955.html" TargetMode="External"/><Relationship Id="rId119" Type="http://schemas.openxmlformats.org/officeDocument/2006/relationships/hyperlink" Target="https://normanpilon.files.wordpress.com/2021/11/covfr_manuscript_supplement_v2.pdf" TargetMode="External"/><Relationship Id="rId270" Type="http://schemas.openxmlformats.org/officeDocument/2006/relationships/hyperlink" Target="https://www.thelibertybeacon.com/use-of-experimental-jabs-on-children-not-justified-says-jcvi/" TargetMode="External"/><Relationship Id="rId326" Type="http://schemas.openxmlformats.org/officeDocument/2006/relationships/hyperlink" Target="https://www.theepochtimes.com/mkt_app/the-most-important-podcast-you-can-hear-about-covid-19_4274000.html?utm_source=ref_share&amp;utm_campaign=copy&amp;rs=SHRDWPWC&amp;" TargetMode="External"/><Relationship Id="rId65" Type="http://schemas.openxmlformats.org/officeDocument/2006/relationships/hyperlink" Target="https://townhall.com/tipsheet/leahbarkoukis/2021/07/22/biden-claims-you-cant-get-covid-after-vaccine-n2592934" TargetMode="External"/><Relationship Id="rId130" Type="http://schemas.openxmlformats.org/officeDocument/2006/relationships/hyperlink" Target="https://gellerreport.com/2021/11/growing-number-of-athlete-deaths-are-they-dying-after-covid-jabs.html/" TargetMode="External"/><Relationship Id="rId172" Type="http://schemas.openxmlformats.org/officeDocument/2006/relationships/hyperlink" Target="https://childrenshealthdefense.org/defender/covid-deaths-could-have-been-prevented/" TargetMode="External"/><Relationship Id="rId228" Type="http://schemas.openxmlformats.org/officeDocument/2006/relationships/hyperlink" Target="https://naturalsociety.com/world-health-organization-suspect-huge-flu-pandemic-scam/" TargetMode="External"/><Relationship Id="rId281" Type="http://schemas.openxmlformats.org/officeDocument/2006/relationships/hyperlink" Target="https://brownstone.org/articles/79-research-studies-affirm-naturally-acquired-immunity-to-covid-19-documented-linked-and-quoted/" TargetMode="External"/><Relationship Id="rId337" Type="http://schemas.openxmlformats.org/officeDocument/2006/relationships/hyperlink" Target="https://goodsciencing.com/" TargetMode="External"/><Relationship Id="rId34" Type="http://schemas.openxmlformats.org/officeDocument/2006/relationships/hyperlink" Target="https://www.warren.senate.gov/imo/media/doc/2021.9.7%20Letter%20to%20Amazon%20on%20COVID%20Misinformation.pdf" TargetMode="External"/><Relationship Id="rId76" Type="http://schemas.openxmlformats.org/officeDocument/2006/relationships/hyperlink" Target="https://www.cnbc.com/2021/08/12/herd-immunity-is-mythical-with-the-covid-delta-variant-experts-say.html" TargetMode="External"/><Relationship Id="rId141" Type="http://schemas.openxmlformats.org/officeDocument/2006/relationships/hyperlink" Target="https://stevekirsch.substack.com/p/cancers-coming-back-with-a-vengeance" TargetMode="External"/><Relationship Id="rId7" Type="http://schemas.openxmlformats.org/officeDocument/2006/relationships/image" Target="media/image1.png"/><Relationship Id="rId183" Type="http://schemas.openxmlformats.org/officeDocument/2006/relationships/hyperlink" Target="https://www.theepochtimes.com/frontline-doctor-highlights-his-preferred-covid-19-treatments_4192746.html?utm_source=ref_share&amp;utm_campaign=copy&amp;rs=SHRDWPWC&amp;" TargetMode="External"/><Relationship Id="rId239" Type="http://schemas.openxmlformats.org/officeDocument/2006/relationships/hyperlink" Target="https://www.youtube.com/watch?v=6ucuOvJOO0I" TargetMode="External"/><Relationship Id="rId250" Type="http://schemas.openxmlformats.org/officeDocument/2006/relationships/hyperlink" Target="https://www.nationandstate.com/2021/11/15/austria-orders-lockdown-for-the-unvaxxd-directs-police-to-carry-out-spot-checks/" TargetMode="External"/><Relationship Id="rId292" Type="http://schemas.openxmlformats.org/officeDocument/2006/relationships/hyperlink" Target="https://principia-scientific.com/dr-breaks-gag-order-exposes-covid-vax-deadly-effects/" TargetMode="External"/><Relationship Id="rId306" Type="http://schemas.openxmlformats.org/officeDocument/2006/relationships/hyperlink" Target="https://www.davidcontracoviat.org/" TargetMode="External"/><Relationship Id="rId45" Type="http://schemas.openxmlformats.org/officeDocument/2006/relationships/hyperlink" Target="https://www.ncbi.nlm.nih.gov/pmc/articles/PMC9062939/" TargetMode="External"/><Relationship Id="rId87" Type="http://schemas.openxmlformats.org/officeDocument/2006/relationships/hyperlink" Target="https://americasfrontlinedoctors.org/2/frontlinenews/rabbi-michoel-green-green-passport-leads-to-nowhere-but-totalitarian-tyranny-with-no-return/" TargetMode="External"/><Relationship Id="rId110" Type="http://schemas.openxmlformats.org/officeDocument/2006/relationships/hyperlink" Target="https://albertanationals.com/2021/12/31/the-vaccinated-are-driving-hospitalizations-in-ontario/" TargetMode="External"/><Relationship Id="rId348" Type="http://schemas.openxmlformats.org/officeDocument/2006/relationships/theme" Target="theme/theme1.xml"/><Relationship Id="rId152" Type="http://schemas.openxmlformats.org/officeDocument/2006/relationships/hyperlink" Target="https://www.theepochtimes.com/part-2-dr-robert-malone-on-ivermectin-escape-mutants-and-the-faulty-logic-of-vaccine-mandates_3981859.html?utm_source=News&amp;utm_medium=email&amp;utm_campaign=breaking-2021-09-05-2&amp;est=cx9R0YKotfXS%2Fl5lYjPyDSeeH7GjcgQN5mGuf0gJOfus1m9lYdSR58mCrBJ6jw%3D%3D" TargetMode="External"/><Relationship Id="rId194" Type="http://schemas.openxmlformats.org/officeDocument/2006/relationships/hyperlink" Target="https://www.spiritofchange.org/nebulized-peroxide-a-simple-remedy-for-covid-19/" TargetMode="External"/><Relationship Id="rId208" Type="http://schemas.openxmlformats.org/officeDocument/2006/relationships/hyperlink" Target="https://www.independent.co.uk/news/health/ivermectin-covid-joe-rogan-anti-vaxx-b1915539.html" TargetMode="External"/><Relationship Id="rId261" Type="http://schemas.openxmlformats.org/officeDocument/2006/relationships/hyperlink" Target="https://www.cnbc.com/2020/06/08/asymptomatic-coronavirus-patients-arent-spreading-new-infections-who-says.html" TargetMode="External"/><Relationship Id="rId14" Type="http://schemas.openxmlformats.org/officeDocument/2006/relationships/hyperlink" Target="https://www.foxnews.com/politics/biden-hhs-becerra-suggests-support-taxpayer-funded-gender-altering-procedures-children" TargetMode="External"/><Relationship Id="rId35" Type="http://schemas.openxmlformats.org/officeDocument/2006/relationships/hyperlink" Target="https://cloud.google.com/blog/topics/inside-google-cloud/update-on-google-clouds-work-with-the-us-government" TargetMode="External"/><Relationship Id="rId56" Type="http://schemas.openxmlformats.org/officeDocument/2006/relationships/hyperlink" Target="https://www.bitchute.com/video/8OuUhayDDOTx/" TargetMode="External"/><Relationship Id="rId77" Type="http://schemas.openxmlformats.org/officeDocument/2006/relationships/hyperlink" Target="https://gop-foreignaffairs.house.gov/wp-content/uploads/2021/08/ORIGINS-OF-COVID-19-REPORT.pdf" TargetMode="External"/><Relationship Id="rId100" Type="http://schemas.openxmlformats.org/officeDocument/2006/relationships/hyperlink" Target="https://www.westernjournal.com/us-warship-stuck-overseas-navy-tries-halt-covid-outbreak-among-fully-vaccinated-crew/" TargetMode="External"/><Relationship Id="rId282" Type="http://schemas.openxmlformats.org/officeDocument/2006/relationships/hyperlink" Target="http://www.theepochtimes.com/mkt_breakingnews/natural-immunity-more-protective-over-time-than-covid-19-vaccination-study_4149953.html" TargetMode="External"/><Relationship Id="rId317" Type="http://schemas.openxmlformats.org/officeDocument/2006/relationships/hyperlink" Target="https://rightsfreedoms.wordpress.com/2021/05/11/57-top-scientists-and-doctors-stop-all-covid-vaccinations/" TargetMode="External"/><Relationship Id="rId338" Type="http://schemas.openxmlformats.org/officeDocument/2006/relationships/hyperlink" Target="https://www.nvic.org/" TargetMode="External"/><Relationship Id="rId8" Type="http://schemas.openxmlformats.org/officeDocument/2006/relationships/hyperlink" Target="https://press.vatican.va/content/salastampa/en/bollettino/pubblico/2020/12/21/201221c.html" TargetMode="External"/><Relationship Id="rId98" Type="http://schemas.openxmlformats.org/officeDocument/2006/relationships/hyperlink" Target="https://www.theepochtimes.com/royal-caribbean-says-48-passengers-test-positive-for-omicron-variant-on-ship_4167793.html" TargetMode="External"/><Relationship Id="rId121" Type="http://schemas.openxmlformats.org/officeDocument/2006/relationships/hyperlink" Target="https://www.skirsch.com/covid/Seneff_costBenefit.pdf" TargetMode="External"/><Relationship Id="rId142" Type="http://schemas.openxmlformats.org/officeDocument/2006/relationships/hyperlink" Target="https://doctors4covidethics.org/shots-and-shingles-what-do-they-tell-us/" TargetMode="External"/><Relationship Id="rId163" Type="http://schemas.openxmlformats.org/officeDocument/2006/relationships/hyperlink" Target="https://sharylattkisson.com/2021/12/exclusive-summary-covid-19-vaccine-concerns/" TargetMode="External"/><Relationship Id="rId184" Type="http://schemas.openxmlformats.org/officeDocument/2006/relationships/hyperlink" Target="https://rumble.com/vgjvkl-latest-on-covid-19-by-dr.-ryan-cole.html" TargetMode="External"/><Relationship Id="rId219" Type="http://schemas.openxmlformats.org/officeDocument/2006/relationships/hyperlink" Target="https://www.theepochtimes.com/federal-involvement-in-health-care-drives-treatment-choices_4167312.html?utm_source=ref_share&amp;utm_campaign=copy&amp;rs=SHRDWPWC&amp;" TargetMode="External"/><Relationship Id="rId230" Type="http://schemas.openxmlformats.org/officeDocument/2006/relationships/hyperlink" Target="https://vaccineimpact.com/2020/bill-gates-history-of-vaccine-corruption-inflicting-harm-and-death-on-unsuspecting-people-in-poor-countries/" TargetMode="External"/><Relationship Id="rId251" Type="http://schemas.openxmlformats.org/officeDocument/2006/relationships/hyperlink" Target="https://sites.krieger.jhu.edu/iae/files/2022/01/A-Literature-Review-and-Meta-Analysis-of-the-Effects-of-Lockdowns-on-COVID-19-Mortality.pdf" TargetMode="External"/><Relationship Id="rId25" Type="http://schemas.openxmlformats.org/officeDocument/2006/relationships/hyperlink" Target="https://www.realclearpolitics.com/video/2022/01/02/dr_robert_malone_.html" TargetMode="External"/><Relationship Id="rId46" Type="http://schemas.openxmlformats.org/officeDocument/2006/relationships/hyperlink" Target="https://www.theepochtimes.com/dr-robert-malone-mrna-vaccine-inventor-on-latest-covid-19-data-booster-shots-and-the-shattered-scientific-consensus_3979206.html?utm_source=share-btn-copylink" TargetMode="External"/><Relationship Id="rId67" Type="http://schemas.openxmlformats.org/officeDocument/2006/relationships/hyperlink" Target="https://www.theepochtimes.com/mkt_morningbrief/fauci-covid-19-boosters-likely-will-start-with-pfizer-shot-only_3982549.html?utm_source=Morningbrief&amp;utm_medium=email&amp;utm_campaign=mb-2021-09-06&amp;mktids=604dc675bd53f257106a596c1987aa80&amp;est=zfb%2Fuc9bPPTqp0aIjaJxy%2BdqsIT%2FLZmxc40DeQ4nkkJ6S7fDRy%2BCdV%2B0h6VeWg%3D%3D" TargetMode="External"/><Relationship Id="rId272" Type="http://schemas.openxmlformats.org/officeDocument/2006/relationships/hyperlink" Target="https://jessicar.substack.com/p/coming-soon" TargetMode="External"/><Relationship Id="rId293" Type="http://schemas.openxmlformats.org/officeDocument/2006/relationships/hyperlink" Target="https://www.lifesitenews.com/news/inventor-of-mrna-technology-removed-from-wikipedia-after-he-warned-against-taking-covid-jabs/" TargetMode="External"/><Relationship Id="rId307" Type="http://schemas.openxmlformats.org/officeDocument/2006/relationships/hyperlink" Target="https://americasfrontlinedoctors.org/treatment-protocols/" TargetMode="External"/><Relationship Id="rId328" Type="http://schemas.openxmlformats.org/officeDocument/2006/relationships/hyperlink" Target="https://www.youtube.com/watch?v=zG7XZ2JXZqY" TargetMode="External"/><Relationship Id="rId88" Type="http://schemas.openxmlformats.org/officeDocument/2006/relationships/hyperlink" Target="https://www.theepochtimes.com/penn-state-employees-who-refuse-vaccination-face-reeducation_4131141.html" TargetMode="External"/><Relationship Id="rId111" Type="http://schemas.openxmlformats.org/officeDocument/2006/relationships/hyperlink" Target="https://www.theepochtimes.com/mkt_app/the-truth-is-coming-out-about-covid-deaths_4309806.html?utm_source=ref_share&amp;utm_campaign=copy&amp;rs=SHRDWPWC&amp;" TargetMode="External"/><Relationship Id="rId132" Type="http://schemas.openxmlformats.org/officeDocument/2006/relationships/hyperlink" Target="https://albertanationals.com/2021/11/30/44-increase-in-young-teen-deaths-after-vaccine-rollout-in-the-uk/" TargetMode="External"/><Relationship Id="rId153" Type="http://schemas.openxmlformats.org/officeDocument/2006/relationships/hyperlink" Target="https://rumble.com/vi2esn-dr-peter-mccullough-on-the-rush-to-vaccinate-the-entire-population..html" TargetMode="External"/><Relationship Id="rId174" Type="http://schemas.openxmlformats.org/officeDocument/2006/relationships/hyperlink" Target="https://www1.racgp.org.au/newsgp/clinical/study-identifies-four-main-comorbidities-associate" TargetMode="External"/><Relationship Id="rId195" Type="http://schemas.openxmlformats.org/officeDocument/2006/relationships/hyperlink" Target="http://www.orthomolecular.org/resources/omns/v17n13.shtml" TargetMode="External"/><Relationship Id="rId209" Type="http://schemas.openxmlformats.org/officeDocument/2006/relationships/hyperlink" Target="https://www.youtube.com/watch?v=2uzXHnUViro" TargetMode="External"/><Relationship Id="rId220" Type="http://schemas.openxmlformats.org/officeDocument/2006/relationships/hyperlink" Target="https://www.newsmax.com/health/health-news/fda-vaccinedata-pfizer-75-years/2021/12/08/id/1047876/" TargetMode="External"/><Relationship Id="rId241" Type="http://schemas.openxmlformats.org/officeDocument/2006/relationships/hyperlink" Target="https://res.cloudinary.com/aflds/image/upload/v1660068993/aflds/Health_Freedom_Defense_Fund_Inc_et_al_v_Biden_etc_et_al_Americas_Frontline_Doctors_Amicus_Motion_Brief_Stamped_8_8_2022_21_cv_1693_MDFL_22_11287_CA_11_759748977c.pdf" TargetMode="External"/><Relationship Id="rId15" Type="http://schemas.openxmlformats.org/officeDocument/2006/relationships/hyperlink" Target="https://www.bitchute.com/video/UkP5FIqfIIWp/" TargetMode="External"/><Relationship Id="rId36" Type="http://schemas.openxmlformats.org/officeDocument/2006/relationships/hyperlink" Target="https://www.westernjournal.com/key-scientist-behind-mrna-vaccines-kicked-off-twitter-speaking-covid-vax/" TargetMode="External"/><Relationship Id="rId57" Type="http://schemas.openxmlformats.org/officeDocument/2006/relationships/hyperlink" Target="https://www.lewrockwell.com/2022/01/no_author/the-day-jake-tapper-sold-his-soul-to-pharma/" TargetMode="External"/><Relationship Id="rId262" Type="http://schemas.openxmlformats.org/officeDocument/2006/relationships/hyperlink" Target="https://www.youtube.com/watch?v=xWBC-JX6lsg" TargetMode="External"/><Relationship Id="rId283" Type="http://schemas.openxmlformats.org/officeDocument/2006/relationships/hyperlink" Target="https://www.theepochtimes.com/mkt_breakingnews/naturally-immune-people-at-little-risk-of-reinfection-severe-disease-from-covid-19-study_4126747.html" TargetMode="External"/><Relationship Id="rId318" Type="http://schemas.openxmlformats.org/officeDocument/2006/relationships/hyperlink" Target="https://www.medscape.com/sites/public/covid-19/vaccine-insights/how-concerned-are-you-about-vaccine-related-adverse-events" TargetMode="External"/><Relationship Id="rId339" Type="http://schemas.openxmlformats.org/officeDocument/2006/relationships/hyperlink" Target="https://www.theepochtimes.com/dr-robert-malone-mrna-vaccine-inventor-on-latest-covid-19-data-booster-shots-and-the-shattered-scientific-consensus_3979206.html?utm_source=share-btn-copylink" TargetMode="External"/><Relationship Id="rId78" Type="http://schemas.openxmlformats.org/officeDocument/2006/relationships/hyperlink" Target="https://www.theepochtimes.com/5-facts-that-suggest-covid-19-came-out-of-the-wuhan-lab-truth-over-news_4143941.html" TargetMode="External"/><Relationship Id="rId99" Type="http://schemas.openxmlformats.org/officeDocument/2006/relationships/hyperlink" Target="https://www.theepochtimes.com/covid-19-outbreak-among-fully-vaccinated-cruise-crew-ends-new-years-trip-in-portugal_4189242.html?utm_source=ref_share&amp;utm_campaign=copy&amp;rs=SHRDWPWC&amp;" TargetMode="External"/><Relationship Id="rId101" Type="http://schemas.openxmlformats.org/officeDocument/2006/relationships/hyperlink" Target="https://albertanationals.com/2021/11/28/botswana-government-omicron-variant-first-detected-in-four-fully-vaccinated/" TargetMode="External"/><Relationship Id="rId122" Type="http://schemas.openxmlformats.org/officeDocument/2006/relationships/hyperlink" Target="https://www.theepochtimes.com/mkt_app/florida-surgeon-general-warns-mrna-vaccines-are-killing-men-top-medical-journal-skews-vaccine-data_4789980.html" TargetMode="External"/><Relationship Id="rId143" Type="http://schemas.openxmlformats.org/officeDocument/2006/relationships/hyperlink" Target="https://www.theepochtimes.com/the-truth-about-vaccine-induced-myocarditis_4220643.html" TargetMode="External"/><Relationship Id="rId164" Type="http://schemas.openxmlformats.org/officeDocument/2006/relationships/hyperlink" Target="https://nomoresilence.world" TargetMode="External"/><Relationship Id="rId185" Type="http://schemas.openxmlformats.org/officeDocument/2006/relationships/hyperlink" Target="https://www.medrxiv.org/content/10.1101/2021.09.22.21263977v1" TargetMode="External"/><Relationship Id="rId9" Type="http://schemas.openxmlformats.org/officeDocument/2006/relationships/hyperlink" Target="https://press.vatican.va/content/salastampa/en/bollettino/pubblico/2020/12/21/201221c.html" TargetMode="External"/><Relationship Id="rId210" Type="http://schemas.openxmlformats.org/officeDocument/2006/relationships/hyperlink" Target="https://ahrp.org/the-lancet-published-a-fraudulent-study-editor-calls-it-department-of-error/" TargetMode="External"/><Relationship Id="rId26" Type="http://schemas.openxmlformats.org/officeDocument/2006/relationships/hyperlink" Target="https://www.theepochtimes.com/judge-orders-fauci-to-cough-it-up_4718944.html" TargetMode="External"/><Relationship Id="rId231" Type="http://schemas.openxmlformats.org/officeDocument/2006/relationships/hyperlink" Target="https://www.riotimesonline.com/brazil-news/modern-day-censorship/meps-of-european-parliament-start-gathering-to-defend-fundamental-rights-of-eu-citizens-and-oppose-mandatory-vaccination-and-the-green-certificate/" TargetMode="External"/><Relationship Id="rId252" Type="http://schemas.openxmlformats.org/officeDocument/2006/relationships/hyperlink" Target="https://www.washingtontimes.com/news/2021/jun/30/covid-19-lockdowns-caused-more-deaths-instead-of-r/" TargetMode="External"/><Relationship Id="rId273" Type="http://schemas.openxmlformats.org/officeDocument/2006/relationships/hyperlink" Target="https://www.sciencedirect.com/science/article/pii/S221475002100161X" TargetMode="External"/><Relationship Id="rId294" Type="http://schemas.openxmlformats.org/officeDocument/2006/relationships/hyperlink" Target="https://www.theepochtimes.com/mkt_breakingnews/senior-nih-doctor-pushes-back-on-covid-19-vaccine-mandates_4095305.html" TargetMode="External"/><Relationship Id="rId308" Type="http://schemas.openxmlformats.org/officeDocument/2006/relationships/hyperlink" Target="https://aapsonline.org/" TargetMode="External"/><Relationship Id="rId329" Type="http://schemas.openxmlformats.org/officeDocument/2006/relationships/hyperlink" Target="https://www.deconstructingconventional.com/post/18-reason-i-won-t-be-getting-a-covid-vaccine" TargetMode="External"/><Relationship Id="rId47" Type="http://schemas.openxmlformats.org/officeDocument/2006/relationships/hyperlink" Target="https://gbdeclaration.org/" TargetMode="External"/><Relationship Id="rId68" Type="http://schemas.openxmlformats.org/officeDocument/2006/relationships/hyperlink" Target="https://www.theepochtimes.com/mkt_morningbrief/pfizer-biontech-and-moderna-poised-to-make-billions-on-covid-19-boosters_3948003.html?utm_source=Morningbrief&amp;utm_medium=email&amp;utm_campaign=mb-2021-08-14&amp;mktids=498b15c1a70869f99984d5576582901b&amp;est=2WdNJNJdBxWXytadq9yU8lC4AVEqQ4CzVv5S74PwPRf4cdV8sTEf2RKr6j4GKA%3D%3D" TargetMode="External"/><Relationship Id="rId89" Type="http://schemas.openxmlformats.org/officeDocument/2006/relationships/hyperlink" Target="https://thuletide.wordpress.com/2021/12/03/australias-covid-concentration-camps-a-quick-rundown/" TargetMode="External"/><Relationship Id="rId112" Type="http://schemas.openxmlformats.org/officeDocument/2006/relationships/hyperlink" Target="https://www.wsj.com/articles/u-s-covid-19-deaths-in-2021-surpass-2020-11637426356" TargetMode="External"/><Relationship Id="rId133" Type="http://schemas.openxmlformats.org/officeDocument/2006/relationships/hyperlink" Target="https://newsrescue.com/senate-second-opinion-whistleblower-bombshell-dod-data-reveals-expanded-vax-adverse-events-3-fold-cancer-300-miscarriages/" TargetMode="External"/><Relationship Id="rId154" Type="http://schemas.openxmlformats.org/officeDocument/2006/relationships/hyperlink" Target="https://archive.is/vd6jA" TargetMode="External"/><Relationship Id="rId175" Type="http://schemas.openxmlformats.org/officeDocument/2006/relationships/hyperlink" Target="https://rumble.com/vs8vpb-cdc-to-release-data-on-how-many-deaths-are-from-covid-vs.-with-covid.html" TargetMode="External"/><Relationship Id="rId340" Type="http://schemas.openxmlformats.org/officeDocument/2006/relationships/hyperlink" Target="https://www.theepochtimes.com/pandemic-turned-hysteria-counterculture_4152057.html?utm_source=News&amp;utm_medium=email&amp;utm_campaign=breaking-2021-12-14-4&amp;est=W4%2BRRpnInBZkWkWn9te6MvBp2%2F07XMF%2BC2l5VjjUmnZS5tfjw%2BddbY%2FxVsDwDw%3D%3D" TargetMode="External"/><Relationship Id="rId196" Type="http://schemas.openxmlformats.org/officeDocument/2006/relationships/hyperlink" Target="https://www.theepochtimes.com/fights-covid-like-hydroxychloroquine-yet-easier-to-find_4179040.html?utm_source=News&amp;utm_campaign=Breaking-2021-12-29-2&amp;utm_medium=email" TargetMode="External"/><Relationship Id="rId200" Type="http://schemas.openxmlformats.org/officeDocument/2006/relationships/hyperlink" Target="https://pubmed.ncbi.nlm.nih.gov/34466270/" TargetMode="External"/><Relationship Id="rId16" Type="http://schemas.openxmlformats.org/officeDocument/2006/relationships/hyperlink" Target="https://www.newsweek.com/how-eisenhower-predicted-fauci-opinion-1677267" TargetMode="External"/><Relationship Id="rId221" Type="http://schemas.openxmlformats.org/officeDocument/2006/relationships/hyperlink" Target="https://www.lifesitenews.com/news/not-yet-ready-for-prime-time-why-cdc-hid-detailed-covid-jab-data/" TargetMode="External"/><Relationship Id="rId242" Type="http://schemas.openxmlformats.org/officeDocument/2006/relationships/hyperlink" Target="https://mitteldorf.medium.com/is-cdc-masking-the-truth-309d74d3444e" TargetMode="External"/><Relationship Id="rId263" Type="http://schemas.openxmlformats.org/officeDocument/2006/relationships/hyperlink" Target="file:///Users/jordirivero/Dropbox/&#8226;&#8226;FR_JORDI/**TRANSFER/&#61558;%09https:/rumble.com/vk894g-dr-michael-yeadon-a-final-warning-to-humanity.html" TargetMode="External"/><Relationship Id="rId284" Type="http://schemas.openxmlformats.org/officeDocument/2006/relationships/hyperlink" Target="https://ourworldindata.org/explorers/coronavirus-data-explorer?time=2020-12-12..latest&amp;facet=none&amp;Metric=Confirmed+deaths&amp;Interval=Cumulative&amp;Relative+to+Population=true&amp;Color+by+test+positivity=false&amp;country=USA~Africa~ISR~GIB~ITA~EGY~IND" TargetMode="External"/><Relationship Id="rId319" Type="http://schemas.openxmlformats.org/officeDocument/2006/relationships/hyperlink" Target="https://physiciansforinformedconsent.org/" TargetMode="External"/><Relationship Id="rId37" Type="http://schemas.openxmlformats.org/officeDocument/2006/relationships/hyperlink" Target="https://www.theepochtimes.com/sharyl-attkisson-how-propagandists-co-opted-fact-checkers-and-the-press-to-control-the-information-landscape_4221537.html" TargetMode="External"/><Relationship Id="rId58" Type="http://schemas.openxmlformats.org/officeDocument/2006/relationships/hyperlink" Target="https://www.amazon.com/dp/1510766804/ref=cm_sw_em_r_mt_dp_EWJ0C07621GBDCTG6DF7" TargetMode="External"/><Relationship Id="rId79" Type="http://schemas.openxmlformats.org/officeDocument/2006/relationships/hyperlink" Target="https://www.pop.org/heres-all-the-proof-biden-needs-to-conclude-covid-19-was-leaked-from-a-lab/" TargetMode="External"/><Relationship Id="rId102" Type="http://schemas.openxmlformats.org/officeDocument/2006/relationships/hyperlink" Target="https://www.cnbc.com/2021/12/01/first-us-omicron-patient-was-fully-vaccinated-and-has-mild-covid-symptoms-officials-say.html" TargetMode="External"/><Relationship Id="rId123" Type="http://schemas.openxmlformats.org/officeDocument/2006/relationships/hyperlink" Target="https://www.theepochtimes.com/prime-age-mortality-up-40-percent-majority-not-covid-19_4196936.html?utm_source=ref_share&amp;utm_campaign=copy&amp;rs=SHRDWPWC&amp;" TargetMode="External"/><Relationship Id="rId144" Type="http://schemas.openxmlformats.org/officeDocument/2006/relationships/hyperlink" Target="https://www.theepochtimes.com/sars-cov-2-vaccines-and-neurodegenerative-disease_4207235.html?utm_source=ref_share&amp;utm_campaign=copy&amp;rs=SHRDWPWC&amp;" TargetMode="External"/><Relationship Id="rId330" Type="http://schemas.openxmlformats.org/officeDocument/2006/relationships/hyperlink" Target="https://www.unz.com/mwhitney/will-vaccine-linked-deaths-rise-sharply-this-winter/" TargetMode="External"/><Relationship Id="rId90" Type="http://schemas.openxmlformats.org/officeDocument/2006/relationships/hyperlink" Target="https://www.cdc.gov/coronavirus/2019-ncov/global-covid-19/shielding-approach-humanitarian.html" TargetMode="External"/><Relationship Id="rId165" Type="http://schemas.openxmlformats.org/officeDocument/2006/relationships/hyperlink" Target="https://www.vaxtestimonies.org/en/" TargetMode="External"/><Relationship Id="rId186" Type="http://schemas.openxmlformats.org/officeDocument/2006/relationships/hyperlink" Target="https://www.psychologytoday.com/us/blog/the-fallible-mind/202202/striking-link-between-vitamin-d-levels-and-omicron" TargetMode="External"/><Relationship Id="rId211" Type="http://schemas.openxmlformats.org/officeDocument/2006/relationships/hyperlink" Target="https://www.theepochtimes.com/pandemic-lessons-learned-scientific-debate-silenced-with-deadly-consequences_4256843.html?utm_source=ref_share&amp;utm_campaign=copy&amp;rs=SHRDWPWC&amp;" TargetMode="External"/><Relationship Id="rId232" Type="http://schemas.openxmlformats.org/officeDocument/2006/relationships/hyperlink" Target="https://www.bitchute.com/video/4L9JtuQjlOze/" TargetMode="External"/><Relationship Id="rId253" Type="http://schemas.openxmlformats.org/officeDocument/2006/relationships/hyperlink" Target="https://gbdeclaration.org/" TargetMode="External"/><Relationship Id="rId274" Type="http://schemas.openxmlformats.org/officeDocument/2006/relationships/hyperlink" Target="https://www.cnn.com/2021/08/29/politics/fauci-school-vaccine-mandates-cnntv/index.html" TargetMode="External"/><Relationship Id="rId295" Type="http://schemas.openxmlformats.org/officeDocument/2006/relationships/hyperlink" Target="https://teamtuckercarlson.com/news/top-cardiologist-study-shows-covid-vaccines-are-more-dangerous-than-virus-itself/" TargetMode="External"/><Relationship Id="rId309" Type="http://schemas.openxmlformats.org/officeDocument/2006/relationships/hyperlink" Target="https://doctors4covidethics.org/" TargetMode="External"/><Relationship Id="rId27" Type="http://schemas.openxmlformats.org/officeDocument/2006/relationships/hyperlink" Target="https://www.theepochtimes.com/cdc-sued-for-withholding-post-licensure-v-safe-data-on-covid-19-vaccines_4186979.html" TargetMode="External"/><Relationship Id="rId48" Type="http://schemas.openxmlformats.org/officeDocument/2006/relationships/hyperlink" Target="https://noqreport.com/2022/02/11/authors-of-barrington-declaration-speak-out/" TargetMode="External"/><Relationship Id="rId69" Type="http://schemas.openxmlformats.org/officeDocument/2006/relationships/hyperlink" Target="https://childrenshealthdefense.org/defender/2-top-fda-regulators-resign-white-house-approve-boosters/" TargetMode="External"/><Relationship Id="rId113" Type="http://schemas.openxmlformats.org/officeDocument/2006/relationships/hyperlink" Target="https://www.theepochtimes.com/mkt_app/researcher-we-made-a-big-mistake-on-covid-19-vaccine_4469331.html" TargetMode="External"/><Relationship Id="rId134" Type="http://schemas.openxmlformats.org/officeDocument/2006/relationships/hyperlink" Target="https://vaccineimpact.com/2021/military-doctor-the-covid-vaccine-program-has-killed-more-young-active-duty-people-than-covid-did/" TargetMode="External"/><Relationship Id="rId320" Type="http://schemas.openxmlformats.org/officeDocument/2006/relationships/hyperlink" Target="https://www.oregoniansformedicalfreedom.com/wp-content/uploads/2021/09/Mandating-c19-vax-options-v2-2.pdf" TargetMode="External"/><Relationship Id="rId80" Type="http://schemas.openxmlformats.org/officeDocument/2006/relationships/hyperlink" Target="https://www.projectveritas.com/news/military-documents-about-gain-of-function-contradict-fauci-testimony-under/" TargetMode="External"/><Relationship Id="rId155" Type="http://schemas.openxmlformats.org/officeDocument/2006/relationships/hyperlink" Target="https://www.theepochtimes.com/mkt_app/how-to-remove-harmful-spike-protein-from-your-body_4454443.html" TargetMode="External"/><Relationship Id="rId176" Type="http://schemas.openxmlformats.org/officeDocument/2006/relationships/hyperlink" Target="https://pubmed.ncbi.nlm.nih.gov/33260798/" TargetMode="External"/><Relationship Id="rId197" Type="http://schemas.openxmlformats.org/officeDocument/2006/relationships/hyperlink" Target="https://www.medrxiv.org/content/10.1101/2021.08.16.21262044v3" TargetMode="External"/><Relationship Id="rId341" Type="http://schemas.openxmlformats.org/officeDocument/2006/relationships/hyperlink" Target="https://lifefacts.lifesitenews.com/covid-19/" TargetMode="External"/><Relationship Id="rId201" Type="http://schemas.openxmlformats.org/officeDocument/2006/relationships/hyperlink" Target="https://rumble.com/vktdpt-our-first-hand-icu-story-what-is-actually-killing-people-in-the-hospital.html" TargetMode="External"/><Relationship Id="rId222" Type="http://schemas.openxmlformats.org/officeDocument/2006/relationships/hyperlink" Target="https://standforhealthfreedom.com/press-release/or-senators-grand-jury-petition/?utm_campaign=Solo%20WEEKLY%20Newsletter%3A%20Oregon%20Senators%20Filed%20a%20Grand%20Jury%20Petition%20for%20Investigation%20into%20CDC%20and%20FDA.%20Read%20the%20Pr" TargetMode="External"/><Relationship Id="rId243" Type="http://schemas.openxmlformats.org/officeDocument/2006/relationships/hyperlink" Target="https://www.zerohedge.com/covid-19/why-does-no-one-ever-talk-about-sweden-anymore?utm_source=feedburner&amp;utm_medium=feed&amp;utm_campaign=Feed%3A+zerohedge%2Ffeed+%28zero+hedge+-+on+a+long+enough+timeline%2C+the+survival+rate+for+everyone+drops+to+zero" TargetMode="External"/><Relationship Id="rId264" Type="http://schemas.openxmlformats.org/officeDocument/2006/relationships/hyperlink" Target="https://doctors4covidethics.org/wp-content/uploads/2021/08/expertise-published_15.071.pdf" TargetMode="External"/><Relationship Id="rId285" Type="http://schemas.openxmlformats.org/officeDocument/2006/relationships/image" Target="media/image2.png"/><Relationship Id="rId17" Type="http://schemas.openxmlformats.org/officeDocument/2006/relationships/hyperlink" Target="https://brownstone.org/articles/ehud-qimrons-powerful-letter-to-the-israeli-ministry-of-health/" TargetMode="External"/><Relationship Id="rId38" Type="http://schemas.openxmlformats.org/officeDocument/2006/relationships/hyperlink" Target="https://www.acsh.org/news/2019/11/04/debunkers-debunked-who-fact-checks-fact-checkers-14378" TargetMode="External"/><Relationship Id="rId59" Type="http://schemas.openxmlformats.org/officeDocument/2006/relationships/hyperlink" Target="https://www.dailysignal.com/2021/09/22/the-media-hides-a-secret-in-the-3-5-trillion-bill/" TargetMode="External"/><Relationship Id="rId103" Type="http://schemas.openxmlformats.org/officeDocument/2006/relationships/hyperlink" Target="https://news.yahoo.com/australia-reports-3rd-case-omicron-045414318.html" TargetMode="External"/><Relationship Id="rId124" Type="http://schemas.openxmlformats.org/officeDocument/2006/relationships/hyperlink" Target="https://justthenews.com/nation/states/indiana-life-insurance-ceo-says-deaths-are-40-among-people-ages-18-64" TargetMode="External"/><Relationship Id="rId310" Type="http://schemas.openxmlformats.org/officeDocument/2006/relationships/hyperlink" Target="https://concerneddoctors.org/" TargetMode="External"/><Relationship Id="rId70" Type="http://schemas.openxmlformats.org/officeDocument/2006/relationships/hyperlink" Target="https://www.reuters.com/world/asia-pacific/philippines-cuts-covid-19-booster-shot-interval-three-months-2021-12-21/" TargetMode="External"/><Relationship Id="rId91" Type="http://schemas.openxmlformats.org/officeDocument/2006/relationships/hyperlink" Target="https://www.thelancet.com/journals/lanepe/article/PIIS2666-7762(21)00258-1/fulltext" TargetMode="External"/><Relationship Id="rId145" Type="http://schemas.openxmlformats.org/officeDocument/2006/relationships/hyperlink" Target="https://www.thelancet.com/journals/lancet/article/PIIS0140-6736(21)01608-1/fulltext" TargetMode="External"/><Relationship Id="rId166" Type="http://schemas.openxmlformats.org/officeDocument/2006/relationships/hyperlink" Target="https://vaccinevictim.blogspot.com/" TargetMode="External"/><Relationship Id="rId187" Type="http://schemas.openxmlformats.org/officeDocument/2006/relationships/hyperlink" Target="https://www.theepochtimes.com/mkt_breakingnews/rapid-vitamin-d-delivery-may-result-in-better-covid-outcomes_4147654.html?utm_source=News&amp;utm_medium=email&amp;utm_campaign=breaking-2021-12-09-2&amp;mktids=ef9f5a53c17b4109e4b3413daf2eae5b&amp;est=VlMhrHZ0SW89kF%2F7zdT7sRmZnT5LjuuLzqf231vj25tMF4ViaxiPRGWfG1sIPg%3D%3D" TargetMode="External"/><Relationship Id="rId331" Type="http://schemas.openxmlformats.org/officeDocument/2006/relationships/hyperlink" Target="https://stevekirsch.substack.com/p/incriminating-evidence" TargetMode="External"/><Relationship Id="rId1" Type="http://schemas.openxmlformats.org/officeDocument/2006/relationships/numbering" Target="numbering.xml"/><Relationship Id="rId212" Type="http://schemas.openxmlformats.org/officeDocument/2006/relationships/hyperlink" Target="https://rooseveltinstitute.org/publications/cost-of-capture-pharmaceutical-industry-corrupted-policymakers-harm-patients/" TargetMode="External"/><Relationship Id="rId233" Type="http://schemas.openxmlformats.org/officeDocument/2006/relationships/hyperlink" Target="https://www.youtube.com/watch?v=b08Hi3kBpSs" TargetMode="External"/><Relationship Id="rId254" Type="http://schemas.openxmlformats.org/officeDocument/2006/relationships/hyperlink" Target="https://www.aier.org/article/covid-policy-and-outcomes/" TargetMode="External"/><Relationship Id="rId28" Type="http://schemas.openxmlformats.org/officeDocument/2006/relationships/hyperlink" Target="https://www.theepochtimes.com/new-emails-reveal-evidence-of-government-efforts-to-suppress-free-speech_4171310.html" TargetMode="External"/><Relationship Id="rId49" Type="http://schemas.openxmlformats.org/officeDocument/2006/relationships/hyperlink" Target="https://www.theepochtimes.com/dr-robert-malone-mrna-vaccine-inventor-on-latest-covid-19-data-booster-shots-and-the-shattered-scientific-consensus_3979206.html" TargetMode="External"/><Relationship Id="rId114" Type="http://schemas.openxmlformats.org/officeDocument/2006/relationships/hyperlink" Target="https://www.youtube.com/watch?v=MtE0I5FqHPs" TargetMode="External"/><Relationship Id="rId275" Type="http://schemas.openxmlformats.org/officeDocument/2006/relationships/hyperlink" Target="https://www.standard.co.uk/news/uk/london-heaven-nightclub-covid-vaccines-b949015.html" TargetMode="External"/><Relationship Id="rId296" Type="http://schemas.openxmlformats.org/officeDocument/2006/relationships/hyperlink" Target="https://articles.mercola.com/sites/articles/archive/2021/09/18/the-state-of-covid-treatment.aspx?ui=5875a6e90111d2034fbeb33afe6a7eb57aaea8c621e78e1ddec08e819300a470&amp;sd=20170102&amp;cid_source=dnl&amp;cid_medium=email&amp;cid_content=art1HL&amp;cid=20210918&amp;mid=DM996208&amp;rid=1267923651" TargetMode="External"/><Relationship Id="rId300" Type="http://schemas.openxmlformats.org/officeDocument/2006/relationships/hyperlink" Target="https://personhood.org/2021/07/30/covid-19-vaccine-mandates-are-medically-futile-likely-illegal-part-2/" TargetMode="External"/><Relationship Id="rId60" Type="http://schemas.openxmlformats.org/officeDocument/2006/relationships/hyperlink" Target="https://www.mintpressnews.com/documents-show-bill-gates-has-given-319-million-to-media-outlets/278943/" TargetMode="External"/><Relationship Id="rId81" Type="http://schemas.openxmlformats.org/officeDocument/2006/relationships/hyperlink" Target="https://dailycallernewsfoundation.org/2021/07/26/france-warned-the-us-in-2015-about-the-wuhan-lab-it-helped-build-former-covid-19-investigator-claims/" TargetMode="External"/><Relationship Id="rId135" Type="http://schemas.openxmlformats.org/officeDocument/2006/relationships/hyperlink" Target="https://www.ahajournals.org/doi/10.1161/circ.144.suppl_1.10712" TargetMode="External"/><Relationship Id="rId156" Type="http://schemas.openxmlformats.org/officeDocument/2006/relationships/hyperlink" Target="https://www.theepochtimes.com/mkt_app/reactivation-of-chickenpox-virus-following-covid-19-injections-on-the-rise_4549574.html" TargetMode="External"/><Relationship Id="rId177" Type="http://schemas.openxmlformats.org/officeDocument/2006/relationships/hyperlink" Target="https://www.theepochtimes.com/mkt_breakingnews/the-pandemic-contributor-we-dont-talk-about_4032489.html" TargetMode="External"/><Relationship Id="rId198" Type="http://schemas.openxmlformats.org/officeDocument/2006/relationships/hyperlink" Target="https://img.theepochtimes.com/assets/uploads/2021/12/30/mvai-1-1200x600.jpg" TargetMode="External"/><Relationship Id="rId321" Type="http://schemas.openxmlformats.org/officeDocument/2006/relationships/hyperlink" Target="https://www.skirsch.io/vaccine-resources/" TargetMode="External"/><Relationship Id="rId342" Type="http://schemas.openxmlformats.org/officeDocument/2006/relationships/hyperlink" Target="https://dDailyexpose.uk" TargetMode="External"/><Relationship Id="rId202" Type="http://schemas.openxmlformats.org/officeDocument/2006/relationships/hyperlink" Target="https://www.theepochtimes.com/doctor-says-he-was-fired-for-trying-to-treat-covid-19-patients-with-ivermectin_4153096.html" TargetMode="External"/><Relationship Id="rId223" Type="http://schemas.openxmlformats.org/officeDocument/2006/relationships/hyperlink" Target="https://stevekirsch.substack.com/p/icymi-cdc-just-published-a-paper?token=eyJ1c2VyX2lkIjo1ODE3MjEwOCwicG9zdF9pZCI6NDY2ODE5NjEsIl8iOiI3YUJBdiIsImlhdCI6MTY0MjYxODUzMCwiZXhwIjoxNjQyNjIyMTMwLCJpc3MiOiJwdWItNTQ4MzU0Iiwic3ViIjoicG9zdC1yZWFjdGlvbiJ9.hg-0X_ITAPEq-Ybb3375YTJjsz73S-81eQXgNROe1XU" TargetMode="External"/><Relationship Id="rId244" Type="http://schemas.openxmlformats.org/officeDocument/2006/relationships/hyperlink" Target="https://rationalground.com/dangerous-pathogens-found-on-childrens-face-masks/" TargetMode="External"/><Relationship Id="rId18" Type="http://schemas.openxmlformats.org/officeDocument/2006/relationships/hyperlink" Target="https://www.youtube.com/watch?v=9jMONZMuS2U" TargetMode="External"/><Relationship Id="rId39" Type="http://schemas.openxmlformats.org/officeDocument/2006/relationships/hyperlink" Target="https://thefreethoughtproject.com/how-fact-checking-is-controlled-and-faked/" TargetMode="External"/><Relationship Id="rId265" Type="http://schemas.openxmlformats.org/officeDocument/2006/relationships/hyperlink" Target="https://childrenshealthdefense.org/defender/physicians-scientists-kids-should-not-get-covid-vaccine/" TargetMode="External"/><Relationship Id="rId286" Type="http://schemas.openxmlformats.org/officeDocument/2006/relationships/image" Target="media/image3.png"/><Relationship Id="rId50" Type="http://schemas.openxmlformats.org/officeDocument/2006/relationships/hyperlink" Target="https://web.archive.org/web/20210614140319/https:/en.wikipedia.org/wiki/RNA_vaccine" TargetMode="External"/><Relationship Id="rId104" Type="http://schemas.openxmlformats.org/officeDocument/2006/relationships/hyperlink" Target="https://www.medrxiv.org/content/10.1101/2022.10.11.22280963v1" TargetMode="External"/><Relationship Id="rId125" Type="http://schemas.openxmlformats.org/officeDocument/2006/relationships/hyperlink" Target="https://americasfrontlinedoctors.org/news/post/german-study-the-higher-the-vaccination-rate-the-more-excess-mortality/" TargetMode="External"/><Relationship Id="rId146" Type="http://schemas.openxmlformats.org/officeDocument/2006/relationships/hyperlink" Target="https://pubmed.ncbi.nlm.nih.gov/33928772/" TargetMode="External"/><Relationship Id="rId167" Type="http://schemas.openxmlformats.org/officeDocument/2006/relationships/hyperlink" Target="https://odysee.com/$/embed/HORRIFIC--Baby-Paralyzed-By-COVID-Vaccine/41d2d69ed47364073314d7306e073ca78bb80d51?r=5iUHExf2n6ptQxrjf1Z52kVmLoF2WUib" TargetMode="External"/><Relationship Id="rId188" Type="http://schemas.openxmlformats.org/officeDocument/2006/relationships/hyperlink" Target="https://www.youtube.com/watch?v=ha2mLz-Xdpg" TargetMode="External"/><Relationship Id="rId311" Type="http://schemas.openxmlformats.org/officeDocument/2006/relationships/hyperlink" Target="https://www.canadiancovidcarealliance.org/" TargetMode="External"/><Relationship Id="rId332" Type="http://schemas.openxmlformats.org/officeDocument/2006/relationships/hyperlink" Target="https://www.markmallett.com/blog/top-ten-pandemic-lies" TargetMode="External"/><Relationship Id="rId71" Type="http://schemas.openxmlformats.org/officeDocument/2006/relationships/hyperlink" Target="https://cnsnews.com/article/washington/michael-w-chapman/biden-december-2020-i-dont-think-covid-vaccinations-should-be" TargetMode="External"/><Relationship Id="rId92" Type="http://schemas.openxmlformats.org/officeDocument/2006/relationships/hyperlink" Target="https://www.mcdrxiv.org/contcnt/10,1101/2021.07.31.21261387v%201" TargetMode="External"/><Relationship Id="rId213" Type="http://schemas.openxmlformats.org/officeDocument/2006/relationships/hyperlink" Target="https://americasfrontlinedoctors.org/news/post/flashback-fda-persecution-of-cancer-treatment-discoverer-stanislaw-burzynski-md-phd/" TargetMode="External"/><Relationship Id="rId234" Type="http://schemas.openxmlformats.org/officeDocument/2006/relationships/hyperlink" Target="https://nomoresilence.world/pfizer-biontech/maddie-de-garay-pfizer-12-15-year-old-clinical-trials/" TargetMode="External"/><Relationship Id="rId2" Type="http://schemas.openxmlformats.org/officeDocument/2006/relationships/styles" Target="styles.xml"/><Relationship Id="rId29" Type="http://schemas.openxmlformats.org/officeDocument/2006/relationships/hyperlink" Target="https://www.theepochtimes.com/mkt_app/exclusive-fda-refuses-to-provide-key-covid-19-vaccine-safety-analyses_4722586.html" TargetMode="External"/><Relationship Id="rId255" Type="http://schemas.openxmlformats.org/officeDocument/2006/relationships/hyperlink" Target="https://www.aier.org/article/lockdowns-do-not-control-the-coronavirus-the-evidence/" TargetMode="External"/><Relationship Id="rId276" Type="http://schemas.openxmlformats.org/officeDocument/2006/relationships/hyperlink" Target="https://thefederalist.com/2021/08/27/israeli-study-natural-immunity-is-13x-stronger-than-pfizer-covid-shots/" TargetMode="External"/><Relationship Id="rId297" Type="http://schemas.openxmlformats.org/officeDocument/2006/relationships/hyperlink" Target="https://rumble.com/vjcwg9-dr.-peter-mccullough-la-vacuna-es-una-marca.html" TargetMode="External"/><Relationship Id="rId40" Type="http://schemas.openxmlformats.org/officeDocument/2006/relationships/hyperlink" Target="https://www.theepochtimes.com/mkt_app/22-days-in-jail-for-journalist-who-reported-on-anti-lockdown-protests-monica-smit-facts-matter_4795383.html" TargetMode="External"/><Relationship Id="rId115" Type="http://schemas.openxmlformats.org/officeDocument/2006/relationships/hyperlink" Target="https://newdailycompass.com/en/covid-vaccine-gives-zero-protection-but-spike-causes-damage" TargetMode="External"/><Relationship Id="rId136" Type="http://schemas.openxmlformats.org/officeDocument/2006/relationships/hyperlink" Target="https://www.westernjournal.com/american-heart-association-publishes-article-mrna-vaccines-potential-danger-look-twitter-link/" TargetMode="External"/><Relationship Id="rId157" Type="http://schemas.openxmlformats.org/officeDocument/2006/relationships/hyperlink" Target="https://www.catholicworldreport.com/2021/11/01/doctors-blow-the-whistle-on-vaccine-deaths-and-injuries/" TargetMode="External"/><Relationship Id="rId178" Type="http://schemas.openxmlformats.org/officeDocument/2006/relationships/hyperlink" Target="https://pubmed.ncbi.nlm.nih.gov/32805343/" TargetMode="External"/><Relationship Id="rId301" Type="http://schemas.openxmlformats.org/officeDocument/2006/relationships/hyperlink" Target="https://fromthemedian.org/?powerpress_pinw=4844-podcast" TargetMode="External"/><Relationship Id="rId322" Type="http://schemas.openxmlformats.org/officeDocument/2006/relationships/hyperlink" Target="https://www.theepochtimes.com/mkt_app/treating-long-haul-syndrome_4116483.html?utm_source=News&amp;utm_campaign=breaking-2022-02-18&amp;utm_medium=email&amp;est=%2FZYsL%2FysR%2FhzVdidyW1aGlF0%2FjDpw7CJGFEFEdGqiVbeiezZ2iMwXKyblmigPQ%3D%3D" TargetMode="External"/><Relationship Id="rId343" Type="http://schemas.openxmlformats.org/officeDocument/2006/relationships/hyperlink" Target="https://www.projectveritas.com" TargetMode="External"/><Relationship Id="rId61" Type="http://schemas.openxmlformats.org/officeDocument/2006/relationships/hyperlink" Target="https://www.aier.org/article/how-threat-free-are-americans-from-covid-19-december-2021-update/" TargetMode="External"/><Relationship Id="rId82" Type="http://schemas.openxmlformats.org/officeDocument/2006/relationships/hyperlink" Target="https://www.pop.org/biden-administration-claims-to-have-no-clue-how-covid-19-started/?eType=EmailBlastContent&amp;eId=a0b09339-f5ef-4569-9f1f-0a49c5d8f2a1" TargetMode="External"/><Relationship Id="rId199" Type="http://schemas.openxmlformats.org/officeDocument/2006/relationships/hyperlink" Target="https://pubmed.ncbi.nlm.nih.gov/34466270/" TargetMode="External"/><Relationship Id="rId203" Type="http://schemas.openxmlformats.org/officeDocument/2006/relationships/hyperlink" Target="https://www.bitchute.com/video/NJoswiGPUwoO/" TargetMode="External"/><Relationship Id="rId19" Type="http://schemas.openxmlformats.org/officeDocument/2006/relationships/hyperlink" Target="https://www.theepochtimes.com/mkt_app/top-pro-vaccine-doctor-calls-for-global-pause-of-messenger-rna-covid-19-vaccines_4754871.html" TargetMode="External"/><Relationship Id="rId224" Type="http://schemas.openxmlformats.org/officeDocument/2006/relationships/hyperlink" Target="https://www.lifesitenews.com/opinion/bill-gates-fauci-have-quietly-teamed-up-to-form-multi-billion-dollar-vaccine-empire/" TargetMode="External"/><Relationship Id="rId245" Type="http://schemas.openxmlformats.org/officeDocument/2006/relationships/hyperlink" Target="https://www.theepochtimes.com/university-of-florida-lab-finds-dangerous-pathogens-on-childrens-face-masks_3865300.html" TargetMode="External"/><Relationship Id="rId266" Type="http://schemas.openxmlformats.org/officeDocument/2006/relationships/hyperlink" Target="https://unityprojectonline.com" TargetMode="External"/><Relationship Id="rId287" Type="http://schemas.openxmlformats.org/officeDocument/2006/relationships/hyperlink" Target="https://odysee.com/@katusbenabente:f/ENTREVISTA-A-LA-Dra.-MEXICANA-KARINA-ACEVEDO-WHITEHOUSE:7" TargetMode="External"/><Relationship Id="rId30" Type="http://schemas.openxmlformats.org/officeDocument/2006/relationships/hyperlink" Target="https://www.theguardian.com/world/2021/nov/15/houston-doctor-suspended-hospital-spreading-covid-misinformation" TargetMode="External"/><Relationship Id="rId105" Type="http://schemas.openxmlformats.org/officeDocument/2006/relationships/hyperlink" Target="https://www.canadiancovidcarealliance.org/media-resources/the-pfizer-inoculations-for-covid-19-more-harm-than-good-2/" TargetMode="External"/><Relationship Id="rId126" Type="http://schemas.openxmlformats.org/officeDocument/2006/relationships/hyperlink" Target="https://www.wnd.com/2021/07/dying-post-vaccine-autopsies/" TargetMode="External"/><Relationship Id="rId147" Type="http://schemas.openxmlformats.org/officeDocument/2006/relationships/hyperlink" Target="https://brightlightnews.com/full-interview-stillbirths-exploding-in-fully-vaccinated-mothers-dr-daniel-nagase/" TargetMode="External"/><Relationship Id="rId168" Type="http://schemas.openxmlformats.org/officeDocument/2006/relationships/hyperlink" Target="https://cdn.lbryplayer.xyz/api/v4/streams/tc/Covid-vaccine-effect---daughter-is-severely-ill,-high-fever/77894b08ca74c153823c5567f0cea071acdfbe20/5bb3b86febc4d28f20de748ecb4aa1f25f9fde53122a9f7b27e67ea41baa5752793bf0ea1b98faa18a27e06821d86592/master.m3u8" TargetMode="External"/><Relationship Id="rId312" Type="http://schemas.openxmlformats.org/officeDocument/2006/relationships/hyperlink" Target="https://physiciansforinformedconsent.org/cic/" TargetMode="External"/><Relationship Id="rId333" Type="http://schemas.openxmlformats.org/officeDocument/2006/relationships/hyperlink" Target="https://www.markmallett.com/blog/category/wait-a-minute" TargetMode="External"/><Relationship Id="rId51" Type="http://schemas.openxmlformats.org/officeDocument/2006/relationships/hyperlink" Target="https://www.theepochtimes.com/maine-doctor-ordered-to-undergo-psych-evaluation-for-prescribing-ivermectin-hydroxychloroquine_4262200.html?utm_source=ref_share&amp;utm_campaign=copy&amp;rs=SHRDWPWC&amp;" TargetMode="External"/><Relationship Id="rId72" Type="http://schemas.openxmlformats.org/officeDocument/2006/relationships/hyperlink" Target="http://www.theepochtimes.com/mkt_morningbrief/fauci-when-not-if-definition-of-fully-vaccinated-will-change_4146012.html" TargetMode="External"/><Relationship Id="rId93" Type="http://schemas.openxmlformats.org/officeDocument/2006/relationships/hyperlink" Target="https://www.top-meds.org/covid-vaccines-do-not-impact-infection/" TargetMode="External"/><Relationship Id="rId189" Type="http://schemas.openxmlformats.org/officeDocument/2006/relationships/hyperlink" Target="https://www.youtube.com/watch?v=aIvRR_y5i-k" TargetMode="External"/><Relationship Id="rId3" Type="http://schemas.openxmlformats.org/officeDocument/2006/relationships/settings" Target="settings.xml"/><Relationship Id="rId214" Type="http://schemas.openxmlformats.org/officeDocument/2006/relationships/hyperlink" Target="https://today.uconn.edu/2021/05/why-is-the-fda-funded-in-part-by-the-companies-it-regulates-2/" TargetMode="External"/><Relationship Id="rId235" Type="http://schemas.openxmlformats.org/officeDocument/2006/relationships/hyperlink" Target="https://www.lifesitenews.com/news/whats-happening-in-not-right-dr-robert-malone-blasts-clinical-corruption-totalitarianism-in-viral-joe-rogan-interview/" TargetMode="External"/><Relationship Id="rId256" Type="http://schemas.openxmlformats.org/officeDocument/2006/relationships/hyperlink" Target="https://www.zerohedge.com/covid-19/five-times-more-children-committed-suicide-died-covid-19-during-lockdown-uk-study" TargetMode="External"/><Relationship Id="rId277" Type="http://schemas.openxmlformats.org/officeDocument/2006/relationships/hyperlink" Target="https://www.news-medical.net/news/20210608/No-point-vaccinating-those-whoe28099ve-had-COVID-19-Findings-of-Cleveland-Clinic-study.aspx" TargetMode="External"/><Relationship Id="rId298" Type="http://schemas.openxmlformats.org/officeDocument/2006/relationships/hyperlink" Target="https://www.brighteon.com/170585aa-5afa-4645-8c7b-90663e1d49bd" TargetMode="External"/><Relationship Id="rId116" Type="http://schemas.openxmlformats.org/officeDocument/2006/relationships/hyperlink" Target="https://openvaers.com/covid-data" TargetMode="External"/><Relationship Id="rId137" Type="http://schemas.openxmlformats.org/officeDocument/2006/relationships/hyperlink" Target="https://www.nature.com/articles/s41598-022-10928-z" TargetMode="External"/><Relationship Id="rId158" Type="http://schemas.openxmlformats.org/officeDocument/2006/relationships/hyperlink" Target="https://rumble.com/vif52d-evidence-builds-for-early-treatment-natural-immunity-and-pause-on-vaccinati.html" TargetMode="External"/><Relationship Id="rId302" Type="http://schemas.openxmlformats.org/officeDocument/2006/relationships/hyperlink" Target="http://anthraxvaccine.blogspot.com/" TargetMode="External"/><Relationship Id="rId323" Type="http://schemas.openxmlformats.org/officeDocument/2006/relationships/hyperlink" Target="https://earlycovidcare.org/otc-medicines-nutraceuticals-to-prevent-reduce-covid-post-vaccination-side-effects/" TargetMode="External"/><Relationship Id="rId344" Type="http://schemas.openxmlformats.org/officeDocument/2006/relationships/hyperlink" Target="https://stevekirsch.substack.com/?r=5bmwb" TargetMode="External"/><Relationship Id="rId20" Type="http://schemas.openxmlformats.org/officeDocument/2006/relationships/hyperlink" Target="https://www.lovecrucified.com/catholic-church-covid" TargetMode="External"/><Relationship Id="rId41" Type="http://schemas.openxmlformats.org/officeDocument/2006/relationships/hyperlink" Target="https://www.msn.com/en-us/news/politics/majority-of-democrats-favor-house-arrest-for-the-unvaccinated-nearly-a-third-want-them-to-lose-custody-of-children-poll/ar-AASUbza" TargetMode="External"/><Relationship Id="rId62" Type="http://schemas.openxmlformats.org/officeDocument/2006/relationships/hyperlink" Target="https://www.globalresearch.ca/video-emerges-fauci-others-planned-universal-mrna-flu-vaccine-became-covid-19-mrna-vaccine-because-people-not-afraid-enough-flu-virus/5757839" TargetMode="External"/><Relationship Id="rId83" Type="http://schemas.openxmlformats.org/officeDocument/2006/relationships/hyperlink" Target="https://www.theepochtimes.com/im-the-big-problem-covid-19-whistleblower-on-why-she-wont-be-silent-despite-threats-to-her-life_4167633.html?utm_source=ref_share&amp;utm_campaign=copy&amp;rs=SHRDWPWC&amp;" TargetMode="External"/><Relationship Id="rId179" Type="http://schemas.openxmlformats.org/officeDocument/2006/relationships/hyperlink" Target="https://www.truthforhealth.org/wp-content/uploads/2021/09/CovidPatientTreatmentGuide-TFH-7-31-2021.pdf" TargetMode="External"/><Relationship Id="rId190" Type="http://schemas.openxmlformats.org/officeDocument/2006/relationships/hyperlink" Target="https://www.theepochtimes.com/ivermectin-and-covid-19-what-you-need-to-know_4057335.html" TargetMode="External"/><Relationship Id="rId204" Type="http://schemas.openxmlformats.org/officeDocument/2006/relationships/hyperlink" Target="https://www.theepochtimes.com/two-families-fighting-for-alternative-covid-19-treatments-say-goodbye-to-their-hospitalized-loved-ones_4227035.html" TargetMode="External"/><Relationship Id="rId225" Type="http://schemas.openxmlformats.org/officeDocument/2006/relationships/hyperlink" Target="https://www.lifesitenews.com/news/conflict-of-interest-faucis-wife-runs-bioethics-department-at-nih/" TargetMode="External"/><Relationship Id="rId246" Type="http://schemas.openxmlformats.org/officeDocument/2006/relationships/hyperlink" Target="https://www.markmallett.com/blog/unmasking-the-facts/" TargetMode="External"/><Relationship Id="rId267" Type="http://schemas.openxmlformats.org/officeDocument/2006/relationships/hyperlink" Target="https://www.canadiancovidcarealliance.org/media-resources/petition-to-halt-covid-19-vaccines-for-children-pregnant-women-young-adults/" TargetMode="External"/><Relationship Id="rId288" Type="http://schemas.openxmlformats.org/officeDocument/2006/relationships/hyperlink" Target="https://www.youtube.com/watch?v=8urAr6gMC3g" TargetMode="External"/><Relationship Id="rId106" Type="http://schemas.openxmlformats.org/officeDocument/2006/relationships/hyperlink" Target="https://www.theepochtimes.com/fully-vaccinated-australians-in-hospital-with-covid-19-surpass-unvaccinated_4207135.html?utm_source=ref_share&amp;utm_campaign=copy&amp;rs=SHRDWPWC&amp;" TargetMode="External"/><Relationship Id="rId127" Type="http://schemas.openxmlformats.org/officeDocument/2006/relationships/hyperlink" Target="https://americasfrontlinedoctors.org/2/frontlinenews/500-increase-in-sudden-cardiac-and-unexplained-deaths-among-fifa-athletes-in-2021/" TargetMode="External"/><Relationship Id="rId313" Type="http://schemas.openxmlformats.org/officeDocument/2006/relationships/hyperlink" Target="https://aapsonline.org/majority-of-physicians-decline-covid-shots-according-to-survey/" TargetMode="External"/><Relationship Id="rId10" Type="http://schemas.openxmlformats.org/officeDocument/2006/relationships/hyperlink" Target="https://www.washingtonpost.com/opinions/2019/10/03/real-scandal-opioid-crisis-crony-capitalism/" TargetMode="External"/><Relationship Id="rId31" Type="http://schemas.openxmlformats.org/officeDocument/2006/relationships/hyperlink" Target="https://dailycaller.com/2021/09/13/hochul-new-york-facebook-censor-abortion-pro-life-misinformation/" TargetMode="External"/><Relationship Id="rId52" Type="http://schemas.openxmlformats.org/officeDocument/2006/relationships/hyperlink" Target="https://www.theepochtimes.com/the-collins-and-fauci-attack-on-traditional-public-health_4187173.html?utm_source=ref_share&amp;utm_campaign=copy&amp;rs=SHRDWPWC&amp;" TargetMode="External"/><Relationship Id="rId73" Type="http://schemas.openxmlformats.org/officeDocument/2006/relationships/hyperlink" Target="https://www.theepochtimes.com/mkt_breakingnews/nih-no-documents-available-on-removal-of-gain-of-function-definition-from-website_4147680.html" TargetMode="External"/><Relationship Id="rId94" Type="http://schemas.openxmlformats.org/officeDocument/2006/relationships/hyperlink" Target="https://www.theepochtimes.com/current-covid-19-outbreaks-show-vaccines-are-not-pandemic-panacea_4173116.html?utm_source=ai&amp;utm_medium=search" TargetMode="External"/><Relationship Id="rId148" Type="http://schemas.openxmlformats.org/officeDocument/2006/relationships/hyperlink" Target="https://www.theepochtimes.com/mkt_morningbrief/researchers-call-for-halt-on-covid-19-vaccines-for-pregnant-women-after-re-analysis-of-cdc-study_4081606.html" TargetMode="External"/><Relationship Id="rId169" Type="http://schemas.openxmlformats.org/officeDocument/2006/relationships/hyperlink" Target="https://www.theepochtimes.com/dr-mccollough-says-outpatient-treatments-for-covid-19-have-been-suppressed_4189353.html?utm_source=ref_share&amp;utm_campaign=copy&amp;rs=SHRDWPWC&amp;" TargetMode="External"/><Relationship Id="rId334" Type="http://schemas.openxmlformats.org/officeDocument/2006/relationships/hyperlink" Target="https://www.theepochtimes.com/the-most-important-podcast-you-can-hear-about-covid-19_4274000.html?utm_source=ref_share&amp;utm_campaign=copy&amp;rs=SHRDWPWC&amp;" TargetMode="External"/><Relationship Id="rId4" Type="http://schemas.openxmlformats.org/officeDocument/2006/relationships/webSettings" Target="webSettings.xml"/><Relationship Id="rId180" Type="http://schemas.openxmlformats.org/officeDocument/2006/relationships/hyperlink" Target="https://vladimirzelenkomd.com/treatment-protocol/" TargetMode="External"/><Relationship Id="rId215" Type="http://schemas.openxmlformats.org/officeDocument/2006/relationships/hyperlink" Target="https://www.theepochtimes.com/scientists-who-were-instrumental-to-covid-19-natural-origins-narrative-received-over-50-million-in-niaid-funding-in-2020-2021_4220769.html" TargetMode="External"/><Relationship Id="rId236" Type="http://schemas.openxmlformats.org/officeDocument/2006/relationships/hyperlink" Target="https://www.bmj.com/content/375/bmj.n2635" TargetMode="External"/><Relationship Id="rId257" Type="http://schemas.openxmlformats.org/officeDocument/2006/relationships/hyperlink" Target="https://doctors4covidethics.org/blog/" TargetMode="External"/><Relationship Id="rId278" Type="http://schemas.openxmlformats.org/officeDocument/2006/relationships/hyperlink" Target="https://citizenfreepress.com/breaking/rand-paul-drops-the-moab-on-xavier-becerra/" TargetMode="External"/><Relationship Id="rId303" Type="http://schemas.openxmlformats.org/officeDocument/2006/relationships/hyperlink" Target="https://www.theepochtimes.com/covid-19-a-pandemic-of-fear-manufactured-by-authorities-yale-epidemiologist_4106244.html?utm_source=ref_share&amp;utm_campaign=copy&amp;rs=SHRDWPWC&amp;" TargetMode="External"/><Relationship Id="rId42" Type="http://schemas.openxmlformats.org/officeDocument/2006/relationships/hyperlink" Target="https://www.newswars.com/baylor-prof-says-it-should-be-a-hate-crime-to-criticize-fauci-other-scientists/" TargetMode="External"/><Relationship Id="rId84" Type="http://schemas.openxmlformats.org/officeDocument/2006/relationships/hyperlink" Target="https://www.theepochtimes.com/police-use-attack-dogs-as-thousands-protest-against-dutch-covid-19-lockdowns_4189086.html?utm_source=ref_share&amp;utm_campaign=copy&amp;rs=SHRDWPWC&amp;" TargetMode="External"/><Relationship Id="rId138" Type="http://schemas.openxmlformats.org/officeDocument/2006/relationships/hyperlink" Target="Vaccine%20Induced%20Thrombotic%20Thrombocytopenia" TargetMode="External"/><Relationship Id="rId345" Type="http://schemas.openxmlformats.org/officeDocument/2006/relationships/header" Target="header1.xml"/><Relationship Id="rId191" Type="http://schemas.openxmlformats.org/officeDocument/2006/relationships/hyperlink" Target="https://www.bitchute.com/video/PpLfu7LL2TLh/" TargetMode="External"/><Relationship Id="rId205" Type="http://schemas.openxmlformats.org/officeDocument/2006/relationships/hyperlink" Target="https://www.theepochtimes.com/dying-covid-19-patient-recovers-after-court-orders-hospital-to-administer-ivermectin_4130754.html?utm_source=ref_share&amp;utm_campaign=copy&amp;rs=SHRDWPWC&amp;" TargetMode="External"/><Relationship Id="rId247" Type="http://schemas.openxmlformats.org/officeDocument/2006/relationships/hyperlink" Target="https://www.theepochtimes.com/harvard-epidemiologist-martin-kulldorff-on-vaccine-passports-the-delta-variant-and-the-covid-public-health-fiasco_3942556.html?utm_source=News&amp;utm_medium=email&amp;utm_campaign=breaking-2021-08-17-1&amp;est=fCdjuvCQqJa%2FW%2BlbtopRh%2FMUV44uRfG8gJkNSnw2JRbMFpFXmFVHWASR6yRZWg%3D%3D" TargetMode="External"/><Relationship Id="rId107" Type="http://schemas.openxmlformats.org/officeDocument/2006/relationships/hyperlink" Target="https://albertanationals.com/2021/12/16/uk-the-vaccinated-make-up-80-of-covid-deaths/" TargetMode="External"/><Relationship Id="rId289" Type="http://schemas.openxmlformats.org/officeDocument/2006/relationships/hyperlink" Target="https://odysee.com/@AP_Servicios_Graficos:3/analisis_rapido_efectividad_de_las_vacunas_al_18_08_2021:f" TargetMode="External"/><Relationship Id="rId11" Type="http://schemas.openxmlformats.org/officeDocument/2006/relationships/hyperlink" Target="https://www.bitchute.com/video/aDIbmuqVgZC6/" TargetMode="External"/><Relationship Id="rId53" Type="http://schemas.openxmlformats.org/officeDocument/2006/relationships/hyperlink" Target="https://rumble.com/v1lg05d-paul-marik-speaks-about-the-silencing-doctors-who-want-to-speak-out-about-t.html" TargetMode="External"/><Relationship Id="rId149" Type="http://schemas.openxmlformats.org/officeDocument/2006/relationships/hyperlink" Target="https://drive.google.com/file/d/1pH0Y3jvHtgaEwcDR9QGTB2f90IaPbcRW/view" TargetMode="External"/><Relationship Id="rId314" Type="http://schemas.openxmlformats.org/officeDocument/2006/relationships/hyperlink" Target="https://www.latimes.com/california/story/2020-12-31/healthcare-workers-refuse-covid-19-vaccine-access" TargetMode="External"/><Relationship Id="rId95" Type="http://schemas.openxmlformats.org/officeDocument/2006/relationships/hyperlink" Target="https://www.dailywire.com/news/leaked-airline-memos-majority-of-employees-with-omicron-are-vaxxed-healthy-pilots-offered-more-pay-to-cover-shifts?" TargetMode="External"/><Relationship Id="rId160" Type="http://schemas.openxmlformats.org/officeDocument/2006/relationships/hyperlink" Target="https://rwmalonemd.substack.com/p/were-never-going-to-learn-about-how" TargetMode="External"/><Relationship Id="rId216" Type="http://schemas.openxmlformats.org/officeDocument/2006/relationships/hyperlink" Target="https://fredbrownbill.wordpress.com/2021/12/16/bidens-bounty-on-your-life-hospitals-incentive-payments-for-covid-19/" TargetMode="External"/><Relationship Id="rId258" Type="http://schemas.openxmlformats.org/officeDocument/2006/relationships/hyperlink" Target="https://summit.news/2021/08/13/study-finds-children-born-during-lockdown-have-lost-iq-points-impaired-cognitive-functioning/" TargetMode="External"/><Relationship Id="rId22" Type="http://schemas.openxmlformats.org/officeDocument/2006/relationships/hyperlink" Target="https://www.theepochtimes.com/mkt_app/mattias-desmet-how-mass-media-propaganda-fuels-and-intensifies-mass-formation-psychosis_4710505.html" TargetMode="External"/><Relationship Id="rId64" Type="http://schemas.openxmlformats.org/officeDocument/2006/relationships/hyperlink" Target="https://www.youtube.com/watch?v=-LPP3Ca9IoY" TargetMode="External"/><Relationship Id="rId118" Type="http://schemas.openxmlformats.org/officeDocument/2006/relationships/hyperlink" Target="https://stevekirsch.substack.com/p/how-to-verify-for-yourself-that-over" TargetMode="External"/><Relationship Id="rId325" Type="http://schemas.openxmlformats.org/officeDocument/2006/relationships/hyperlink" Target="https://covid19criticalcare.com/covid-19-protocols/i-recover-post-vaccine-treatment/" TargetMode="External"/><Relationship Id="rId171" Type="http://schemas.openxmlformats.org/officeDocument/2006/relationships/hyperlink" Target="https://www.theepochtimes.com/doctors-organization-has-treated-over-150000-covid-19-patients-with-99-99-percent-survival_4236896.html?utm_source=ref_share&amp;utm_campaign=copy&amp;rs=SHRDWPWC&amp;" TargetMode="External"/><Relationship Id="rId227" Type="http://schemas.openxmlformats.org/officeDocument/2006/relationships/hyperlink" Target="https://theintercept.com/2021/09/06/new-details-emerge-about-coronavirus-research-at-chinese-lab/" TargetMode="External"/><Relationship Id="rId269" Type="http://schemas.openxmlformats.org/officeDocument/2006/relationships/hyperlink" Target="https://jamanetwork.com/journals/jamanetworkopen/fullarticle/2778940?utm_source=For_The_Media&amp;utm_medium=referral&amp;utm_campaign=ftm_links&amp;utm_term=042621" TargetMode="External"/><Relationship Id="rId33" Type="http://schemas.openxmlformats.org/officeDocument/2006/relationships/hyperlink" Target="https://www.theepochtimes.com/mkt_breakingnews/youtube-bans-all-harmful-vaccine-content-from-its-platform_4023425.html?utm_source=News&amp;utm_medium=email&amp;utm_campaign=breaking-2021-09-29-2&amp;mktids=e61d8c89016324ae456864e3b72af4fd&amp;est=fi6LQmsVhFlIvoFNzZxdOt2VKqsNjvHqHnjW04DJlbIYPzxp3b40U%2B0nu6rJ6g%3D%3D" TargetMode="External"/><Relationship Id="rId129" Type="http://schemas.openxmlformats.org/officeDocument/2006/relationships/hyperlink" Target="https://goodsciencing.com/covid/athletes-suffer-cardiac-arrest-die-after-covid-shot/" TargetMode="External"/><Relationship Id="rId280" Type="http://schemas.openxmlformats.org/officeDocument/2006/relationships/hyperlink" Target="https://www.theepochtimes.com/mkt_breakingnews/fauci-no-firm-answer-on-why-americans-who-recovered-from-covid-19-should-get-vaccinated_3992591.html?utm_source=News&amp;utm_medium=email&amp;utm_campaign=breaking-2021-09-11-1&amp;mktids=3d1d1f5b34b1e9e421ef8e455373c5d8&amp;est=BaIUihvabtsKISWUMkj%2FhLwVgyq6s68Ysix2vOD15TB3h8stMJAm6Qo5Yptd3w%3D%3D" TargetMode="External"/><Relationship Id="rId336" Type="http://schemas.openxmlformats.org/officeDocument/2006/relationships/hyperlink" Target="https://pubmed.ncbi.nlm.nih.gov" TargetMode="External"/><Relationship Id="rId75" Type="http://schemas.openxmlformats.org/officeDocument/2006/relationships/hyperlink" Target="https://ourworldindata.org/coronavirus" TargetMode="External"/><Relationship Id="rId140" Type="http://schemas.openxmlformats.org/officeDocument/2006/relationships/hyperlink" Target="https://stevekirsch.substack.com/p/over-half-the-deaths-seen-by-this?utm_source=url" TargetMode="External"/><Relationship Id="rId182" Type="http://schemas.openxmlformats.org/officeDocument/2006/relationships/hyperlink" Target="https://covid19criticalcare.com/" TargetMode="External"/><Relationship Id="rId6" Type="http://schemas.openxmlformats.org/officeDocument/2006/relationships/endnotes" Target="endnotes.xml"/><Relationship Id="rId238" Type="http://schemas.openxmlformats.org/officeDocument/2006/relationships/hyperlink" Target="https://www.dmlawfirm.com/crimes-of-covid-vaccine-maker-pfizer-well-documented/" TargetMode="External"/><Relationship Id="rId291" Type="http://schemas.openxmlformats.org/officeDocument/2006/relationships/hyperlink" Target="file:///Users/jordirivero/Dropbox/&#8226;&#8226;FR_JORDI/**TRANSFER/Crisis/covid/&#61558;%09https:/rumble.com/vk0dyx-oxford-educated-pathologist-dr.-roger-hodkinson-on-rapidly-changing-vaccine.html" TargetMode="External"/><Relationship Id="rId305" Type="http://schemas.openxmlformats.org/officeDocument/2006/relationships/hyperlink" Target="https://rumble.com/vldtgu-dr.-vladimir-zelenko-denuncia-el-crimen-de-las-vacunas-covid.html" TargetMode="External"/><Relationship Id="rId347" Type="http://schemas.openxmlformats.org/officeDocument/2006/relationships/fontTable" Target="fontTable.xml"/><Relationship Id="rId44" Type="http://schemas.openxmlformats.org/officeDocument/2006/relationships/hyperlink" Target="https://www.theepochtimes.com/the-collins-and-fauci-attack-on-traditional-public-health_4187173.html?utm_source=ref_share&amp;utm_campaign=copy&amp;rs=SHRDWPWC&amp;" TargetMode="External"/><Relationship Id="rId86" Type="http://schemas.openxmlformats.org/officeDocument/2006/relationships/hyperlink" Target="https://dailyexpose.uk/2021/12/07/did-german-chemist-dr-andreas-noack-die-after-direct-energy-weapon-attack/" TargetMode="External"/><Relationship Id="rId151" Type="http://schemas.openxmlformats.org/officeDocument/2006/relationships/hyperlink" Target="http://www.theepochtimes.com/mkt_morningbrief/people-who-get-johnson-johnson-vaccine-at-elevated-risk-of-guillain-barre-syndrome-study_4145771.html" TargetMode="External"/><Relationship Id="rId193" Type="http://schemas.openxmlformats.org/officeDocument/2006/relationships/hyperlink" Target="https://www.youtube.com/watch?v=0GAIA8Ml328" TargetMode="External"/><Relationship Id="rId207" Type="http://schemas.openxmlformats.org/officeDocument/2006/relationships/hyperlink" Target="https://www.theepochtimes.com/dr-peter-mccullough-the-inexplicable-suppression-of-hydroxychloroquine-ivermectin-and-other-covid-19-treatments-part-1_4186432.html" TargetMode="External"/><Relationship Id="rId249" Type="http://schemas.openxmlformats.org/officeDocument/2006/relationships/hyperlink" Target="https://www.reuters.com/article/factcheck-pediatrics-website-idUSL1N2PR1QG" TargetMode="External"/><Relationship Id="rId13" Type="http://schemas.openxmlformats.org/officeDocument/2006/relationships/hyperlink" Target="https://www.theepochtimes.com/mkt_app/acting-nih-director-admits-appearance-of-conflict-of-interest-in-secret-royalty-payments-to-fauci-scientists_4460259.html" TargetMode="External"/><Relationship Id="rId109" Type="http://schemas.openxmlformats.org/officeDocument/2006/relationships/hyperlink" Target="https://globalnews.ca/news/8349902/bc-covid-19-update-november-4/" TargetMode="External"/><Relationship Id="rId260" Type="http://schemas.openxmlformats.org/officeDocument/2006/relationships/hyperlink" Target="https://www.nature.com/articles/s41467-020-19802-w" TargetMode="External"/><Relationship Id="rId316" Type="http://schemas.openxmlformats.org/officeDocument/2006/relationships/hyperlink" Target="https://www.theblaze.com/news/hospital-workers-quit-vaccine-mandate" TargetMode="External"/><Relationship Id="rId55" Type="http://schemas.openxmlformats.org/officeDocument/2006/relationships/hyperlink" Target="https://fox26newshenry.com/2022/02/16/researchers-study-crafting-messages-for-vaccine-compliance/" TargetMode="External"/><Relationship Id="rId97" Type="http://schemas.openxmlformats.org/officeDocument/2006/relationships/hyperlink" Target="https://www.theepochtimes.com/fully-vaccinated-holland-america-cruise-ship-turned-away-after-covid-19-tests-reported_4177806.html" TargetMode="External"/><Relationship Id="rId120" Type="http://schemas.openxmlformats.org/officeDocument/2006/relationships/hyperlink" Target="https://www.theepochtimes.com/researcher-calls-out-censorship-after-journal-pulls-covid-19-vaccine-adverse-events-analysis_4221081.html" TargetMode="External"/><Relationship Id="rId162" Type="http://schemas.openxmlformats.org/officeDocument/2006/relationships/hyperlink" Target="https://www.worldviewweekend.com/tv/video/dr-judy-mikovits-predicted-vaccine-deaths-now-occurring-2021-years-ago" TargetMode="External"/><Relationship Id="rId218" Type="http://schemas.openxmlformats.org/officeDocument/2006/relationships/hyperlink" Target="https://www.theepochtimes.com/exclusive-wife-stands-off-with-hospital-to-keep-her-husband-alive-and-wins_4225457.html" TargetMode="External"/><Relationship Id="rId271" Type="http://schemas.openxmlformats.org/officeDocument/2006/relationships/hyperlink" Target="https://www.theepochtimes.com/mkt_morningbrief/teenage-boys-more-likely-to-suffer-heart-inflammation-from-covid-19-vaccine-than-hospitalization-study_3991076.html?utm_source=Morningbrief&amp;utm_medium=email&amp;utm_campaign=mb-2021-09-11&amp;mktids=748fcd6e538f082ce7bb245e2d6b2204&amp;est=PsAHgFeJJXYx4zQru09MaXW37M6rcemg42mRgEGiDgX6%2FSopsJud8N5o2IUy2w%3D%3D" TargetMode="External"/><Relationship Id="rId24" Type="http://schemas.openxmlformats.org/officeDocument/2006/relationships/hyperlink" Target="https://wellbeingaotearoa.wordpress.com/2021/08/29/the-trusted-news-initiative-a-bbc-led-organisation-censoring-public-health-experts-who-oppose-the-official-narrative-on-covid-19/" TargetMode="External"/><Relationship Id="rId66" Type="http://schemas.openxmlformats.org/officeDocument/2006/relationships/hyperlink" Target="https://www.thethinkingconservative.com/cdc-director-concerning-evidence-shows-covid-19-vaccine-effectiveness-waning-against-delta-variant/" TargetMode="External"/><Relationship Id="rId131" Type="http://schemas.openxmlformats.org/officeDocument/2006/relationships/hyperlink" Target="https://www.thedesertreview.com/opinion/columnists/matt-le-tissier-sounds-the-alarm-on-sudden-soccer-deaths/article_9595fc68-883a-11ec-bec7-e7ed577bc660.html" TargetMode="External"/><Relationship Id="rId327" Type="http://schemas.openxmlformats.org/officeDocument/2006/relationships/hyperlink" Target="https://plandemicseries.com" TargetMode="External"/><Relationship Id="rId173" Type="http://schemas.openxmlformats.org/officeDocument/2006/relationships/hyperlink" Target="https://www.cdc.gov/nchs/nvss/vsrr/covid_weekly/index.htm" TargetMode="External"/><Relationship Id="rId229" Type="http://schemas.openxmlformats.org/officeDocument/2006/relationships/hyperlink" Target="https://www.markmallett.com/blog/the-case-against-gates" TargetMode="External"/><Relationship Id="rId240" Type="http://schemas.openxmlformats.org/officeDocument/2006/relationships/hyperlink" Target="https://www.theepochtimes.com/people-injured-by-covid-19-vaccine-are-left-in-the-dark-agricultural-pilot_4199812.html?utm_source=ref_share&amp;utm_campaign=copy&amp;rs=SHRDWPWC&am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op.org/heres-all-the-proof-biden-needs-to-conclude-covid-19-was-leaked-from-a-lab/" TargetMode="External"/><Relationship Id="rId3" Type="http://schemas.openxmlformats.org/officeDocument/2006/relationships/hyperlink" Target="https://lists.youmaker.com/links/0eEJQ02EA/jLsm7EC3t/T3Y29k1N4J/0-B_HCa56_" TargetMode="External"/><Relationship Id="rId7" Type="http://schemas.openxmlformats.org/officeDocument/2006/relationships/hyperlink" Target="https://www.pop.org/heres-all-the-proof-biden-needs-to-conclude-covid-19-was-leaked-from-a-lab/" TargetMode="External"/><Relationship Id="rId12" Type="http://schemas.openxmlformats.org/officeDocument/2006/relationships/hyperlink" Target="http://www.jp2mri.org" TargetMode="External"/><Relationship Id="rId2" Type="http://schemas.openxmlformats.org/officeDocument/2006/relationships/hyperlink" Target="https://www.webmd.com/lung/news/20200605/lancet-retracts-hydroxychloroquine-study" TargetMode="External"/><Relationship Id="rId1" Type="http://schemas.openxmlformats.org/officeDocument/2006/relationships/hyperlink" Target="https://www.theepochtimes.com/mkt_app/big-pharma-exposed-scientists-speak-out-about-vaccine-mandates-larry-elder_4277018.html?utm_source=ref_share&amp;utm_campaign=copy&amp;rs=SHRDWPWC&amp;" TargetMode="External"/><Relationship Id="rId6" Type="http://schemas.openxmlformats.org/officeDocument/2006/relationships/hyperlink" Target="https://www.pop.org/why-i-was-banned-from-facebook/" TargetMode="External"/><Relationship Id="rId11" Type="http://schemas.openxmlformats.org/officeDocument/2006/relationships/hyperlink" Target="https://w2.vatican.va/content/benedict-xvi/en/speeches/2011/august/documents/hf_ben-xvi_spe_20110820_veglia-madrid.html" TargetMode="External"/><Relationship Id="rId5" Type="http://schemas.openxmlformats.org/officeDocument/2006/relationships/hyperlink" Target="https://www.washingtonexaminer.com/opinion/it-sure-seems-like-anthony-fauci-is-lying-about-gain-of-function-research" TargetMode="External"/><Relationship Id="rId10" Type="http://schemas.openxmlformats.org/officeDocument/2006/relationships/hyperlink" Target="https://www.theepochtimes.com/mkt_breakingnews/newly-released-documents-detail-us-funded-coronavirus-research-at-wuhan-institute-of-virology-report_3984829.html" TargetMode="External"/><Relationship Id="rId4" Type="http://schemas.openxmlformats.org/officeDocument/2006/relationships/hyperlink" Target="https://www.newsweek.com/dr-fauci-backed-controversial-wuhan-lab-millions-us-dollars-risky-coronavirus-research-1500741" TargetMode="External"/><Relationship Id="rId9" Type="http://schemas.openxmlformats.org/officeDocument/2006/relationships/hyperlink" Target="https://www.youtube.com/watch?v=8bauVgcq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FD67E4-2E91-E741-B445-F7A0D0241A75}">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2115</TotalTime>
  <Pages>25</Pages>
  <Words>15757</Words>
  <Characters>85561</Characters>
  <Application>Microsoft Office Word</Application>
  <DocSecurity>0</DocSecurity>
  <Lines>1677</Lines>
  <Paragraphs>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Jordi Rivero</dc:creator>
  <cp:keywords/>
  <dc:description/>
  <cp:lastModifiedBy>Jordi Rivero</cp:lastModifiedBy>
  <cp:revision>108</cp:revision>
  <dcterms:created xsi:type="dcterms:W3CDTF">2022-02-04T05:05:00Z</dcterms:created>
  <dcterms:modified xsi:type="dcterms:W3CDTF">2023-01-20T18:55:00Z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documentId_5256</vt:lpwstr>
  </property>
  <property fmtid="{D5CDD505-2E9C-101B-9397-08002B2CF9AE}" pid="3" name="grammarly_documentContext">
    <vt:lpwstr>{"goals":[],"domain":"general","emotions":[],"dialect":"american"}</vt:lpwstr>
  </property>
</Properties>
</file>