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73A1" w14:textId="2F19F696" w:rsidR="0001278A" w:rsidRPr="00375C3C" w:rsidRDefault="0000055E" w:rsidP="00375C3C">
      <w:pPr>
        <w:jc w:val="center"/>
        <w:rPr>
          <w:b/>
          <w:bCs w:val="0"/>
          <w:sz w:val="28"/>
          <w:szCs w:val="28"/>
        </w:rPr>
      </w:pPr>
      <w:r w:rsidRPr="00375C3C">
        <w:rPr>
          <w:b/>
          <w:bCs w:val="0"/>
          <w:sz w:val="28"/>
          <w:szCs w:val="28"/>
        </w:rPr>
        <w:t xml:space="preserve">Holy </w:t>
      </w:r>
      <w:r w:rsidR="0001278A" w:rsidRPr="00375C3C">
        <w:rPr>
          <w:b/>
          <w:bCs w:val="0"/>
          <w:sz w:val="28"/>
          <w:szCs w:val="28"/>
        </w:rPr>
        <w:t xml:space="preserve">Sorrow vs. </w:t>
      </w:r>
      <w:r w:rsidRPr="00375C3C">
        <w:rPr>
          <w:b/>
          <w:bCs w:val="0"/>
          <w:sz w:val="28"/>
          <w:szCs w:val="28"/>
        </w:rPr>
        <w:t>Sadness</w:t>
      </w:r>
    </w:p>
    <w:p w14:paraId="44778DFD" w14:textId="398F0644" w:rsidR="00BC15AD" w:rsidRDefault="00BC15AD" w:rsidP="0001278A">
      <w:pPr>
        <w:ind w:left="709"/>
        <w:jc w:val="center"/>
      </w:pPr>
    </w:p>
    <w:p w14:paraId="61B2A33A" w14:textId="77777777" w:rsidR="0000055E" w:rsidRDefault="00BC15AD" w:rsidP="00BC15AD">
      <w:r>
        <w:t xml:space="preserve">February 3, 1907, the Lord told Conchita: </w:t>
      </w:r>
    </w:p>
    <w:p w14:paraId="5B9BBC59" w14:textId="77777777" w:rsidR="0000055E" w:rsidRDefault="0000055E" w:rsidP="00BC15AD"/>
    <w:p w14:paraId="3EF032FF" w14:textId="3F6A1607" w:rsidR="00BC15AD" w:rsidRDefault="00BC15AD" w:rsidP="0000055E">
      <w:pPr>
        <w:ind w:left="720"/>
      </w:pPr>
      <w:r>
        <w:t xml:space="preserve">“The mystery (presentation) which is being celebrated today concretizes your mission: the constant offering in your heart of the Victim that it be immolated on behalf of the world. The sorrow that comes about is a </w:t>
      </w:r>
      <w:r w:rsidRPr="00BC15AD">
        <w:rPr>
          <w:b/>
          <w:bCs w:val="0"/>
        </w:rPr>
        <w:t>holy sorrow</w:t>
      </w:r>
      <w:r>
        <w:t xml:space="preserve">, </w:t>
      </w:r>
      <w:r w:rsidRPr="00BC15AD">
        <w:rPr>
          <w:b/>
          <w:bCs w:val="0"/>
        </w:rPr>
        <w:t>sublime,</w:t>
      </w:r>
      <w:r>
        <w:t xml:space="preserve"> </w:t>
      </w:r>
      <w:r w:rsidRPr="00BC15AD">
        <w:rPr>
          <w:b/>
          <w:bCs w:val="0"/>
        </w:rPr>
        <w:t>chosen</w:t>
      </w:r>
      <w:r w:rsidR="00691287">
        <w:rPr>
          <w:b/>
          <w:bCs w:val="0"/>
        </w:rPr>
        <w:t>,</w:t>
      </w:r>
      <w:r>
        <w:t xml:space="preserve"> and </w:t>
      </w:r>
      <w:r w:rsidRPr="00BC15AD">
        <w:rPr>
          <w:b/>
          <w:bCs w:val="0"/>
        </w:rPr>
        <w:t>most pure</w:t>
      </w:r>
      <w:r>
        <w:t xml:space="preserve">, since the </w:t>
      </w:r>
      <w:r w:rsidRPr="00BC15AD">
        <w:rPr>
          <w:b/>
          <w:bCs w:val="0"/>
        </w:rPr>
        <w:t>creature does not undergo it seeking itself</w:t>
      </w:r>
      <w:r>
        <w:t>, but suffers solely on account of My suffering. Here you have the perfection of sorrow and love…</w:t>
      </w:r>
      <w:r w:rsidR="00691287">
        <w:t>.</w:t>
      </w:r>
      <w:r>
        <w:t>” (Our Lady of Solitude, Mother of the Church, p.11)</w:t>
      </w:r>
    </w:p>
    <w:p w14:paraId="63DBD060" w14:textId="02D5D7CF" w:rsidR="00D219F0" w:rsidRDefault="00D219F0" w:rsidP="0000055E">
      <w:pPr>
        <w:ind w:left="720"/>
      </w:pPr>
    </w:p>
    <w:p w14:paraId="78139B60" w14:textId="16CA5D2D" w:rsidR="00D219F0" w:rsidRPr="00375C3C" w:rsidRDefault="00D219F0" w:rsidP="00D219F0">
      <w:pPr>
        <w:textAlignment w:val="baseline"/>
        <w:rPr>
          <w:rFonts w:ascii="Cambria" w:hAnsi="Cambria"/>
        </w:rPr>
      </w:pPr>
      <w:r w:rsidRPr="00284C25">
        <w:rPr>
          <w:bdr w:val="none" w:sz="0" w:space="0" w:color="auto" w:frame="1"/>
        </w:rPr>
        <w:t>5/31/11</w:t>
      </w:r>
    </w:p>
    <w:p w14:paraId="233CA830" w14:textId="77777777" w:rsidR="00D219F0" w:rsidRPr="00284C25" w:rsidRDefault="00D219F0" w:rsidP="00D219F0">
      <w:pPr>
        <w:textAlignment w:val="baseline"/>
      </w:pPr>
      <w:r w:rsidRPr="00284C25">
        <w:rPr>
          <w:color w:val="C71212"/>
          <w:bdr w:val="none" w:sz="0" w:space="0" w:color="auto" w:frame="1"/>
        </w:rPr>
        <w:t xml:space="preserve">Through the hidden life of the MOC, </w:t>
      </w:r>
      <w:proofErr w:type="gramStart"/>
      <w:r w:rsidRPr="00284C25">
        <w:rPr>
          <w:color w:val="C71212"/>
          <w:bdr w:val="none" w:sz="0" w:space="0" w:color="auto" w:frame="1"/>
        </w:rPr>
        <w:t>My</w:t>
      </w:r>
      <w:proofErr w:type="gramEnd"/>
      <w:r w:rsidRPr="00284C25">
        <w:rPr>
          <w:color w:val="C71212"/>
          <w:bdr w:val="none" w:sz="0" w:space="0" w:color="auto" w:frame="1"/>
        </w:rPr>
        <w:t xml:space="preserve"> army of holy priests will be raised up</w:t>
      </w:r>
    </w:p>
    <w:p w14:paraId="690D0C15" w14:textId="3746167E" w:rsidR="00D219F0" w:rsidRPr="00284C25" w:rsidRDefault="00D219F0" w:rsidP="00D219F0">
      <w:pPr>
        <w:ind w:left="720"/>
        <w:textAlignment w:val="baseline"/>
        <w:rPr>
          <w:i/>
        </w:rPr>
      </w:pPr>
      <w:r w:rsidRPr="00284C25">
        <w:rPr>
          <w:i/>
        </w:rPr>
        <w:t xml:space="preserve">The MOC </w:t>
      </w:r>
      <w:r w:rsidR="00F81859">
        <w:rPr>
          <w:i/>
        </w:rPr>
        <w:t>are</w:t>
      </w:r>
      <w:r w:rsidRPr="00284C25">
        <w:rPr>
          <w:i/>
        </w:rPr>
        <w:t xml:space="preserve"> the joy in heaven. They are the purest servants of the Father.</w:t>
      </w:r>
    </w:p>
    <w:p w14:paraId="60C4C703" w14:textId="3387DAB8" w:rsidR="00D219F0" w:rsidRPr="00D219F0" w:rsidRDefault="00D219F0" w:rsidP="00D219F0">
      <w:pPr>
        <w:ind w:left="720"/>
        <w:textAlignment w:val="baseline"/>
        <w:rPr>
          <w:i/>
        </w:rPr>
      </w:pPr>
      <w:r w:rsidRPr="00284C25">
        <w:rPr>
          <w:i/>
        </w:rPr>
        <w:t>It is through the hidden life of the MOC that My army of holy priests will be raised up. These spiritual mothers will live the tears and sorrows of their hearts, united as one with My Mother of Sorrows. It is My Mother’s sorrows that continue to shower grace upon the world, and as My MOC unite as one with My Mother, the shower will become a living torrent of grace. Therefore, each MOC must be perfected in living her hidden ordinary life with all its trials, sorrows, exhaustion…. with pure love</w:t>
      </w:r>
      <w:r>
        <w:rPr>
          <w:i/>
        </w:rPr>
        <w:t>,</w:t>
      </w:r>
      <w:r w:rsidRPr="00284C25">
        <w:rPr>
          <w:i/>
        </w:rPr>
        <w:t xml:space="preserve"> and in this way, she will find her joy; the joy of knowing that she is participating in the hidden sorrows of My Mother for the salvation of many souls. Allow My Mother to form each of you, My daughters. It is Rosa </w:t>
      </w:r>
      <w:proofErr w:type="spellStart"/>
      <w:r w:rsidRPr="00284C25">
        <w:rPr>
          <w:i/>
        </w:rPr>
        <w:t>Mystica</w:t>
      </w:r>
      <w:proofErr w:type="spellEnd"/>
      <w:r w:rsidRPr="00284C25">
        <w:rPr>
          <w:i/>
        </w:rPr>
        <w:t xml:space="preserve"> that wants to form your gentle hearts. Mary reveals the sorrows of her pierced heart that continue to remain hidden and the roses of prayer, sacrifice</w:t>
      </w:r>
      <w:r>
        <w:rPr>
          <w:i/>
        </w:rPr>
        <w:t>,</w:t>
      </w:r>
      <w:r w:rsidRPr="00284C25">
        <w:rPr>
          <w:i/>
        </w:rPr>
        <w:t xml:space="preserve"> and penance. You must imitate Mary in this way. Your lives will become the sweet fragrance of prayer, and your sacrifices and penances will be lived in the most ordinary of your duties as women. Your lives as My victims of love will go unnoticed by the world but seen by the eyes of the Father. He will use your hidden lives of love to humble the proud. Know that you are My consolation.</w:t>
      </w:r>
    </w:p>
    <w:p w14:paraId="71E2D72B" w14:textId="1CD3CF8C" w:rsidR="0001278A" w:rsidRDefault="0001278A" w:rsidP="0000055E">
      <w:pPr>
        <w:ind w:left="720"/>
      </w:pPr>
    </w:p>
    <w:p w14:paraId="04CDE5FC" w14:textId="05FED1B0" w:rsidR="00DC41BC" w:rsidRPr="00DC41BC" w:rsidRDefault="00DC41BC" w:rsidP="00697E60">
      <w:pPr>
        <w:rPr>
          <w:b/>
          <w:bCs w:val="0"/>
        </w:rPr>
      </w:pPr>
      <w:r w:rsidRPr="00DC41BC">
        <w:rPr>
          <w:b/>
          <w:bCs w:val="0"/>
        </w:rPr>
        <w:t>What is the difference between holy sorrow and the human emotion of sorrow?</w:t>
      </w:r>
    </w:p>
    <w:p w14:paraId="1BBEF554" w14:textId="77777777" w:rsidR="00DC41BC" w:rsidRDefault="00DC41BC" w:rsidP="00697E60"/>
    <w:p w14:paraId="4C6FE557" w14:textId="4DD05BF5" w:rsidR="00E37014" w:rsidRDefault="00697E60" w:rsidP="00E37014">
      <w:r w:rsidRPr="000F5872">
        <w:t xml:space="preserve">Jesus, the </w:t>
      </w:r>
      <w:r w:rsidR="005C7CA9">
        <w:t>God-Man</w:t>
      </w:r>
      <w:r w:rsidRPr="000F5872">
        <w:t xml:space="preserve">, is the </w:t>
      </w:r>
      <w:r>
        <w:t>M</w:t>
      </w:r>
      <w:r w:rsidRPr="000F5872">
        <w:t xml:space="preserve">an of </w:t>
      </w:r>
      <w:r>
        <w:t>S</w:t>
      </w:r>
      <w:r w:rsidRPr="000F5872">
        <w:t xml:space="preserve">orrows. </w:t>
      </w:r>
      <w:r w:rsidR="00E37014">
        <w:t>“He was despised and shunned by others,</w:t>
      </w:r>
    </w:p>
    <w:p w14:paraId="0086EADB" w14:textId="6FD43DFE" w:rsidR="00697E60" w:rsidRPr="000F5872" w:rsidRDefault="00E37014" w:rsidP="00E37014">
      <w:r>
        <w:t>a man of sorrows who was no stranger to suffering”</w:t>
      </w:r>
      <w:r w:rsidRPr="00E37014">
        <w:t xml:space="preserve"> </w:t>
      </w:r>
      <w:r>
        <w:t>(Is 53:3)</w:t>
      </w:r>
      <w:r w:rsidR="006907B2">
        <w:t>.</w:t>
      </w:r>
      <w:r>
        <w:t xml:space="preserve"> </w:t>
      </w:r>
      <w:r w:rsidR="00697E60" w:rsidRPr="000F5872">
        <w:t>As the God</w:t>
      </w:r>
      <w:r w:rsidR="00697E60">
        <w:t>-M</w:t>
      </w:r>
      <w:r w:rsidR="00697E60" w:rsidRPr="000F5872">
        <w:t xml:space="preserve">an, </w:t>
      </w:r>
      <w:r w:rsidR="00697E60">
        <w:t>H</w:t>
      </w:r>
      <w:r w:rsidR="00697E60" w:rsidRPr="000F5872">
        <w:t xml:space="preserve">e not only gives </w:t>
      </w:r>
      <w:r w:rsidR="00697E60">
        <w:t>H</w:t>
      </w:r>
      <w:r w:rsidR="00697E60" w:rsidRPr="000F5872">
        <w:t xml:space="preserve">imself totally by shedding every drop of </w:t>
      </w:r>
      <w:r w:rsidR="00697E60">
        <w:t>H</w:t>
      </w:r>
      <w:r w:rsidR="00697E60" w:rsidRPr="000F5872">
        <w:t xml:space="preserve">is </w:t>
      </w:r>
      <w:r w:rsidR="00697E60">
        <w:t>B</w:t>
      </w:r>
      <w:r w:rsidR="00697E60" w:rsidRPr="000F5872">
        <w:t xml:space="preserve">lood for us, but </w:t>
      </w:r>
      <w:r w:rsidR="00697E60">
        <w:t>H</w:t>
      </w:r>
      <w:r w:rsidR="00697E60" w:rsidRPr="000F5872">
        <w:t xml:space="preserve">e also receives </w:t>
      </w:r>
      <w:r>
        <w:t xml:space="preserve">all </w:t>
      </w:r>
      <w:r w:rsidR="00697E60" w:rsidRPr="000F5872">
        <w:t xml:space="preserve">our wounds, brokenness, and sins. </w:t>
      </w:r>
      <w:r>
        <w:t>H</w:t>
      </w:r>
      <w:r w:rsidR="00697E60" w:rsidRPr="000F5872">
        <w:t xml:space="preserve">is life </w:t>
      </w:r>
      <w:r w:rsidR="005C7CA9">
        <w:t xml:space="preserve">of </w:t>
      </w:r>
      <w:r>
        <w:t xml:space="preserve">total </w:t>
      </w:r>
      <w:r w:rsidR="005C7CA9">
        <w:t xml:space="preserve">giving and receiving from </w:t>
      </w:r>
      <w:r w:rsidR="00697E60" w:rsidRPr="000F5872">
        <w:t xml:space="preserve">the </w:t>
      </w:r>
      <w:r w:rsidR="00697E60">
        <w:t>I</w:t>
      </w:r>
      <w:r w:rsidR="00697E60" w:rsidRPr="000F5872">
        <w:t xml:space="preserve">ncarnation becomes </w:t>
      </w:r>
      <w:r w:rsidR="00697E60">
        <w:t>H</w:t>
      </w:r>
      <w:r w:rsidR="00697E60" w:rsidRPr="000F5872">
        <w:t xml:space="preserve">is </w:t>
      </w:r>
      <w:r w:rsidR="00697E60" w:rsidRPr="00732AC0">
        <w:rPr>
          <w:b/>
          <w:bCs w:val="0"/>
        </w:rPr>
        <w:t xml:space="preserve">continuous interior state of </w:t>
      </w:r>
      <w:r w:rsidR="006907B2">
        <w:rPr>
          <w:b/>
          <w:bCs w:val="0"/>
        </w:rPr>
        <w:t>sorrow</w:t>
      </w:r>
      <w:r w:rsidR="00697E60" w:rsidRPr="00732AC0">
        <w:rPr>
          <w:b/>
          <w:bCs w:val="0"/>
        </w:rPr>
        <w:t xml:space="preserve"> </w:t>
      </w:r>
      <w:r w:rsidR="00697E60" w:rsidRPr="000F5872">
        <w:t>for our redemption.</w:t>
      </w:r>
    </w:p>
    <w:p w14:paraId="52EC8B14" w14:textId="77777777" w:rsidR="00697E60" w:rsidRPr="000F5872" w:rsidRDefault="00697E60" w:rsidP="00697E60"/>
    <w:p w14:paraId="57A06EF5" w14:textId="143701CB" w:rsidR="00697E60" w:rsidRPr="000F5872" w:rsidRDefault="00697E60" w:rsidP="00697E60">
      <w:r w:rsidRPr="000F5872">
        <w:t>Mary</w:t>
      </w:r>
      <w:r>
        <w:t>,</w:t>
      </w:r>
      <w:r w:rsidRPr="000F5872">
        <w:t xml:space="preserve"> from the moment of the </w:t>
      </w:r>
      <w:r w:rsidR="0001278A">
        <w:t>I</w:t>
      </w:r>
      <w:r w:rsidRPr="000F5872">
        <w:t>ncarnation</w:t>
      </w:r>
      <w:r w:rsidR="005C7CA9">
        <w:t>,</w:t>
      </w:r>
      <w:r w:rsidRPr="000F5872">
        <w:t xml:space="preserve"> participates in Jesus</w:t>
      </w:r>
      <w:r>
        <w:t>’</w:t>
      </w:r>
      <w:r w:rsidRPr="000F5872">
        <w:t xml:space="preserve"> sorrows for </w:t>
      </w:r>
      <w:r w:rsidR="005C7CA9">
        <w:t>humanity; therefore</w:t>
      </w:r>
      <w:r w:rsidRPr="000F5872">
        <w:t xml:space="preserve">, she is the </w:t>
      </w:r>
      <w:proofErr w:type="gramStart"/>
      <w:r>
        <w:t>M</w:t>
      </w:r>
      <w:r w:rsidRPr="000F5872">
        <w:t>other</w:t>
      </w:r>
      <w:proofErr w:type="gramEnd"/>
      <w:r w:rsidRPr="000F5872">
        <w:t xml:space="preserve"> of </w:t>
      </w:r>
      <w:r>
        <w:t>S</w:t>
      </w:r>
      <w:r w:rsidRPr="000F5872">
        <w:t>orrows. This participation in the sorrows of Jesus is a profound interior state of union and intimacy with Christ.</w:t>
      </w:r>
    </w:p>
    <w:p w14:paraId="40CD9980" w14:textId="77777777" w:rsidR="00697E60" w:rsidRPr="000F5872" w:rsidRDefault="00697E60" w:rsidP="00697E60"/>
    <w:p w14:paraId="2A869DF1" w14:textId="50D419D9" w:rsidR="00697E60" w:rsidRDefault="00697E60" w:rsidP="00697E60">
      <w:r w:rsidRPr="00B02917">
        <w:t xml:space="preserve">There is a difference between </w:t>
      </w:r>
      <w:r w:rsidR="00BC15AD">
        <w:t xml:space="preserve">holy </w:t>
      </w:r>
      <w:r w:rsidRPr="00B02917">
        <w:t xml:space="preserve">sorrow and </w:t>
      </w:r>
      <w:r>
        <w:t xml:space="preserve">human </w:t>
      </w:r>
      <w:r w:rsidRPr="00B02917">
        <w:t xml:space="preserve">sadness. </w:t>
      </w:r>
      <w:r w:rsidRPr="00DC41BC">
        <w:rPr>
          <w:b/>
          <w:bCs w:val="0"/>
        </w:rPr>
        <w:t xml:space="preserve">Sorrow lived with Christ and in Christ </w:t>
      </w:r>
      <w:r w:rsidR="00E37014" w:rsidRPr="00DC41BC">
        <w:rPr>
          <w:b/>
          <w:bCs w:val="0"/>
        </w:rPr>
        <w:t xml:space="preserve">for the good of others </w:t>
      </w:r>
      <w:r w:rsidRPr="00DC41BC">
        <w:rPr>
          <w:b/>
          <w:bCs w:val="0"/>
        </w:rPr>
        <w:t>is a state of union with God.</w:t>
      </w:r>
      <w:r w:rsidRPr="00B02917">
        <w:t xml:space="preserve"> Sadness is focused on self</w:t>
      </w:r>
      <w:r>
        <w:t xml:space="preserve">, </w:t>
      </w:r>
      <w:r w:rsidRPr="00B02917">
        <w:t xml:space="preserve">whereas </w:t>
      </w:r>
      <w:r w:rsidR="00BC15AD">
        <w:t>ho</w:t>
      </w:r>
      <w:r w:rsidR="00732AC0">
        <w:t xml:space="preserve">ly </w:t>
      </w:r>
      <w:r w:rsidRPr="00B02917">
        <w:t xml:space="preserve">sorrow is focused on Christ. Sadness is an emotion that comes and goes. </w:t>
      </w:r>
      <w:r w:rsidR="00BC15AD" w:rsidRPr="005E22E3">
        <w:rPr>
          <w:b/>
          <w:bCs w:val="0"/>
        </w:rPr>
        <w:t>Ho</w:t>
      </w:r>
      <w:r w:rsidRPr="005E22E3">
        <w:rPr>
          <w:b/>
          <w:bCs w:val="0"/>
        </w:rPr>
        <w:t>ly sorrow is a permanent state of perfect union with Christ rooted in selfless love</w:t>
      </w:r>
      <w:r w:rsidRPr="00B02917">
        <w:t xml:space="preserve"> in which the soul chooses </w:t>
      </w:r>
      <w:r w:rsidRPr="00B02917">
        <w:lastRenderedPageBreak/>
        <w:t xml:space="preserve">to remain solely for </w:t>
      </w:r>
      <w:r>
        <w:t>L</w:t>
      </w:r>
      <w:r w:rsidRPr="00B02917">
        <w:t xml:space="preserve">ove. Sadness and happiness are opposite emotions. Sorrow and joy are lived together as one in the </w:t>
      </w:r>
      <w:r>
        <w:t>H</w:t>
      </w:r>
      <w:r w:rsidRPr="00B02917">
        <w:t>eart of Christ.</w:t>
      </w:r>
    </w:p>
    <w:p w14:paraId="7BFF7123" w14:textId="11A45835" w:rsidR="00697E60" w:rsidRDefault="00697E60" w:rsidP="00697E60"/>
    <w:p w14:paraId="71CFFF33" w14:textId="77777777" w:rsidR="00697E60" w:rsidRPr="000C1EC1" w:rsidRDefault="00697E60" w:rsidP="00697E60">
      <w:pPr>
        <w:pStyle w:val="MOCmessage"/>
      </w:pPr>
      <w:r w:rsidRPr="00B47B24">
        <w:t>119</w:t>
      </w:r>
      <w:r>
        <w:t>.</w:t>
      </w:r>
      <w:r w:rsidRPr="0070682A">
        <w:t xml:space="preserve"> Joy Through Sorrows</w:t>
      </w:r>
      <w:r>
        <w:t xml:space="preserve"> </w:t>
      </w:r>
      <w:r w:rsidRPr="006B60CA">
        <w:rPr>
          <w:b w:val="0"/>
        </w:rPr>
        <w:t>—Diary of a MOC.</w:t>
      </w:r>
    </w:p>
    <w:p w14:paraId="537E3825" w14:textId="3C5B1CA1" w:rsidR="00697E60" w:rsidRDefault="00697E60" w:rsidP="00697E60">
      <w:pPr>
        <w:pStyle w:val="MOC"/>
      </w:pPr>
      <w:r w:rsidRPr="005F4154">
        <w:t>Be filled with My joy in believing that God has found favor with you and delights in you…</w:t>
      </w:r>
    </w:p>
    <w:p w14:paraId="2C3CBD95" w14:textId="77777777" w:rsidR="00697E60" w:rsidRPr="00ED4483" w:rsidRDefault="00697E60" w:rsidP="00697E60">
      <w:pPr>
        <w:pStyle w:val="MOC"/>
        <w:rPr>
          <w:i w:val="0"/>
        </w:rPr>
      </w:pPr>
      <w:r w:rsidRPr="00ED4483">
        <w:rPr>
          <w:i w:val="0"/>
        </w:rPr>
        <w:t>I asked, “My Lord, how do I live this joy with so much sorrow?”</w:t>
      </w:r>
    </w:p>
    <w:p w14:paraId="3141C450" w14:textId="77777777" w:rsidR="00697E60" w:rsidRPr="00B81C08" w:rsidRDefault="00697E60" w:rsidP="00697E60">
      <w:pPr>
        <w:pStyle w:val="MOC"/>
        <w:rPr>
          <w:i w:val="0"/>
        </w:rPr>
      </w:pPr>
      <w:r w:rsidRPr="005F4154">
        <w:t>Because your sorrows are saving souls… Your tears, united to Mary's, are watering the face of the earth wit</w:t>
      </w:r>
      <w:r>
        <w:t>h God's grace. Your sorrows in M</w:t>
      </w:r>
      <w:r w:rsidRPr="005F4154">
        <w:t xml:space="preserve">e bring forth new life… God the Father showers grace upon the earth through the sorrows of Mary, which are one in My sorrows. Your sorrows united as one to the </w:t>
      </w:r>
      <w:proofErr w:type="gramStart"/>
      <w:r w:rsidRPr="005F4154">
        <w:t>Mother</w:t>
      </w:r>
      <w:proofErr w:type="gramEnd"/>
      <w:r w:rsidRPr="005F4154">
        <w:t xml:space="preserve"> of Sorrows brings new life upon the earth. Your joy will be found in your perfect faith in this truth. Believe and continue to save souls through your sorrows. </w:t>
      </w:r>
      <w:r w:rsidRPr="00B81C08">
        <w:rPr>
          <w:i w:val="0"/>
        </w:rPr>
        <w:t>(6/3/14)</w:t>
      </w:r>
    </w:p>
    <w:p w14:paraId="1D71C127" w14:textId="77777777" w:rsidR="0000055E" w:rsidRDefault="0000055E" w:rsidP="00697E60"/>
    <w:p w14:paraId="01AB17D9" w14:textId="77777777" w:rsidR="00697E60" w:rsidRPr="00A512BB" w:rsidRDefault="00697E60" w:rsidP="00697E60">
      <w:pPr>
        <w:pStyle w:val="MOCmessage"/>
        <w:rPr>
          <w:b w:val="0"/>
        </w:rPr>
      </w:pPr>
      <w:r>
        <w:t xml:space="preserve">121. Embrace Your Sorrows with Perfect Joy </w:t>
      </w:r>
      <w:r w:rsidRPr="00A512BB">
        <w:rPr>
          <w:b w:val="0"/>
        </w:rPr>
        <w:t>—Diary of a MOC.</w:t>
      </w:r>
    </w:p>
    <w:p w14:paraId="1BBE8287" w14:textId="3AF3E473" w:rsidR="00697E60" w:rsidRDefault="00697E60" w:rsidP="00697E60">
      <w:pPr>
        <w:pStyle w:val="MOC"/>
      </w:pPr>
      <w:r w:rsidRPr="005F4154">
        <w:t xml:space="preserve">Embrace all the sorrows I place in your heart with perfect peace, trust, </w:t>
      </w:r>
      <w:r w:rsidR="00732AC0" w:rsidRPr="005F4154">
        <w:t>patience,</w:t>
      </w:r>
      <w:r w:rsidRPr="005F4154">
        <w:t xml:space="preserve"> and love. </w:t>
      </w:r>
    </w:p>
    <w:p w14:paraId="76A22C57" w14:textId="3FD722C3" w:rsidR="00697E60" w:rsidRDefault="00697E60" w:rsidP="00697E60">
      <w:pPr>
        <w:pStyle w:val="MOC"/>
      </w:pPr>
      <w:r w:rsidRPr="005F4154">
        <w:t xml:space="preserve">Exteriorly reveal your gentle smile and PERFECT JOY in knowing the love of the Father, </w:t>
      </w:r>
      <w:r w:rsidR="00732AC0" w:rsidRPr="005F4154">
        <w:t>Son,</w:t>
      </w:r>
      <w:r w:rsidRPr="005F4154">
        <w:t xml:space="preserve"> and Holy Spirit for you,</w:t>
      </w:r>
    </w:p>
    <w:p w14:paraId="468BF865" w14:textId="77777777" w:rsidR="00697E60" w:rsidRDefault="00697E60" w:rsidP="00697E60">
      <w:pPr>
        <w:pStyle w:val="MOC"/>
      </w:pPr>
      <w:r>
        <w:t>–Y</w:t>
      </w:r>
      <w:r w:rsidRPr="005F4154">
        <w:t>our PERFECT JOY in knowing that We live in you and you in Us,</w:t>
      </w:r>
    </w:p>
    <w:p w14:paraId="02C51F06" w14:textId="77777777" w:rsidR="00697E60" w:rsidRDefault="00697E60" w:rsidP="00697E60">
      <w:pPr>
        <w:pStyle w:val="MOC"/>
      </w:pPr>
      <w:r>
        <w:t>–T</w:t>
      </w:r>
      <w:r w:rsidRPr="005F4154">
        <w:t>he PERFECT JOY in knowing that you have been chosen by God to aid in the salvation of many and that you have responded,</w:t>
      </w:r>
    </w:p>
    <w:p w14:paraId="5F43E4F9" w14:textId="0E6620F0" w:rsidR="00697E60" w:rsidRDefault="00697E60" w:rsidP="00697E60">
      <w:pPr>
        <w:pStyle w:val="MOC"/>
      </w:pPr>
      <w:r>
        <w:t>–T</w:t>
      </w:r>
      <w:r w:rsidRPr="005F4154">
        <w:t>he PERFECT JOY of living in faith, hope</w:t>
      </w:r>
      <w:r w:rsidR="006907B2">
        <w:t>,</w:t>
      </w:r>
      <w:r w:rsidRPr="005F4154">
        <w:t xml:space="preserve"> and charity,</w:t>
      </w:r>
    </w:p>
    <w:p w14:paraId="4AB3FC5A" w14:textId="77777777" w:rsidR="00697E60" w:rsidRDefault="00697E60" w:rsidP="00697E60">
      <w:pPr>
        <w:pStyle w:val="MOC"/>
      </w:pPr>
      <w:r>
        <w:t>–T</w:t>
      </w:r>
      <w:r w:rsidRPr="005F4154">
        <w:t>he PERFECT JOY of possessing the gift of the Cross,</w:t>
      </w:r>
    </w:p>
    <w:p w14:paraId="75E4D5A5" w14:textId="77777777" w:rsidR="00697E60" w:rsidRDefault="00697E60" w:rsidP="00697E60">
      <w:pPr>
        <w:pStyle w:val="MOC"/>
      </w:pPr>
      <w:r>
        <w:t>–T</w:t>
      </w:r>
      <w:r w:rsidRPr="005F4154">
        <w:t>he PERFECT JOY of knowing more intimately LOVE and becoming ONE with LOVE,</w:t>
      </w:r>
    </w:p>
    <w:p w14:paraId="66E509AF" w14:textId="77777777" w:rsidR="00697E60" w:rsidRDefault="00697E60" w:rsidP="00697E60">
      <w:pPr>
        <w:pStyle w:val="MOC"/>
      </w:pPr>
      <w:r>
        <w:t>–T</w:t>
      </w:r>
      <w:r w:rsidRPr="005F4154">
        <w:t>he PERFECT JOY of possessing the Holy Spirit as your most treasured Companion,</w:t>
      </w:r>
    </w:p>
    <w:p w14:paraId="7BB16A65" w14:textId="77777777" w:rsidR="00697E60" w:rsidRDefault="00697E60" w:rsidP="00697E60">
      <w:pPr>
        <w:pStyle w:val="MOC"/>
      </w:pPr>
      <w:r>
        <w:t>–T</w:t>
      </w:r>
      <w:r w:rsidRPr="005F4154">
        <w:t>he PERFECT JOY of seeing yourselves transformed into a new creation in Me,</w:t>
      </w:r>
    </w:p>
    <w:p w14:paraId="604B8D24" w14:textId="77777777" w:rsidR="00697E60" w:rsidRPr="00B81C08" w:rsidRDefault="00697E60" w:rsidP="00697E60">
      <w:pPr>
        <w:pStyle w:val="MOC"/>
        <w:rPr>
          <w:i w:val="0"/>
        </w:rPr>
      </w:pPr>
      <w:r>
        <w:t>–T</w:t>
      </w:r>
      <w:r w:rsidRPr="005F4154">
        <w:t xml:space="preserve">he PERFECT JOY of knowing Mary and living with her as ONE HEART in My LOVE CRUCIFIED.  </w:t>
      </w:r>
      <w:r w:rsidRPr="00B81C08">
        <w:rPr>
          <w:i w:val="0"/>
        </w:rPr>
        <w:t>(06/28/11)</w:t>
      </w:r>
    </w:p>
    <w:p w14:paraId="1258637D" w14:textId="07D64753" w:rsidR="00697E60" w:rsidRDefault="00697E60" w:rsidP="00697E60"/>
    <w:p w14:paraId="355FE175" w14:textId="7F0A3F7F" w:rsidR="00940EBD" w:rsidRDefault="00DC41BC" w:rsidP="00940EBD">
      <w:r>
        <w:t>In the 2</w:t>
      </w:r>
      <w:r w:rsidRPr="00DC41BC">
        <w:rPr>
          <w:vertAlign w:val="superscript"/>
        </w:rPr>
        <w:t>nd</w:t>
      </w:r>
      <w:r>
        <w:t xml:space="preserve"> nail of crucifixion, Jesus teaches us </w:t>
      </w:r>
      <w:r w:rsidR="00C31AE2">
        <w:t>to be attentive to our sadness</w:t>
      </w:r>
      <w:r w:rsidR="00DB4BFA">
        <w:t>,</w:t>
      </w:r>
      <w:r w:rsidR="00C31AE2">
        <w:t xml:space="preserve"> not react</w:t>
      </w:r>
      <w:r w:rsidR="00DB4BFA">
        <w:t>,</w:t>
      </w:r>
      <w:r w:rsidR="00C31AE2">
        <w:t xml:space="preserve"> </w:t>
      </w:r>
      <w:r w:rsidR="00DB4BFA">
        <w:t>and</w:t>
      </w:r>
      <w:r w:rsidR="00C31AE2">
        <w:t xml:space="preserve"> process it in </w:t>
      </w:r>
      <w:r>
        <w:t xml:space="preserve">His Heart </w:t>
      </w:r>
      <w:r w:rsidR="00C31AE2">
        <w:t>to live the emotion for His purpose.</w:t>
      </w:r>
    </w:p>
    <w:p w14:paraId="16E952D5" w14:textId="101B6FE7" w:rsidR="00237690" w:rsidRDefault="00237690" w:rsidP="00940EBD"/>
    <w:p w14:paraId="07A09F14" w14:textId="54726476" w:rsidR="00237690" w:rsidRDefault="00237690" w:rsidP="00237690">
      <w:pPr>
        <w:ind w:left="720"/>
        <w:rPr>
          <w:iCs/>
          <w:color w:val="000000" w:themeColor="text1"/>
        </w:rPr>
      </w:pPr>
      <w:r w:rsidRPr="00E52075">
        <w:rPr>
          <w:i/>
          <w:color w:val="000000" w:themeColor="text1"/>
        </w:rPr>
        <w:t>They</w:t>
      </w:r>
      <w:r w:rsidR="00DB4BFA">
        <w:rPr>
          <w:i/>
          <w:color w:val="000000" w:themeColor="text1"/>
        </w:rPr>
        <w:t xml:space="preserve"> (emotions)</w:t>
      </w:r>
      <w:r w:rsidRPr="00E52075">
        <w:rPr>
          <w:i/>
          <w:color w:val="000000" w:themeColor="text1"/>
        </w:rPr>
        <w:t xml:space="preserve"> are integrated into </w:t>
      </w:r>
      <w:r>
        <w:rPr>
          <w:i/>
          <w:color w:val="000000" w:themeColor="text1"/>
        </w:rPr>
        <w:t>M</w:t>
      </w:r>
      <w:r w:rsidRPr="00E52075">
        <w:rPr>
          <w:i/>
          <w:color w:val="000000" w:themeColor="text1"/>
        </w:rPr>
        <w:t>e so that through your denial of self, that is</w:t>
      </w:r>
      <w:r>
        <w:rPr>
          <w:i/>
          <w:color w:val="000000" w:themeColor="text1"/>
        </w:rPr>
        <w:t>,</w:t>
      </w:r>
      <w:r w:rsidRPr="00E52075">
        <w:rPr>
          <w:i/>
          <w:color w:val="000000" w:themeColor="text1"/>
        </w:rPr>
        <w:t xml:space="preserve"> reacting from them, they are lived solely to please </w:t>
      </w:r>
      <w:r>
        <w:rPr>
          <w:i/>
          <w:color w:val="000000" w:themeColor="text1"/>
        </w:rPr>
        <w:t>M</w:t>
      </w:r>
      <w:r w:rsidRPr="00E52075">
        <w:rPr>
          <w:i/>
          <w:color w:val="000000" w:themeColor="text1"/>
        </w:rPr>
        <w:t>e</w:t>
      </w:r>
      <w:r>
        <w:rPr>
          <w:i/>
          <w:color w:val="000000" w:themeColor="text1"/>
        </w:rPr>
        <w:t>… Y</w:t>
      </w:r>
      <w:r w:rsidRPr="00E52075">
        <w:rPr>
          <w:i/>
          <w:color w:val="000000" w:themeColor="text1"/>
        </w:rPr>
        <w:t>our emotion</w:t>
      </w:r>
      <w:r>
        <w:rPr>
          <w:i/>
          <w:color w:val="000000" w:themeColor="text1"/>
        </w:rPr>
        <w:t>s</w:t>
      </w:r>
      <w:r w:rsidRPr="00E52075">
        <w:rPr>
          <w:i/>
          <w:color w:val="000000" w:themeColor="text1"/>
        </w:rPr>
        <w:t xml:space="preserve"> serve only to suffer with </w:t>
      </w:r>
      <w:r>
        <w:rPr>
          <w:i/>
          <w:color w:val="000000" w:themeColor="text1"/>
        </w:rPr>
        <w:t>M</w:t>
      </w:r>
      <w:r w:rsidRPr="00E52075">
        <w:rPr>
          <w:i/>
          <w:color w:val="000000" w:themeColor="text1"/>
        </w:rPr>
        <w:t xml:space="preserve">e and to console </w:t>
      </w:r>
      <w:r>
        <w:rPr>
          <w:i/>
          <w:color w:val="000000" w:themeColor="text1"/>
        </w:rPr>
        <w:t>M</w:t>
      </w:r>
      <w:r w:rsidRPr="00E52075">
        <w:rPr>
          <w:i/>
          <w:color w:val="000000" w:themeColor="text1"/>
        </w:rPr>
        <w:t>e</w:t>
      </w:r>
      <w:r>
        <w:rPr>
          <w:i/>
          <w:color w:val="000000" w:themeColor="text1"/>
        </w:rPr>
        <w:t>…</w:t>
      </w:r>
      <w:r>
        <w:rPr>
          <w:iCs/>
          <w:color w:val="000000" w:themeColor="text1"/>
        </w:rPr>
        <w:t>1/20/22</w:t>
      </w:r>
    </w:p>
    <w:p w14:paraId="4384D66A" w14:textId="5A22684A" w:rsidR="00DC41BC" w:rsidRDefault="00DC41BC" w:rsidP="00237690">
      <w:pPr>
        <w:ind w:left="720"/>
        <w:rPr>
          <w:iCs/>
          <w:color w:val="000000" w:themeColor="text1"/>
        </w:rPr>
      </w:pPr>
    </w:p>
    <w:p w14:paraId="7507B92B" w14:textId="6806B3F9" w:rsidR="00DC41BC" w:rsidRDefault="00DC41BC" w:rsidP="00237690">
      <w:pPr>
        <w:ind w:left="720"/>
        <w:rPr>
          <w:i/>
          <w:color w:val="000000" w:themeColor="text1"/>
        </w:rPr>
      </w:pPr>
      <w:r w:rsidRPr="00F04AC1">
        <w:rPr>
          <w:i/>
          <w:color w:val="000000" w:themeColor="text1"/>
        </w:rPr>
        <w:t xml:space="preserve">You choose, for love of </w:t>
      </w:r>
      <w:r>
        <w:rPr>
          <w:i/>
          <w:color w:val="000000" w:themeColor="text1"/>
        </w:rPr>
        <w:t>M</w:t>
      </w:r>
      <w:r w:rsidRPr="00F04AC1">
        <w:rPr>
          <w:i/>
          <w:color w:val="000000" w:themeColor="text1"/>
        </w:rPr>
        <w:t xml:space="preserve">e, to allow the </w:t>
      </w:r>
      <w:r>
        <w:rPr>
          <w:i/>
          <w:color w:val="000000" w:themeColor="text1"/>
        </w:rPr>
        <w:t>S</w:t>
      </w:r>
      <w:r w:rsidRPr="00F04AC1">
        <w:rPr>
          <w:i/>
          <w:color w:val="000000" w:themeColor="text1"/>
        </w:rPr>
        <w:t xml:space="preserve">pirit to align your feelings and emotions to </w:t>
      </w:r>
      <w:r w:rsidRPr="00F04AC1">
        <w:rPr>
          <w:i/>
          <w:color w:val="000000" w:themeColor="text1"/>
        </w:rPr>
        <w:lastRenderedPageBreak/>
        <w:t xml:space="preserve">please </w:t>
      </w:r>
      <w:r>
        <w:rPr>
          <w:i/>
          <w:color w:val="000000" w:themeColor="text1"/>
        </w:rPr>
        <w:t>M</w:t>
      </w:r>
      <w:r w:rsidRPr="00F04AC1">
        <w:rPr>
          <w:i/>
          <w:color w:val="000000" w:themeColor="text1"/>
        </w:rPr>
        <w:t>e in all things and to aid in the salvation of countless souls.</w:t>
      </w:r>
      <w:r>
        <w:rPr>
          <w:i/>
          <w:color w:val="000000" w:themeColor="text1"/>
        </w:rPr>
        <w:t xml:space="preserve"> 12/28/21</w:t>
      </w:r>
    </w:p>
    <w:p w14:paraId="643353C3" w14:textId="202146CB" w:rsidR="00DC41BC" w:rsidRDefault="00DC41BC" w:rsidP="00237690">
      <w:pPr>
        <w:ind w:left="720"/>
        <w:rPr>
          <w:i/>
          <w:color w:val="000000" w:themeColor="text1"/>
        </w:rPr>
      </w:pPr>
    </w:p>
    <w:p w14:paraId="37A5A340" w14:textId="7B208E31" w:rsidR="00DC41BC" w:rsidRDefault="00DC41BC" w:rsidP="00237690">
      <w:pPr>
        <w:ind w:left="720"/>
        <w:rPr>
          <w:i/>
          <w:color w:val="000000" w:themeColor="text1"/>
        </w:rPr>
      </w:pPr>
      <w:r w:rsidRPr="00892D34">
        <w:rPr>
          <w:i/>
          <w:color w:val="000000" w:themeColor="text1"/>
        </w:rPr>
        <w:t xml:space="preserve">The purification of the human heart can only be accomplished through divine grace obtained through </w:t>
      </w:r>
      <w:r>
        <w:rPr>
          <w:i/>
          <w:color w:val="000000" w:themeColor="text1"/>
        </w:rPr>
        <w:t>M</w:t>
      </w:r>
      <w:r w:rsidRPr="00892D34">
        <w:rPr>
          <w:i/>
          <w:color w:val="000000" w:themeColor="text1"/>
        </w:rPr>
        <w:t xml:space="preserve">y death and resurrection. It requires a soul to allow </w:t>
      </w:r>
      <w:r>
        <w:rPr>
          <w:i/>
          <w:color w:val="000000" w:themeColor="text1"/>
        </w:rPr>
        <w:t>M</w:t>
      </w:r>
      <w:r w:rsidRPr="00892D34">
        <w:rPr>
          <w:i/>
          <w:color w:val="000000" w:themeColor="text1"/>
        </w:rPr>
        <w:t>y grace to unveil her many patterns of sin clothed in false piety and goodness. The stripping away of all darkness, which is anything that is not pure love, is a long and difficult process for the human soul. It requires a continuous Fiat from the soul, “</w:t>
      </w:r>
      <w:r>
        <w:rPr>
          <w:i/>
          <w:color w:val="000000" w:themeColor="text1"/>
        </w:rPr>
        <w:t>L</w:t>
      </w:r>
      <w:r w:rsidRPr="00892D34">
        <w:rPr>
          <w:i/>
          <w:color w:val="000000" w:themeColor="text1"/>
        </w:rPr>
        <w:t>et it be done unto me according to your will</w:t>
      </w:r>
      <w:r w:rsidR="002D7299">
        <w:rPr>
          <w:i/>
          <w:color w:val="000000" w:themeColor="text1"/>
        </w:rPr>
        <w:t>.” 1/20/22</w:t>
      </w:r>
    </w:p>
    <w:p w14:paraId="2AFBE6E3" w14:textId="1CD55A53" w:rsidR="0000055E" w:rsidRDefault="0000055E" w:rsidP="00237690">
      <w:pPr>
        <w:ind w:left="720"/>
        <w:rPr>
          <w:i/>
          <w:color w:val="000000" w:themeColor="text1"/>
        </w:rPr>
      </w:pPr>
    </w:p>
    <w:p w14:paraId="3FF6DD0C" w14:textId="559FC7BE" w:rsidR="0000055E" w:rsidRPr="0000055E" w:rsidRDefault="0000055E" w:rsidP="0000055E">
      <w:pPr>
        <w:rPr>
          <w:b/>
          <w:bCs w:val="0"/>
        </w:rPr>
      </w:pPr>
      <w:r w:rsidRPr="00DC41BC">
        <w:rPr>
          <w:b/>
          <w:bCs w:val="0"/>
        </w:rPr>
        <w:t>An example of how the emotion of sadness is transformed into holy sorrow</w:t>
      </w:r>
    </w:p>
    <w:p w14:paraId="17A1186D" w14:textId="77777777" w:rsidR="00237690" w:rsidRPr="00237690" w:rsidRDefault="00237690" w:rsidP="00940EBD">
      <w:pPr>
        <w:rPr>
          <w:iCs/>
        </w:rPr>
      </w:pPr>
    </w:p>
    <w:p w14:paraId="3A5919CD" w14:textId="19CA98FF" w:rsidR="00940EBD" w:rsidRDefault="00940EBD" w:rsidP="00940EBD">
      <w:r w:rsidRPr="00DD24E7">
        <w:t xml:space="preserve">These past two days with </w:t>
      </w:r>
      <w:r>
        <w:t xml:space="preserve">my friend </w:t>
      </w:r>
      <w:r w:rsidRPr="00DD24E7">
        <w:t xml:space="preserve">were filled with much sorrow. At first, I did not understand my sadness because </w:t>
      </w:r>
      <w:r>
        <w:t>my friend</w:t>
      </w:r>
      <w:r w:rsidRPr="00DD24E7">
        <w:t xml:space="preserve"> was doing much better</w:t>
      </w:r>
      <w:r>
        <w:t xml:space="preserve"> psychologically</w:t>
      </w:r>
      <w:r w:rsidRPr="00DD24E7">
        <w:t xml:space="preserve">. I </w:t>
      </w:r>
      <w:r>
        <w:t xml:space="preserve">integrated </w:t>
      </w:r>
      <w:r w:rsidRPr="00DD24E7">
        <w:t xml:space="preserve">my sorrow </w:t>
      </w:r>
      <w:r w:rsidR="00154C6F">
        <w:t>into</w:t>
      </w:r>
      <w:r w:rsidRPr="00DD24E7">
        <w:t xml:space="preserve"> </w:t>
      </w:r>
      <w:r>
        <w:t>the</w:t>
      </w:r>
      <w:r w:rsidRPr="00DD24E7">
        <w:t xml:space="preserve"> Lord to process it in </w:t>
      </w:r>
      <w:r>
        <w:t>H</w:t>
      </w:r>
      <w:r w:rsidRPr="00DD24E7">
        <w:t>im</w:t>
      </w:r>
      <w:r w:rsidR="00154C6F">
        <w:t xml:space="preserve">. I asked before the Blessed Sacrament, “WHY am I feeling an overwhelming sadness?” Then, </w:t>
      </w:r>
      <w:r w:rsidRPr="00DD24E7">
        <w:t xml:space="preserve">through today's </w:t>
      </w:r>
      <w:r>
        <w:t xml:space="preserve">Gospel from Luke, </w:t>
      </w:r>
      <w:r w:rsidRPr="00DD24E7">
        <w:t xml:space="preserve">I received </w:t>
      </w:r>
      <w:r>
        <w:t>the</w:t>
      </w:r>
      <w:r w:rsidRPr="00DD24E7">
        <w:t xml:space="preserve"> grace of understanding.</w:t>
      </w:r>
    </w:p>
    <w:p w14:paraId="718ED767" w14:textId="0FEA8BE6" w:rsidR="00940EBD" w:rsidRDefault="00940EBD" w:rsidP="00940EBD"/>
    <w:p w14:paraId="57A0CEDB" w14:textId="77777777" w:rsidR="00940EBD" w:rsidRDefault="00940EBD" w:rsidP="00940EBD">
      <w:pPr>
        <w:ind w:left="709"/>
      </w:pPr>
      <w:r>
        <w:t>Luke 14:12-14</w:t>
      </w:r>
    </w:p>
    <w:p w14:paraId="3405A53C" w14:textId="395955B7" w:rsidR="00940EBD" w:rsidRPr="00DD24E7" w:rsidRDefault="00940EBD" w:rsidP="00940EBD">
      <w:pPr>
        <w:ind w:left="709"/>
      </w:pPr>
      <w:r w:rsidRPr="00DD24E7">
        <w:t>“When you host a luncheon or a dinner, do not invite your friends or your brothers or your relatives or your wealthy neighbors, lest they invite you back and thus repay you.  Rather, when you hold a banquet, invite the poor, the crippled, the lame, and the blind.  Then indeed will you be blessed because they have no way to repay you. But you will be repaid at the resurrection of the righteous.”</w:t>
      </w:r>
    </w:p>
    <w:p w14:paraId="073F8E37" w14:textId="77777777" w:rsidR="00940EBD" w:rsidRPr="00DD24E7" w:rsidRDefault="00940EBD" w:rsidP="00940EBD"/>
    <w:p w14:paraId="2C3F850F" w14:textId="47700C9A" w:rsidR="00940EBD" w:rsidRPr="00EF17D5" w:rsidRDefault="00940EBD" w:rsidP="00940EBD">
      <w:r w:rsidRPr="00DD24E7">
        <w:t xml:space="preserve">The intimacy of living the </w:t>
      </w:r>
      <w:r w:rsidRPr="00940EBD">
        <w:rPr>
          <w:i/>
          <w:iCs/>
        </w:rPr>
        <w:t>Simple Path</w:t>
      </w:r>
      <w:r w:rsidRPr="00DD24E7">
        <w:t xml:space="preserve"> with </w:t>
      </w:r>
      <w:r>
        <w:t>my friend</w:t>
      </w:r>
      <w:r w:rsidRPr="00DD24E7">
        <w:t xml:space="preserve"> no longer exists. </w:t>
      </w:r>
      <w:r>
        <w:t xml:space="preserve">My friend </w:t>
      </w:r>
      <w:r w:rsidRPr="00DD24E7">
        <w:t xml:space="preserve">has chosen, for now, a different path, not the path of becoming a victim with </w:t>
      </w:r>
      <w:r>
        <w:t>T</w:t>
      </w:r>
      <w:r w:rsidRPr="00DD24E7">
        <w:t xml:space="preserve">he </w:t>
      </w:r>
      <w:r>
        <w:t>V</w:t>
      </w:r>
      <w:r w:rsidRPr="00DD24E7">
        <w:t xml:space="preserve">ictim. </w:t>
      </w:r>
      <w:r w:rsidR="00C31AE2">
        <w:t xml:space="preserve">No longer having the intimacy of walking the </w:t>
      </w:r>
      <w:r w:rsidR="00C31AE2" w:rsidRPr="00C31AE2">
        <w:rPr>
          <w:i/>
          <w:iCs/>
        </w:rPr>
        <w:t>Path</w:t>
      </w:r>
      <w:r w:rsidR="00C31AE2">
        <w:t xml:space="preserve"> together </w:t>
      </w:r>
      <w:r w:rsidRPr="00DD24E7">
        <w:t>was my sadness. I felt great disappointment. Yet, the Lord taught me</w:t>
      </w:r>
      <w:r w:rsidR="00C31AE2">
        <w:t>,</w:t>
      </w:r>
      <w:r w:rsidRPr="00DD24E7">
        <w:t xml:space="preserve"> through </w:t>
      </w:r>
      <w:r>
        <w:t>Luke</w:t>
      </w:r>
      <w:r w:rsidRPr="00DD24E7">
        <w:t>14</w:t>
      </w:r>
      <w:r w:rsidR="00C31AE2">
        <w:t>,</w:t>
      </w:r>
      <w:r w:rsidRPr="00DD24E7">
        <w:t xml:space="preserve"> that </w:t>
      </w:r>
      <w:r>
        <w:t>my friend</w:t>
      </w:r>
      <w:r w:rsidRPr="00DD24E7">
        <w:t xml:space="preserve"> is “the maimed and the lame.” </w:t>
      </w:r>
      <w:r>
        <w:t>Sh</w:t>
      </w:r>
      <w:r w:rsidRPr="00DD24E7">
        <w:t xml:space="preserve">e cannot “repay” me with consolation </w:t>
      </w:r>
      <w:r w:rsidR="006907B2">
        <w:t>or</w:t>
      </w:r>
      <w:r w:rsidRPr="00DD24E7">
        <w:t xml:space="preserve"> gratitude. </w:t>
      </w:r>
      <w:r w:rsidR="006907B2">
        <w:t xml:space="preserve">As God's victim soul, I </w:t>
      </w:r>
      <w:r>
        <w:t xml:space="preserve">am called to </w:t>
      </w:r>
      <w:r w:rsidRPr="00DD24E7">
        <w:t>receive h</w:t>
      </w:r>
      <w:r>
        <w:t>er</w:t>
      </w:r>
      <w:r w:rsidRPr="00DD24E7">
        <w:t xml:space="preserve"> into the banquet of Christ’s </w:t>
      </w:r>
      <w:r>
        <w:t>H</w:t>
      </w:r>
      <w:r w:rsidRPr="00DD24E7">
        <w:t xml:space="preserve">eart </w:t>
      </w:r>
      <w:r w:rsidR="00C31AE2">
        <w:t xml:space="preserve">and </w:t>
      </w:r>
      <w:r w:rsidR="008A206F">
        <w:t>to</w:t>
      </w:r>
      <w:r w:rsidRPr="00DD24E7">
        <w:t xml:space="preserve"> </w:t>
      </w:r>
      <w:r w:rsidR="00C31AE2">
        <w:t xml:space="preserve">participate in His </w:t>
      </w:r>
      <w:r w:rsidRPr="00DD24E7">
        <w:t>sorrow</w:t>
      </w:r>
      <w:r w:rsidR="00C31AE2">
        <w:t>s</w:t>
      </w:r>
      <w:r w:rsidRPr="00DD24E7">
        <w:t xml:space="preserve"> </w:t>
      </w:r>
      <w:r w:rsidRPr="00EF17D5">
        <w:t>solely for love of h</w:t>
      </w:r>
      <w:r w:rsidR="00C31AE2">
        <w:t>er</w:t>
      </w:r>
      <w:r w:rsidRPr="00EF17D5">
        <w:t xml:space="preserve"> and Jesus.</w:t>
      </w:r>
    </w:p>
    <w:p w14:paraId="1BE06951" w14:textId="77777777" w:rsidR="00940EBD" w:rsidRPr="00EF17D5" w:rsidRDefault="00940EBD" w:rsidP="00940EBD"/>
    <w:p w14:paraId="0B350C3D" w14:textId="1F9E815D" w:rsidR="00940EBD" w:rsidRDefault="00940EBD" w:rsidP="00940EBD">
      <w:r w:rsidRPr="00EF17D5">
        <w:t xml:space="preserve">During Holy Communion, I brought Jesus my </w:t>
      </w:r>
      <w:r w:rsidR="00C31AE2" w:rsidRPr="00EF17D5">
        <w:t xml:space="preserve">sorrow </w:t>
      </w:r>
      <w:r w:rsidRPr="00EF17D5">
        <w:t xml:space="preserve">contaminated with self-love to be cleansed by </w:t>
      </w:r>
      <w:r>
        <w:t>H</w:t>
      </w:r>
      <w:r w:rsidRPr="00EF17D5">
        <w:t xml:space="preserve">is precious </w:t>
      </w:r>
      <w:r>
        <w:t>B</w:t>
      </w:r>
      <w:r w:rsidRPr="00EF17D5">
        <w:t>lood. I will be repaid in heaven</w:t>
      </w:r>
      <w:r w:rsidR="006907B2">
        <w:t>,</w:t>
      </w:r>
      <w:r w:rsidRPr="00EF17D5">
        <w:t xml:space="preserve"> but on earth</w:t>
      </w:r>
      <w:r>
        <w:t>,</w:t>
      </w:r>
      <w:r w:rsidRPr="00EF17D5">
        <w:t xml:space="preserve"> I must be willing to suffer solely for </w:t>
      </w:r>
      <w:r>
        <w:t>L</w:t>
      </w:r>
      <w:r w:rsidRPr="00EF17D5">
        <w:t xml:space="preserve">ove forgetting myself and not </w:t>
      </w:r>
      <w:r w:rsidR="006907B2">
        <w:t>expecting</w:t>
      </w:r>
      <w:r w:rsidRPr="00EF17D5">
        <w:t xml:space="preserve"> to be noticed, acclaimed, appreciated, </w:t>
      </w:r>
      <w:r w:rsidR="006907B2">
        <w:t>or</w:t>
      </w:r>
      <w:r w:rsidRPr="00EF17D5">
        <w:t xml:space="preserve"> consoled.</w:t>
      </w:r>
    </w:p>
    <w:p w14:paraId="0D234266" w14:textId="77777777" w:rsidR="00940EBD" w:rsidRDefault="00940EBD" w:rsidP="00940EBD"/>
    <w:p w14:paraId="335A9F79" w14:textId="1ED59A1D" w:rsidR="00940EBD" w:rsidRPr="0049262F" w:rsidRDefault="0049262F" w:rsidP="0049262F">
      <w:pPr>
        <w:ind w:left="720"/>
      </w:pPr>
      <w:r w:rsidRPr="0059797C">
        <w:rPr>
          <w:rFonts w:eastAsia="Verdana"/>
          <w:i/>
          <w:iCs/>
          <w:color w:val="000000" w:themeColor="text1"/>
        </w:rPr>
        <w:t xml:space="preserve">To come to know the love of your Beloved is to come to experience My sorrow. This is why My Mother is the Queen of Sorrows, for it is she who lived most perfectly consumed in My Heart. My little one, </w:t>
      </w:r>
      <w:r w:rsidRPr="002D7299">
        <w:rPr>
          <w:rFonts w:eastAsia="Verdana"/>
          <w:b/>
          <w:bCs w:val="0"/>
          <w:i/>
          <w:iCs/>
          <w:color w:val="000000" w:themeColor="text1"/>
        </w:rPr>
        <w:t>this union of sorrows must move your heart to love all by suffering with silence, peace, and abandonment for all your brothers and sisters</w:t>
      </w:r>
      <w:r w:rsidRPr="0059797C">
        <w:rPr>
          <w:rFonts w:eastAsia="Verdana"/>
          <w:i/>
          <w:iCs/>
          <w:color w:val="000000" w:themeColor="text1"/>
        </w:rPr>
        <w:t>, My sons and daughters. Exteriorly smile and tend to the duties of your vocation with detail and love but interiorly, through the arms of silence, live embracing your sorrows.</w:t>
      </w:r>
      <w:r>
        <w:rPr>
          <w:rFonts w:eastAsia="Verdana"/>
          <w:color w:val="000000" w:themeColor="text1"/>
        </w:rPr>
        <w:t xml:space="preserve"> 8/8/11</w:t>
      </w:r>
    </w:p>
    <w:p w14:paraId="67302130" w14:textId="77777777" w:rsidR="00940EBD" w:rsidRPr="000F5872" w:rsidRDefault="00940EBD" w:rsidP="0049262F">
      <w:pPr>
        <w:ind w:left="720"/>
      </w:pPr>
    </w:p>
    <w:p w14:paraId="7AD736C8" w14:textId="49797D09" w:rsidR="0086717F" w:rsidRDefault="005C7CA9" w:rsidP="0086717F">
      <w:r w:rsidRPr="005C7CA9">
        <w:t xml:space="preserve">I was feeling sadness and not </w:t>
      </w:r>
      <w:r w:rsidR="002D7299">
        <w:t xml:space="preserve">holy </w:t>
      </w:r>
      <w:r>
        <w:t>sorrow</w:t>
      </w:r>
      <w:r w:rsidRPr="005C7CA9">
        <w:t xml:space="preserve">. I felt </w:t>
      </w:r>
      <w:r w:rsidR="006907B2">
        <w:t>sad</w:t>
      </w:r>
      <w:r w:rsidRPr="005C7CA9">
        <w:t xml:space="preserve"> because </w:t>
      </w:r>
      <w:r w:rsidR="0001278A">
        <w:t>my friend was no longer consoling me</w:t>
      </w:r>
      <w:r w:rsidR="002D7299">
        <w:t>, and</w:t>
      </w:r>
      <w:r w:rsidRPr="005C7CA9">
        <w:t xml:space="preserve"> great disappointment. My </w:t>
      </w:r>
      <w:r w:rsidR="002D7299" w:rsidRPr="005C7CA9">
        <w:t xml:space="preserve">emotion </w:t>
      </w:r>
      <w:r w:rsidR="002D7299">
        <w:t xml:space="preserve">of </w:t>
      </w:r>
      <w:r w:rsidRPr="005C7CA9">
        <w:t xml:space="preserve">sadness was rooted in </w:t>
      </w:r>
      <w:r>
        <w:t>myself</w:t>
      </w:r>
      <w:r w:rsidRPr="005C7CA9">
        <w:t xml:space="preserve">. As I processed my </w:t>
      </w:r>
      <w:r w:rsidR="0001278A">
        <w:t xml:space="preserve">sadness with Christ, </w:t>
      </w:r>
      <w:r w:rsidR="00154C6F">
        <w:t xml:space="preserve">confronted my self-love hidden in my sadness, and brought this misery to the Lord in Holy Communion asking for His “blood transfusion,” </w:t>
      </w:r>
      <w:r w:rsidR="0001278A">
        <w:t>the Holy Spirit transformed</w:t>
      </w:r>
      <w:r w:rsidRPr="005C7CA9">
        <w:t xml:space="preserve"> it </w:t>
      </w:r>
      <w:r w:rsidRPr="005C7CA9">
        <w:lastRenderedPageBreak/>
        <w:t xml:space="preserve">into </w:t>
      </w:r>
      <w:r>
        <w:t xml:space="preserve">holy </w:t>
      </w:r>
      <w:r w:rsidRPr="005C7CA9">
        <w:t>sorrow. I gave Jesus my contaminated sadness</w:t>
      </w:r>
      <w:r>
        <w:t>,</w:t>
      </w:r>
      <w:r w:rsidRPr="005C7CA9">
        <w:t xml:space="preserve"> and </w:t>
      </w:r>
      <w:r>
        <w:t>H</w:t>
      </w:r>
      <w:r w:rsidRPr="005C7CA9">
        <w:t xml:space="preserve">e has given me the gift of </w:t>
      </w:r>
      <w:r>
        <w:t>H</w:t>
      </w:r>
      <w:r w:rsidRPr="005C7CA9">
        <w:t xml:space="preserve">is </w:t>
      </w:r>
      <w:r w:rsidR="00154C6F">
        <w:t xml:space="preserve">pure </w:t>
      </w:r>
      <w:r w:rsidRPr="005C7CA9">
        <w:t>sorrow for my friend. I made a conscious decision to accept my friend in h</w:t>
      </w:r>
      <w:r w:rsidR="00760A83">
        <w:t>er</w:t>
      </w:r>
      <w:r w:rsidRPr="005C7CA9">
        <w:t xml:space="preserve"> brokenness</w:t>
      </w:r>
      <w:r w:rsidR="0001278A">
        <w:t>,</w:t>
      </w:r>
      <w:r w:rsidRPr="005C7CA9">
        <w:t xml:space="preserve"> knowing that I </w:t>
      </w:r>
      <w:r w:rsidR="0001278A">
        <w:t>would</w:t>
      </w:r>
      <w:r w:rsidRPr="005C7CA9">
        <w:t xml:space="preserve"> not be “repaid” solely for </w:t>
      </w:r>
      <w:r w:rsidR="0001278A">
        <w:t xml:space="preserve">the </w:t>
      </w:r>
      <w:r w:rsidRPr="005C7CA9">
        <w:t>love of h</w:t>
      </w:r>
      <w:r w:rsidR="00760A83">
        <w:t>er</w:t>
      </w:r>
      <w:r w:rsidRPr="005C7CA9">
        <w:t xml:space="preserve"> and Christ. Now, the emotion of sadness is gone</w:t>
      </w:r>
      <w:r w:rsidR="0001278A">
        <w:t>,</w:t>
      </w:r>
      <w:r w:rsidRPr="005C7CA9">
        <w:t xml:space="preserve"> but the state of sorrow remains. Yet, this </w:t>
      </w:r>
      <w:r w:rsidRPr="002D7299">
        <w:rPr>
          <w:b/>
          <w:bCs w:val="0"/>
        </w:rPr>
        <w:t>interior state of sorrow is peaceful and filled with the joy of God</w:t>
      </w:r>
      <w:r>
        <w:t>.</w:t>
      </w:r>
    </w:p>
    <w:p w14:paraId="50F01C84" w14:textId="2682C34E" w:rsidR="00D37B7C" w:rsidRDefault="00D37B7C" w:rsidP="0086717F"/>
    <w:p w14:paraId="321362CC" w14:textId="1773D2EA" w:rsidR="00D37B7C" w:rsidRPr="003D4F3F" w:rsidRDefault="00D37B7C" w:rsidP="00D37B7C">
      <w:pPr>
        <w:ind w:left="720"/>
      </w:pPr>
      <w:r w:rsidRPr="0086717F">
        <w:rPr>
          <w:i/>
          <w:iCs/>
        </w:rPr>
        <w:t xml:space="preserve">My sorrows lived in </w:t>
      </w:r>
      <w:r>
        <w:rPr>
          <w:i/>
          <w:iCs/>
        </w:rPr>
        <w:t>M</w:t>
      </w:r>
      <w:r w:rsidRPr="0086717F">
        <w:rPr>
          <w:i/>
          <w:iCs/>
        </w:rPr>
        <w:t xml:space="preserve">y human heart reveal the love of God. My sorrows and </w:t>
      </w:r>
      <w:r>
        <w:rPr>
          <w:i/>
          <w:iCs/>
        </w:rPr>
        <w:t>M</w:t>
      </w:r>
      <w:r w:rsidRPr="0086717F">
        <w:rPr>
          <w:i/>
          <w:iCs/>
        </w:rPr>
        <w:t xml:space="preserve">y love are one. As I purify your emotions in </w:t>
      </w:r>
      <w:r>
        <w:rPr>
          <w:i/>
          <w:iCs/>
        </w:rPr>
        <w:t>M</w:t>
      </w:r>
      <w:r w:rsidRPr="0086717F">
        <w:rPr>
          <w:i/>
          <w:iCs/>
        </w:rPr>
        <w:t xml:space="preserve">e, I am drawing you into the depth of </w:t>
      </w:r>
      <w:r>
        <w:rPr>
          <w:i/>
          <w:iCs/>
        </w:rPr>
        <w:t>M</w:t>
      </w:r>
      <w:r w:rsidRPr="0086717F">
        <w:rPr>
          <w:i/>
          <w:iCs/>
        </w:rPr>
        <w:t>y Sacred Heart to live as one</w:t>
      </w:r>
      <w:r>
        <w:rPr>
          <w:i/>
          <w:iCs/>
        </w:rPr>
        <w:t xml:space="preserve"> in</w:t>
      </w:r>
      <w:r w:rsidRPr="0086717F">
        <w:rPr>
          <w:i/>
          <w:iCs/>
        </w:rPr>
        <w:t xml:space="preserve"> </w:t>
      </w:r>
      <w:r>
        <w:rPr>
          <w:i/>
          <w:iCs/>
        </w:rPr>
        <w:t>M</w:t>
      </w:r>
      <w:r w:rsidRPr="0086717F">
        <w:rPr>
          <w:i/>
          <w:iCs/>
        </w:rPr>
        <w:t xml:space="preserve">y sorrows. The union of sorrows is the perfect union of love with God on earth. The sorrows you live are </w:t>
      </w:r>
      <w:r>
        <w:rPr>
          <w:i/>
          <w:iCs/>
        </w:rPr>
        <w:t>M</w:t>
      </w:r>
      <w:r w:rsidRPr="0086717F">
        <w:rPr>
          <w:i/>
          <w:iCs/>
        </w:rPr>
        <w:t>y sorrows for souls. This union of love is where I'm bringing each of you, f</w:t>
      </w:r>
      <w:r>
        <w:rPr>
          <w:i/>
          <w:iCs/>
        </w:rPr>
        <w:t>or it</w:t>
      </w:r>
      <w:r w:rsidRPr="0086717F">
        <w:rPr>
          <w:i/>
          <w:iCs/>
        </w:rPr>
        <w:t xml:space="preserve"> is the perfect union of love and, therefore, the perfect prayer to aid in the redemption of countless souls. Remain in </w:t>
      </w:r>
      <w:r>
        <w:rPr>
          <w:i/>
          <w:iCs/>
        </w:rPr>
        <w:t>M</w:t>
      </w:r>
      <w:r w:rsidRPr="0086717F">
        <w:rPr>
          <w:i/>
          <w:iCs/>
        </w:rPr>
        <w:t xml:space="preserve">y sorrows as one with Mary, </w:t>
      </w:r>
      <w:r>
        <w:rPr>
          <w:i/>
          <w:iCs/>
        </w:rPr>
        <w:t>M</w:t>
      </w:r>
      <w:r w:rsidRPr="0086717F">
        <w:rPr>
          <w:i/>
          <w:iCs/>
        </w:rPr>
        <w:t xml:space="preserve">y </w:t>
      </w:r>
      <w:r>
        <w:rPr>
          <w:i/>
          <w:iCs/>
        </w:rPr>
        <w:t>M</w:t>
      </w:r>
      <w:r w:rsidRPr="0086717F">
        <w:rPr>
          <w:i/>
          <w:iCs/>
        </w:rPr>
        <w:t xml:space="preserve">other of </w:t>
      </w:r>
      <w:r>
        <w:rPr>
          <w:i/>
          <w:iCs/>
        </w:rPr>
        <w:t>S</w:t>
      </w:r>
      <w:r w:rsidRPr="0086717F">
        <w:rPr>
          <w:i/>
          <w:iCs/>
        </w:rPr>
        <w:t xml:space="preserve">orrows, to obtain many graces for souls during these decisive times. Enter the silence of this most perfect union, which is the fruit of living the second nail of crucifixion with </w:t>
      </w:r>
      <w:r>
        <w:rPr>
          <w:i/>
          <w:iCs/>
        </w:rPr>
        <w:t>M</w:t>
      </w:r>
      <w:r w:rsidRPr="0086717F">
        <w:rPr>
          <w:i/>
          <w:iCs/>
        </w:rPr>
        <w:t xml:space="preserve">e. I seal your mind, body, and soul with </w:t>
      </w:r>
      <w:r>
        <w:rPr>
          <w:i/>
          <w:iCs/>
        </w:rPr>
        <w:t>M</w:t>
      </w:r>
      <w:r w:rsidRPr="0086717F">
        <w:rPr>
          <w:i/>
          <w:iCs/>
        </w:rPr>
        <w:t>y kiss of love and gratitude. Go in peace.</w:t>
      </w:r>
      <w:r>
        <w:rPr>
          <w:i/>
          <w:iCs/>
        </w:rPr>
        <w:t xml:space="preserve"> </w:t>
      </w:r>
      <w:r w:rsidRPr="003D4F3F">
        <w:t>11/5/22</w:t>
      </w:r>
      <w:r>
        <w:t xml:space="preserve"> </w:t>
      </w:r>
    </w:p>
    <w:p w14:paraId="38D5423C" w14:textId="2CC1F8C3" w:rsidR="00D37B7C" w:rsidRPr="0086717F" w:rsidRDefault="00D37B7C" w:rsidP="00D37B7C">
      <w:pPr>
        <w:ind w:left="720"/>
        <w:rPr>
          <w:i/>
          <w:iCs/>
        </w:rPr>
      </w:pPr>
    </w:p>
    <w:p w14:paraId="018B4887" w14:textId="77777777" w:rsidR="00D37B7C" w:rsidRDefault="00D37B7C" w:rsidP="0086717F"/>
    <w:p w14:paraId="6BFE9224" w14:textId="027D431B" w:rsidR="0049262F" w:rsidRDefault="00375C3C" w:rsidP="0086717F">
      <w:pPr>
        <w:rPr>
          <w:b/>
          <w:bCs w:val="0"/>
        </w:rPr>
      </w:pPr>
      <w:r>
        <w:rPr>
          <w:b/>
          <w:bCs w:val="0"/>
        </w:rPr>
        <w:t>G</w:t>
      </w:r>
      <w:r w:rsidR="0049262F" w:rsidRPr="0049262F">
        <w:rPr>
          <w:b/>
          <w:bCs w:val="0"/>
        </w:rPr>
        <w:t>odly sorrow brings forth repentance</w:t>
      </w:r>
      <w:r w:rsidR="00691287">
        <w:rPr>
          <w:b/>
          <w:bCs w:val="0"/>
        </w:rPr>
        <w:t>.</w:t>
      </w:r>
    </w:p>
    <w:p w14:paraId="06AF94A3" w14:textId="77777777" w:rsidR="0049262F" w:rsidRPr="0049262F" w:rsidRDefault="0049262F" w:rsidP="0086717F">
      <w:pPr>
        <w:rPr>
          <w:b/>
          <w:bCs w:val="0"/>
        </w:rPr>
      </w:pPr>
    </w:p>
    <w:p w14:paraId="2A5F04B5" w14:textId="34899E80" w:rsidR="00E37014" w:rsidRDefault="00E37014" w:rsidP="0086717F">
      <w:r>
        <w:t xml:space="preserve">St. </w:t>
      </w:r>
      <w:r w:rsidR="00940EBD">
        <w:t>Paul</w:t>
      </w:r>
      <w:r>
        <w:t xml:space="preserve"> wrote a letter to the Christian community of </w:t>
      </w:r>
      <w:r w:rsidR="00691287">
        <w:t xml:space="preserve">Corinth, </w:t>
      </w:r>
      <w:r>
        <w:t>bringing them self-knowledge</w:t>
      </w:r>
      <w:r w:rsidR="00940EBD">
        <w:t>. He suffered knowing that his words would bring them sorrow, yet he rejoiced because this godly sorrow brought forth the fruit of repentance:</w:t>
      </w:r>
    </w:p>
    <w:p w14:paraId="7BE66267" w14:textId="77777777" w:rsidR="00940EBD" w:rsidRDefault="00940EBD" w:rsidP="0086717F"/>
    <w:p w14:paraId="71511908" w14:textId="0BD2551A" w:rsidR="00E37014" w:rsidRDefault="00E37014" w:rsidP="00940EBD">
      <w:pPr>
        <w:ind w:left="720"/>
      </w:pPr>
      <w:r>
        <w:t>“</w:t>
      </w:r>
      <w:r w:rsidRPr="00E37014">
        <w:t>Even if I did cause you sorrow with my letter, I do not regret it.</w:t>
      </w:r>
      <w:r>
        <w:t xml:space="preserve"> </w:t>
      </w:r>
      <w:r w:rsidRPr="00E37014">
        <w:t xml:space="preserve">Such </w:t>
      </w:r>
      <w:r w:rsidRPr="002D7299">
        <w:rPr>
          <w:b/>
          <w:bCs w:val="0"/>
        </w:rPr>
        <w:t xml:space="preserve">godly sorrow results in repentance </w:t>
      </w:r>
      <w:r w:rsidRPr="00E37014">
        <w:t xml:space="preserve">that leads to salvation and causes no regret, whereas </w:t>
      </w:r>
      <w:r w:rsidRPr="002D7299">
        <w:rPr>
          <w:b/>
          <w:bCs w:val="0"/>
        </w:rPr>
        <w:t>worldly sorrow produces death</w:t>
      </w:r>
      <w:r w:rsidRPr="00E37014">
        <w:t>.</w:t>
      </w:r>
      <w:r>
        <w:t>”  (2 Cor.7:8,10)</w:t>
      </w:r>
    </w:p>
    <w:p w14:paraId="1F176ADD" w14:textId="606B6CC7" w:rsidR="002D7299" w:rsidRDefault="002D7299" w:rsidP="00940EBD">
      <w:pPr>
        <w:ind w:left="720"/>
      </w:pPr>
    </w:p>
    <w:p w14:paraId="1438EA58" w14:textId="58BAA758" w:rsidR="002D7299" w:rsidRDefault="002D7299" w:rsidP="002D7299">
      <w:r>
        <w:t xml:space="preserve">Jesus taught us from the beginning of the </w:t>
      </w:r>
      <w:r w:rsidRPr="002D7299">
        <w:rPr>
          <w:i/>
          <w:iCs/>
        </w:rPr>
        <w:t>Simple Path</w:t>
      </w:r>
      <w:r>
        <w:rPr>
          <w:i/>
          <w:iCs/>
        </w:rPr>
        <w:t xml:space="preserve"> </w:t>
      </w:r>
      <w:r>
        <w:t>that we must live</w:t>
      </w:r>
      <w:r w:rsidR="00002468">
        <w:t xml:space="preserve"> “wrapped in the gift of self-knowledge”:</w:t>
      </w:r>
    </w:p>
    <w:p w14:paraId="0BB2B81C" w14:textId="77777777" w:rsidR="00002468" w:rsidRDefault="00002468" w:rsidP="002D7299"/>
    <w:p w14:paraId="792F2437" w14:textId="624DB52E" w:rsidR="002D7299" w:rsidRDefault="002D7299" w:rsidP="00002468">
      <w:pPr>
        <w:ind w:left="720"/>
        <w:rPr>
          <w:rFonts w:eastAsia="Verdana"/>
          <w:i/>
          <w:iCs/>
        </w:rPr>
      </w:pPr>
      <w:r w:rsidRPr="008A16BF">
        <w:rPr>
          <w:rFonts w:eastAsia="Verdana"/>
          <w:i/>
          <w:iCs/>
        </w:rPr>
        <w:t>The soul that lives wrapped in the gift of knowledge grows in true humility and then is able to advance in My path on the wings of the Holy Spirit.</w:t>
      </w:r>
      <w:r w:rsidR="00002468">
        <w:rPr>
          <w:rFonts w:eastAsia="Verdana"/>
          <w:i/>
          <w:iCs/>
        </w:rPr>
        <w:t xml:space="preserve"> 12/12/11</w:t>
      </w:r>
    </w:p>
    <w:p w14:paraId="5A2C8997" w14:textId="79A74490" w:rsidR="00002468" w:rsidRDefault="00002468" w:rsidP="00002468">
      <w:pPr>
        <w:ind w:left="720"/>
        <w:rPr>
          <w:rFonts w:eastAsia="Verdana"/>
          <w:i/>
          <w:iCs/>
        </w:rPr>
      </w:pPr>
    </w:p>
    <w:p w14:paraId="20FE38EF" w14:textId="5956B318" w:rsidR="00002468" w:rsidRDefault="00002468" w:rsidP="00002468">
      <w:pPr>
        <w:rPr>
          <w:rFonts w:eastAsia="Verdana"/>
        </w:rPr>
      </w:pPr>
      <w:r>
        <w:rPr>
          <w:rFonts w:eastAsia="Verdana"/>
        </w:rPr>
        <w:t xml:space="preserve">The journey through the narrow path of the Cross into our hearts is a </w:t>
      </w:r>
      <w:r w:rsidRPr="00D37B7C">
        <w:rPr>
          <w:rFonts w:eastAsia="Verdana"/>
          <w:b/>
          <w:bCs w:val="0"/>
        </w:rPr>
        <w:t>continuous discovery of our misery, which is the process of death to self.</w:t>
      </w:r>
      <w:r>
        <w:rPr>
          <w:rFonts w:eastAsia="Verdana"/>
        </w:rPr>
        <w:t xml:space="preserve"> Through the 2</w:t>
      </w:r>
      <w:r w:rsidRPr="00002468">
        <w:rPr>
          <w:rFonts w:eastAsia="Verdana"/>
          <w:vertAlign w:val="superscript"/>
        </w:rPr>
        <w:t>nd</w:t>
      </w:r>
      <w:r>
        <w:rPr>
          <w:rFonts w:eastAsia="Verdana"/>
        </w:rPr>
        <w:t xml:space="preserve"> nail of crucifixion, we discover that our emotions, including our sorrows, are tainted with self-love. </w:t>
      </w:r>
      <w:r w:rsidR="00691287">
        <w:rPr>
          <w:rFonts w:eastAsia="Verdana"/>
        </w:rPr>
        <w:t xml:space="preserve">This discovery of the truth of our fallen nature </w:t>
      </w:r>
      <w:r>
        <w:rPr>
          <w:rFonts w:eastAsia="Verdana"/>
        </w:rPr>
        <w:t xml:space="preserve">brings forth the godly sorrow of repentance. This is why St Paul rejoiced at the sorrows of the Christians at Corinth because they received the gift of “repentance that leads to salvation.” </w:t>
      </w:r>
    </w:p>
    <w:p w14:paraId="6B11F16C" w14:textId="2A67A7D5" w:rsidR="0000055E" w:rsidRDefault="0000055E" w:rsidP="00002468">
      <w:pPr>
        <w:rPr>
          <w:rFonts w:eastAsia="Verdana"/>
        </w:rPr>
      </w:pPr>
    </w:p>
    <w:p w14:paraId="659E69EC" w14:textId="3C050040" w:rsidR="0000055E" w:rsidRDefault="0000055E" w:rsidP="00002468">
      <w:pPr>
        <w:rPr>
          <w:rFonts w:eastAsia="Verdana"/>
        </w:rPr>
      </w:pPr>
      <w:r>
        <w:rPr>
          <w:rFonts w:eastAsia="Verdana"/>
        </w:rPr>
        <w:t>Jesus explains the fruit of this process:</w:t>
      </w:r>
    </w:p>
    <w:p w14:paraId="26E773B7" w14:textId="184EEC81" w:rsidR="0000055E" w:rsidRDefault="0000055E" w:rsidP="00002468">
      <w:pPr>
        <w:rPr>
          <w:rFonts w:eastAsia="Verdana"/>
        </w:rPr>
      </w:pPr>
    </w:p>
    <w:p w14:paraId="74773199" w14:textId="77777777" w:rsidR="0000055E" w:rsidRPr="00101EC0" w:rsidRDefault="0000055E" w:rsidP="0000055E">
      <w:pPr>
        <w:ind w:left="720"/>
        <w:rPr>
          <w:i/>
          <w:iCs/>
          <w:color w:val="000000" w:themeColor="text1"/>
        </w:rPr>
      </w:pPr>
      <w:r w:rsidRPr="00A03776">
        <w:rPr>
          <w:i/>
          <w:color w:val="000000" w:themeColor="text1"/>
        </w:rPr>
        <w:t>This process draws you into the bosom</w:t>
      </w:r>
      <w:r w:rsidRPr="00101EC0">
        <w:rPr>
          <w:i/>
          <w:color w:val="000000" w:themeColor="text1"/>
        </w:rPr>
        <w:t xml:space="preserve"> of the </w:t>
      </w:r>
      <w:r>
        <w:rPr>
          <w:i/>
          <w:color w:val="000000" w:themeColor="text1"/>
        </w:rPr>
        <w:t>F</w:t>
      </w:r>
      <w:r w:rsidRPr="00101EC0">
        <w:rPr>
          <w:i/>
          <w:color w:val="000000" w:themeColor="text1"/>
        </w:rPr>
        <w:t>ather. It is a beautiful process in which the soul begins to live the joy of perfect faith and hope detached from self.</w:t>
      </w:r>
    </w:p>
    <w:p w14:paraId="1BB6B6E4" w14:textId="77777777" w:rsidR="0000055E" w:rsidRPr="00101EC0" w:rsidRDefault="0000055E" w:rsidP="0000055E">
      <w:pPr>
        <w:ind w:left="720"/>
        <w:rPr>
          <w:i/>
          <w:iCs/>
          <w:color w:val="000000" w:themeColor="text1"/>
        </w:rPr>
      </w:pPr>
    </w:p>
    <w:p w14:paraId="4B93097E" w14:textId="6E218266" w:rsidR="0000055E" w:rsidRPr="00101EC0" w:rsidRDefault="0000055E" w:rsidP="0000055E">
      <w:pPr>
        <w:ind w:left="720"/>
        <w:rPr>
          <w:i/>
          <w:iCs/>
          <w:color w:val="000000" w:themeColor="text1"/>
        </w:rPr>
      </w:pPr>
      <w:r w:rsidRPr="00101EC0">
        <w:rPr>
          <w:i/>
          <w:color w:val="000000" w:themeColor="text1"/>
        </w:rPr>
        <w:lastRenderedPageBreak/>
        <w:t xml:space="preserve">The process from the beginning of </w:t>
      </w:r>
      <w:r>
        <w:rPr>
          <w:i/>
          <w:color w:val="000000" w:themeColor="text1"/>
        </w:rPr>
        <w:t>M</w:t>
      </w:r>
      <w:r w:rsidRPr="00101EC0">
        <w:rPr>
          <w:i/>
          <w:color w:val="000000" w:themeColor="text1"/>
        </w:rPr>
        <w:t xml:space="preserve">y </w:t>
      </w:r>
      <w:r>
        <w:rPr>
          <w:i/>
          <w:color w:val="000000" w:themeColor="text1"/>
        </w:rPr>
        <w:t>P</w:t>
      </w:r>
      <w:r w:rsidRPr="00101EC0">
        <w:rPr>
          <w:i/>
          <w:color w:val="000000" w:themeColor="text1"/>
        </w:rPr>
        <w:t>ath to the first nail of crucifixion is a process of going deep, empty</w:t>
      </w:r>
      <w:r>
        <w:rPr>
          <w:i/>
          <w:color w:val="000000" w:themeColor="text1"/>
        </w:rPr>
        <w:t>ing</w:t>
      </w:r>
      <w:r w:rsidRPr="00101EC0">
        <w:rPr>
          <w:i/>
          <w:color w:val="000000" w:themeColor="text1"/>
        </w:rPr>
        <w:t xml:space="preserve">, and cleansing. The second nail begins the expansion of the heart. As you abandon yourself in everything to </w:t>
      </w:r>
      <w:r>
        <w:rPr>
          <w:i/>
          <w:color w:val="000000" w:themeColor="text1"/>
        </w:rPr>
        <w:t>M</w:t>
      </w:r>
      <w:r w:rsidRPr="00101EC0">
        <w:rPr>
          <w:i/>
          <w:color w:val="000000" w:themeColor="text1"/>
        </w:rPr>
        <w:t xml:space="preserve">y </w:t>
      </w:r>
      <w:r>
        <w:rPr>
          <w:i/>
          <w:color w:val="000000" w:themeColor="text1"/>
        </w:rPr>
        <w:t>W</w:t>
      </w:r>
      <w:r w:rsidRPr="00101EC0">
        <w:rPr>
          <w:i/>
          <w:color w:val="000000" w:themeColor="text1"/>
        </w:rPr>
        <w:t xml:space="preserve">ill and choose to live every situation with trust in </w:t>
      </w:r>
      <w:r>
        <w:rPr>
          <w:i/>
          <w:color w:val="000000" w:themeColor="text1"/>
        </w:rPr>
        <w:t>M</w:t>
      </w:r>
      <w:r w:rsidRPr="00101EC0">
        <w:rPr>
          <w:i/>
          <w:color w:val="000000" w:themeColor="text1"/>
        </w:rPr>
        <w:t xml:space="preserve">y love and the goodness of ABBA, you grow in abandonment, which expands your heart with </w:t>
      </w:r>
      <w:r>
        <w:rPr>
          <w:i/>
          <w:color w:val="000000" w:themeColor="text1"/>
        </w:rPr>
        <w:t>D</w:t>
      </w:r>
      <w:r w:rsidRPr="00101EC0">
        <w:rPr>
          <w:i/>
          <w:color w:val="000000" w:themeColor="text1"/>
        </w:rPr>
        <w:t xml:space="preserve">ivine </w:t>
      </w:r>
      <w:r>
        <w:rPr>
          <w:i/>
          <w:color w:val="000000" w:themeColor="text1"/>
        </w:rPr>
        <w:t>L</w:t>
      </w:r>
      <w:r w:rsidRPr="00101EC0">
        <w:rPr>
          <w:i/>
          <w:color w:val="000000" w:themeColor="text1"/>
        </w:rPr>
        <w:t>ove. You no longer live according to your feelings and emotions but in perfect trust in my l</w:t>
      </w:r>
      <w:r>
        <w:rPr>
          <w:i/>
          <w:color w:val="000000" w:themeColor="text1"/>
        </w:rPr>
        <w:t>ove</w:t>
      </w:r>
      <w:r w:rsidRPr="00101EC0">
        <w:rPr>
          <w:i/>
          <w:color w:val="000000" w:themeColor="text1"/>
        </w:rPr>
        <w:t xml:space="preserve"> and mercy. You choose to live to please </w:t>
      </w:r>
      <w:r>
        <w:rPr>
          <w:i/>
          <w:color w:val="000000" w:themeColor="text1"/>
        </w:rPr>
        <w:t>M</w:t>
      </w:r>
      <w:r w:rsidRPr="00101EC0">
        <w:rPr>
          <w:i/>
          <w:color w:val="000000" w:themeColor="text1"/>
        </w:rPr>
        <w:t xml:space="preserve">e as one with the </w:t>
      </w:r>
      <w:r>
        <w:rPr>
          <w:i/>
          <w:color w:val="000000" w:themeColor="text1"/>
        </w:rPr>
        <w:t>F</w:t>
      </w:r>
      <w:r w:rsidRPr="00101EC0">
        <w:rPr>
          <w:i/>
          <w:color w:val="000000" w:themeColor="text1"/>
        </w:rPr>
        <w:t>ather through the grace of the Holy Spirit and deny your own feelings.</w:t>
      </w:r>
      <w:r>
        <w:rPr>
          <w:i/>
          <w:color w:val="000000" w:themeColor="text1"/>
        </w:rPr>
        <w:t xml:space="preserve"> 12/19/21</w:t>
      </w:r>
    </w:p>
    <w:p w14:paraId="26D3CD1C" w14:textId="77777777" w:rsidR="0000055E" w:rsidRPr="00002468" w:rsidRDefault="0000055E" w:rsidP="00002468"/>
    <w:sectPr w:rsidR="0000055E" w:rsidRPr="00002468" w:rsidSect="00201CAC">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7660" w14:textId="77777777" w:rsidR="0014620A" w:rsidRDefault="0014620A" w:rsidP="009D29DA">
      <w:r>
        <w:separator/>
      </w:r>
    </w:p>
  </w:endnote>
  <w:endnote w:type="continuationSeparator" w:id="0">
    <w:p w14:paraId="4634CBF9" w14:textId="77777777" w:rsidR="0014620A" w:rsidRDefault="0014620A" w:rsidP="009D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C6E5C" w14:textId="77777777" w:rsidR="0014620A" w:rsidRDefault="0014620A" w:rsidP="009D29DA">
      <w:r>
        <w:separator/>
      </w:r>
    </w:p>
  </w:footnote>
  <w:footnote w:type="continuationSeparator" w:id="0">
    <w:p w14:paraId="608DAE2A" w14:textId="77777777" w:rsidR="0014620A" w:rsidRDefault="0014620A" w:rsidP="009D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7049733"/>
      <w:docPartObj>
        <w:docPartGallery w:val="Page Numbers (Top of Page)"/>
        <w:docPartUnique/>
      </w:docPartObj>
    </w:sdtPr>
    <w:sdtContent>
      <w:p w14:paraId="21202304" w14:textId="45E31F25" w:rsidR="009D29DA" w:rsidRDefault="009D29DA" w:rsidP="00FF40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03F022" w14:textId="77777777" w:rsidR="009D29DA" w:rsidRDefault="009D29DA" w:rsidP="009D29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113442"/>
      <w:docPartObj>
        <w:docPartGallery w:val="Page Numbers (Top of Page)"/>
        <w:docPartUnique/>
      </w:docPartObj>
    </w:sdtPr>
    <w:sdtContent>
      <w:p w14:paraId="030ED920" w14:textId="59E572EB" w:rsidR="009D29DA" w:rsidRDefault="009D29DA" w:rsidP="00FF408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80A38B" w14:textId="77777777" w:rsidR="009D29DA" w:rsidRDefault="009D29DA" w:rsidP="009D29D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7F"/>
    <w:rsid w:val="0000055E"/>
    <w:rsid w:val="00002468"/>
    <w:rsid w:val="0001278A"/>
    <w:rsid w:val="00107F51"/>
    <w:rsid w:val="0014620A"/>
    <w:rsid w:val="00154C6F"/>
    <w:rsid w:val="00167ED4"/>
    <w:rsid w:val="00201CAC"/>
    <w:rsid w:val="00237690"/>
    <w:rsid w:val="002D7299"/>
    <w:rsid w:val="003476F4"/>
    <w:rsid w:val="00375C3C"/>
    <w:rsid w:val="0049262F"/>
    <w:rsid w:val="004C6F0B"/>
    <w:rsid w:val="005C7CA9"/>
    <w:rsid w:val="005E22E3"/>
    <w:rsid w:val="005F482A"/>
    <w:rsid w:val="006907B2"/>
    <w:rsid w:val="00691287"/>
    <w:rsid w:val="00697E60"/>
    <w:rsid w:val="006E3F92"/>
    <w:rsid w:val="00732AC0"/>
    <w:rsid w:val="00760A83"/>
    <w:rsid w:val="007A6DF7"/>
    <w:rsid w:val="0086717F"/>
    <w:rsid w:val="008A206F"/>
    <w:rsid w:val="00940EBD"/>
    <w:rsid w:val="009D29DA"/>
    <w:rsid w:val="00A36EB8"/>
    <w:rsid w:val="00B70083"/>
    <w:rsid w:val="00BC15AD"/>
    <w:rsid w:val="00C31AE2"/>
    <w:rsid w:val="00C93D88"/>
    <w:rsid w:val="00D219F0"/>
    <w:rsid w:val="00D37B7C"/>
    <w:rsid w:val="00DB4BFA"/>
    <w:rsid w:val="00DC41BC"/>
    <w:rsid w:val="00E37014"/>
    <w:rsid w:val="00F8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FF15"/>
  <w15:chartTrackingRefBased/>
  <w15:docId w15:val="{4D31C5DC-0323-0341-9D37-3F1BB7D9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97E60"/>
    <w:pPr>
      <w:widowControl w:val="0"/>
      <w:suppressAutoHyphens/>
    </w:pPr>
    <w:rPr>
      <w:rFonts w:eastAsia="MS Mincho" w:cs="Times New Roman"/>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C">
    <w:name w:val="MOC"/>
    <w:basedOn w:val="Normal"/>
    <w:next w:val="Normal"/>
    <w:qFormat/>
    <w:rsid w:val="00697E60"/>
    <w:pPr>
      <w:widowControl/>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suppressAutoHyphens w:val="0"/>
      <w:spacing w:line="276" w:lineRule="auto"/>
      <w:ind w:left="720" w:right="720" w:firstLine="360"/>
      <w:jc w:val="both"/>
    </w:pPr>
    <w:rPr>
      <w:rFonts w:eastAsia="Times New Roman"/>
      <w:bCs w:val="0"/>
      <w:i/>
      <w:kern w:val="0"/>
    </w:rPr>
  </w:style>
  <w:style w:type="paragraph" w:customStyle="1" w:styleId="MOCmessage">
    <w:name w:val="MOC message"/>
    <w:basedOn w:val="Normal"/>
    <w:autoRedefine/>
    <w:qFormat/>
    <w:rsid w:val="00697E60"/>
    <w:pPr>
      <w:widowControl/>
      <w:suppressAutoHyphens w:val="0"/>
      <w:spacing w:line="276" w:lineRule="auto"/>
      <w:ind w:left="360"/>
    </w:pPr>
    <w:rPr>
      <w:rFonts w:asciiTheme="minorHAnsi" w:eastAsia="Verdana" w:hAnsiTheme="minorHAnsi"/>
      <w:b/>
      <w:bCs w:val="0"/>
      <w:color w:val="000000"/>
      <w:kern w:val="0"/>
    </w:rPr>
  </w:style>
  <w:style w:type="paragraph" w:styleId="Header">
    <w:name w:val="header"/>
    <w:basedOn w:val="Normal"/>
    <w:link w:val="HeaderChar"/>
    <w:uiPriority w:val="99"/>
    <w:unhideWhenUsed/>
    <w:rsid w:val="009D29DA"/>
    <w:pPr>
      <w:tabs>
        <w:tab w:val="center" w:pos="4680"/>
        <w:tab w:val="right" w:pos="9360"/>
      </w:tabs>
    </w:pPr>
  </w:style>
  <w:style w:type="character" w:customStyle="1" w:styleId="HeaderChar">
    <w:name w:val="Header Char"/>
    <w:basedOn w:val="DefaultParagraphFont"/>
    <w:link w:val="Header"/>
    <w:uiPriority w:val="99"/>
    <w:rsid w:val="009D29DA"/>
    <w:rPr>
      <w:rFonts w:eastAsia="MS Mincho" w:cs="Times New Roman"/>
      <w:bCs/>
      <w:kern w:val="32"/>
      <w:szCs w:val="24"/>
    </w:rPr>
  </w:style>
  <w:style w:type="character" w:styleId="PageNumber">
    <w:name w:val="page number"/>
    <w:basedOn w:val="DefaultParagraphFont"/>
    <w:uiPriority w:val="99"/>
    <w:semiHidden/>
    <w:unhideWhenUsed/>
    <w:rsid w:val="009D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16</cp:revision>
  <cp:lastPrinted>2022-11-12T02:42:00Z</cp:lastPrinted>
  <dcterms:created xsi:type="dcterms:W3CDTF">2022-11-07T21:00:00Z</dcterms:created>
  <dcterms:modified xsi:type="dcterms:W3CDTF">2022-11-15T04:52:00Z</dcterms:modified>
</cp:coreProperties>
</file>