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B81E" w14:textId="0B79CA27" w:rsidR="00934216" w:rsidRPr="00907859" w:rsidRDefault="00934216" w:rsidP="00D324D5">
      <w:pPr>
        <w:contextualSpacing/>
        <w:jc w:val="center"/>
        <w:rPr>
          <w:b/>
          <w:bCs/>
          <w:sz w:val="32"/>
          <w:szCs w:val="32"/>
        </w:rPr>
      </w:pPr>
      <w:r w:rsidRPr="00907859">
        <w:rPr>
          <w:noProof/>
        </w:rPr>
        <w:drawing>
          <wp:anchor distT="0" distB="0" distL="114300" distR="114300" simplePos="0" relativeHeight="251658240" behindDoc="0" locked="0" layoutInCell="1" allowOverlap="1" wp14:anchorId="49F94132" wp14:editId="4D98D01F">
            <wp:simplePos x="0" y="0"/>
            <wp:positionH relativeFrom="margin">
              <wp:posOffset>57665</wp:posOffset>
            </wp:positionH>
            <wp:positionV relativeFrom="margin">
              <wp:posOffset>2454</wp:posOffset>
            </wp:positionV>
            <wp:extent cx="1746885" cy="26295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885" cy="2629535"/>
                    </a:xfrm>
                    <a:prstGeom prst="rect">
                      <a:avLst/>
                    </a:prstGeom>
                  </pic:spPr>
                </pic:pic>
              </a:graphicData>
            </a:graphic>
            <wp14:sizeRelH relativeFrom="margin">
              <wp14:pctWidth>0</wp14:pctWidth>
            </wp14:sizeRelH>
            <wp14:sizeRelV relativeFrom="margin">
              <wp14:pctHeight>0</wp14:pctHeight>
            </wp14:sizeRelV>
          </wp:anchor>
        </w:drawing>
      </w:r>
      <w:r w:rsidR="00520FF7" w:rsidRPr="00907859">
        <w:rPr>
          <w:b/>
          <w:bCs/>
          <w:sz w:val="32"/>
          <w:szCs w:val="32"/>
        </w:rPr>
        <w:t>Blessed Franz</w:t>
      </w:r>
      <w:r w:rsidR="000548C1" w:rsidRPr="00907859">
        <w:rPr>
          <w:b/>
          <w:bCs/>
          <w:sz w:val="32"/>
          <w:szCs w:val="32"/>
        </w:rPr>
        <w:t xml:space="preserve"> </w:t>
      </w:r>
      <w:proofErr w:type="spellStart"/>
      <w:r w:rsidR="000548C1" w:rsidRPr="00907859">
        <w:rPr>
          <w:b/>
          <w:bCs/>
          <w:sz w:val="32"/>
          <w:szCs w:val="32"/>
        </w:rPr>
        <w:t>Jägerstätter</w:t>
      </w:r>
      <w:proofErr w:type="spellEnd"/>
    </w:p>
    <w:p w14:paraId="51ADF7E1" w14:textId="77777777" w:rsidR="00D607FC" w:rsidRPr="00907859" w:rsidRDefault="00D607FC" w:rsidP="00D324D5">
      <w:pPr>
        <w:contextualSpacing/>
        <w:jc w:val="center"/>
        <w:rPr>
          <w:b/>
          <w:bCs/>
          <w:sz w:val="32"/>
          <w:szCs w:val="32"/>
        </w:rPr>
      </w:pPr>
    </w:p>
    <w:p w14:paraId="54E7A4E1" w14:textId="1A0B5C2A" w:rsidR="00520FF7" w:rsidRPr="00907859" w:rsidRDefault="004D0D30" w:rsidP="00D324D5">
      <w:pPr>
        <w:contextualSpacing/>
        <w:jc w:val="center"/>
        <w:rPr>
          <w:b/>
          <w:bCs/>
        </w:rPr>
      </w:pPr>
      <w:r w:rsidRPr="00907859">
        <w:rPr>
          <w:b/>
          <w:bCs/>
        </w:rPr>
        <w:t>Martyred by the Nazis</w:t>
      </w:r>
    </w:p>
    <w:p w14:paraId="40DB808A" w14:textId="0B3DFF8D" w:rsidR="00D607FC" w:rsidRPr="00907859" w:rsidRDefault="00F510CC" w:rsidP="00D324D5">
      <w:pPr>
        <w:contextualSpacing/>
        <w:jc w:val="center"/>
        <w:rPr>
          <w:b/>
          <w:bCs/>
        </w:rPr>
      </w:pPr>
      <w:r w:rsidRPr="00907859">
        <w:rPr>
          <w:b/>
          <w:bCs/>
        </w:rPr>
        <w:t>An exemplar</w:t>
      </w:r>
      <w:r w:rsidR="00D607FC" w:rsidRPr="00907859">
        <w:rPr>
          <w:b/>
          <w:bCs/>
        </w:rPr>
        <w:t xml:space="preserve"> for our times</w:t>
      </w:r>
    </w:p>
    <w:p w14:paraId="22A8C1EA" w14:textId="77777777" w:rsidR="00934216" w:rsidRPr="00907859" w:rsidRDefault="00934216" w:rsidP="00D324D5">
      <w:pPr>
        <w:ind w:firstLine="576"/>
        <w:contextualSpacing/>
        <w:rPr>
          <w:sz w:val="28"/>
          <w:szCs w:val="28"/>
        </w:rPr>
      </w:pPr>
    </w:p>
    <w:p w14:paraId="111924AF" w14:textId="7EA11359" w:rsidR="003A0798" w:rsidRPr="00907859" w:rsidRDefault="0030212E" w:rsidP="00D324D5">
      <w:pPr>
        <w:ind w:firstLine="576"/>
        <w:contextualSpacing/>
        <w:rPr>
          <w:sz w:val="28"/>
          <w:szCs w:val="28"/>
        </w:rPr>
      </w:pPr>
      <w:r w:rsidRPr="00907859">
        <w:rPr>
          <w:sz w:val="28"/>
          <w:szCs w:val="28"/>
        </w:rPr>
        <w:t xml:space="preserve">Franz teaches us how </w:t>
      </w:r>
      <w:r w:rsidR="0034663B" w:rsidRPr="00907859">
        <w:rPr>
          <w:sz w:val="28"/>
          <w:szCs w:val="28"/>
        </w:rPr>
        <w:t>to live in our decisive times</w:t>
      </w:r>
    </w:p>
    <w:p w14:paraId="08094B2B" w14:textId="77777777" w:rsidR="0030212E" w:rsidRPr="00907859" w:rsidRDefault="0030212E" w:rsidP="00D324D5">
      <w:pPr>
        <w:ind w:firstLine="576"/>
        <w:contextualSpacing/>
      </w:pPr>
    </w:p>
    <w:p w14:paraId="625EB72B" w14:textId="771E97BB" w:rsidR="00494212" w:rsidRPr="00907859" w:rsidRDefault="00165C78" w:rsidP="00D607FC">
      <w:pPr>
        <w:contextualSpacing/>
      </w:pPr>
      <w:r w:rsidRPr="00907859">
        <w:t xml:space="preserve">All historical </w:t>
      </w:r>
      <w:r w:rsidR="003A0798" w:rsidRPr="00907859">
        <w:t xml:space="preserve">data </w:t>
      </w:r>
      <w:r w:rsidRPr="00907859">
        <w:t xml:space="preserve">is </w:t>
      </w:r>
      <w:r w:rsidR="003A0798" w:rsidRPr="00907859">
        <w:t xml:space="preserve">from </w:t>
      </w:r>
      <w:r w:rsidRPr="00907859">
        <w:t xml:space="preserve">the book </w:t>
      </w:r>
      <w:r w:rsidR="003A0798" w:rsidRPr="00907859">
        <w:rPr>
          <w:i/>
          <w:iCs/>
        </w:rPr>
        <w:t>In Solitary Witness</w:t>
      </w:r>
      <w:r w:rsidRPr="00907859">
        <w:rPr>
          <w:i/>
          <w:iCs/>
        </w:rPr>
        <w:t>:</w:t>
      </w:r>
      <w:r w:rsidR="003A0798" w:rsidRPr="00907859">
        <w:rPr>
          <w:i/>
          <w:iCs/>
        </w:rPr>
        <w:t xml:space="preserve"> </w:t>
      </w:r>
      <w:r w:rsidRPr="00907859">
        <w:rPr>
          <w:i/>
          <w:iCs/>
        </w:rPr>
        <w:t>T</w:t>
      </w:r>
      <w:r w:rsidR="003A0798" w:rsidRPr="00907859">
        <w:rPr>
          <w:i/>
          <w:iCs/>
        </w:rPr>
        <w:t xml:space="preserve">he Life and Death of Franz </w:t>
      </w:r>
      <w:proofErr w:type="spellStart"/>
      <w:r w:rsidR="000548C1" w:rsidRPr="00907859">
        <w:rPr>
          <w:i/>
          <w:iCs/>
        </w:rPr>
        <w:t>Jägerstätter</w:t>
      </w:r>
      <w:proofErr w:type="spellEnd"/>
      <w:r w:rsidRPr="00907859">
        <w:t xml:space="preserve"> by Gordon Zahn.</w:t>
      </w:r>
      <w:r w:rsidR="00430E38" w:rsidRPr="00907859">
        <w:t xml:space="preserve"> </w:t>
      </w:r>
    </w:p>
    <w:p w14:paraId="10372227" w14:textId="77777777" w:rsidR="00165C78" w:rsidRPr="00907859" w:rsidRDefault="00165C78" w:rsidP="00D324D5">
      <w:pPr>
        <w:ind w:firstLine="576"/>
        <w:contextualSpacing/>
      </w:pPr>
    </w:p>
    <w:p w14:paraId="139B8F67" w14:textId="41D36552" w:rsidR="00B947A6" w:rsidRPr="00907859" w:rsidRDefault="00430E38" w:rsidP="002B79D1">
      <w:pPr>
        <w:ind w:firstLine="576"/>
        <w:contextualSpacing/>
      </w:pPr>
      <w:r w:rsidRPr="00907859">
        <w:t>–Fr. Jordi Rivero.</w:t>
      </w:r>
    </w:p>
    <w:p w14:paraId="10FD0A5C" w14:textId="77777777" w:rsidR="00B947A6" w:rsidRPr="00907859" w:rsidRDefault="00B947A6" w:rsidP="00B947A6">
      <w:pPr>
        <w:ind w:firstLine="576"/>
        <w:contextualSpacing/>
        <w:rPr>
          <w:b/>
          <w:bCs/>
          <w:sz w:val="28"/>
          <w:szCs w:val="28"/>
        </w:rPr>
      </w:pPr>
    </w:p>
    <w:p w14:paraId="7AAA284B" w14:textId="51D91B66" w:rsidR="00B947A6" w:rsidRPr="00907859" w:rsidRDefault="00B947A6" w:rsidP="00B947A6">
      <w:pPr>
        <w:ind w:firstLine="576"/>
        <w:contextualSpacing/>
        <w:rPr>
          <w:b/>
          <w:bCs/>
          <w:sz w:val="28"/>
          <w:szCs w:val="28"/>
        </w:rPr>
      </w:pPr>
      <w:r w:rsidRPr="00907859">
        <w:rPr>
          <w:b/>
          <w:bCs/>
          <w:sz w:val="28"/>
          <w:szCs w:val="28"/>
        </w:rPr>
        <w:t>Franz’s youth and marriage</w:t>
      </w:r>
    </w:p>
    <w:p w14:paraId="6CD8C6A5" w14:textId="77777777" w:rsidR="00B947A6" w:rsidRPr="00907859" w:rsidRDefault="00B947A6" w:rsidP="00B947A6">
      <w:pPr>
        <w:ind w:firstLine="576"/>
        <w:contextualSpacing/>
        <w:rPr>
          <w:b/>
          <w:bCs/>
        </w:rPr>
      </w:pPr>
    </w:p>
    <w:p w14:paraId="53499C74" w14:textId="5371DA96" w:rsidR="00B947A6" w:rsidRPr="00907859" w:rsidRDefault="00B947A6" w:rsidP="00B947A6">
      <w:pPr>
        <w:ind w:firstLine="576"/>
        <w:contextualSpacing/>
      </w:pPr>
      <w:r w:rsidRPr="00907859">
        <w:t xml:space="preserve">Franz </w:t>
      </w:r>
      <w:r w:rsidR="002B79D1" w:rsidRPr="00907859">
        <w:t>was a young Austrian farmer. In his youth</w:t>
      </w:r>
      <w:r w:rsidR="00F510CC" w:rsidRPr="00907859">
        <w:t>,</w:t>
      </w:r>
      <w:r w:rsidR="002B79D1" w:rsidRPr="00907859">
        <w:t xml:space="preserve"> he </w:t>
      </w:r>
      <w:r w:rsidRPr="00907859">
        <w:t xml:space="preserve">was a good student but </w:t>
      </w:r>
      <w:r w:rsidR="002B79D1" w:rsidRPr="00907859">
        <w:t xml:space="preserve">with </w:t>
      </w:r>
      <w:r w:rsidRPr="00907859">
        <w:t xml:space="preserve">a reputation as a wild fellow after being arrested for his involvement in a gang. </w:t>
      </w:r>
      <w:r w:rsidR="000E646B">
        <w:t>He wrote after his conversion</w:t>
      </w:r>
      <w:r w:rsidRPr="00907859">
        <w:t xml:space="preserve">: </w:t>
      </w:r>
    </w:p>
    <w:p w14:paraId="4A03F95D" w14:textId="77777777" w:rsidR="00B947A6" w:rsidRPr="00907859" w:rsidRDefault="00B947A6" w:rsidP="00B947A6">
      <w:pPr>
        <w:ind w:firstLine="576"/>
        <w:contextualSpacing/>
      </w:pPr>
    </w:p>
    <w:p w14:paraId="15823BDB" w14:textId="77777777" w:rsidR="00B947A6" w:rsidRPr="00907859" w:rsidRDefault="00B947A6" w:rsidP="00B947A6">
      <w:pPr>
        <w:ind w:left="576" w:firstLine="576"/>
        <w:contextualSpacing/>
        <w:rPr>
          <w:i/>
          <w:iCs/>
        </w:rPr>
      </w:pPr>
      <w:r w:rsidRPr="00907859">
        <w:rPr>
          <w:i/>
          <w:iCs/>
        </w:rPr>
        <w:t>I can say from my own experience how painful life often is when one lives as a halfway Christian: it is more like vegetating than living.</w:t>
      </w:r>
    </w:p>
    <w:p w14:paraId="403EF695" w14:textId="77777777" w:rsidR="00B947A6" w:rsidRPr="00907859" w:rsidRDefault="00B947A6" w:rsidP="00B947A6">
      <w:pPr>
        <w:ind w:left="576" w:firstLine="576"/>
        <w:contextualSpacing/>
        <w:rPr>
          <w:i/>
          <w:iCs/>
        </w:rPr>
      </w:pPr>
    </w:p>
    <w:p w14:paraId="4A868A8B" w14:textId="446CB881" w:rsidR="00B947A6" w:rsidRPr="00907859" w:rsidRDefault="000E646B" w:rsidP="00B947A6">
      <w:pPr>
        <w:ind w:firstLine="576"/>
        <w:contextualSpacing/>
        <w:rPr>
          <w:i/>
          <w:iCs/>
        </w:rPr>
      </w:pPr>
      <w:r>
        <w:t>In 1936 h</w:t>
      </w:r>
      <w:r w:rsidR="00B947A6" w:rsidRPr="00907859">
        <w:t xml:space="preserve">e married Franziska, who </w:t>
      </w:r>
      <w:r>
        <w:t xml:space="preserve">shared his </w:t>
      </w:r>
      <w:r w:rsidR="00B947A6" w:rsidRPr="00907859">
        <w:t xml:space="preserve">faith </w:t>
      </w:r>
      <w:r>
        <w:t>and they had two daughters</w:t>
      </w:r>
      <w:r w:rsidR="00B947A6" w:rsidRPr="00907859">
        <w:t xml:space="preserve">.  </w:t>
      </w:r>
    </w:p>
    <w:p w14:paraId="267DDD3A" w14:textId="2BB7DB16" w:rsidR="00B947A6" w:rsidRPr="00907859" w:rsidRDefault="00B947A6" w:rsidP="00B947A6">
      <w:pPr>
        <w:ind w:firstLine="576"/>
        <w:contextualSpacing/>
      </w:pPr>
      <w:r w:rsidRPr="00907859">
        <w:t xml:space="preserve">Franz led a life of deep prayer. He became a sexton (caretaker of the parish) and arranged funerals and other ceremonies without </w:t>
      </w:r>
      <w:r w:rsidR="00F510CC" w:rsidRPr="00907859">
        <w:t>charge</w:t>
      </w:r>
      <w:r w:rsidRPr="00907859">
        <w:t>. Daily</w:t>
      </w:r>
      <w:r w:rsidR="000E646B">
        <w:t>,</w:t>
      </w:r>
      <w:r w:rsidRPr="00907859">
        <w:t xml:space="preserve"> he went to Mass and meditated on the Bible. He could be heard singing to the Lord as he worked in the field. He refused to gossip or use vulgar language. The villagers concluded that he was a fanatic. </w:t>
      </w:r>
    </w:p>
    <w:p w14:paraId="459CAEAC" w14:textId="77777777" w:rsidR="00B947A6" w:rsidRPr="00907859" w:rsidRDefault="00B947A6" w:rsidP="00B947A6">
      <w:pPr>
        <w:ind w:left="576" w:firstLine="576"/>
        <w:contextualSpacing/>
        <w:rPr>
          <w:i/>
          <w:iCs/>
        </w:rPr>
      </w:pPr>
    </w:p>
    <w:p w14:paraId="26E5C398" w14:textId="77777777" w:rsidR="00B947A6" w:rsidRPr="00907859" w:rsidRDefault="00B947A6" w:rsidP="00B947A6">
      <w:pPr>
        <w:ind w:left="576" w:firstLine="576"/>
        <w:contextualSpacing/>
        <w:rPr>
          <w:i/>
          <w:iCs/>
        </w:rPr>
      </w:pPr>
      <w:r w:rsidRPr="00907859">
        <w:rPr>
          <w:i/>
          <w:iCs/>
        </w:rPr>
        <w:t>Should it be the temptation is ever so strong that you feel you must give in to sin, give some thought then to eternity. For it often happens that a man risks his temporal and eternal happiness for a few seconds of pleasure.</w:t>
      </w:r>
    </w:p>
    <w:p w14:paraId="578D6028" w14:textId="77777777" w:rsidR="00B947A6" w:rsidRPr="00907859" w:rsidRDefault="00B947A6" w:rsidP="00B947A6">
      <w:pPr>
        <w:ind w:left="576" w:firstLine="576"/>
        <w:contextualSpacing/>
        <w:rPr>
          <w:i/>
          <w:iCs/>
        </w:rPr>
      </w:pPr>
    </w:p>
    <w:p w14:paraId="5D96BBA9" w14:textId="77777777" w:rsidR="00B947A6" w:rsidRPr="00907859" w:rsidRDefault="00B947A6" w:rsidP="00D324D5">
      <w:pPr>
        <w:ind w:firstLine="576"/>
        <w:contextualSpacing/>
      </w:pPr>
    </w:p>
    <w:p w14:paraId="413F96E9" w14:textId="4CF1FE57" w:rsidR="003A0798" w:rsidRPr="00907859" w:rsidRDefault="002B79D1" w:rsidP="00D324D5">
      <w:pPr>
        <w:ind w:firstLine="576"/>
        <w:contextualSpacing/>
        <w:rPr>
          <w:b/>
          <w:bCs/>
          <w:sz w:val="28"/>
          <w:szCs w:val="28"/>
        </w:rPr>
      </w:pPr>
      <w:r w:rsidRPr="00907859">
        <w:rPr>
          <w:b/>
          <w:bCs/>
          <w:sz w:val="28"/>
          <w:szCs w:val="28"/>
        </w:rPr>
        <w:t>The Nazis come to power</w:t>
      </w:r>
    </w:p>
    <w:p w14:paraId="7AB71AFB" w14:textId="77777777" w:rsidR="002B79D1" w:rsidRPr="00907859" w:rsidRDefault="002B79D1" w:rsidP="00D324D5">
      <w:pPr>
        <w:ind w:firstLine="576"/>
        <w:contextualSpacing/>
      </w:pPr>
    </w:p>
    <w:p w14:paraId="2500D977" w14:textId="00900E30" w:rsidR="00A0070D" w:rsidRPr="00907859" w:rsidRDefault="00255813" w:rsidP="00A0070D">
      <w:pPr>
        <w:ind w:firstLine="576"/>
        <w:contextualSpacing/>
      </w:pPr>
      <w:r w:rsidRPr="00907859">
        <w:t>The Nazis developed methods of psychological manipulation using propaganda and fear to create mass psychosis.</w:t>
      </w:r>
      <w:r w:rsidR="00254A89" w:rsidRPr="00907859">
        <w:t xml:space="preserve"> Many </w:t>
      </w:r>
      <w:r w:rsidR="007F7AEF" w:rsidRPr="00907859">
        <w:t>companies</w:t>
      </w:r>
      <w:r w:rsidR="00E34563" w:rsidRPr="00907859">
        <w:t xml:space="preserve"> </w:t>
      </w:r>
      <w:r w:rsidR="00254A89" w:rsidRPr="00907859">
        <w:t>supported the Nazis for</w:t>
      </w:r>
      <w:r w:rsidR="000B52C8" w:rsidRPr="00907859">
        <w:t xml:space="preserve"> </w:t>
      </w:r>
      <w:r w:rsidR="007F7AEF" w:rsidRPr="00907859">
        <w:t>profit and</w:t>
      </w:r>
      <w:r w:rsidR="00E34563" w:rsidRPr="00907859">
        <w:t xml:space="preserve"> became the backbone of the Nazi military complex [</w:t>
      </w:r>
      <w:hyperlink r:id="rId8" w:history="1">
        <w:r w:rsidR="00E34563" w:rsidRPr="00907859">
          <w:rPr>
            <w:rStyle w:val="Hyperlink"/>
          </w:rPr>
          <w:t>here</w:t>
        </w:r>
      </w:hyperlink>
      <w:r w:rsidR="00E34563" w:rsidRPr="00907859">
        <w:t>]</w:t>
      </w:r>
      <w:r w:rsidR="007F7AEF" w:rsidRPr="00907859">
        <w:t>.</w:t>
      </w:r>
      <w:r w:rsidR="00E34563" w:rsidRPr="00907859">
        <w:t xml:space="preserve"> Some are still in business today</w:t>
      </w:r>
      <w:r w:rsidR="007F7AEF" w:rsidRPr="00907859">
        <w:t>.</w:t>
      </w:r>
      <w:r w:rsidR="00E34563" w:rsidRPr="00907859">
        <w:t xml:space="preserve"> </w:t>
      </w:r>
      <w:r w:rsidR="000B52C8" w:rsidRPr="00907859">
        <w:t>Pharmaceutical companies</w:t>
      </w:r>
      <w:r w:rsidR="00E34563" w:rsidRPr="00907859">
        <w:t xml:space="preserve"> like Bayer</w:t>
      </w:r>
      <w:r w:rsidR="000B52C8" w:rsidRPr="00907859">
        <w:t xml:space="preserve"> </w:t>
      </w:r>
      <w:r w:rsidR="00DB3BA8" w:rsidRPr="00907859">
        <w:t>(</w:t>
      </w:r>
      <w:r w:rsidR="00F477F0" w:rsidRPr="00907859">
        <w:t xml:space="preserve">creator of </w:t>
      </w:r>
      <w:r w:rsidR="00254A89" w:rsidRPr="00907859">
        <w:t>Zyklon</w:t>
      </w:r>
      <w:r w:rsidR="00F477F0" w:rsidRPr="00907859">
        <w:t>, used in the gas chambers)</w:t>
      </w:r>
      <w:r w:rsidR="007C3C2A" w:rsidRPr="00907859">
        <w:t xml:space="preserve"> [</w:t>
      </w:r>
      <w:hyperlink r:id="rId9" w:history="1">
        <w:r w:rsidR="007C3C2A" w:rsidRPr="00907859">
          <w:rPr>
            <w:rStyle w:val="Hyperlink"/>
          </w:rPr>
          <w:t>here</w:t>
        </w:r>
      </w:hyperlink>
      <w:r w:rsidR="007C3C2A" w:rsidRPr="00907859">
        <w:t xml:space="preserve">] </w:t>
      </w:r>
      <w:r w:rsidR="00F477F0" w:rsidRPr="00907859">
        <w:t>and IBM</w:t>
      </w:r>
      <w:r w:rsidR="007C3C2A" w:rsidRPr="00907859">
        <w:t xml:space="preserve"> [</w:t>
      </w:r>
      <w:hyperlink r:id="rId10" w:history="1">
        <w:r w:rsidR="007C3C2A" w:rsidRPr="00907859">
          <w:rPr>
            <w:rStyle w:val="Hyperlink"/>
          </w:rPr>
          <w:t>here</w:t>
        </w:r>
      </w:hyperlink>
      <w:r w:rsidR="007C3C2A" w:rsidRPr="00907859">
        <w:t>].</w:t>
      </w:r>
    </w:p>
    <w:p w14:paraId="4936B4A4" w14:textId="77777777" w:rsidR="00B947A6" w:rsidRPr="00907859" w:rsidRDefault="00B947A6" w:rsidP="00274E79">
      <w:pPr>
        <w:ind w:firstLine="576"/>
        <w:contextualSpacing/>
      </w:pPr>
    </w:p>
    <w:p w14:paraId="1E0189F3" w14:textId="78DD05A0" w:rsidR="002B79D1" w:rsidRPr="00907859" w:rsidRDefault="00520FF7" w:rsidP="002B79D1">
      <w:pPr>
        <w:ind w:firstLine="576"/>
        <w:contextualSpacing/>
      </w:pPr>
      <w:r w:rsidRPr="00907859">
        <w:t>In 1938</w:t>
      </w:r>
      <w:r w:rsidR="00681686" w:rsidRPr="00907859">
        <w:t xml:space="preserve">, </w:t>
      </w:r>
      <w:r w:rsidR="00D441D2" w:rsidRPr="00907859">
        <w:t xml:space="preserve">Austria voted for the </w:t>
      </w:r>
      <w:r w:rsidR="00D441D2" w:rsidRPr="00907859">
        <w:rPr>
          <w:i/>
          <w:iCs/>
        </w:rPr>
        <w:t>Anschluss</w:t>
      </w:r>
      <w:r w:rsidR="00D441D2" w:rsidRPr="00907859">
        <w:t xml:space="preserve"> (annexation to Nazi Germany). </w:t>
      </w:r>
      <w:r w:rsidR="004D0D30" w:rsidRPr="00907859">
        <w:t xml:space="preserve">The streets of Vienna overflowed with </w:t>
      </w:r>
      <w:hyperlink r:id="rId11" w:history="1">
        <w:r w:rsidR="004D0D30" w:rsidRPr="00907859">
          <w:rPr>
            <w:rStyle w:val="Hyperlink"/>
          </w:rPr>
          <w:t>enthusiastic crowds</w:t>
        </w:r>
      </w:hyperlink>
      <w:r w:rsidR="004D0D30" w:rsidRPr="00907859">
        <w:t xml:space="preserve"> welcoming Hitler as their Fuhrer.</w:t>
      </w:r>
      <w:r w:rsidR="00274E79" w:rsidRPr="00907859">
        <w:t xml:space="preserve"> </w:t>
      </w:r>
      <w:r w:rsidR="000F2893">
        <w:t>At the direction of Vienna’s cardinal, the churches pealed their bells and flew swastikas.</w:t>
      </w:r>
      <w:r w:rsidR="000F2893">
        <w:rPr>
          <w:rStyle w:val="FootnoteReference"/>
        </w:rPr>
        <w:footnoteReference w:id="1"/>
      </w:r>
      <w:r w:rsidR="000F2893">
        <w:t xml:space="preserve"> </w:t>
      </w:r>
    </w:p>
    <w:p w14:paraId="510567F9" w14:textId="78510C17" w:rsidR="00681686" w:rsidRPr="00907859" w:rsidRDefault="00DF55AF" w:rsidP="002B79D1">
      <w:pPr>
        <w:ind w:firstLine="576"/>
        <w:contextualSpacing/>
      </w:pPr>
      <w:r w:rsidRPr="00907859">
        <w:lastRenderedPageBreak/>
        <w:t>Franz</w:t>
      </w:r>
      <w:r w:rsidR="00B947A6" w:rsidRPr="00907859">
        <w:t xml:space="preserve"> </w:t>
      </w:r>
      <w:proofErr w:type="spellStart"/>
      <w:r w:rsidR="00B947A6" w:rsidRPr="00907859">
        <w:rPr>
          <w:i/>
          <w:iCs/>
        </w:rPr>
        <w:t>Jägerstätter</w:t>
      </w:r>
      <w:proofErr w:type="spellEnd"/>
      <w:r w:rsidR="00381D65" w:rsidRPr="00907859">
        <w:t xml:space="preserve"> </w:t>
      </w:r>
      <w:r w:rsidR="00B947A6" w:rsidRPr="00907859">
        <w:t xml:space="preserve">was married with three small daughters. </w:t>
      </w:r>
      <w:proofErr w:type="spellStart"/>
      <w:r w:rsidR="00381D65" w:rsidRPr="00907859">
        <w:t>Radegund</w:t>
      </w:r>
      <w:proofErr w:type="spellEnd"/>
      <w:r w:rsidR="00381D65" w:rsidRPr="00907859">
        <w:t xml:space="preserve">, </w:t>
      </w:r>
      <w:r w:rsidR="00B947A6" w:rsidRPr="00907859">
        <w:t>the village next to his farm</w:t>
      </w:r>
      <w:r w:rsidR="00F510CC" w:rsidRPr="00907859">
        <w:t>,</w:t>
      </w:r>
      <w:r w:rsidR="00B947A6" w:rsidRPr="00907859">
        <w:t xml:space="preserve"> was </w:t>
      </w:r>
      <w:r w:rsidR="00381D65" w:rsidRPr="00907859">
        <w:t>entirely Catholic, yet he</w:t>
      </w:r>
      <w:r w:rsidR="00274E79" w:rsidRPr="00907859">
        <w:t xml:space="preserve"> was the only </w:t>
      </w:r>
      <w:r w:rsidR="00B947A6" w:rsidRPr="00907859">
        <w:t>person</w:t>
      </w:r>
      <w:r w:rsidR="00274E79" w:rsidRPr="00907859">
        <w:t xml:space="preserve"> </w:t>
      </w:r>
      <w:r w:rsidR="00681686" w:rsidRPr="00907859">
        <w:t xml:space="preserve">to vote against </w:t>
      </w:r>
      <w:r w:rsidR="008A16E6" w:rsidRPr="00907859">
        <w:t>annexation</w:t>
      </w:r>
      <w:r w:rsidR="00D441D2" w:rsidRPr="00907859">
        <w:t xml:space="preserve">. </w:t>
      </w:r>
      <w:r w:rsidR="009745CF" w:rsidRPr="00907859">
        <w:t xml:space="preserve">The few who were not captivated by the Nazi ideology voted in favor </w:t>
      </w:r>
      <w:r w:rsidR="00381D65" w:rsidRPr="00907859">
        <w:t xml:space="preserve">for fear of a Nazi backlash. They said it was </w:t>
      </w:r>
      <w:r w:rsidRPr="00907859">
        <w:t>“</w:t>
      </w:r>
      <w:r w:rsidR="00381D65" w:rsidRPr="00907859">
        <w:t>the prudent thing to do</w:t>
      </w:r>
      <w:r w:rsidRPr="00907859">
        <w:t>”</w:t>
      </w:r>
      <w:r w:rsidR="003C0C37" w:rsidRPr="00907859">
        <w:t xml:space="preserve"> </w:t>
      </w:r>
      <w:r w:rsidR="007D44C8" w:rsidRPr="00907859">
        <w:t xml:space="preserve">or </w:t>
      </w:r>
      <w:r w:rsidRPr="00907859">
        <w:t>“</w:t>
      </w:r>
      <w:r w:rsidR="007D44C8" w:rsidRPr="00907859">
        <w:t>there was really nothing else to do.</w:t>
      </w:r>
      <w:r w:rsidRPr="00907859">
        <w:t>”</w:t>
      </w:r>
      <w:r w:rsidR="007D44C8" w:rsidRPr="00907859">
        <w:t xml:space="preserve"> </w:t>
      </w:r>
      <w:r w:rsidR="004D0D30" w:rsidRPr="00907859">
        <w:t>V</w:t>
      </w:r>
      <w:r w:rsidR="00681686" w:rsidRPr="00907859">
        <w:t xml:space="preserve">illagers greeted each other on the street with </w:t>
      </w:r>
      <w:r w:rsidRPr="00907859">
        <w:t>“</w:t>
      </w:r>
      <w:r w:rsidR="00681686" w:rsidRPr="00907859">
        <w:t>Heil Hitler</w:t>
      </w:r>
      <w:r w:rsidR="004D0D30" w:rsidRPr="00907859">
        <w:t>!</w:t>
      </w:r>
      <w:r w:rsidRPr="00907859">
        <w:t>”</w:t>
      </w:r>
      <w:r w:rsidR="00681686" w:rsidRPr="00907859">
        <w:t xml:space="preserve"> </w:t>
      </w:r>
      <w:r w:rsidR="009341B5" w:rsidRPr="00907859">
        <w:t xml:space="preserve">but </w:t>
      </w:r>
      <w:r w:rsidR="00681686" w:rsidRPr="00907859">
        <w:t xml:space="preserve">Franz refused and publicly declared he would not fight in </w:t>
      </w:r>
      <w:r w:rsidRPr="00907859">
        <w:t>Hitler’s</w:t>
      </w:r>
      <w:r w:rsidR="00681686" w:rsidRPr="00907859">
        <w:t xml:space="preserve"> war.</w:t>
      </w:r>
    </w:p>
    <w:p w14:paraId="56E378DB" w14:textId="5849D467" w:rsidR="00520FF7" w:rsidRPr="00907859" w:rsidRDefault="000E088C" w:rsidP="00D324D5">
      <w:pPr>
        <w:ind w:firstLine="576"/>
        <w:contextualSpacing/>
      </w:pPr>
      <w:r w:rsidRPr="00907859">
        <w:t xml:space="preserve">Franz </w:t>
      </w:r>
      <w:r w:rsidR="005A2B55" w:rsidRPr="00907859">
        <w:t xml:space="preserve">was deeply </w:t>
      </w:r>
      <w:r w:rsidR="006C69C3" w:rsidRPr="00907859">
        <w:t xml:space="preserve">grieved that </w:t>
      </w:r>
      <w:r w:rsidR="00B533C1" w:rsidRPr="00907859">
        <w:t xml:space="preserve">the </w:t>
      </w:r>
      <w:r w:rsidR="006C69C3" w:rsidRPr="00907859">
        <w:t xml:space="preserve">leaders of the </w:t>
      </w:r>
      <w:r w:rsidR="00B533C1" w:rsidRPr="00907859">
        <w:t>Church</w:t>
      </w:r>
      <w:r w:rsidR="006C69C3" w:rsidRPr="00907859">
        <w:t xml:space="preserve"> in Austria </w:t>
      </w:r>
      <w:r w:rsidR="009341B5" w:rsidRPr="00907859">
        <w:t>supported the annexation</w:t>
      </w:r>
      <w:r w:rsidR="00F510CC" w:rsidRPr="00907859">
        <w:t>,</w:t>
      </w:r>
      <w:r w:rsidR="009341B5" w:rsidRPr="00907859">
        <w:t xml:space="preserve"> and </w:t>
      </w:r>
      <w:r w:rsidR="00F31381" w:rsidRPr="00907859">
        <w:t xml:space="preserve">some </w:t>
      </w:r>
      <w:r w:rsidRPr="00907859">
        <w:t xml:space="preserve">praised the Nazi party for its </w:t>
      </w:r>
      <w:r w:rsidR="002A2C83" w:rsidRPr="00907859">
        <w:t>“</w:t>
      </w:r>
      <w:r w:rsidRPr="00907859">
        <w:t>many good works</w:t>
      </w:r>
      <w:r w:rsidR="009341B5" w:rsidRPr="00907859">
        <w:t>.</w:t>
      </w:r>
      <w:r w:rsidR="00DF55AF" w:rsidRPr="00907859">
        <w:t>”</w:t>
      </w:r>
      <w:r w:rsidRPr="00907859">
        <w:t xml:space="preserve"> </w:t>
      </w:r>
      <w:r w:rsidR="005D2386" w:rsidRPr="00907859">
        <w:t xml:space="preserve">He </w:t>
      </w:r>
      <w:r w:rsidR="00520FF7" w:rsidRPr="00907859">
        <w:t>wrote</w:t>
      </w:r>
      <w:r w:rsidRPr="00907859">
        <w:t>:</w:t>
      </w:r>
    </w:p>
    <w:p w14:paraId="6FA04D36" w14:textId="77777777" w:rsidR="00520FF7" w:rsidRPr="00907859" w:rsidRDefault="00520FF7" w:rsidP="00D324D5">
      <w:pPr>
        <w:ind w:firstLine="576"/>
        <w:contextualSpacing/>
      </w:pPr>
    </w:p>
    <w:p w14:paraId="41E1AB57" w14:textId="23664B9C" w:rsidR="00681686" w:rsidRPr="00907859" w:rsidRDefault="005D2386" w:rsidP="00D324D5">
      <w:pPr>
        <w:ind w:left="576" w:firstLine="576"/>
        <w:contextualSpacing/>
        <w:rPr>
          <w:i/>
          <w:iCs/>
        </w:rPr>
      </w:pPr>
      <w:r w:rsidRPr="00907859">
        <w:rPr>
          <w:i/>
          <w:iCs/>
        </w:rPr>
        <w:t>I believe that what took place in the spring of 1938 was not much different from</w:t>
      </w:r>
      <w:r w:rsidR="003F50C5" w:rsidRPr="00907859">
        <w:rPr>
          <w:i/>
          <w:iCs/>
        </w:rPr>
        <w:t xml:space="preserve"> Good Thursday, </w:t>
      </w:r>
      <w:r w:rsidR="005A76DE" w:rsidRPr="00907859">
        <w:rPr>
          <w:i/>
          <w:iCs/>
        </w:rPr>
        <w:t>nineteen hundred</w:t>
      </w:r>
      <w:r w:rsidR="003F50C5" w:rsidRPr="00907859">
        <w:rPr>
          <w:i/>
          <w:iCs/>
        </w:rPr>
        <w:t xml:space="preserve"> years ago</w:t>
      </w:r>
      <w:r w:rsidR="00F510CC" w:rsidRPr="00907859">
        <w:rPr>
          <w:i/>
          <w:iCs/>
        </w:rPr>
        <w:t>,</w:t>
      </w:r>
      <w:r w:rsidR="003F50C5" w:rsidRPr="00907859">
        <w:rPr>
          <w:i/>
          <w:iCs/>
        </w:rPr>
        <w:t xml:space="preserve"> when the Jewish</w:t>
      </w:r>
      <w:r w:rsidR="00681686" w:rsidRPr="00907859">
        <w:rPr>
          <w:i/>
          <w:iCs/>
        </w:rPr>
        <w:t xml:space="preserve"> crowd was given a free choice between an innocent Savior and the criminal Barabbas.</w:t>
      </w:r>
    </w:p>
    <w:p w14:paraId="73BF00C8" w14:textId="0976F0C4" w:rsidR="00520FF7" w:rsidRPr="00907859" w:rsidRDefault="00520FF7" w:rsidP="00D324D5">
      <w:pPr>
        <w:ind w:left="576" w:firstLine="576"/>
        <w:contextualSpacing/>
        <w:rPr>
          <w:i/>
          <w:iCs/>
        </w:rPr>
      </w:pPr>
      <w:r w:rsidRPr="00907859">
        <w:rPr>
          <w:i/>
          <w:iCs/>
        </w:rPr>
        <w:t>That is the day the Austrian Church allowed itself to be taken prisoner and has been in chains ever since.</w:t>
      </w:r>
    </w:p>
    <w:p w14:paraId="018DF5B7" w14:textId="33F7BE84" w:rsidR="00520FF7" w:rsidRPr="00907859" w:rsidRDefault="00520FF7" w:rsidP="00D324D5">
      <w:pPr>
        <w:ind w:left="576" w:firstLine="576"/>
        <w:contextualSpacing/>
        <w:rPr>
          <w:b/>
          <w:bCs/>
          <w:i/>
          <w:iCs/>
        </w:rPr>
      </w:pPr>
      <w:r w:rsidRPr="00907859">
        <w:rPr>
          <w:b/>
          <w:bCs/>
          <w:i/>
          <w:iCs/>
        </w:rPr>
        <w:t xml:space="preserve">The great fight </w:t>
      </w:r>
      <w:r w:rsidR="00254A89" w:rsidRPr="00907859">
        <w:rPr>
          <w:b/>
          <w:bCs/>
          <w:i/>
          <w:iCs/>
        </w:rPr>
        <w:t>between</w:t>
      </w:r>
      <w:r w:rsidRPr="00907859">
        <w:rPr>
          <w:b/>
          <w:bCs/>
          <w:i/>
          <w:iCs/>
        </w:rPr>
        <w:t xml:space="preserve"> life and death has already begun</w:t>
      </w:r>
      <w:r w:rsidRPr="00907859">
        <w:rPr>
          <w:i/>
          <w:iCs/>
        </w:rPr>
        <w:t xml:space="preserve">. However, in the midst of it, there are </w:t>
      </w:r>
      <w:r w:rsidRPr="00907859">
        <w:rPr>
          <w:b/>
          <w:bCs/>
          <w:i/>
          <w:iCs/>
        </w:rPr>
        <w:t>many who continue to live their lives as if nothing has changed, as if this great and decisive struggle does not concern them.</w:t>
      </w:r>
    </w:p>
    <w:p w14:paraId="0DC75180" w14:textId="77777777" w:rsidR="002E347C" w:rsidRPr="00907859" w:rsidRDefault="002E347C" w:rsidP="00D324D5">
      <w:pPr>
        <w:ind w:left="576" w:firstLine="576"/>
        <w:contextualSpacing/>
        <w:rPr>
          <w:b/>
          <w:bCs/>
          <w:i/>
          <w:iCs/>
        </w:rPr>
      </w:pPr>
    </w:p>
    <w:p w14:paraId="3E18271A" w14:textId="77777777" w:rsidR="00520FF7" w:rsidRPr="00907859" w:rsidRDefault="00520FF7" w:rsidP="00D324D5">
      <w:pPr>
        <w:ind w:left="576" w:firstLine="576"/>
        <w:contextualSpacing/>
      </w:pPr>
    </w:p>
    <w:p w14:paraId="3FA0DE13" w14:textId="710C9BB3" w:rsidR="00520FF7" w:rsidRPr="00907859" w:rsidRDefault="00520FF7" w:rsidP="00D324D5">
      <w:pPr>
        <w:ind w:firstLine="576"/>
        <w:contextualSpacing/>
        <w:rPr>
          <w:b/>
          <w:bCs/>
          <w:sz w:val="28"/>
          <w:szCs w:val="28"/>
        </w:rPr>
      </w:pPr>
      <w:r w:rsidRPr="00907859">
        <w:rPr>
          <w:b/>
          <w:bCs/>
          <w:sz w:val="28"/>
          <w:szCs w:val="28"/>
        </w:rPr>
        <w:t>The majority of Catholics submitted to the government</w:t>
      </w:r>
    </w:p>
    <w:p w14:paraId="4B22F3C6" w14:textId="77777777" w:rsidR="00AF070C" w:rsidRDefault="00AF070C" w:rsidP="00A0070D">
      <w:pPr>
        <w:ind w:firstLine="576"/>
      </w:pPr>
    </w:p>
    <w:p w14:paraId="62DABCAF" w14:textId="3F2CF1DE" w:rsidR="00A0070D" w:rsidRPr="00907859" w:rsidRDefault="00A0070D" w:rsidP="00A0070D">
      <w:pPr>
        <w:ind w:firstLine="576"/>
      </w:pPr>
      <w:r w:rsidRPr="000F2893">
        <w:t xml:space="preserve">That </w:t>
      </w:r>
      <w:r w:rsidR="00DB1DDD" w:rsidRPr="000F2893">
        <w:t>A</w:t>
      </w:r>
      <w:r w:rsidR="00520FF7" w:rsidRPr="000F2893">
        <w:t>ustria</w:t>
      </w:r>
      <w:r w:rsidRPr="000F2893">
        <w:t>, a country</w:t>
      </w:r>
      <w:r w:rsidR="00B533C1" w:rsidRPr="000F2893">
        <w:t xml:space="preserve"> </w:t>
      </w:r>
      <w:r w:rsidR="007F334F" w:rsidRPr="000F2893">
        <w:t xml:space="preserve">overwhelmingly </w:t>
      </w:r>
      <w:r w:rsidR="00B533C1" w:rsidRPr="000F2893">
        <w:t>Catholic</w:t>
      </w:r>
      <w:r w:rsidRPr="000F2893">
        <w:t>,</w:t>
      </w:r>
      <w:r w:rsidR="00520FF7" w:rsidRPr="000F2893">
        <w:t xml:space="preserve"> </w:t>
      </w:r>
      <w:r w:rsidR="00B533C1" w:rsidRPr="000F2893">
        <w:t>welcomed</w:t>
      </w:r>
      <w:r w:rsidR="00520FF7" w:rsidRPr="000F2893">
        <w:t xml:space="preserve"> Hitler shows </w:t>
      </w:r>
      <w:r w:rsidR="00DF55AF" w:rsidRPr="000F2893">
        <w:t>Satan’s</w:t>
      </w:r>
      <w:r w:rsidR="006E1686" w:rsidRPr="000F2893">
        <w:t xml:space="preserve"> ability to</w:t>
      </w:r>
      <w:r w:rsidR="00520FF7" w:rsidRPr="000F2893">
        <w:t xml:space="preserve"> deceive and </w:t>
      </w:r>
      <w:r w:rsidR="00B533C1" w:rsidRPr="000F2893">
        <w:t>control</w:t>
      </w:r>
      <w:r w:rsidR="00520FF7" w:rsidRPr="000F2893">
        <w:t xml:space="preserve">. </w:t>
      </w:r>
      <w:r w:rsidRPr="000F2893">
        <w:t xml:space="preserve">He </w:t>
      </w:r>
      <w:r w:rsidR="00AF070C" w:rsidRPr="000F2893">
        <w:t xml:space="preserve">hides evil under the appearance of high </w:t>
      </w:r>
      <w:r w:rsidRPr="000F2893">
        <w:t>ideals and virtues. Adolf Hitler, for example, used the “common good” and “love for country” as arguments:</w:t>
      </w:r>
      <w:r w:rsidRPr="00907859">
        <w:t xml:space="preserve"> </w:t>
      </w:r>
    </w:p>
    <w:p w14:paraId="7C8575F7" w14:textId="77777777" w:rsidR="00A0070D" w:rsidRPr="00907859" w:rsidRDefault="00A0070D" w:rsidP="00A0070D">
      <w:pPr>
        <w:ind w:firstLine="576"/>
      </w:pPr>
    </w:p>
    <w:p w14:paraId="270B7041" w14:textId="77777777" w:rsidR="00A0070D" w:rsidRPr="00907859" w:rsidRDefault="00A0070D" w:rsidP="00A0070D">
      <w:pPr>
        <w:ind w:left="720" w:firstLine="576"/>
      </w:pPr>
      <w:r w:rsidRPr="00907859">
        <w:rPr>
          <w:i/>
          <w:iCs/>
        </w:rPr>
        <w:t>It is thus necessary that the individual should finally come to realize that his own ego is of no importance in comparison with the existence of the nation, that the position of the individual is conditioned solely by the interests of the nation as a whole. ~ Adolf Hitler (1938).</w:t>
      </w:r>
      <w:r w:rsidRPr="00907859">
        <w:t xml:space="preserve"> –</w:t>
      </w:r>
      <w:r w:rsidRPr="00907859">
        <w:rPr>
          <w:i/>
        </w:rPr>
        <w:t>Adolf Hitler from Speeches 1933-1938</w:t>
      </w:r>
      <w:r w:rsidRPr="00907859">
        <w:t xml:space="preserve"> [</w:t>
      </w:r>
      <w:hyperlink r:id="rId12" w:history="1">
        <w:r w:rsidRPr="00907859">
          <w:rPr>
            <w:rStyle w:val="Hyperlink"/>
          </w:rPr>
          <w:t>here</w:t>
        </w:r>
      </w:hyperlink>
      <w:r w:rsidRPr="00907859">
        <w:t>]</w:t>
      </w:r>
    </w:p>
    <w:p w14:paraId="2DE26F76" w14:textId="77777777" w:rsidR="00A0070D" w:rsidRPr="00907859" w:rsidRDefault="00A0070D" w:rsidP="00DB1DDD">
      <w:pPr>
        <w:contextualSpacing/>
      </w:pPr>
    </w:p>
    <w:p w14:paraId="25425877" w14:textId="25B2BFB6" w:rsidR="00580DBD" w:rsidRPr="00907859" w:rsidRDefault="00520FF7" w:rsidP="00580DBD">
      <w:pPr>
        <w:ind w:firstLine="576"/>
        <w:contextualSpacing/>
      </w:pPr>
      <w:r w:rsidRPr="00907859">
        <w:t xml:space="preserve">Only those who have a </w:t>
      </w:r>
      <w:r w:rsidRPr="00907859">
        <w:rPr>
          <w:b/>
          <w:bCs/>
        </w:rPr>
        <w:t xml:space="preserve">mind transformed in Christ and embrace the </w:t>
      </w:r>
      <w:r w:rsidR="005A76DE" w:rsidRPr="00907859">
        <w:rPr>
          <w:b/>
          <w:bCs/>
        </w:rPr>
        <w:t>Cross</w:t>
      </w:r>
      <w:r w:rsidRPr="00907859">
        <w:t xml:space="preserve"> can </w:t>
      </w:r>
      <w:r w:rsidR="00B533C1" w:rsidRPr="00907859">
        <w:t xml:space="preserve">enter the </w:t>
      </w:r>
      <w:r w:rsidR="00C81F2B" w:rsidRPr="00907859">
        <w:t xml:space="preserve">spiritual </w:t>
      </w:r>
      <w:r w:rsidR="00B533C1" w:rsidRPr="00907859">
        <w:t xml:space="preserve">battle and </w:t>
      </w:r>
      <w:r w:rsidR="00C81F2B" w:rsidRPr="00907859">
        <w:t>win</w:t>
      </w:r>
      <w:r w:rsidR="00580DBD" w:rsidRPr="00907859">
        <w:t>.</w:t>
      </w:r>
      <w:r w:rsidR="000247B6" w:rsidRPr="00907859">
        <w:t xml:space="preserve"> </w:t>
      </w:r>
      <w:r w:rsidRPr="00907859">
        <w:t>These are very few</w:t>
      </w:r>
      <w:r w:rsidR="00580DBD" w:rsidRPr="00907859">
        <w:t>.</w:t>
      </w:r>
    </w:p>
    <w:p w14:paraId="20040F40" w14:textId="75465C22" w:rsidR="00520FF7" w:rsidRPr="00907859" w:rsidRDefault="00520FF7" w:rsidP="00D324D5">
      <w:pPr>
        <w:ind w:firstLine="576"/>
        <w:contextualSpacing/>
      </w:pPr>
      <w:r w:rsidRPr="00907859">
        <w:t xml:space="preserve">Franz writes </w:t>
      </w:r>
      <w:r w:rsidR="000247B6" w:rsidRPr="00907859">
        <w:t>about</w:t>
      </w:r>
      <w:r w:rsidRPr="00907859">
        <w:t xml:space="preserve"> the </w:t>
      </w:r>
      <w:r w:rsidR="00DF55AF" w:rsidRPr="00907859">
        <w:t>Church’s</w:t>
      </w:r>
      <w:r w:rsidR="000247B6" w:rsidRPr="00907859">
        <w:t xml:space="preserve"> compliance</w:t>
      </w:r>
      <w:r w:rsidRPr="00907859">
        <w:t xml:space="preserve"> </w:t>
      </w:r>
      <w:r w:rsidR="000247B6" w:rsidRPr="00907859">
        <w:t xml:space="preserve">with </w:t>
      </w:r>
      <w:r w:rsidRPr="00907859">
        <w:t>the Nazis:</w:t>
      </w:r>
    </w:p>
    <w:p w14:paraId="56C9C12C" w14:textId="77777777" w:rsidR="00520FF7" w:rsidRPr="00907859" w:rsidRDefault="00520FF7" w:rsidP="00D324D5">
      <w:pPr>
        <w:ind w:firstLine="576"/>
        <w:contextualSpacing/>
      </w:pPr>
    </w:p>
    <w:p w14:paraId="5B84BCAC" w14:textId="2147D547" w:rsidR="00520FF7" w:rsidRPr="00907859" w:rsidRDefault="00520FF7" w:rsidP="00D324D5">
      <w:pPr>
        <w:ind w:left="576" w:firstLine="576"/>
        <w:contextualSpacing/>
        <w:rPr>
          <w:b/>
          <w:bCs/>
          <w:u w:val="single"/>
        </w:rPr>
      </w:pPr>
      <w:r w:rsidRPr="00907859">
        <w:rPr>
          <w:i/>
          <w:iCs/>
        </w:rPr>
        <w:t>In Germany</w:t>
      </w:r>
      <w:r w:rsidRPr="00907859">
        <w:rPr>
          <w:b/>
          <w:bCs/>
          <w:i/>
          <w:iCs/>
        </w:rPr>
        <w:t>, before Hitler came to power,</w:t>
      </w:r>
      <w:r w:rsidR="0067207E" w:rsidRPr="00907859">
        <w:rPr>
          <w:b/>
          <w:bCs/>
          <w:i/>
          <w:iCs/>
        </w:rPr>
        <w:t xml:space="preserve"> it was once a matter of policy to refuse holy communion to Nazis</w:t>
      </w:r>
      <w:r w:rsidR="005A76DE" w:rsidRPr="00907859">
        <w:rPr>
          <w:i/>
          <w:iCs/>
        </w:rPr>
        <w:t>; and</w:t>
      </w:r>
      <w:r w:rsidR="0067207E" w:rsidRPr="00907859">
        <w:rPr>
          <w:i/>
          <w:iCs/>
        </w:rPr>
        <w:t xml:space="preserve"> </w:t>
      </w:r>
      <w:r w:rsidR="0067207E" w:rsidRPr="00907859">
        <w:rPr>
          <w:b/>
          <w:bCs/>
          <w:i/>
          <w:iCs/>
        </w:rPr>
        <w:t>what is the situation today</w:t>
      </w:r>
      <w:r w:rsidR="0067207E" w:rsidRPr="00907859">
        <w:rPr>
          <w:i/>
          <w:iCs/>
        </w:rPr>
        <w:t xml:space="preserve"> in this greater German Reich? The answer, of course</w:t>
      </w:r>
      <w:r w:rsidR="005A76DE" w:rsidRPr="00907859">
        <w:rPr>
          <w:i/>
          <w:iCs/>
        </w:rPr>
        <w:t>,</w:t>
      </w:r>
      <w:r w:rsidR="0067207E" w:rsidRPr="00907859">
        <w:rPr>
          <w:i/>
          <w:iCs/>
        </w:rPr>
        <w:t xml:space="preserve"> is that </w:t>
      </w:r>
      <w:r w:rsidR="0067207E" w:rsidRPr="00907859">
        <w:rPr>
          <w:b/>
          <w:bCs/>
          <w:i/>
          <w:iCs/>
        </w:rPr>
        <w:t>many who have become Nazis and have turned their children over to the Nazis for their formation now approach the communion rail with no spiritual misgiving</w:t>
      </w:r>
      <w:r w:rsidR="00580B66" w:rsidRPr="00907859">
        <w:rPr>
          <w:b/>
          <w:bCs/>
          <w:i/>
          <w:iCs/>
        </w:rPr>
        <w:t>s</w:t>
      </w:r>
      <w:r w:rsidR="0067207E" w:rsidRPr="00907859">
        <w:rPr>
          <w:b/>
          <w:bCs/>
          <w:i/>
          <w:iCs/>
        </w:rPr>
        <w:t xml:space="preserve"> at all.</w:t>
      </w:r>
      <w:r w:rsidR="0067207E" w:rsidRPr="00907859">
        <w:rPr>
          <w:i/>
          <w:iCs/>
        </w:rPr>
        <w:t xml:space="preserve"> Have they then</w:t>
      </w:r>
      <w:r w:rsidR="00580B66" w:rsidRPr="00907859">
        <w:rPr>
          <w:i/>
          <w:iCs/>
        </w:rPr>
        <w:t>—</w:t>
      </w:r>
      <w:r w:rsidR="0067207E" w:rsidRPr="00907859">
        <w:rPr>
          <w:i/>
          <w:iCs/>
        </w:rPr>
        <w:t>w</w:t>
      </w:r>
      <w:r w:rsidR="00580B66" w:rsidRPr="00907859">
        <w:rPr>
          <w:i/>
          <w:iCs/>
        </w:rPr>
        <w:t>hile</w:t>
      </w:r>
      <w:r w:rsidR="0067207E" w:rsidRPr="00907859">
        <w:rPr>
          <w:i/>
          <w:iCs/>
        </w:rPr>
        <w:t xml:space="preserve"> for more than two years now a horrible human slaughter has been going on</w:t>
      </w:r>
      <w:r w:rsidR="00580B66" w:rsidRPr="00907859">
        <w:rPr>
          <w:i/>
          <w:iCs/>
        </w:rPr>
        <w:t>—</w:t>
      </w:r>
      <w:r w:rsidR="0067207E" w:rsidRPr="00907859">
        <w:rPr>
          <w:i/>
          <w:iCs/>
        </w:rPr>
        <w:t xml:space="preserve">established a new policy </w:t>
      </w:r>
      <w:r w:rsidR="005A76DE" w:rsidRPr="00907859">
        <w:rPr>
          <w:i/>
          <w:iCs/>
        </w:rPr>
        <w:t>that</w:t>
      </w:r>
      <w:r w:rsidR="0067207E" w:rsidRPr="00907859">
        <w:rPr>
          <w:i/>
          <w:iCs/>
        </w:rPr>
        <w:t xml:space="preserve"> sees all this </w:t>
      </w:r>
      <w:r w:rsidR="00580B66" w:rsidRPr="00907859">
        <w:rPr>
          <w:i/>
          <w:iCs/>
        </w:rPr>
        <w:t>a</w:t>
      </w:r>
      <w:r w:rsidR="0067207E" w:rsidRPr="00907859">
        <w:rPr>
          <w:i/>
          <w:iCs/>
        </w:rPr>
        <w:t xml:space="preserve">s something permissible or not to be mentioned? Or </w:t>
      </w:r>
      <w:r w:rsidR="0067207E" w:rsidRPr="00907859">
        <w:rPr>
          <w:b/>
          <w:bCs/>
          <w:i/>
          <w:iCs/>
        </w:rPr>
        <w:t xml:space="preserve">has the teaching authority of the church already made or approved the decision that men may now join </w:t>
      </w:r>
      <w:r w:rsidR="00A374E6" w:rsidRPr="00907859">
        <w:rPr>
          <w:b/>
          <w:bCs/>
          <w:i/>
          <w:iCs/>
        </w:rPr>
        <w:t>a</w:t>
      </w:r>
      <w:r w:rsidR="0067207E" w:rsidRPr="00907859">
        <w:rPr>
          <w:b/>
          <w:bCs/>
          <w:i/>
          <w:iCs/>
        </w:rPr>
        <w:t xml:space="preserve"> party that is </w:t>
      </w:r>
      <w:r w:rsidR="00A374E6" w:rsidRPr="00907859">
        <w:rPr>
          <w:b/>
          <w:bCs/>
          <w:i/>
          <w:iCs/>
        </w:rPr>
        <w:t xml:space="preserve">opposed </w:t>
      </w:r>
      <w:r w:rsidR="0067207E" w:rsidRPr="00907859">
        <w:rPr>
          <w:b/>
          <w:bCs/>
          <w:i/>
          <w:iCs/>
        </w:rPr>
        <w:t>to the church?</w:t>
      </w:r>
      <w:r w:rsidR="0067207E" w:rsidRPr="00907859">
        <w:rPr>
          <w:i/>
          <w:iCs/>
        </w:rPr>
        <w:t xml:space="preserve"> </w:t>
      </w:r>
      <w:r w:rsidR="0067207E" w:rsidRPr="00907859">
        <w:rPr>
          <w:b/>
          <w:bCs/>
          <w:i/>
          <w:iCs/>
          <w:u w:val="single"/>
        </w:rPr>
        <w:t>It simply means that there is no longer any likel</w:t>
      </w:r>
      <w:r w:rsidR="00A374E6" w:rsidRPr="00907859">
        <w:rPr>
          <w:b/>
          <w:bCs/>
          <w:i/>
          <w:iCs/>
          <w:u w:val="single"/>
        </w:rPr>
        <w:t>ihood</w:t>
      </w:r>
      <w:r w:rsidR="0067207E" w:rsidRPr="00907859">
        <w:rPr>
          <w:b/>
          <w:bCs/>
          <w:i/>
          <w:iCs/>
          <w:u w:val="single"/>
        </w:rPr>
        <w:t xml:space="preserve"> that there will be a bloody persecution of </w:t>
      </w:r>
      <w:r w:rsidR="005A76DE" w:rsidRPr="00907859">
        <w:rPr>
          <w:b/>
          <w:bCs/>
          <w:i/>
          <w:iCs/>
          <w:u w:val="single"/>
        </w:rPr>
        <w:t>Christians</w:t>
      </w:r>
      <w:r w:rsidR="0067207E" w:rsidRPr="00907859">
        <w:rPr>
          <w:b/>
          <w:bCs/>
          <w:i/>
          <w:iCs/>
          <w:u w:val="single"/>
        </w:rPr>
        <w:t xml:space="preserve"> here, for virtually anything the Nazis want or demand</w:t>
      </w:r>
      <w:r w:rsidR="005A76DE" w:rsidRPr="00907859">
        <w:rPr>
          <w:b/>
          <w:bCs/>
          <w:i/>
          <w:iCs/>
          <w:u w:val="single"/>
        </w:rPr>
        <w:t>,</w:t>
      </w:r>
      <w:r w:rsidR="0067207E" w:rsidRPr="00907859">
        <w:rPr>
          <w:b/>
          <w:bCs/>
          <w:i/>
          <w:iCs/>
          <w:u w:val="single"/>
        </w:rPr>
        <w:t xml:space="preserve"> Christians will yield</w:t>
      </w:r>
      <w:r w:rsidR="00956A9B" w:rsidRPr="00907859">
        <w:rPr>
          <w:rStyle w:val="FootnoteReference"/>
          <w:b/>
          <w:bCs/>
          <w:i/>
          <w:iCs/>
          <w:u w:val="single"/>
        </w:rPr>
        <w:footnoteReference w:id="2"/>
      </w:r>
    </w:p>
    <w:p w14:paraId="0E46F7A4" w14:textId="228EB3F9" w:rsidR="00520FF7" w:rsidRPr="00907859" w:rsidRDefault="00520FF7" w:rsidP="00D324D5">
      <w:pPr>
        <w:ind w:left="576" w:firstLine="576"/>
        <w:contextualSpacing/>
      </w:pPr>
    </w:p>
    <w:p w14:paraId="579B2229" w14:textId="2B007A10" w:rsidR="00580DBD" w:rsidRDefault="00580DBD" w:rsidP="00D324D5">
      <w:pPr>
        <w:ind w:left="576" w:firstLine="576"/>
        <w:contextualSpacing/>
      </w:pPr>
    </w:p>
    <w:p w14:paraId="4C578583" w14:textId="77777777" w:rsidR="00907859" w:rsidRPr="00907859" w:rsidRDefault="00907859" w:rsidP="00D324D5">
      <w:pPr>
        <w:ind w:left="576" w:firstLine="576"/>
        <w:contextualSpacing/>
      </w:pPr>
    </w:p>
    <w:p w14:paraId="53970A4C" w14:textId="7862ED5F" w:rsidR="00520FF7" w:rsidRPr="00907859" w:rsidRDefault="00520FF7" w:rsidP="00D324D5">
      <w:pPr>
        <w:ind w:firstLine="576"/>
        <w:contextualSpacing/>
        <w:rPr>
          <w:b/>
          <w:bCs/>
          <w:sz w:val="28"/>
          <w:szCs w:val="28"/>
        </w:rPr>
      </w:pPr>
      <w:r w:rsidRPr="00907859">
        <w:rPr>
          <w:b/>
          <w:bCs/>
          <w:sz w:val="28"/>
          <w:szCs w:val="28"/>
        </w:rPr>
        <w:t>How did they get to this?</w:t>
      </w:r>
    </w:p>
    <w:p w14:paraId="403A95B9" w14:textId="77777777" w:rsidR="00580DBD" w:rsidRPr="00907859" w:rsidRDefault="00580DBD" w:rsidP="00D324D5">
      <w:pPr>
        <w:ind w:firstLine="576"/>
        <w:contextualSpacing/>
      </w:pPr>
    </w:p>
    <w:p w14:paraId="249CFFD7" w14:textId="33F4DF86" w:rsidR="00520FF7" w:rsidRPr="00907859" w:rsidRDefault="00520FF7" w:rsidP="00580DBD">
      <w:pPr>
        <w:ind w:firstLine="576"/>
        <w:contextualSpacing/>
      </w:pPr>
      <w:r w:rsidRPr="00907859">
        <w:t>Franz writes:</w:t>
      </w:r>
    </w:p>
    <w:p w14:paraId="542FDC63" w14:textId="77777777" w:rsidR="00580DBD" w:rsidRPr="00907859" w:rsidRDefault="00580DBD" w:rsidP="00580DBD">
      <w:pPr>
        <w:ind w:firstLine="576"/>
        <w:contextualSpacing/>
      </w:pPr>
    </w:p>
    <w:p w14:paraId="124D28B8" w14:textId="01B52E9F" w:rsidR="00520FF7" w:rsidRPr="00907859" w:rsidRDefault="00520FF7" w:rsidP="00D324D5">
      <w:pPr>
        <w:ind w:left="576" w:firstLine="576"/>
        <w:contextualSpacing/>
        <w:rPr>
          <w:i/>
          <w:iCs/>
        </w:rPr>
      </w:pPr>
      <w:r w:rsidRPr="00907859">
        <w:rPr>
          <w:i/>
          <w:iCs/>
        </w:rPr>
        <w:t>Did Nazism fall from the sky on us? I think we should not waste too many words on this since anyone who has not been sleeping for the last ten years knows perfectly well how and why things have come to be the way they are.</w:t>
      </w:r>
      <w:r w:rsidR="0023759B" w:rsidRPr="00907859">
        <w:rPr>
          <w:i/>
          <w:iCs/>
        </w:rPr>
        <w:t xml:space="preserve"> </w:t>
      </w:r>
      <w:r w:rsidRPr="00907859">
        <w:rPr>
          <w:b/>
          <w:bCs/>
          <w:i/>
          <w:iCs/>
        </w:rPr>
        <w:t>Before</w:t>
      </w:r>
      <w:r w:rsidR="005F6AAA" w:rsidRPr="00907859">
        <w:rPr>
          <w:b/>
          <w:bCs/>
          <w:i/>
          <w:iCs/>
        </w:rPr>
        <w:t xml:space="preserve"> [the Nazi takeover],</w:t>
      </w:r>
      <w:r w:rsidRPr="00907859">
        <w:rPr>
          <w:b/>
          <w:bCs/>
          <w:i/>
          <w:iCs/>
        </w:rPr>
        <w:t xml:space="preserve"> all kinds of sexual immorality</w:t>
      </w:r>
      <w:r w:rsidRPr="00907859">
        <w:rPr>
          <w:i/>
          <w:iCs/>
        </w:rPr>
        <w:t>, abortion</w:t>
      </w:r>
      <w:r w:rsidR="005A76DE" w:rsidRPr="00907859">
        <w:rPr>
          <w:i/>
          <w:iCs/>
        </w:rPr>
        <w:t>,</w:t>
      </w:r>
      <w:r w:rsidRPr="00907859">
        <w:rPr>
          <w:i/>
          <w:iCs/>
        </w:rPr>
        <w:t xml:space="preserve"> and contraceptives</w:t>
      </w:r>
      <w:r w:rsidR="00FC2273" w:rsidRPr="00907859">
        <w:rPr>
          <w:i/>
          <w:iCs/>
        </w:rPr>
        <w:t>;</w:t>
      </w:r>
      <w:r w:rsidRPr="00907859">
        <w:rPr>
          <w:i/>
          <w:iCs/>
        </w:rPr>
        <w:t xml:space="preserve"> pagan ideologies were accepted</w:t>
      </w:r>
      <w:r w:rsidR="00FC2273" w:rsidRPr="00907859">
        <w:rPr>
          <w:i/>
          <w:iCs/>
        </w:rPr>
        <w:t>..</w:t>
      </w:r>
      <w:r w:rsidRPr="00907859">
        <w:rPr>
          <w:i/>
          <w:iCs/>
        </w:rPr>
        <w:t>.</w:t>
      </w:r>
    </w:p>
    <w:p w14:paraId="54B1F818" w14:textId="77777777" w:rsidR="00520FF7" w:rsidRPr="00907859" w:rsidRDefault="00520FF7" w:rsidP="00D324D5">
      <w:pPr>
        <w:ind w:firstLine="576"/>
        <w:contextualSpacing/>
      </w:pPr>
    </w:p>
    <w:p w14:paraId="379E5D4F" w14:textId="78ACB926" w:rsidR="00387186" w:rsidRPr="00907859" w:rsidRDefault="00520FF7" w:rsidP="00387186">
      <w:pPr>
        <w:ind w:firstLine="576"/>
        <w:contextualSpacing/>
      </w:pPr>
      <w:r w:rsidRPr="00907859">
        <w:t>In the years before the Nazis came to power, German</w:t>
      </w:r>
      <w:r w:rsidR="000247B6" w:rsidRPr="00907859">
        <w:t>y</w:t>
      </w:r>
      <w:r w:rsidR="00E31BFC" w:rsidRPr="00907859">
        <w:t xml:space="preserve"> </w:t>
      </w:r>
      <w:r w:rsidR="00F12B80" w:rsidRPr="00907859">
        <w:t xml:space="preserve">fell </w:t>
      </w:r>
      <w:r w:rsidR="00E31BFC" w:rsidRPr="00907859">
        <w:t xml:space="preserve">progressively </w:t>
      </w:r>
      <w:r w:rsidR="00F12B80" w:rsidRPr="00907859">
        <w:t xml:space="preserve">into </w:t>
      </w:r>
      <w:r w:rsidR="00E31BFC" w:rsidRPr="00907859">
        <w:t>pagan</w:t>
      </w:r>
      <w:r w:rsidR="00F12B80" w:rsidRPr="00907859">
        <w:t>ism</w:t>
      </w:r>
      <w:r w:rsidR="00387186" w:rsidRPr="00907859">
        <w:t xml:space="preserve"> and immorality</w:t>
      </w:r>
      <w:r w:rsidR="00E31BFC" w:rsidRPr="00907859">
        <w:t xml:space="preserve">. </w:t>
      </w:r>
      <w:r w:rsidR="00F12B80" w:rsidRPr="00907859">
        <w:t>C</w:t>
      </w:r>
      <w:r w:rsidRPr="00907859">
        <w:t>ities were awash with prostitution, drugs</w:t>
      </w:r>
      <w:r w:rsidR="005A76DE" w:rsidRPr="00907859">
        <w:t>,</w:t>
      </w:r>
      <w:r w:rsidR="000247B6" w:rsidRPr="00907859">
        <w:t xml:space="preserve"> and </w:t>
      </w:r>
      <w:r w:rsidRPr="00907859">
        <w:t>pornography</w:t>
      </w:r>
      <w:r w:rsidR="00FC2273" w:rsidRPr="00907859">
        <w:t xml:space="preserve">. </w:t>
      </w:r>
      <w:r w:rsidR="007A19C8" w:rsidRPr="00907859">
        <w:t xml:space="preserve">Germany became home </w:t>
      </w:r>
      <w:r w:rsidR="005A76DE" w:rsidRPr="00907859">
        <w:t>to</w:t>
      </w:r>
      <w:r w:rsidR="007A19C8" w:rsidRPr="00907859">
        <w:t xml:space="preserve"> the </w:t>
      </w:r>
      <w:r w:rsidR="00DF55AF" w:rsidRPr="00907859">
        <w:t>world’s</w:t>
      </w:r>
      <w:r w:rsidR="007A19C8" w:rsidRPr="00907859">
        <w:t xml:space="preserve"> first </w:t>
      </w:r>
      <w:r w:rsidR="00636CB1" w:rsidRPr="00907859">
        <w:t xml:space="preserve">homosexual </w:t>
      </w:r>
      <w:r w:rsidR="007A19C8" w:rsidRPr="00907859">
        <w:t>movement</w:t>
      </w:r>
      <w:r w:rsidR="00F62C95" w:rsidRPr="00907859">
        <w:t xml:space="preserve">, </w:t>
      </w:r>
      <w:r w:rsidR="00722DEA">
        <w:t xml:space="preserve">their </w:t>
      </w:r>
      <w:r w:rsidR="00F62C95" w:rsidRPr="00907859">
        <w:t>first magazine</w:t>
      </w:r>
      <w:r w:rsidR="005A76DE" w:rsidRPr="00907859">
        <w:t>,</w:t>
      </w:r>
      <w:r w:rsidR="00F62C95" w:rsidRPr="00907859">
        <w:t xml:space="preserve"> and the first pro-lesbian movie (1931)</w:t>
      </w:r>
      <w:r w:rsidR="007A19C8" w:rsidRPr="00907859">
        <w:t>.</w:t>
      </w:r>
      <w:r w:rsidR="009D6736" w:rsidRPr="00907859">
        <w:t xml:space="preserve"> </w:t>
      </w:r>
      <w:r w:rsidR="00D44004" w:rsidRPr="00907859">
        <w:t>Franz saw that</w:t>
      </w:r>
      <w:r w:rsidR="00F178A8" w:rsidRPr="00907859">
        <w:t xml:space="preserve"> </w:t>
      </w:r>
      <w:r w:rsidR="00D44004" w:rsidRPr="00907859">
        <w:t>immorality le</w:t>
      </w:r>
      <w:r w:rsidR="000E3822" w:rsidRPr="00907859">
        <w:t>a</w:t>
      </w:r>
      <w:r w:rsidR="00D44004" w:rsidRPr="00907859">
        <w:t>d</w:t>
      </w:r>
      <w:r w:rsidR="000E3822" w:rsidRPr="00907859">
        <w:t>s</w:t>
      </w:r>
      <w:r w:rsidR="00D44004" w:rsidRPr="00907859">
        <w:t xml:space="preserve"> </w:t>
      </w:r>
      <w:r w:rsidR="009D6736" w:rsidRPr="00907859">
        <w:t xml:space="preserve">people </w:t>
      </w:r>
      <w:r w:rsidR="00D44004" w:rsidRPr="00907859">
        <w:t>away from God and blind</w:t>
      </w:r>
      <w:r w:rsidR="000E3822" w:rsidRPr="00907859">
        <w:t>s</w:t>
      </w:r>
      <w:r w:rsidR="00D44004" w:rsidRPr="00907859">
        <w:t xml:space="preserve"> their conscience</w:t>
      </w:r>
      <w:r w:rsidR="000E3822" w:rsidRPr="00907859">
        <w:t xml:space="preserve">. </w:t>
      </w:r>
    </w:p>
    <w:p w14:paraId="4429E2B4" w14:textId="42A10DE2" w:rsidR="00F178A8" w:rsidRPr="00907859" w:rsidRDefault="00F178A8" w:rsidP="00387186">
      <w:pPr>
        <w:ind w:firstLine="576"/>
        <w:contextualSpacing/>
      </w:pPr>
      <w:r w:rsidRPr="00907859">
        <w:t xml:space="preserve">The Lord says: </w:t>
      </w:r>
    </w:p>
    <w:p w14:paraId="6F8D8E42" w14:textId="77777777" w:rsidR="00F178A8" w:rsidRPr="00907859" w:rsidRDefault="00F178A8" w:rsidP="00D324D5">
      <w:pPr>
        <w:ind w:firstLine="576"/>
        <w:contextualSpacing/>
      </w:pPr>
    </w:p>
    <w:p w14:paraId="064BCAF4" w14:textId="15EAE630" w:rsidR="00F178A8" w:rsidRPr="00907859" w:rsidRDefault="00F178A8" w:rsidP="00D324D5">
      <w:pPr>
        <w:ind w:left="576" w:firstLine="576"/>
        <w:contextualSpacing/>
      </w:pPr>
      <w:r w:rsidRPr="00907859">
        <w:rPr>
          <w:i/>
          <w:iCs/>
        </w:rPr>
        <w:t xml:space="preserve">Blessed </w:t>
      </w:r>
      <w:proofErr w:type="gramStart"/>
      <w:r w:rsidRPr="00907859">
        <w:rPr>
          <w:i/>
          <w:iCs/>
        </w:rPr>
        <w:t>are</w:t>
      </w:r>
      <w:proofErr w:type="gramEnd"/>
      <w:r w:rsidRPr="00907859">
        <w:rPr>
          <w:i/>
          <w:iCs/>
        </w:rPr>
        <w:t xml:space="preserve"> the pure in heart, for they will see God</w:t>
      </w:r>
      <w:r w:rsidRPr="00907859">
        <w:t xml:space="preserve"> – Mt. 5, 8</w:t>
      </w:r>
    </w:p>
    <w:p w14:paraId="4BC4DEC7" w14:textId="77777777" w:rsidR="00F178A8" w:rsidRPr="00907859" w:rsidRDefault="00F178A8" w:rsidP="00D324D5">
      <w:pPr>
        <w:ind w:firstLine="576"/>
        <w:contextualSpacing/>
      </w:pPr>
    </w:p>
    <w:p w14:paraId="3EB2088C" w14:textId="70BEE267" w:rsidR="00F178A8" w:rsidRPr="00907859" w:rsidRDefault="00DB1DDD" w:rsidP="00D324D5">
      <w:pPr>
        <w:ind w:firstLine="576"/>
        <w:contextualSpacing/>
      </w:pPr>
      <w:r w:rsidRPr="00907859">
        <w:t xml:space="preserve">If we don’t see God’s </w:t>
      </w:r>
      <w:r w:rsidR="009D6736" w:rsidRPr="00907859">
        <w:t>ways,</w:t>
      </w:r>
      <w:r w:rsidRPr="00907859">
        <w:t xml:space="preserve"> we</w:t>
      </w:r>
      <w:r w:rsidR="00F62C95" w:rsidRPr="00907859">
        <w:t xml:space="preserve"> </w:t>
      </w:r>
      <w:r w:rsidRPr="00907859">
        <w:t>are vulnerable to</w:t>
      </w:r>
      <w:r w:rsidR="000E3822" w:rsidRPr="00907859">
        <w:t xml:space="preserve"> ideologies</w:t>
      </w:r>
      <w:r w:rsidRPr="00907859">
        <w:t xml:space="preserve"> and </w:t>
      </w:r>
      <w:r w:rsidR="00F62C95" w:rsidRPr="00907859">
        <w:t xml:space="preserve">fall for other </w:t>
      </w:r>
      <w:r w:rsidR="00F178A8" w:rsidRPr="00907859">
        <w:t>god</w:t>
      </w:r>
      <w:r w:rsidR="00F62C95" w:rsidRPr="00907859">
        <w:t>s</w:t>
      </w:r>
      <w:r w:rsidR="00F178A8" w:rsidRPr="00907859">
        <w:t>.</w:t>
      </w:r>
    </w:p>
    <w:p w14:paraId="2E9D9716" w14:textId="77777777" w:rsidR="00D44004" w:rsidRPr="00907859" w:rsidRDefault="00D44004" w:rsidP="00D324D5">
      <w:pPr>
        <w:ind w:firstLine="576"/>
        <w:contextualSpacing/>
      </w:pPr>
    </w:p>
    <w:p w14:paraId="6EB9F9A3" w14:textId="77777777" w:rsidR="00D44004" w:rsidRPr="00907859" w:rsidRDefault="00D44004" w:rsidP="00D324D5">
      <w:pPr>
        <w:ind w:left="576" w:firstLine="576"/>
        <w:contextualSpacing/>
      </w:pPr>
      <w:r w:rsidRPr="00907859">
        <w:rPr>
          <w:i/>
          <w:iCs/>
        </w:rPr>
        <w:t>The god of this world blinds the understanding so that it does not see the bright light of the Gospel</w:t>
      </w:r>
      <w:r w:rsidRPr="00907859">
        <w:t>. –2 Cor 4, 2</w:t>
      </w:r>
    </w:p>
    <w:p w14:paraId="78943859" w14:textId="77777777" w:rsidR="00D44004" w:rsidRPr="00907859" w:rsidRDefault="00D44004" w:rsidP="00D324D5">
      <w:pPr>
        <w:ind w:firstLine="576"/>
        <w:contextualSpacing/>
      </w:pPr>
    </w:p>
    <w:p w14:paraId="472D5FB2" w14:textId="6E220388" w:rsidR="009F63B1" w:rsidRPr="00907859" w:rsidRDefault="00183A79" w:rsidP="00D324D5">
      <w:pPr>
        <w:ind w:firstLine="576"/>
        <w:contextualSpacing/>
      </w:pPr>
      <w:r>
        <w:t>Many i</w:t>
      </w:r>
      <w:r w:rsidR="009F63B1" w:rsidRPr="00907859">
        <w:t xml:space="preserve">ntellectuals </w:t>
      </w:r>
      <w:r w:rsidR="0008118B" w:rsidRPr="00907859">
        <w:t xml:space="preserve">denounced </w:t>
      </w:r>
      <w:r w:rsidR="009F63B1" w:rsidRPr="00907859">
        <w:t xml:space="preserve">Christianity </w:t>
      </w:r>
      <w:r w:rsidR="00DD798E" w:rsidRPr="00907859">
        <w:t xml:space="preserve">as </w:t>
      </w:r>
      <w:r w:rsidR="009F63B1" w:rsidRPr="00907859">
        <w:t xml:space="preserve">an </w:t>
      </w:r>
      <w:r w:rsidR="00DF55AF" w:rsidRPr="00907859">
        <w:t>“</w:t>
      </w:r>
      <w:r w:rsidR="009F63B1" w:rsidRPr="00907859">
        <w:t>imported</w:t>
      </w:r>
      <w:r w:rsidR="00DF55AF" w:rsidRPr="00907859">
        <w:t>”</w:t>
      </w:r>
      <w:r w:rsidR="009F63B1" w:rsidRPr="00907859">
        <w:t xml:space="preserve"> religion</w:t>
      </w:r>
      <w:r w:rsidR="00C14702" w:rsidRPr="00907859">
        <w:t>;</w:t>
      </w:r>
      <w:r w:rsidR="009F63B1" w:rsidRPr="00907859">
        <w:t xml:space="preserve"> </w:t>
      </w:r>
      <w:r w:rsidR="00C14702" w:rsidRPr="00907859">
        <w:t>o</w:t>
      </w:r>
      <w:r w:rsidR="009F63B1" w:rsidRPr="00907859">
        <w:t xml:space="preserve">thers </w:t>
      </w:r>
      <w:r w:rsidR="0036409A" w:rsidRPr="00907859">
        <w:t>tried</w:t>
      </w:r>
      <w:r w:rsidR="00F00D90" w:rsidRPr="00907859">
        <w:t xml:space="preserve"> to re-invent Christianity</w:t>
      </w:r>
      <w:r>
        <w:t xml:space="preserve">. </w:t>
      </w:r>
      <w:r w:rsidR="005A76DE" w:rsidRPr="00907859">
        <w:t>Renowned</w:t>
      </w:r>
      <w:r w:rsidR="009F63B1" w:rsidRPr="00907859">
        <w:t xml:space="preserve"> Bible scholars of eleven Protestant churches founded the </w:t>
      </w:r>
      <w:r w:rsidR="00DF55AF" w:rsidRPr="00907859">
        <w:t>“</w:t>
      </w:r>
      <w:r w:rsidR="009F63B1" w:rsidRPr="00907859">
        <w:t>Institute for the Elimination of Jewish Influence in the German Church</w:t>
      </w:r>
      <w:r w:rsidR="009F63B1" w:rsidRPr="00907859">
        <w:rPr>
          <w:rStyle w:val="FootnoteReference"/>
          <w:rFonts w:eastAsia="Times New Roman"/>
          <w:b/>
          <w:bCs/>
          <w:lang w:val="es-ES"/>
        </w:rPr>
        <w:footnoteReference w:id="3"/>
      </w:r>
      <w:r w:rsidR="009F63B1" w:rsidRPr="00907859">
        <w:rPr>
          <w:rFonts w:eastAsia="Times New Roman"/>
          <w:b/>
          <w:bCs/>
        </w:rPr>
        <w:t>.</w:t>
      </w:r>
      <w:r w:rsidR="00DF55AF" w:rsidRPr="00907859">
        <w:t>”</w:t>
      </w:r>
      <w:r w:rsidR="009F63B1" w:rsidRPr="00907859">
        <w:t xml:space="preserve"> In this way</w:t>
      </w:r>
      <w:r w:rsidR="005A76DE" w:rsidRPr="00907859">
        <w:t>,</w:t>
      </w:r>
      <w:r w:rsidR="009F63B1" w:rsidRPr="00907859">
        <w:t xml:space="preserve"> they </w:t>
      </w:r>
      <w:r>
        <w:t xml:space="preserve">helped spread the diabolical </w:t>
      </w:r>
      <w:r w:rsidRPr="00907859">
        <w:t xml:space="preserve">belief </w:t>
      </w:r>
      <w:r>
        <w:t xml:space="preserve">in the superiority of the Aryan race as a </w:t>
      </w:r>
      <w:r w:rsidRPr="00907859">
        <w:t>superman without God (Cf. Gen 3,5)</w:t>
      </w:r>
      <w:r>
        <w:t xml:space="preserve"> and </w:t>
      </w:r>
      <w:r w:rsidRPr="00907859">
        <w:t>paved the way for Nazi antisemitism and the holocaust.</w:t>
      </w:r>
    </w:p>
    <w:p w14:paraId="1A60D74C" w14:textId="7446A59F" w:rsidR="00520FF7" w:rsidRPr="00907859" w:rsidRDefault="00520FF7" w:rsidP="00D324D5">
      <w:pPr>
        <w:ind w:firstLine="576"/>
        <w:contextualSpacing/>
      </w:pPr>
      <w:r w:rsidRPr="001A55EA">
        <w:t xml:space="preserve">The German </w:t>
      </w:r>
      <w:r w:rsidR="00622471">
        <w:t xml:space="preserve">bishops strongly </w:t>
      </w:r>
      <w:r w:rsidRPr="001A55EA">
        <w:t>opposed the Nazis</w:t>
      </w:r>
      <w:r w:rsidR="0036593A">
        <w:rPr>
          <w:rStyle w:val="FootnoteReference"/>
        </w:rPr>
        <w:footnoteReference w:id="4"/>
      </w:r>
      <w:r w:rsidR="0036593A">
        <w:t>,</w:t>
      </w:r>
      <w:r w:rsidR="00622471">
        <w:t xml:space="preserve"> but as </w:t>
      </w:r>
      <w:r w:rsidR="001A55EA">
        <w:t>persecut</w:t>
      </w:r>
      <w:r w:rsidR="00622471">
        <w:t>ion increased</w:t>
      </w:r>
      <w:r w:rsidR="00BB338A" w:rsidRPr="001A55EA">
        <w:rPr>
          <w:rStyle w:val="FootnoteReference"/>
        </w:rPr>
        <w:footnoteReference w:id="5"/>
      </w:r>
      <w:r w:rsidR="00F4745A">
        <w:t xml:space="preserve">, </w:t>
      </w:r>
      <w:r w:rsidR="00622471">
        <w:t>their efforts weakened.</w:t>
      </w:r>
      <w:r w:rsidR="0036593A" w:rsidRPr="001A55EA">
        <w:rPr>
          <w:rStyle w:val="FootnoteReference"/>
          <w:rFonts w:eastAsia="Times New Roman"/>
          <w:lang w:val="es-ES"/>
        </w:rPr>
        <w:footnoteReference w:id="6"/>
      </w:r>
      <w:r w:rsidR="0036593A">
        <w:t xml:space="preserve"> </w:t>
      </w:r>
      <w:r w:rsidR="007F334F">
        <w:t xml:space="preserve">However, a few heroic voices remained. </w:t>
      </w:r>
    </w:p>
    <w:p w14:paraId="3270B736" w14:textId="29315442" w:rsidR="001A33C4" w:rsidRPr="00907859" w:rsidRDefault="001A33C4" w:rsidP="00D324D5">
      <w:pPr>
        <w:ind w:firstLine="576"/>
        <w:contextualSpacing/>
      </w:pPr>
    </w:p>
    <w:p w14:paraId="70AA026F" w14:textId="709C78DA" w:rsidR="00520FF7" w:rsidRPr="00907859" w:rsidRDefault="00622471" w:rsidP="001A33C4">
      <w:pPr>
        <w:ind w:firstLine="576"/>
        <w:contextualSpacing/>
      </w:pPr>
      <w:r>
        <w:rPr>
          <w:b/>
          <w:bCs/>
        </w:rPr>
        <w:t>It is important to r</w:t>
      </w:r>
      <w:r w:rsidR="00722DEA">
        <w:rPr>
          <w:b/>
          <w:bCs/>
        </w:rPr>
        <w:t>ecogniz</w:t>
      </w:r>
      <w:r>
        <w:rPr>
          <w:b/>
          <w:bCs/>
        </w:rPr>
        <w:t>e</w:t>
      </w:r>
      <w:r w:rsidR="00722DEA">
        <w:rPr>
          <w:b/>
          <w:bCs/>
        </w:rPr>
        <w:t xml:space="preserve"> that many </w:t>
      </w:r>
      <w:r w:rsidR="001A33C4" w:rsidRPr="00907859">
        <w:rPr>
          <w:b/>
          <w:bCs/>
        </w:rPr>
        <w:t xml:space="preserve">Christians </w:t>
      </w:r>
      <w:r w:rsidR="003524AF" w:rsidRPr="00907859">
        <w:rPr>
          <w:b/>
          <w:bCs/>
        </w:rPr>
        <w:t xml:space="preserve">went along with the </w:t>
      </w:r>
      <w:r>
        <w:rPr>
          <w:b/>
          <w:bCs/>
        </w:rPr>
        <w:t xml:space="preserve">Nazis if we hope to remain faithful under the evil ideologies of our time. </w:t>
      </w:r>
      <w:r w:rsidR="00AF070C" w:rsidRPr="00AF070C">
        <w:t xml:space="preserve">A massive apostasy is taking </w:t>
      </w:r>
      <w:r w:rsidR="00AF070C" w:rsidRPr="00AF070C">
        <w:lastRenderedPageBreak/>
        <w:t>place</w:t>
      </w:r>
      <w:r w:rsidR="00AF070C">
        <w:t xml:space="preserve">. </w:t>
      </w:r>
      <w:r>
        <w:t>O</w:t>
      </w:r>
      <w:r w:rsidR="00AF070C">
        <w:t xml:space="preserve">thers remain </w:t>
      </w:r>
      <w:r>
        <w:t xml:space="preserve">in the Church </w:t>
      </w:r>
      <w:r w:rsidR="00AF070C">
        <w:t xml:space="preserve">but no longer believe. </w:t>
      </w:r>
      <w:r w:rsidR="003524AF" w:rsidRPr="00907859">
        <w:t xml:space="preserve">Few </w:t>
      </w:r>
      <w:r w:rsidR="00383F7C" w:rsidRPr="00907859">
        <w:t>wi</w:t>
      </w:r>
      <w:r w:rsidR="001A55EA">
        <w:t xml:space="preserve">ll stand like </w:t>
      </w:r>
      <w:r w:rsidR="00383F7C" w:rsidRPr="00907859">
        <w:t xml:space="preserve">Franz </w:t>
      </w:r>
      <w:proofErr w:type="spellStart"/>
      <w:r w:rsidR="00383F7C" w:rsidRPr="00907859">
        <w:t>Jagerstatter</w:t>
      </w:r>
      <w:proofErr w:type="spellEnd"/>
      <w:r w:rsidR="001A55EA">
        <w:t xml:space="preserve"> at the foot of the Cross</w:t>
      </w:r>
      <w:r w:rsidR="00383F7C" w:rsidRPr="00907859">
        <w:t xml:space="preserve">. </w:t>
      </w:r>
      <w:r w:rsidR="007F334F">
        <w:t>Today, t</w:t>
      </w:r>
      <w:r w:rsidR="001A55EA" w:rsidRPr="00907859">
        <w:t>he Lord is</w:t>
      </w:r>
      <w:r w:rsidR="001A55EA">
        <w:t xml:space="preserve"> a</w:t>
      </w:r>
      <w:r w:rsidR="001A55EA" w:rsidRPr="00907859">
        <w:t>bandoned again.</w:t>
      </w:r>
    </w:p>
    <w:p w14:paraId="16764B55" w14:textId="77777777" w:rsidR="001A33C4" w:rsidRPr="00907859" w:rsidRDefault="001A33C4" w:rsidP="001A33C4">
      <w:pPr>
        <w:ind w:firstLine="576"/>
        <w:contextualSpacing/>
      </w:pPr>
    </w:p>
    <w:p w14:paraId="0F896E1E" w14:textId="77777777" w:rsidR="0008521D" w:rsidRPr="00907859" w:rsidRDefault="00383F7C" w:rsidP="0008521D">
      <w:pPr>
        <w:ind w:firstLine="576"/>
        <w:contextualSpacing/>
        <w:rPr>
          <w:b/>
          <w:bCs/>
        </w:rPr>
      </w:pPr>
      <w:r w:rsidRPr="00907859">
        <w:rPr>
          <w:b/>
          <w:bCs/>
        </w:rPr>
        <w:t>A Train to Hell</w:t>
      </w:r>
    </w:p>
    <w:p w14:paraId="38094660" w14:textId="30D183CD" w:rsidR="0008521D" w:rsidRPr="00907859" w:rsidRDefault="0008521D" w:rsidP="0008521D">
      <w:pPr>
        <w:ind w:left="576" w:firstLine="576"/>
        <w:contextualSpacing/>
        <w:rPr>
          <w:b/>
          <w:bCs/>
        </w:rPr>
      </w:pPr>
    </w:p>
    <w:p w14:paraId="70BA2663" w14:textId="4D805D7C" w:rsidR="00404FA0" w:rsidRPr="00907859" w:rsidRDefault="00404FA0" w:rsidP="00404FA0">
      <w:pPr>
        <w:ind w:firstLine="576"/>
        <w:contextualSpacing/>
      </w:pPr>
      <w:r w:rsidRPr="00907859">
        <w:t xml:space="preserve">God, through a dream, shows Franz the consequences of the blindness that is leading people to damnation. </w:t>
      </w:r>
    </w:p>
    <w:p w14:paraId="67F1F0B4" w14:textId="77777777" w:rsidR="00404FA0" w:rsidRPr="00907859" w:rsidRDefault="00404FA0" w:rsidP="0008521D">
      <w:pPr>
        <w:ind w:left="576" w:firstLine="576"/>
        <w:contextualSpacing/>
        <w:rPr>
          <w:b/>
          <w:bCs/>
        </w:rPr>
      </w:pPr>
    </w:p>
    <w:p w14:paraId="0B8B1D82" w14:textId="20BBF883" w:rsidR="006350C8" w:rsidRPr="00907859" w:rsidRDefault="00383F7C" w:rsidP="0008521D">
      <w:pPr>
        <w:ind w:left="576" w:firstLine="576"/>
        <w:contextualSpacing/>
        <w:rPr>
          <w:i/>
          <w:iCs/>
        </w:rPr>
      </w:pPr>
      <w:r w:rsidRPr="00907859">
        <w:rPr>
          <w:i/>
          <w:iCs/>
        </w:rPr>
        <w:t>Let me begin by describing an experience I had on a summer night in 1938. At first, I lay awake in my bed until almost midnight, unable to sleep, although I was not sick; I must have fallen asleep anyway. All of a sudden, I saw a beautiful shining railroad train that circled around a mountain. Streams of children—and adults as well—rushed towards the train and could not be held back. I would rather not say how many adults did not join the r</w:t>
      </w:r>
      <w:r w:rsidR="0008521D" w:rsidRPr="00907859">
        <w:rPr>
          <w:i/>
          <w:iCs/>
        </w:rPr>
        <w:t>ide</w:t>
      </w:r>
      <w:r w:rsidRPr="00907859">
        <w:rPr>
          <w:i/>
          <w:iCs/>
        </w:rPr>
        <w:t>.</w:t>
      </w:r>
      <w:r w:rsidR="0008521D" w:rsidRPr="00907859">
        <w:rPr>
          <w:i/>
          <w:iCs/>
        </w:rPr>
        <w:t xml:space="preserve"> Then I heard a voice say to me: “This train is going to hell</w:t>
      </w:r>
      <w:r w:rsidR="00A4683A" w:rsidRPr="00907859">
        <w:rPr>
          <w:i/>
          <w:iCs/>
        </w:rPr>
        <w:t>.”</w:t>
      </w:r>
      <w:r w:rsidR="0008521D" w:rsidRPr="00907859">
        <w:rPr>
          <w:i/>
          <w:iCs/>
        </w:rPr>
        <w:t xml:space="preserve"> … </w:t>
      </w:r>
    </w:p>
    <w:p w14:paraId="5207E0A2" w14:textId="1F82807E" w:rsidR="00383F7C" w:rsidRPr="00907859" w:rsidRDefault="006350C8" w:rsidP="0008521D">
      <w:pPr>
        <w:ind w:left="576" w:firstLine="576"/>
        <w:contextualSpacing/>
        <w:rPr>
          <w:i/>
          <w:iCs/>
        </w:rPr>
      </w:pPr>
      <w:r w:rsidRPr="00907859">
        <w:rPr>
          <w:i/>
          <w:iCs/>
        </w:rPr>
        <w:t xml:space="preserve">At </w:t>
      </w:r>
      <w:r w:rsidR="0008521D" w:rsidRPr="00907859">
        <w:rPr>
          <w:i/>
          <w:iCs/>
        </w:rPr>
        <w:t>first</w:t>
      </w:r>
      <w:r w:rsidR="00A4683A" w:rsidRPr="00907859">
        <w:rPr>
          <w:i/>
          <w:iCs/>
        </w:rPr>
        <w:t>,</w:t>
      </w:r>
      <w:r w:rsidR="0008521D" w:rsidRPr="00907859">
        <w:rPr>
          <w:i/>
          <w:iCs/>
        </w:rPr>
        <w:t xml:space="preserve"> this traveling train was something of a riddle to me, but the longer our situation continues, the clearer the meaning of this train becomes for me today</w:t>
      </w:r>
      <w:r w:rsidR="00A4683A" w:rsidRPr="00907859">
        <w:rPr>
          <w:i/>
          <w:iCs/>
        </w:rPr>
        <w:t>. It</w:t>
      </w:r>
      <w:r w:rsidR="0008521D" w:rsidRPr="00907859">
        <w:rPr>
          <w:i/>
          <w:iCs/>
        </w:rPr>
        <w:t xml:space="preserve"> seems to me that it is a symbol of nothing but National Socialism (the Nazi party), which was then breaking in… </w:t>
      </w:r>
    </w:p>
    <w:p w14:paraId="1719FB1E" w14:textId="5AC359F4" w:rsidR="0008521D" w:rsidRPr="00907859" w:rsidRDefault="0008521D" w:rsidP="0008521D">
      <w:pPr>
        <w:ind w:left="576" w:firstLine="576"/>
        <w:contextualSpacing/>
        <w:rPr>
          <w:i/>
          <w:iCs/>
        </w:rPr>
      </w:pPr>
    </w:p>
    <w:p w14:paraId="0F3568C4" w14:textId="6D8047C8" w:rsidR="006350C8" w:rsidRPr="00907859" w:rsidRDefault="0008521D" w:rsidP="00D97E1C">
      <w:pPr>
        <w:ind w:firstLine="576"/>
        <w:contextualSpacing/>
      </w:pPr>
      <w:r w:rsidRPr="00907859">
        <w:t xml:space="preserve">To illustrate his </w:t>
      </w:r>
      <w:r w:rsidR="00D97E1C" w:rsidRPr="00907859">
        <w:t>point,</w:t>
      </w:r>
      <w:r w:rsidRPr="00907859">
        <w:t xml:space="preserve"> he refers to news reports of new gains in Party membership and to the </w:t>
      </w:r>
      <w:r w:rsidR="00D97E1C" w:rsidRPr="00907859">
        <w:t xml:space="preserve">very few adults who did not belong to some Nazi organization or were </w:t>
      </w:r>
      <w:r w:rsidR="00A4683A" w:rsidRPr="00907859">
        <w:t>unwilling</w:t>
      </w:r>
      <w:r w:rsidR="00D97E1C" w:rsidRPr="00907859">
        <w:t xml:space="preserve"> to contribute to their collections. </w:t>
      </w:r>
    </w:p>
    <w:p w14:paraId="1B834ADD" w14:textId="4CB9CE8A" w:rsidR="00D97E1C" w:rsidRPr="00907859" w:rsidRDefault="00D97E1C" w:rsidP="00D97E1C">
      <w:pPr>
        <w:ind w:firstLine="576"/>
        <w:contextualSpacing/>
      </w:pPr>
      <w:r w:rsidRPr="00907859">
        <w:t xml:space="preserve">Franz saw only two alternatives: </w:t>
      </w:r>
    </w:p>
    <w:p w14:paraId="06B70411" w14:textId="77777777" w:rsidR="00D97E1C" w:rsidRPr="00907859" w:rsidRDefault="00D97E1C" w:rsidP="00D97E1C">
      <w:pPr>
        <w:ind w:firstLine="576"/>
        <w:contextualSpacing/>
      </w:pPr>
    </w:p>
    <w:p w14:paraId="52D7650D" w14:textId="010D48A3" w:rsidR="00D97E1C" w:rsidRPr="00907859" w:rsidRDefault="00D97E1C" w:rsidP="00D97E1C">
      <w:pPr>
        <w:ind w:left="576" w:firstLine="576"/>
        <w:contextualSpacing/>
        <w:rPr>
          <w:i/>
          <w:iCs/>
        </w:rPr>
      </w:pPr>
      <w:r w:rsidRPr="00907859">
        <w:rPr>
          <w:i/>
          <w:iCs/>
        </w:rPr>
        <w:t>Participation or contributions to the Nazis must either help or hinder us Catholics in our efforts to gain salvation. If it is useful for winning salvation, then it is a blessing for the whole German people that Nazism</w:t>
      </w:r>
      <w:r w:rsidR="00A4683A" w:rsidRPr="00907859">
        <w:rPr>
          <w:i/>
          <w:iCs/>
        </w:rPr>
        <w:t>,</w:t>
      </w:r>
      <w:r w:rsidRPr="00907859">
        <w:rPr>
          <w:i/>
          <w:iCs/>
        </w:rPr>
        <w:t xml:space="preserve"> with all its organizations</w:t>
      </w:r>
      <w:r w:rsidR="00A4683A" w:rsidRPr="00907859">
        <w:rPr>
          <w:i/>
          <w:iCs/>
        </w:rPr>
        <w:t>,</w:t>
      </w:r>
      <w:r w:rsidRPr="00907859">
        <w:rPr>
          <w:i/>
          <w:iCs/>
        </w:rPr>
        <w:t xml:space="preserve"> is so widespread and strong among us—for I believe the German people were never so deeply involved in the works of Christian charity or so ready to contribute as they are today to the Nazis.</w:t>
      </w:r>
    </w:p>
    <w:p w14:paraId="3AA5AB1D" w14:textId="75A84517" w:rsidR="00D97E1C" w:rsidRPr="00907859" w:rsidRDefault="00404FA0" w:rsidP="00D97E1C">
      <w:pPr>
        <w:ind w:left="576" w:firstLine="576"/>
        <w:contextualSpacing/>
        <w:rPr>
          <w:i/>
          <w:iCs/>
        </w:rPr>
      </w:pPr>
      <w:r w:rsidRPr="00907859">
        <w:rPr>
          <w:i/>
          <w:iCs/>
        </w:rPr>
        <w:t>Thus,</w:t>
      </w:r>
      <w:r w:rsidR="00D97E1C" w:rsidRPr="00907859">
        <w:rPr>
          <w:i/>
          <w:iCs/>
        </w:rPr>
        <w:t xml:space="preserve"> I believe God has shown me most clearly through this dream, or revelation, and has convinced me in my heart how I must answer the question: should I be a National Socialist—or Catholic? </w:t>
      </w:r>
      <w:r w:rsidR="00D97E1C" w:rsidRPr="00907859">
        <w:rPr>
          <w:b/>
          <w:bCs/>
          <w:i/>
          <w:iCs/>
        </w:rPr>
        <w:t>I would like to call out to everyone who is riding on this train</w:t>
      </w:r>
      <w:r w:rsidRPr="00907859">
        <w:rPr>
          <w:b/>
          <w:bCs/>
          <w:i/>
          <w:iCs/>
        </w:rPr>
        <w:t>: “jump out before the train reaches its destination, even if it costs your very life!”</w:t>
      </w:r>
    </w:p>
    <w:p w14:paraId="700A928E" w14:textId="77777777" w:rsidR="00383F7C" w:rsidRPr="00907859" w:rsidRDefault="00383F7C" w:rsidP="00B947A6">
      <w:pPr>
        <w:contextualSpacing/>
      </w:pPr>
    </w:p>
    <w:p w14:paraId="452C4A78" w14:textId="2AF972B2" w:rsidR="00520FF7" w:rsidRPr="00907859" w:rsidRDefault="00520FF7" w:rsidP="00D324D5">
      <w:pPr>
        <w:ind w:firstLine="576"/>
        <w:contextualSpacing/>
        <w:rPr>
          <w:b/>
          <w:bCs/>
          <w:sz w:val="28"/>
          <w:szCs w:val="28"/>
        </w:rPr>
      </w:pPr>
      <w:r w:rsidRPr="00907859">
        <w:rPr>
          <w:b/>
          <w:bCs/>
          <w:sz w:val="28"/>
          <w:szCs w:val="28"/>
        </w:rPr>
        <w:t xml:space="preserve">Franz </w:t>
      </w:r>
      <w:proofErr w:type="spellStart"/>
      <w:r w:rsidR="003524AF" w:rsidRPr="00907859">
        <w:rPr>
          <w:b/>
          <w:bCs/>
          <w:sz w:val="28"/>
          <w:szCs w:val="28"/>
        </w:rPr>
        <w:t>Jagerstatter</w:t>
      </w:r>
      <w:proofErr w:type="spellEnd"/>
      <w:r w:rsidR="003524AF" w:rsidRPr="00907859">
        <w:rPr>
          <w:b/>
          <w:bCs/>
          <w:sz w:val="28"/>
          <w:szCs w:val="28"/>
        </w:rPr>
        <w:t xml:space="preserve"> </w:t>
      </w:r>
      <w:r w:rsidR="00C34FC7" w:rsidRPr="00907859">
        <w:rPr>
          <w:b/>
          <w:bCs/>
          <w:sz w:val="28"/>
          <w:szCs w:val="28"/>
        </w:rPr>
        <w:t xml:space="preserve">refuses </w:t>
      </w:r>
      <w:r w:rsidRPr="00907859">
        <w:rPr>
          <w:b/>
          <w:bCs/>
          <w:sz w:val="28"/>
          <w:szCs w:val="28"/>
        </w:rPr>
        <w:t>military service</w:t>
      </w:r>
      <w:r w:rsidR="00C03C1A" w:rsidRPr="00907859">
        <w:rPr>
          <w:b/>
          <w:bCs/>
          <w:sz w:val="28"/>
          <w:szCs w:val="28"/>
        </w:rPr>
        <w:t xml:space="preserve"> </w:t>
      </w:r>
    </w:p>
    <w:p w14:paraId="4F31B808" w14:textId="77777777" w:rsidR="00520FF7" w:rsidRPr="00907859" w:rsidRDefault="00520FF7" w:rsidP="00D324D5">
      <w:pPr>
        <w:ind w:firstLine="576"/>
        <w:contextualSpacing/>
      </w:pPr>
    </w:p>
    <w:p w14:paraId="18954524" w14:textId="536F862E" w:rsidR="009010A6" w:rsidRPr="00907859" w:rsidRDefault="0029654C" w:rsidP="00C30E77">
      <w:pPr>
        <w:ind w:firstLine="576"/>
        <w:contextualSpacing/>
      </w:pPr>
      <w:r w:rsidRPr="00907859">
        <w:t xml:space="preserve">The Lord and the Blessed Mother guided </w:t>
      </w:r>
      <w:r w:rsidR="009010A6" w:rsidRPr="00907859">
        <w:t xml:space="preserve">Franz to </w:t>
      </w:r>
      <w:r w:rsidRPr="00907859">
        <w:t xml:space="preserve">see the evil </w:t>
      </w:r>
      <w:r w:rsidR="00C30E77" w:rsidRPr="00907859">
        <w:t xml:space="preserve">and to have the courage to remain faithful while all around him were mesmerized by Nazi propaganda and failed to disassociate themselves </w:t>
      </w:r>
      <w:r w:rsidR="00A4683A" w:rsidRPr="00907859">
        <w:t xml:space="preserve">from </w:t>
      </w:r>
      <w:r w:rsidR="00C30E77" w:rsidRPr="00907859">
        <w:t>their policies and programs.</w:t>
      </w:r>
    </w:p>
    <w:p w14:paraId="7ECA6E3F" w14:textId="77777777" w:rsidR="003B73DC" w:rsidRPr="00907859" w:rsidRDefault="000B556C" w:rsidP="00225343">
      <w:pPr>
        <w:ind w:firstLine="576"/>
        <w:contextualSpacing/>
      </w:pPr>
      <w:r w:rsidRPr="00907859">
        <w:t xml:space="preserve">The pressure on Franz to capitulate was enormous. </w:t>
      </w:r>
      <w:r w:rsidR="00184A89" w:rsidRPr="00907859">
        <w:t>Every</w:t>
      </w:r>
      <w:r w:rsidR="000549C1" w:rsidRPr="00907859">
        <w:t>one</w:t>
      </w:r>
      <w:r w:rsidR="00184A89" w:rsidRPr="00907859">
        <w:t xml:space="preserve"> told </w:t>
      </w:r>
      <w:r w:rsidRPr="00907859">
        <w:t>him</w:t>
      </w:r>
      <w:r w:rsidR="00184A89" w:rsidRPr="00907859">
        <w:t xml:space="preserve"> that he could not refuse military service. </w:t>
      </w:r>
      <w:r w:rsidR="00005F8B" w:rsidRPr="00907859">
        <w:t>His wife tried to persuade him</w:t>
      </w:r>
      <w:r w:rsidR="00893ECD" w:rsidRPr="00907859">
        <w:t>,</w:t>
      </w:r>
      <w:r w:rsidR="00005F8B" w:rsidRPr="00907859">
        <w:t xml:space="preserve"> but </w:t>
      </w:r>
      <w:r w:rsidR="00893ECD" w:rsidRPr="00907859">
        <w:t xml:space="preserve">she stood with him </w:t>
      </w:r>
      <w:r w:rsidR="00005F8B" w:rsidRPr="00907859">
        <w:t xml:space="preserve">when she saw </w:t>
      </w:r>
      <w:r w:rsidR="00911BFE" w:rsidRPr="00907859">
        <w:t xml:space="preserve">that </w:t>
      </w:r>
      <w:r w:rsidR="00005F8B" w:rsidRPr="00907859">
        <w:t xml:space="preserve">he was determined. </w:t>
      </w:r>
    </w:p>
    <w:p w14:paraId="5BC3B79F" w14:textId="4819238D" w:rsidR="00C34FC7" w:rsidRPr="00907859" w:rsidRDefault="003B73DC" w:rsidP="00225343">
      <w:pPr>
        <w:ind w:firstLine="576"/>
        <w:contextualSpacing/>
      </w:pPr>
      <w:r w:rsidRPr="00907859">
        <w:rPr>
          <w:b/>
          <w:bCs/>
        </w:rPr>
        <w:t>Franz</w:t>
      </w:r>
      <w:r w:rsidR="002E347C" w:rsidRPr="00907859">
        <w:rPr>
          <w:b/>
          <w:bCs/>
        </w:rPr>
        <w:t xml:space="preserve"> went to </w:t>
      </w:r>
      <w:r w:rsidRPr="00907859">
        <w:rPr>
          <w:b/>
          <w:bCs/>
        </w:rPr>
        <w:t xml:space="preserve">his parish </w:t>
      </w:r>
      <w:r w:rsidR="00225343" w:rsidRPr="00907859">
        <w:rPr>
          <w:b/>
          <w:bCs/>
        </w:rPr>
        <w:t>priest</w:t>
      </w:r>
      <w:r w:rsidR="00225343" w:rsidRPr="00907859">
        <w:t xml:space="preserve"> </w:t>
      </w:r>
      <w:r w:rsidRPr="00907859">
        <w:t xml:space="preserve">and then to those </w:t>
      </w:r>
      <w:r w:rsidR="00225343" w:rsidRPr="00907859">
        <w:t>in neighboring towns</w:t>
      </w:r>
      <w:r w:rsidRPr="00907859">
        <w:t>,</w:t>
      </w:r>
      <w:r w:rsidR="00225343" w:rsidRPr="00907859">
        <w:t xml:space="preserve"> seeking </w:t>
      </w:r>
      <w:r w:rsidR="00C71570" w:rsidRPr="00907859">
        <w:t xml:space="preserve">direction about military conscription. He told them about his struggle because his conscience did not allow him to participate in Hitler´s war. </w:t>
      </w:r>
      <w:r w:rsidR="00225343" w:rsidRPr="00907859">
        <w:t xml:space="preserve">No one supported him. </w:t>
      </w:r>
      <w:r w:rsidR="007D44C8" w:rsidRPr="00907859">
        <w:t xml:space="preserve">A priest </w:t>
      </w:r>
      <w:r w:rsidR="003C0C37" w:rsidRPr="00907859">
        <w:t xml:space="preserve">accused him of being </w:t>
      </w:r>
      <w:r w:rsidR="003C0C37" w:rsidRPr="00907859">
        <w:rPr>
          <w:b/>
          <w:bCs/>
        </w:rPr>
        <w:t xml:space="preserve">self-centered </w:t>
      </w:r>
      <w:r w:rsidR="007F5C88" w:rsidRPr="00907859">
        <w:rPr>
          <w:b/>
          <w:bCs/>
        </w:rPr>
        <w:t xml:space="preserve">in his religious and political views </w:t>
      </w:r>
      <w:r w:rsidR="003C0C37" w:rsidRPr="00907859">
        <w:rPr>
          <w:b/>
          <w:bCs/>
        </w:rPr>
        <w:t xml:space="preserve">and not thinking of his duties to his family and </w:t>
      </w:r>
      <w:r w:rsidR="003C0C37" w:rsidRPr="00907859">
        <w:rPr>
          <w:b/>
          <w:bCs/>
        </w:rPr>
        <w:lastRenderedPageBreak/>
        <w:t>farm</w:t>
      </w:r>
      <w:r w:rsidR="003C0C37" w:rsidRPr="00907859">
        <w:t xml:space="preserve">. </w:t>
      </w:r>
      <w:r w:rsidR="007F31CD" w:rsidRPr="00907859">
        <w:t xml:space="preserve">This </w:t>
      </w:r>
      <w:r w:rsidR="00911BFE" w:rsidRPr="00907859">
        <w:t>caused him great anguish</w:t>
      </w:r>
      <w:r w:rsidR="007F31CD" w:rsidRPr="00907859">
        <w:t xml:space="preserve">, </w:t>
      </w:r>
      <w:r w:rsidR="00DF55AF" w:rsidRPr="00907859">
        <w:t>“</w:t>
      </w:r>
      <w:r w:rsidR="007F31CD" w:rsidRPr="00907859">
        <w:t>how can it be that even the priests tell me to obey the Nazis? Could it be that my resistance is pride?</w:t>
      </w:r>
      <w:r w:rsidR="007F60BE" w:rsidRPr="00907859">
        <w:t xml:space="preserve"> Finally, he went to the </w:t>
      </w:r>
      <w:r w:rsidR="00520FF7" w:rsidRPr="00907859">
        <w:t>bishop</w:t>
      </w:r>
      <w:r w:rsidR="007F31CD" w:rsidRPr="00907859">
        <w:t xml:space="preserve"> </w:t>
      </w:r>
      <w:r w:rsidR="007A3BAE" w:rsidRPr="00907859">
        <w:t>but heard the same arguments</w:t>
      </w:r>
      <w:r w:rsidR="00C34FC7" w:rsidRPr="00907859">
        <w:t>:</w:t>
      </w:r>
    </w:p>
    <w:p w14:paraId="3B2B330C" w14:textId="77777777" w:rsidR="00B94574" w:rsidRPr="00907859" w:rsidRDefault="00B94574" w:rsidP="00225343">
      <w:pPr>
        <w:ind w:firstLine="576"/>
        <w:contextualSpacing/>
      </w:pPr>
    </w:p>
    <w:p w14:paraId="545498C6" w14:textId="4FFE1B38" w:rsidR="00C34FC7" w:rsidRPr="00907859" w:rsidRDefault="00D45D4F" w:rsidP="00D324D5">
      <w:pPr>
        <w:pStyle w:val="ListParagraph"/>
        <w:numPr>
          <w:ilvl w:val="0"/>
          <w:numId w:val="2"/>
        </w:numPr>
        <w:ind w:firstLine="576"/>
        <w:rPr>
          <w:b/>
          <w:bCs/>
        </w:rPr>
      </w:pPr>
      <w:r w:rsidRPr="00907859">
        <w:rPr>
          <w:b/>
          <w:bCs/>
        </w:rPr>
        <w:t xml:space="preserve">You </w:t>
      </w:r>
      <w:r w:rsidR="007A3BAE" w:rsidRPr="00907859">
        <w:rPr>
          <w:b/>
          <w:bCs/>
        </w:rPr>
        <w:t xml:space="preserve">are not </w:t>
      </w:r>
      <w:r w:rsidR="007F60BE" w:rsidRPr="00907859">
        <w:rPr>
          <w:b/>
          <w:bCs/>
        </w:rPr>
        <w:t>responsib</w:t>
      </w:r>
      <w:r w:rsidR="007A3BAE" w:rsidRPr="00907859">
        <w:rPr>
          <w:b/>
          <w:bCs/>
        </w:rPr>
        <w:t xml:space="preserve">le </w:t>
      </w:r>
      <w:r w:rsidR="00C75A5C" w:rsidRPr="00907859">
        <w:rPr>
          <w:b/>
          <w:bCs/>
        </w:rPr>
        <w:t xml:space="preserve">for </w:t>
      </w:r>
      <w:r w:rsidR="00C34FC7" w:rsidRPr="00907859">
        <w:rPr>
          <w:b/>
          <w:bCs/>
        </w:rPr>
        <w:t>the actions of the secular ruler</w:t>
      </w:r>
      <w:r w:rsidR="00893ECD" w:rsidRPr="00907859">
        <w:rPr>
          <w:b/>
          <w:bCs/>
        </w:rPr>
        <w:t xml:space="preserve">; </w:t>
      </w:r>
      <w:r w:rsidRPr="00907859">
        <w:rPr>
          <w:b/>
          <w:bCs/>
        </w:rPr>
        <w:t>you</w:t>
      </w:r>
      <w:r w:rsidR="00C34FC7" w:rsidRPr="00907859">
        <w:rPr>
          <w:b/>
          <w:bCs/>
        </w:rPr>
        <w:t xml:space="preserve"> </w:t>
      </w:r>
      <w:r w:rsidR="00C75A5C" w:rsidRPr="00907859">
        <w:rPr>
          <w:b/>
          <w:bCs/>
        </w:rPr>
        <w:t xml:space="preserve">only </w:t>
      </w:r>
      <w:r w:rsidRPr="00907859">
        <w:rPr>
          <w:b/>
          <w:bCs/>
        </w:rPr>
        <w:t xml:space="preserve">have </w:t>
      </w:r>
      <w:r w:rsidR="00C34FC7" w:rsidRPr="00907859">
        <w:rPr>
          <w:b/>
          <w:bCs/>
        </w:rPr>
        <w:t>to obey</w:t>
      </w:r>
      <w:r w:rsidR="00B94574" w:rsidRPr="00907859">
        <w:rPr>
          <w:b/>
          <w:bCs/>
        </w:rPr>
        <w:t>.</w:t>
      </w:r>
      <w:r w:rsidR="00EE68E0" w:rsidRPr="00907859">
        <w:rPr>
          <w:b/>
          <w:bCs/>
        </w:rPr>
        <w:t xml:space="preserve"> </w:t>
      </w:r>
    </w:p>
    <w:p w14:paraId="416DEDF6" w14:textId="7EFDC34C" w:rsidR="00520FF7" w:rsidRPr="00907859" w:rsidRDefault="00EE68E0" w:rsidP="00D324D5">
      <w:pPr>
        <w:pStyle w:val="ListParagraph"/>
        <w:numPr>
          <w:ilvl w:val="0"/>
          <w:numId w:val="2"/>
        </w:numPr>
        <w:ind w:firstLine="576"/>
        <w:rPr>
          <w:b/>
          <w:bCs/>
        </w:rPr>
      </w:pPr>
      <w:r w:rsidRPr="00907859">
        <w:rPr>
          <w:b/>
          <w:bCs/>
        </w:rPr>
        <w:t>You have</w:t>
      </w:r>
      <w:r w:rsidR="00C34FC7" w:rsidRPr="00907859">
        <w:rPr>
          <w:b/>
          <w:bCs/>
        </w:rPr>
        <w:t xml:space="preserve"> an absolute responsibility toward </w:t>
      </w:r>
      <w:r w:rsidRPr="00907859">
        <w:rPr>
          <w:b/>
          <w:bCs/>
        </w:rPr>
        <w:t>your</w:t>
      </w:r>
      <w:r w:rsidR="00C34FC7" w:rsidRPr="00907859">
        <w:rPr>
          <w:b/>
          <w:bCs/>
        </w:rPr>
        <w:t xml:space="preserve"> family. </w:t>
      </w:r>
    </w:p>
    <w:p w14:paraId="04183E22" w14:textId="77777777" w:rsidR="00B94574" w:rsidRPr="00907859" w:rsidRDefault="00B94574" w:rsidP="00D45D4F">
      <w:pPr>
        <w:rPr>
          <w:b/>
          <w:bCs/>
        </w:rPr>
      </w:pPr>
    </w:p>
    <w:p w14:paraId="347EA62C" w14:textId="77777777" w:rsidR="00575FD2" w:rsidRPr="00907859" w:rsidRDefault="00AA62B4" w:rsidP="00B26D79">
      <w:pPr>
        <w:ind w:firstLine="576"/>
        <w:rPr>
          <w:b/>
          <w:bCs/>
        </w:rPr>
      </w:pPr>
      <w:r w:rsidRPr="00907859">
        <w:t xml:space="preserve">Finally, </w:t>
      </w:r>
      <w:r w:rsidR="0064461B" w:rsidRPr="00907859">
        <w:t>seeing</w:t>
      </w:r>
      <w:r w:rsidR="00857FDD" w:rsidRPr="00907859">
        <w:t xml:space="preserve"> </w:t>
      </w:r>
      <w:r w:rsidR="00DF55AF" w:rsidRPr="00907859">
        <w:t>Franz’s</w:t>
      </w:r>
      <w:r w:rsidR="00857FDD" w:rsidRPr="00907859">
        <w:t xml:space="preserve"> depth of conviction</w:t>
      </w:r>
      <w:r w:rsidR="00857FDD" w:rsidRPr="00907859">
        <w:rPr>
          <w:b/>
          <w:bCs/>
        </w:rPr>
        <w:t>,</w:t>
      </w:r>
      <w:r w:rsidR="004A2BE1" w:rsidRPr="00907859">
        <w:rPr>
          <w:b/>
          <w:bCs/>
        </w:rPr>
        <w:t xml:space="preserve"> </w:t>
      </w:r>
      <w:r w:rsidRPr="00907859">
        <w:rPr>
          <w:b/>
          <w:bCs/>
        </w:rPr>
        <w:t xml:space="preserve">the bishop conceded that </w:t>
      </w:r>
      <w:r w:rsidR="004A2BE1" w:rsidRPr="00907859">
        <w:rPr>
          <w:b/>
          <w:bCs/>
        </w:rPr>
        <w:t>he could take the path of martyrdom</w:t>
      </w:r>
      <w:r w:rsidRPr="00907859">
        <w:rPr>
          <w:b/>
          <w:bCs/>
        </w:rPr>
        <w:t>, but</w:t>
      </w:r>
      <w:r w:rsidR="004A2BE1" w:rsidRPr="00907859">
        <w:rPr>
          <w:b/>
          <w:bCs/>
        </w:rPr>
        <w:t xml:space="preserve"> only </w:t>
      </w:r>
      <w:r w:rsidR="0064461B" w:rsidRPr="00907859">
        <w:rPr>
          <w:b/>
          <w:bCs/>
        </w:rPr>
        <w:t xml:space="preserve">if </w:t>
      </w:r>
      <w:r w:rsidR="00857FDD" w:rsidRPr="00907859">
        <w:rPr>
          <w:b/>
          <w:bCs/>
        </w:rPr>
        <w:t xml:space="preserve">he knew that he was called to it through an exceptional revelation from above and not for reasons of his own. </w:t>
      </w:r>
    </w:p>
    <w:p w14:paraId="6354B21A" w14:textId="348F9169" w:rsidR="00575FD2" w:rsidRPr="00907859" w:rsidRDefault="00575FD2" w:rsidP="00B26D79">
      <w:pPr>
        <w:ind w:firstLine="576"/>
      </w:pPr>
      <w:r w:rsidRPr="00907859">
        <w:t xml:space="preserve">Is it necessary to have “an exceptional revelation from above” before obeying Christ when doing so puts us in danger of death? </w:t>
      </w:r>
      <w:r w:rsidR="00A4683A" w:rsidRPr="00907859">
        <w:t>Is</w:t>
      </w:r>
      <w:r w:rsidR="002E2792" w:rsidRPr="00907859">
        <w:t xml:space="preserve"> the revelation of the Gospel not enough?</w:t>
      </w:r>
    </w:p>
    <w:p w14:paraId="69520E43" w14:textId="43417E90" w:rsidR="00CC64D0" w:rsidRPr="00907859" w:rsidRDefault="00CC64D0" w:rsidP="00B26D79">
      <w:pPr>
        <w:ind w:firstLine="576"/>
        <w:rPr>
          <w:b/>
          <w:bCs/>
        </w:rPr>
      </w:pPr>
    </w:p>
    <w:p w14:paraId="136C20A2" w14:textId="77777777" w:rsidR="002E2792" w:rsidRPr="00907859" w:rsidRDefault="002E2792" w:rsidP="002E2792">
      <w:pPr>
        <w:ind w:left="576" w:firstLine="576"/>
        <w:rPr>
          <w:color w:val="000000"/>
          <w:shd w:val="clear" w:color="auto" w:fill="FFFFFF"/>
        </w:rPr>
      </w:pPr>
      <w:r w:rsidRPr="00907859">
        <w:rPr>
          <w:i/>
          <w:iCs/>
          <w:color w:val="000000"/>
          <w:shd w:val="clear" w:color="auto" w:fill="FFFFFF"/>
        </w:rPr>
        <w:t>He who does not take his cross and follow me is not worthy of me. He who finds his life will</w:t>
      </w:r>
      <w:r w:rsidRPr="00907859">
        <w:rPr>
          <w:rStyle w:val="apple-converted-space"/>
          <w:i/>
          <w:iCs/>
          <w:color w:val="000000"/>
          <w:shd w:val="clear" w:color="auto" w:fill="FFFFFF"/>
        </w:rPr>
        <w:t xml:space="preserve"> </w:t>
      </w:r>
      <w:r w:rsidRPr="00907859">
        <w:rPr>
          <w:i/>
          <w:iCs/>
          <w:color w:val="000000"/>
        </w:rPr>
        <w:t>lose</w:t>
      </w:r>
      <w:r w:rsidRPr="00907859">
        <w:rPr>
          <w:rStyle w:val="apple-converted-space"/>
          <w:i/>
          <w:iCs/>
          <w:color w:val="000000"/>
          <w:shd w:val="clear" w:color="auto" w:fill="FFFFFF"/>
        </w:rPr>
        <w:t xml:space="preserve"> </w:t>
      </w:r>
      <w:r w:rsidRPr="00907859">
        <w:rPr>
          <w:i/>
          <w:iCs/>
          <w:color w:val="000000"/>
        </w:rPr>
        <w:t>it</w:t>
      </w:r>
      <w:r w:rsidRPr="00907859">
        <w:rPr>
          <w:i/>
          <w:iCs/>
          <w:color w:val="000000"/>
          <w:shd w:val="clear" w:color="auto" w:fill="FFFFFF"/>
        </w:rPr>
        <w:t>, and he who</w:t>
      </w:r>
      <w:r w:rsidRPr="00907859">
        <w:rPr>
          <w:rStyle w:val="apple-converted-space"/>
          <w:i/>
          <w:iCs/>
          <w:color w:val="000000"/>
          <w:shd w:val="clear" w:color="auto" w:fill="FFFFFF"/>
        </w:rPr>
        <w:t xml:space="preserve"> </w:t>
      </w:r>
      <w:r w:rsidRPr="00907859">
        <w:rPr>
          <w:i/>
          <w:iCs/>
          <w:color w:val="000000"/>
        </w:rPr>
        <w:t>lose</w:t>
      </w:r>
      <w:r w:rsidRPr="00907859">
        <w:rPr>
          <w:i/>
          <w:iCs/>
          <w:color w:val="000000"/>
          <w:shd w:val="clear" w:color="auto" w:fill="FFFFFF"/>
        </w:rPr>
        <w:t>s his life for my sake will find</w:t>
      </w:r>
      <w:r w:rsidRPr="00907859">
        <w:rPr>
          <w:rStyle w:val="apple-converted-space"/>
          <w:i/>
          <w:iCs/>
          <w:color w:val="000000"/>
          <w:shd w:val="clear" w:color="auto" w:fill="FFFFFF"/>
        </w:rPr>
        <w:t xml:space="preserve"> </w:t>
      </w:r>
      <w:r w:rsidRPr="00907859">
        <w:rPr>
          <w:i/>
          <w:iCs/>
          <w:color w:val="000000"/>
        </w:rPr>
        <w:t>it</w:t>
      </w:r>
      <w:r w:rsidRPr="00907859">
        <w:rPr>
          <w:i/>
          <w:iCs/>
          <w:color w:val="000000"/>
          <w:shd w:val="clear" w:color="auto" w:fill="FFFFFF"/>
        </w:rPr>
        <w:t>.</w:t>
      </w:r>
      <w:r w:rsidRPr="00907859">
        <w:rPr>
          <w:color w:val="000000"/>
          <w:shd w:val="clear" w:color="auto" w:fill="FFFFFF"/>
        </w:rPr>
        <w:t xml:space="preserve"> (Mt 10:38-39)</w:t>
      </w:r>
    </w:p>
    <w:p w14:paraId="362C9AB4" w14:textId="77777777" w:rsidR="002E2792" w:rsidRPr="00907859" w:rsidRDefault="002E2792" w:rsidP="002E2792">
      <w:pPr>
        <w:ind w:left="576" w:firstLine="576"/>
        <w:rPr>
          <w:color w:val="000000"/>
          <w:shd w:val="clear" w:color="auto" w:fill="FFFFFF"/>
        </w:rPr>
      </w:pPr>
    </w:p>
    <w:p w14:paraId="6837B98A" w14:textId="77777777" w:rsidR="002E2792" w:rsidRPr="00907859" w:rsidRDefault="002E2792" w:rsidP="002E2792">
      <w:pPr>
        <w:ind w:left="576" w:firstLine="576"/>
        <w:rPr>
          <w:i/>
          <w:iCs/>
        </w:rPr>
      </w:pPr>
      <w:r w:rsidRPr="00907859">
        <w:rPr>
          <w:i/>
          <w:iCs/>
        </w:rPr>
        <w:t>Do not be conformed to this world.</w:t>
      </w:r>
      <w:r w:rsidRPr="00907859">
        <w:t xml:space="preserve"> (Rm 12:2-3)</w:t>
      </w:r>
    </w:p>
    <w:p w14:paraId="28AF2D8F" w14:textId="77777777" w:rsidR="00575FD2" w:rsidRPr="00907859" w:rsidRDefault="00575FD2" w:rsidP="002E2792"/>
    <w:p w14:paraId="1D898F04" w14:textId="02CA2FCE" w:rsidR="0042034A" w:rsidRPr="00907859" w:rsidRDefault="002E2792" w:rsidP="001F4C70">
      <w:pPr>
        <w:ind w:firstLine="576"/>
      </w:pPr>
      <w:r w:rsidRPr="00907859">
        <w:t>Not all are called to the martyrdom of blood</w:t>
      </w:r>
      <w:r w:rsidR="00A4683A" w:rsidRPr="00907859">
        <w:t>,</w:t>
      </w:r>
      <w:r w:rsidRPr="00907859">
        <w:t xml:space="preserve"> but all are called to embrace it if the occasion arrives. It is true that, before any decision, we must pray, but if we are not disposed to suffer and die for Christ, we will not respond. Fear and the desire for self-preservation will lead us to justify and convince ourselves </w:t>
      </w:r>
      <w:r w:rsidR="0042034A" w:rsidRPr="00907859">
        <w:t>to avoid danger, or we will simply run away like the disciples.</w:t>
      </w:r>
    </w:p>
    <w:p w14:paraId="2D1E0215" w14:textId="0731A1BE" w:rsidR="0042034A" w:rsidRPr="00907859" w:rsidRDefault="0042034A" w:rsidP="0042034A">
      <w:pPr>
        <w:ind w:firstLine="576"/>
        <w:contextualSpacing/>
      </w:pPr>
      <w:r w:rsidRPr="00907859">
        <w:t>Some say that Franz went out of his way to seek martyrdom</w:t>
      </w:r>
      <w:r w:rsidR="00A4683A" w:rsidRPr="00907859">
        <w:t>,</w:t>
      </w:r>
      <w:r w:rsidRPr="00907859">
        <w:t xml:space="preserve"> a</w:t>
      </w:r>
      <w:r w:rsidR="00A4683A" w:rsidRPr="00907859">
        <w:t xml:space="preserve"> </w:t>
      </w:r>
      <w:r w:rsidRPr="00907859">
        <w:t xml:space="preserve">vocation </w:t>
      </w:r>
      <w:r w:rsidR="00A4683A" w:rsidRPr="00907859">
        <w:t xml:space="preserve">that is </w:t>
      </w:r>
      <w:r w:rsidRPr="00907859">
        <w:t>not for all. Franz was not seeking martyrdom; instead, like all the saints, he was ready for anything to be faithful to Christ. Martyrdom was the consequence</w:t>
      </w:r>
      <w:r w:rsidR="00A4683A" w:rsidRPr="00907859">
        <w:t>,</w:t>
      </w:r>
      <w:r w:rsidRPr="00907859">
        <w:t xml:space="preserve"> and he embraced it. He did not conform to the mindset of the world nor the mindset of Catholics around him. </w:t>
      </w:r>
    </w:p>
    <w:p w14:paraId="1FEFD206" w14:textId="5C359B43" w:rsidR="001B2306" w:rsidRPr="00907859" w:rsidRDefault="0042034A" w:rsidP="00F9246A">
      <w:pPr>
        <w:ind w:firstLine="576"/>
        <w:contextualSpacing/>
      </w:pPr>
      <w:r w:rsidRPr="00907859">
        <w:t xml:space="preserve">Before </w:t>
      </w:r>
      <w:r w:rsidR="00467565" w:rsidRPr="00907859">
        <w:t xml:space="preserve">criticizing </w:t>
      </w:r>
      <w:r w:rsidRPr="00907859">
        <w:t xml:space="preserve">Franz’s </w:t>
      </w:r>
      <w:r w:rsidR="00467565" w:rsidRPr="00907859">
        <w:t xml:space="preserve">bishop, let us consider his precarious situation. The Nazis </w:t>
      </w:r>
      <w:r w:rsidRPr="00907859">
        <w:t>persecuted the Church</w:t>
      </w:r>
      <w:r w:rsidR="00F4745A">
        <w:t xml:space="preserve">, </w:t>
      </w:r>
      <w:r w:rsidR="00467565" w:rsidRPr="00907859">
        <w:t xml:space="preserve">arrested priests, </w:t>
      </w:r>
      <w:r w:rsidR="00F4745A">
        <w:t xml:space="preserve">and </w:t>
      </w:r>
      <w:r w:rsidR="00467565" w:rsidRPr="00907859">
        <w:t xml:space="preserve">closed many Catholic institutions. </w:t>
      </w:r>
      <w:r w:rsidRPr="00907859">
        <w:t xml:space="preserve">The important </w:t>
      </w:r>
      <w:r w:rsidR="00F4745A">
        <w:t>question for us is</w:t>
      </w:r>
      <w:r w:rsidRPr="00907859">
        <w:t>: What w</w:t>
      </w:r>
      <w:r w:rsidR="00675D17" w:rsidRPr="00907859">
        <w:t xml:space="preserve">ould </w:t>
      </w:r>
      <w:r w:rsidR="00E3086A" w:rsidRPr="00907859">
        <w:t xml:space="preserve">I </w:t>
      </w:r>
      <w:r w:rsidR="00675D17" w:rsidRPr="00907859">
        <w:t xml:space="preserve">do in the same circumstances? This is why we must </w:t>
      </w:r>
      <w:r w:rsidR="00E3086A" w:rsidRPr="00907859">
        <w:t xml:space="preserve">live daily </w:t>
      </w:r>
      <w:r w:rsidR="00675D17" w:rsidRPr="00907859">
        <w:t xml:space="preserve">as victims of love. </w:t>
      </w:r>
      <w:r w:rsidRPr="00907859">
        <w:t xml:space="preserve">He who is not ready to suffer in the small </w:t>
      </w:r>
      <w:r w:rsidR="00F9246A" w:rsidRPr="00907859">
        <w:t xml:space="preserve">daily </w:t>
      </w:r>
      <w:r w:rsidRPr="00907859">
        <w:t>trials</w:t>
      </w:r>
      <w:r w:rsidR="00F9246A" w:rsidRPr="00907859">
        <w:t xml:space="preserve"> will not resist the big ones. </w:t>
      </w:r>
      <w:r w:rsidR="00675D17" w:rsidRPr="00907859">
        <w:t xml:space="preserve">We </w:t>
      </w:r>
      <w:r w:rsidR="00CD7791" w:rsidRPr="00907859">
        <w:t xml:space="preserve">don’t seek </w:t>
      </w:r>
      <w:r w:rsidR="00FB11D1" w:rsidRPr="00907859">
        <w:t>martyrdom</w:t>
      </w:r>
      <w:r w:rsidR="00F4745A">
        <w:t>,</w:t>
      </w:r>
      <w:r w:rsidR="00675D17" w:rsidRPr="00907859">
        <w:t xml:space="preserve"> but </w:t>
      </w:r>
      <w:r w:rsidR="00991A2D" w:rsidRPr="00907859">
        <w:t>we</w:t>
      </w:r>
      <w:r w:rsidR="00CD7791" w:rsidRPr="00907859">
        <w:t xml:space="preserve"> embrace it </w:t>
      </w:r>
      <w:r w:rsidR="00F9246A" w:rsidRPr="00907859">
        <w:t xml:space="preserve">with God’s grace </w:t>
      </w:r>
      <w:r w:rsidR="00CD7791" w:rsidRPr="00907859">
        <w:t xml:space="preserve">when </w:t>
      </w:r>
      <w:r w:rsidR="00F9246A" w:rsidRPr="00907859">
        <w:t xml:space="preserve">the moment arrives without </w:t>
      </w:r>
      <w:r w:rsidR="00FB11D1" w:rsidRPr="00907859">
        <w:t>wait</w:t>
      </w:r>
      <w:r w:rsidR="00F9246A" w:rsidRPr="00907859">
        <w:t>ing</w:t>
      </w:r>
      <w:r w:rsidR="00FB11D1" w:rsidRPr="00907859">
        <w:t xml:space="preserve"> for </w:t>
      </w:r>
      <w:r w:rsidR="00F6565E" w:rsidRPr="00907859">
        <w:t xml:space="preserve">an </w:t>
      </w:r>
      <w:r w:rsidR="00FB11D1" w:rsidRPr="00907859">
        <w:t>exceptional revelation</w:t>
      </w:r>
      <w:r w:rsidR="00F9246A" w:rsidRPr="00907859">
        <w:t>.</w:t>
      </w:r>
      <w:r w:rsidR="00862042" w:rsidRPr="00907859">
        <w:t xml:space="preserve"> </w:t>
      </w:r>
    </w:p>
    <w:p w14:paraId="3F8F0FB4" w14:textId="6E5A3C1D" w:rsidR="00960F90" w:rsidRPr="00907859" w:rsidRDefault="00960F90" w:rsidP="00856C00"/>
    <w:p w14:paraId="7987CEA2" w14:textId="6B690E61" w:rsidR="00302C33" w:rsidRPr="00907859" w:rsidRDefault="00302C33" w:rsidP="00BF7D39">
      <w:pPr>
        <w:ind w:firstLine="576"/>
      </w:pPr>
      <w:r w:rsidRPr="00907859">
        <w:t xml:space="preserve">How is it that a farmer could discern correctly? Jesus </w:t>
      </w:r>
      <w:r w:rsidR="00BF7D39" w:rsidRPr="00907859">
        <w:t>praises the Father</w:t>
      </w:r>
      <w:r w:rsidRPr="00907859">
        <w:t>:</w:t>
      </w:r>
      <w:r w:rsidR="00BF7D39" w:rsidRPr="00907859">
        <w:rPr>
          <w:i/>
          <w:iCs/>
          <w:color w:val="000000"/>
        </w:rPr>
        <w:t xml:space="preserve"> For although you have hidden these things from the wise and the learned</w:t>
      </w:r>
      <w:r w:rsidR="00A4683A" w:rsidRPr="00907859">
        <w:rPr>
          <w:i/>
          <w:iCs/>
          <w:color w:val="000000"/>
        </w:rPr>
        <w:t>,</w:t>
      </w:r>
      <w:r w:rsidR="00BF7D39" w:rsidRPr="00907859">
        <w:rPr>
          <w:i/>
          <w:iCs/>
          <w:color w:val="000000"/>
        </w:rPr>
        <w:t xml:space="preserve"> you have revealed them to the childlike.</w:t>
      </w:r>
      <w:r w:rsidR="00DE4740" w:rsidRPr="00907859">
        <w:rPr>
          <w:i/>
          <w:iCs/>
          <w:color w:val="000000"/>
        </w:rPr>
        <w:t xml:space="preserve"> </w:t>
      </w:r>
      <w:r w:rsidR="00DE4740" w:rsidRPr="00907859">
        <w:rPr>
          <w:color w:val="000000"/>
        </w:rPr>
        <w:t>(Lk: 10,21)</w:t>
      </w:r>
    </w:p>
    <w:p w14:paraId="401FF2DA" w14:textId="3859A0CA" w:rsidR="00D45D4F" w:rsidRPr="00907859" w:rsidRDefault="00DE4740" w:rsidP="00F6565E">
      <w:pPr>
        <w:ind w:firstLine="576"/>
        <w:rPr>
          <w:i/>
          <w:iCs/>
        </w:rPr>
      </w:pPr>
      <w:r w:rsidRPr="00907859">
        <w:t xml:space="preserve">For </w:t>
      </w:r>
      <w:r w:rsidR="00F6565E" w:rsidRPr="00907859">
        <w:t>St. Therese</w:t>
      </w:r>
      <w:r w:rsidR="00A4683A" w:rsidRPr="00907859">
        <w:t>,</w:t>
      </w:r>
      <w:r w:rsidR="00302C33" w:rsidRPr="00907859">
        <w:t xml:space="preserve"> </w:t>
      </w:r>
      <w:r w:rsidRPr="00907859">
        <w:t xml:space="preserve">the </w:t>
      </w:r>
      <w:r w:rsidR="003F265B" w:rsidRPr="00907859">
        <w:t xml:space="preserve">childlike </w:t>
      </w:r>
      <w:r w:rsidRPr="00907859">
        <w:t xml:space="preserve">are those </w:t>
      </w:r>
      <w:r w:rsidR="003F265B" w:rsidRPr="00907859">
        <w:t>driven by Christ`s love</w:t>
      </w:r>
      <w:r w:rsidR="00F6565E" w:rsidRPr="00907859">
        <w:t xml:space="preserve">: </w:t>
      </w:r>
      <w:r w:rsidR="003F265B" w:rsidRPr="00907859">
        <w:rPr>
          <w:i/>
          <w:iCs/>
        </w:rPr>
        <w:t>I</w:t>
      </w:r>
      <w:r w:rsidR="00D45D4F" w:rsidRPr="00907859">
        <w:rPr>
          <w:i/>
          <w:iCs/>
        </w:rPr>
        <w:t>f this love were extinguished, … the martyrs would have shed their blood no more.</w:t>
      </w:r>
      <w:r w:rsidR="00D45D4F" w:rsidRPr="00907859">
        <w:t xml:space="preserve"> </w:t>
      </w:r>
    </w:p>
    <w:p w14:paraId="026D4878" w14:textId="77777777" w:rsidR="00B94574" w:rsidRPr="00907859" w:rsidRDefault="00B94574" w:rsidP="00F6565E"/>
    <w:p w14:paraId="6DA65C20" w14:textId="77777777" w:rsidR="00184F8F" w:rsidRPr="00907859" w:rsidRDefault="00184F8F" w:rsidP="00D324D5">
      <w:pPr>
        <w:ind w:firstLine="576"/>
        <w:contextualSpacing/>
        <w:rPr>
          <w:b/>
          <w:bCs/>
          <w:sz w:val="28"/>
          <w:szCs w:val="28"/>
        </w:rPr>
      </w:pPr>
    </w:p>
    <w:p w14:paraId="7D1CCD80" w14:textId="3AD53EE7" w:rsidR="002D313D" w:rsidRPr="00907859" w:rsidRDefault="002D313D" w:rsidP="00D324D5">
      <w:pPr>
        <w:ind w:firstLine="576"/>
        <w:contextualSpacing/>
        <w:rPr>
          <w:b/>
          <w:bCs/>
          <w:sz w:val="28"/>
          <w:szCs w:val="28"/>
        </w:rPr>
      </w:pPr>
      <w:r w:rsidRPr="00907859">
        <w:rPr>
          <w:b/>
          <w:bCs/>
          <w:sz w:val="28"/>
          <w:szCs w:val="28"/>
        </w:rPr>
        <w:t>Franz imprisoned and condemned to death</w:t>
      </w:r>
    </w:p>
    <w:p w14:paraId="25CD34F2" w14:textId="2955F13D" w:rsidR="002D313D" w:rsidRPr="00907859" w:rsidRDefault="002D313D" w:rsidP="00D324D5">
      <w:pPr>
        <w:ind w:firstLine="576"/>
        <w:contextualSpacing/>
      </w:pPr>
    </w:p>
    <w:p w14:paraId="15E0DECB" w14:textId="77777777" w:rsidR="00631109" w:rsidRPr="00907859" w:rsidRDefault="00631109" w:rsidP="00631109">
      <w:pPr>
        <w:ind w:firstLine="576"/>
      </w:pPr>
      <w:r w:rsidRPr="00907859">
        <w:t xml:space="preserve">Franz </w:t>
      </w:r>
      <w:proofErr w:type="spellStart"/>
      <w:r w:rsidRPr="00907859">
        <w:t>Jägerstätter’s</w:t>
      </w:r>
      <w:proofErr w:type="spellEnd"/>
      <w:r w:rsidRPr="00907859">
        <w:t xml:space="preserve"> letter to his parish priest about his refusal to enter military service:</w:t>
      </w:r>
    </w:p>
    <w:p w14:paraId="6ECFCB97" w14:textId="77777777" w:rsidR="00631109" w:rsidRPr="00907859" w:rsidRDefault="00631109" w:rsidP="00631109">
      <w:pPr>
        <w:ind w:firstLine="576"/>
        <w:contextualSpacing/>
      </w:pPr>
    </w:p>
    <w:p w14:paraId="34C24263" w14:textId="77777777" w:rsidR="00631109" w:rsidRPr="00907859" w:rsidRDefault="00631109" w:rsidP="00631109">
      <w:pPr>
        <w:ind w:left="576" w:firstLine="576"/>
        <w:contextualSpacing/>
        <w:rPr>
          <w:b/>
          <w:bCs/>
          <w:i/>
          <w:iCs/>
        </w:rPr>
      </w:pPr>
      <w:r w:rsidRPr="00907859">
        <w:rPr>
          <w:b/>
          <w:bCs/>
          <w:i/>
          <w:iCs/>
        </w:rPr>
        <w:lastRenderedPageBreak/>
        <w:t>Since no one can dispense me from what I view as the danger to the health of my soul that this gang [the Nazis] presents, I cannot change my decision, which you already know. As it is, it is so hard to come even one step closer to perfection. Is it even conceivable to try in such an outfit?</w:t>
      </w:r>
    </w:p>
    <w:p w14:paraId="1B79A469" w14:textId="15833798" w:rsidR="00631109" w:rsidRPr="00907859" w:rsidRDefault="00631109" w:rsidP="00631109">
      <w:pPr>
        <w:ind w:left="576" w:firstLine="576"/>
        <w:contextualSpacing/>
        <w:rPr>
          <w:i/>
          <w:iCs/>
        </w:rPr>
      </w:pPr>
      <w:r w:rsidRPr="00907859">
        <w:rPr>
          <w:b/>
          <w:bCs/>
          <w:i/>
          <w:iCs/>
        </w:rPr>
        <w:t>Christ did not praise Peter for denying Him merely out of fear of men</w:t>
      </w:r>
      <w:r w:rsidRPr="00907859">
        <w:rPr>
          <w:i/>
          <w:iCs/>
        </w:rPr>
        <w:t>. How often would I probably have to repeat the denial, serving with this outfit</w:t>
      </w:r>
      <w:r w:rsidR="00F33D25" w:rsidRPr="00907859">
        <w:rPr>
          <w:i/>
          <w:iCs/>
        </w:rPr>
        <w:t>?</w:t>
      </w:r>
      <w:r w:rsidRPr="00907859">
        <w:rPr>
          <w:i/>
          <w:iCs/>
        </w:rPr>
        <w:t xml:space="preserve"> If one were not to do so, he would be almost certain that he would never see his dear ones on earth again. Everyone tells me, of course, that I should not do what I am doing because of the danger of death</w:t>
      </w:r>
      <w:r w:rsidR="00F33D25" w:rsidRPr="00907859">
        <w:rPr>
          <w:i/>
          <w:iCs/>
        </w:rPr>
        <w:t>,</w:t>
      </w:r>
      <w:r w:rsidRPr="00907859">
        <w:rPr>
          <w:i/>
          <w:iCs/>
        </w:rPr>
        <w:t xml:space="preserve"> but it seems to me that the others who do fight are not completely free of the same danger of death….  I believe it is better to sacrifice one’s life right away than to place oneself in the grave danger of committing sin and then dying.</w:t>
      </w:r>
    </w:p>
    <w:p w14:paraId="06E7CD2C" w14:textId="77777777" w:rsidR="00B47D34" w:rsidRPr="00907859" w:rsidRDefault="00631109" w:rsidP="00631109">
      <w:pPr>
        <w:ind w:left="576" w:firstLine="576"/>
        <w:contextualSpacing/>
        <w:rPr>
          <w:i/>
          <w:iCs/>
        </w:rPr>
      </w:pPr>
      <w:r w:rsidRPr="00907859">
        <w:rPr>
          <w:i/>
          <w:iCs/>
        </w:rPr>
        <w:t xml:space="preserve">I beg you to remember me at Mass as long as you’re permitted to offer a </w:t>
      </w:r>
      <w:r w:rsidR="00B47D34" w:rsidRPr="00907859">
        <w:rPr>
          <w:i/>
          <w:iCs/>
        </w:rPr>
        <w:t>M</w:t>
      </w:r>
      <w:r w:rsidRPr="00907859">
        <w:rPr>
          <w:i/>
          <w:iCs/>
        </w:rPr>
        <w:t xml:space="preserve">ass. And from my heart, I’d ask you to pray for me, too, and to forgive me any trouble I may ever have caused you. May God not abandon me in the last hour! God and the Blessed Virgin will surely not abandon my family when I can no longer protect them myself. Things will be very hard for my dear ones. This leave-taking will be most difficult. </w:t>
      </w:r>
    </w:p>
    <w:p w14:paraId="05EB7EE0" w14:textId="42FD3505" w:rsidR="00631109" w:rsidRPr="00907859" w:rsidRDefault="00631109" w:rsidP="00631109">
      <w:pPr>
        <w:ind w:left="576" w:firstLine="576"/>
        <w:contextualSpacing/>
        <w:rPr>
          <w:i/>
          <w:iCs/>
        </w:rPr>
      </w:pPr>
      <w:r w:rsidRPr="00907859">
        <w:rPr>
          <w:i/>
          <w:iCs/>
        </w:rPr>
        <w:t>Your deeply indebted Sexton greets you from his heart. May God protect you and all other priests.</w:t>
      </w:r>
    </w:p>
    <w:p w14:paraId="5D8A18A8" w14:textId="77777777" w:rsidR="00631109" w:rsidRPr="00907859" w:rsidRDefault="00631109" w:rsidP="0044774A">
      <w:pPr>
        <w:ind w:firstLine="576"/>
        <w:contextualSpacing/>
      </w:pPr>
    </w:p>
    <w:p w14:paraId="10401524" w14:textId="208F69D9" w:rsidR="00AA62B4" w:rsidRPr="00907859" w:rsidRDefault="0044774A" w:rsidP="0044774A">
      <w:pPr>
        <w:ind w:firstLine="576"/>
        <w:contextualSpacing/>
      </w:pPr>
      <w:r w:rsidRPr="00907859">
        <w:t>W</w:t>
      </w:r>
      <w:r w:rsidR="00AA62B4" w:rsidRPr="00907859">
        <w:t xml:space="preserve">hen called to </w:t>
      </w:r>
      <w:r w:rsidR="00DE4740" w:rsidRPr="00907859">
        <w:t xml:space="preserve">military </w:t>
      </w:r>
      <w:r w:rsidR="00AA62B4" w:rsidRPr="00907859">
        <w:t xml:space="preserve">duty in February of 1943, </w:t>
      </w:r>
      <w:r w:rsidRPr="00907859">
        <w:t xml:space="preserve">Franz refused to comply and was sent to prison. He </w:t>
      </w:r>
      <w:r w:rsidR="00667FC6" w:rsidRPr="00907859">
        <w:t xml:space="preserve">was married and had </w:t>
      </w:r>
      <w:r w:rsidR="00AA62B4" w:rsidRPr="00907859">
        <w:t xml:space="preserve">three daughters, the eldest not quite six. </w:t>
      </w:r>
    </w:p>
    <w:p w14:paraId="0577ADDE" w14:textId="3EEDBA4A" w:rsidR="00AA62B4" w:rsidRPr="00907859" w:rsidRDefault="00AA62B4" w:rsidP="00D324D5">
      <w:pPr>
        <w:ind w:firstLine="576"/>
        <w:contextualSpacing/>
      </w:pPr>
      <w:r w:rsidRPr="00907859">
        <w:t xml:space="preserve">Before and during prison, he was constantly </w:t>
      </w:r>
      <w:r w:rsidR="00813F91" w:rsidRPr="00907859">
        <w:t>re</w:t>
      </w:r>
      <w:r w:rsidR="00667FC6" w:rsidRPr="00907859">
        <w:t>proached</w:t>
      </w:r>
      <w:r w:rsidR="00813F91" w:rsidRPr="00907859">
        <w:t xml:space="preserve"> for his decision</w:t>
      </w:r>
      <w:r w:rsidR="00A82EC6" w:rsidRPr="00907859">
        <w:t xml:space="preserve">. </w:t>
      </w:r>
      <w:r w:rsidR="00893ECD" w:rsidRPr="00907859">
        <w:t>Especially</w:t>
      </w:r>
      <w:r w:rsidR="0044774A" w:rsidRPr="00907859">
        <w:t xml:space="preserve"> painful was the accusation that he was abandoning his family</w:t>
      </w:r>
      <w:r w:rsidR="00A82EC6" w:rsidRPr="00907859">
        <w:t>. H</w:t>
      </w:r>
      <w:r w:rsidRPr="00907859">
        <w:t>e wrote:</w:t>
      </w:r>
    </w:p>
    <w:p w14:paraId="6DE927E6" w14:textId="77777777" w:rsidR="0044774A" w:rsidRPr="00907859" w:rsidRDefault="0044774A" w:rsidP="0044774A">
      <w:pPr>
        <w:contextualSpacing/>
      </w:pPr>
    </w:p>
    <w:p w14:paraId="24AC9D37" w14:textId="6F913D4A" w:rsidR="0044774A" w:rsidRPr="00907859" w:rsidRDefault="0044774A" w:rsidP="0044774A">
      <w:pPr>
        <w:ind w:left="576" w:firstLine="576"/>
        <w:contextualSpacing/>
        <w:rPr>
          <w:i/>
          <w:iCs/>
        </w:rPr>
      </w:pPr>
      <w:r w:rsidRPr="00907859">
        <w:rPr>
          <w:i/>
          <w:iCs/>
        </w:rPr>
        <w:t>Again and again</w:t>
      </w:r>
      <w:r w:rsidR="00893ECD" w:rsidRPr="00907859">
        <w:rPr>
          <w:i/>
          <w:iCs/>
        </w:rPr>
        <w:t>,</w:t>
      </w:r>
      <w:r w:rsidRPr="00907859">
        <w:rPr>
          <w:i/>
          <w:iCs/>
        </w:rPr>
        <w:t xml:space="preserve"> people stress the obligation of conscience as they concern my wife and children. Yet I cannot believe that, just because one has a wife and children, he is free to offend God by lying (not to mention all the other things he would be called upon to do). Did not Christ himself say, </w:t>
      </w:r>
      <w:r w:rsidR="00DF55AF" w:rsidRPr="00907859">
        <w:rPr>
          <w:i/>
          <w:iCs/>
        </w:rPr>
        <w:t>“</w:t>
      </w:r>
      <w:r w:rsidRPr="00907859">
        <w:rPr>
          <w:i/>
          <w:iCs/>
        </w:rPr>
        <w:t>he who loves father, mother, or children more than Me is not deserving of my love</w:t>
      </w:r>
      <w:r w:rsidR="00DF55AF" w:rsidRPr="00907859">
        <w:rPr>
          <w:i/>
          <w:iCs/>
        </w:rPr>
        <w:t>”</w:t>
      </w:r>
      <w:r w:rsidRPr="00907859">
        <w:rPr>
          <w:i/>
          <w:iCs/>
        </w:rPr>
        <w:t>?</w:t>
      </w:r>
    </w:p>
    <w:p w14:paraId="08DC8C6D" w14:textId="7EA87D74" w:rsidR="00AA62B4" w:rsidRPr="00907859" w:rsidRDefault="00AA62B4" w:rsidP="006C408F">
      <w:pPr>
        <w:contextualSpacing/>
        <w:rPr>
          <w:i/>
          <w:iCs/>
        </w:rPr>
      </w:pPr>
    </w:p>
    <w:p w14:paraId="0177B011" w14:textId="2A2E7B80" w:rsidR="00AA62B4" w:rsidRPr="00907859" w:rsidRDefault="00AA62B4" w:rsidP="006C408F">
      <w:pPr>
        <w:ind w:left="576" w:firstLine="576"/>
        <w:contextualSpacing/>
      </w:pPr>
      <w:r w:rsidRPr="00907859">
        <w:rPr>
          <w:i/>
          <w:iCs/>
        </w:rPr>
        <w:t xml:space="preserve">I may not </w:t>
      </w:r>
      <w:r w:rsidR="00A4683A" w:rsidRPr="00907859">
        <w:rPr>
          <w:i/>
          <w:iCs/>
        </w:rPr>
        <w:t>cooperate</w:t>
      </w:r>
      <w:r w:rsidRPr="00907859">
        <w:rPr>
          <w:i/>
          <w:iCs/>
        </w:rPr>
        <w:t xml:space="preserve"> in an unjust war. God will certainly take care of my wife and children in such a case</w:t>
      </w:r>
      <w:r w:rsidRPr="00907859">
        <w:t>.</w:t>
      </w:r>
    </w:p>
    <w:p w14:paraId="67AA400F" w14:textId="0F62B63E" w:rsidR="00AA62B4" w:rsidRPr="00907859" w:rsidRDefault="00AA62B4" w:rsidP="00D324D5">
      <w:pPr>
        <w:ind w:left="576" w:firstLine="576"/>
        <w:contextualSpacing/>
        <w:rPr>
          <w:i/>
          <w:iCs/>
        </w:rPr>
      </w:pPr>
      <w:r w:rsidRPr="00907859">
        <w:rPr>
          <w:i/>
          <w:iCs/>
        </w:rPr>
        <w:t xml:space="preserve">I would have liked to spare them the pain and sorrow they now suffer for me. </w:t>
      </w:r>
    </w:p>
    <w:p w14:paraId="74A6DC10" w14:textId="77777777" w:rsidR="00813F91" w:rsidRPr="00907859" w:rsidRDefault="00813F91" w:rsidP="006C408F">
      <w:pPr>
        <w:contextualSpacing/>
      </w:pPr>
    </w:p>
    <w:p w14:paraId="1D7196B3" w14:textId="51D5929F" w:rsidR="0058137F" w:rsidRPr="00907859" w:rsidRDefault="00615F99" w:rsidP="00D324D5">
      <w:pPr>
        <w:ind w:firstLine="576"/>
        <w:contextualSpacing/>
      </w:pPr>
      <w:r w:rsidRPr="00907859">
        <w:t xml:space="preserve">The day before Franz was transferred from the induction center to the Berlin prison, he wrote to his wife </w:t>
      </w:r>
      <w:r w:rsidR="009A6A77" w:rsidRPr="00907859">
        <w:t xml:space="preserve">about </w:t>
      </w:r>
      <w:r w:rsidR="00AB1673" w:rsidRPr="00907859">
        <w:t xml:space="preserve">a time he </w:t>
      </w:r>
      <w:r w:rsidR="009A6A77" w:rsidRPr="00907859">
        <w:t>spent with a priest but</w:t>
      </w:r>
      <w:r w:rsidR="00AB1673" w:rsidRPr="00907859">
        <w:t xml:space="preserve"> without </w:t>
      </w:r>
      <w:r w:rsidR="009A6A77" w:rsidRPr="00907859">
        <w:t>reveal</w:t>
      </w:r>
      <w:r w:rsidR="00AB1673" w:rsidRPr="00907859">
        <w:t>ing</w:t>
      </w:r>
      <w:r w:rsidR="009A6A77" w:rsidRPr="00907859">
        <w:t xml:space="preserve"> to him his intentions. </w:t>
      </w:r>
    </w:p>
    <w:p w14:paraId="3B972BAA" w14:textId="77777777" w:rsidR="0058137F" w:rsidRPr="00907859" w:rsidRDefault="0058137F" w:rsidP="00D324D5">
      <w:pPr>
        <w:ind w:firstLine="576"/>
        <w:contextualSpacing/>
      </w:pPr>
    </w:p>
    <w:p w14:paraId="1FB82171" w14:textId="693CE903" w:rsidR="0058137F" w:rsidRPr="00907859" w:rsidRDefault="009A6A77" w:rsidP="0058137F">
      <w:pPr>
        <w:ind w:left="576" w:firstLine="576"/>
        <w:contextualSpacing/>
        <w:rPr>
          <w:i/>
          <w:iCs/>
        </w:rPr>
      </w:pPr>
      <w:r w:rsidRPr="00907859">
        <w:rPr>
          <w:i/>
          <w:iCs/>
        </w:rPr>
        <w:t xml:space="preserve">It would only have led to an argument, for I would not have found any understanding… if one were to speak </w:t>
      </w:r>
      <w:r w:rsidR="0058137F" w:rsidRPr="00907859">
        <w:rPr>
          <w:i/>
          <w:iCs/>
        </w:rPr>
        <w:t xml:space="preserve">today of the spirit of penance and detachment, he would not find much understanding for that, </w:t>
      </w:r>
      <w:r w:rsidRPr="00907859">
        <w:rPr>
          <w:i/>
          <w:iCs/>
        </w:rPr>
        <w:t xml:space="preserve">either. </w:t>
      </w:r>
    </w:p>
    <w:p w14:paraId="524FEAAC" w14:textId="77777777" w:rsidR="0058137F" w:rsidRPr="00907859" w:rsidRDefault="0058137F" w:rsidP="00D324D5">
      <w:pPr>
        <w:ind w:firstLine="576"/>
        <w:contextualSpacing/>
      </w:pPr>
    </w:p>
    <w:p w14:paraId="6605524E" w14:textId="54246225" w:rsidR="0058137F" w:rsidRPr="00907859" w:rsidRDefault="009A6A77" w:rsidP="0039434E">
      <w:pPr>
        <w:ind w:firstLine="576"/>
        <w:contextualSpacing/>
      </w:pPr>
      <w:r w:rsidRPr="00907859">
        <w:rPr>
          <w:b/>
          <w:bCs/>
        </w:rPr>
        <w:t xml:space="preserve">He </w:t>
      </w:r>
      <w:r w:rsidR="0058137F" w:rsidRPr="00907859">
        <w:rPr>
          <w:b/>
          <w:bCs/>
        </w:rPr>
        <w:t xml:space="preserve">then </w:t>
      </w:r>
      <w:r w:rsidRPr="00907859">
        <w:rPr>
          <w:b/>
          <w:bCs/>
        </w:rPr>
        <w:t>thank</w:t>
      </w:r>
      <w:r w:rsidR="0058137F" w:rsidRPr="00907859">
        <w:rPr>
          <w:b/>
          <w:bCs/>
        </w:rPr>
        <w:t>ed</w:t>
      </w:r>
      <w:r w:rsidRPr="00907859">
        <w:rPr>
          <w:b/>
          <w:bCs/>
        </w:rPr>
        <w:t xml:space="preserve"> his wife,</w:t>
      </w:r>
      <w:r w:rsidR="00405775" w:rsidRPr="00907859">
        <w:t xml:space="preserve"> knowing her intense suffering and the abuse she was receiving</w:t>
      </w:r>
      <w:r w:rsidR="007967A0" w:rsidRPr="00907859">
        <w:t xml:space="preserve"> as </w:t>
      </w:r>
      <w:r w:rsidR="00405775" w:rsidRPr="00907859">
        <w:t>the villagers</w:t>
      </w:r>
      <w:r w:rsidR="007967A0" w:rsidRPr="00907859">
        <w:t xml:space="preserve"> rejected her.</w:t>
      </w:r>
      <w:r w:rsidR="00405775" w:rsidRPr="00907859">
        <w:t xml:space="preserve"> </w:t>
      </w:r>
      <w:r w:rsidR="007967A0" w:rsidRPr="00907859">
        <w:t>S</w:t>
      </w:r>
      <w:r w:rsidR="00405775" w:rsidRPr="00907859">
        <w:t xml:space="preserve">ome told her that her husband was getting just what he deserved. </w:t>
      </w:r>
    </w:p>
    <w:p w14:paraId="01A77C5E" w14:textId="67719E94" w:rsidR="004B1992" w:rsidRPr="00907859" w:rsidRDefault="004B1992" w:rsidP="00D324D5">
      <w:pPr>
        <w:ind w:firstLine="576"/>
        <w:contextualSpacing/>
        <w:rPr>
          <w:i/>
          <w:iCs/>
        </w:rPr>
      </w:pPr>
      <w:r w:rsidRPr="00907859">
        <w:t xml:space="preserve">Upon reading that his eldest daughter, not yet six, was making sacrifices for him, he wrote: </w:t>
      </w:r>
      <w:r w:rsidR="00DF55AF" w:rsidRPr="00907859">
        <w:rPr>
          <w:i/>
          <w:iCs/>
        </w:rPr>
        <w:t>“</w:t>
      </w:r>
      <w:r w:rsidRPr="00907859">
        <w:rPr>
          <w:i/>
          <w:iCs/>
        </w:rPr>
        <w:t>They certainly will not be in vain. How could I feel abandoned here when so many are praying for me at home?</w:t>
      </w:r>
      <w:r w:rsidR="00DF55AF" w:rsidRPr="00907859">
        <w:rPr>
          <w:i/>
          <w:iCs/>
        </w:rPr>
        <w:t>”</w:t>
      </w:r>
    </w:p>
    <w:p w14:paraId="18216A55" w14:textId="77777777" w:rsidR="00580DBD" w:rsidRPr="00907859" w:rsidRDefault="00580DBD" w:rsidP="00E535FF">
      <w:pPr>
        <w:contextualSpacing/>
        <w:rPr>
          <w:i/>
          <w:iCs/>
        </w:rPr>
      </w:pPr>
    </w:p>
    <w:p w14:paraId="798DC461" w14:textId="124589B7" w:rsidR="00162B6D" w:rsidRPr="00907859" w:rsidRDefault="004B1992" w:rsidP="00D324D5">
      <w:pPr>
        <w:ind w:firstLine="576"/>
        <w:contextualSpacing/>
        <w:rPr>
          <w:b/>
          <w:bCs/>
        </w:rPr>
      </w:pPr>
      <w:r w:rsidRPr="00907859">
        <w:rPr>
          <w:b/>
          <w:bCs/>
        </w:rPr>
        <w:t>H</w:t>
      </w:r>
      <w:r w:rsidR="002D313D" w:rsidRPr="00907859">
        <w:rPr>
          <w:b/>
          <w:bCs/>
        </w:rPr>
        <w:t>is lawyer</w:t>
      </w:r>
      <w:r w:rsidRPr="00907859">
        <w:rPr>
          <w:b/>
          <w:bCs/>
        </w:rPr>
        <w:t xml:space="preserve"> </w:t>
      </w:r>
      <w:r w:rsidR="002D313D" w:rsidRPr="00907859">
        <w:rPr>
          <w:b/>
          <w:bCs/>
        </w:rPr>
        <w:t>insisted upon Franz</w:t>
      </w:r>
      <w:r w:rsidRPr="00907859">
        <w:rPr>
          <w:b/>
          <w:bCs/>
        </w:rPr>
        <w:t xml:space="preserve"> to make some concessions</w:t>
      </w:r>
      <w:r w:rsidR="00A458BB" w:rsidRPr="00907859">
        <w:rPr>
          <w:b/>
          <w:bCs/>
        </w:rPr>
        <w:t xml:space="preserve"> to the government. When he resisted, the o</w:t>
      </w:r>
      <w:r w:rsidR="001922F8" w:rsidRPr="00907859">
        <w:rPr>
          <w:b/>
          <w:bCs/>
        </w:rPr>
        <w:t>bjections to his decision became more intense and sophisticated:</w:t>
      </w:r>
    </w:p>
    <w:p w14:paraId="5D191098" w14:textId="0533C57E" w:rsidR="00162B6D" w:rsidRPr="00907859" w:rsidRDefault="00162B6D" w:rsidP="00D324D5">
      <w:pPr>
        <w:ind w:firstLine="576"/>
        <w:contextualSpacing/>
      </w:pPr>
    </w:p>
    <w:p w14:paraId="6F794EC6" w14:textId="17D96DD5" w:rsidR="00D30405" w:rsidRPr="00907859" w:rsidRDefault="00D30405" w:rsidP="00D30405">
      <w:pPr>
        <w:ind w:left="576" w:firstLine="576"/>
        <w:contextualSpacing/>
        <w:rPr>
          <w:b/>
          <w:bCs/>
        </w:rPr>
      </w:pPr>
      <w:r w:rsidRPr="00907859">
        <w:rPr>
          <w:b/>
          <w:bCs/>
        </w:rPr>
        <w:t xml:space="preserve">■ You must defend your country </w:t>
      </w:r>
      <w:r w:rsidR="00AC79C6" w:rsidRPr="00907859">
        <w:rPr>
          <w:b/>
          <w:bCs/>
        </w:rPr>
        <w:t xml:space="preserve">and </w:t>
      </w:r>
      <w:r w:rsidRPr="00907859">
        <w:rPr>
          <w:b/>
          <w:bCs/>
        </w:rPr>
        <w:t>not be a traitor.</w:t>
      </w:r>
    </w:p>
    <w:p w14:paraId="1173B7A1" w14:textId="291E1E50" w:rsidR="00D30405" w:rsidRPr="00907859" w:rsidRDefault="00D30405" w:rsidP="00D30405">
      <w:pPr>
        <w:ind w:left="576" w:firstLine="576"/>
        <w:contextualSpacing/>
        <w:rPr>
          <w:b/>
          <w:bCs/>
        </w:rPr>
      </w:pPr>
      <w:r w:rsidRPr="00907859">
        <w:rPr>
          <w:b/>
          <w:bCs/>
        </w:rPr>
        <w:t xml:space="preserve">■ War is survival. </w:t>
      </w:r>
      <w:r w:rsidR="00DF55AF" w:rsidRPr="00907859">
        <w:rPr>
          <w:b/>
          <w:bCs/>
        </w:rPr>
        <w:t>Germany’s</w:t>
      </w:r>
      <w:r w:rsidRPr="00907859">
        <w:rPr>
          <w:b/>
          <w:bCs/>
        </w:rPr>
        <w:t xml:space="preserve"> enemies also use immoral means.</w:t>
      </w:r>
    </w:p>
    <w:p w14:paraId="1F584932" w14:textId="77777777" w:rsidR="00D30405" w:rsidRPr="00907859" w:rsidRDefault="00D30405" w:rsidP="00D30405">
      <w:pPr>
        <w:ind w:left="576" w:firstLine="576"/>
        <w:contextualSpacing/>
        <w:rPr>
          <w:b/>
          <w:bCs/>
        </w:rPr>
      </w:pPr>
      <w:r w:rsidRPr="00907859">
        <w:rPr>
          <w:b/>
          <w:bCs/>
        </w:rPr>
        <w:t>■ If you do not accept military service knowing that you will be sentenced to death, you are committing suicide.</w:t>
      </w:r>
    </w:p>
    <w:p w14:paraId="50B0A279" w14:textId="3022B755" w:rsidR="00D30405" w:rsidRPr="00907859" w:rsidRDefault="00D30405" w:rsidP="00D30405">
      <w:pPr>
        <w:ind w:left="576" w:firstLine="576"/>
        <w:contextualSpacing/>
        <w:rPr>
          <w:b/>
          <w:bCs/>
        </w:rPr>
      </w:pPr>
      <w:r w:rsidRPr="00907859">
        <w:rPr>
          <w:b/>
          <w:bCs/>
        </w:rPr>
        <w:t>■ Resisting is totally useless.</w:t>
      </w:r>
    </w:p>
    <w:p w14:paraId="3EE00AAD" w14:textId="34065DAC" w:rsidR="00D30405" w:rsidRPr="00907859" w:rsidRDefault="00D30405" w:rsidP="00D30405">
      <w:pPr>
        <w:ind w:left="576" w:firstLine="576"/>
        <w:contextualSpacing/>
        <w:rPr>
          <w:b/>
          <w:bCs/>
        </w:rPr>
      </w:pPr>
    </w:p>
    <w:p w14:paraId="73446C9E" w14:textId="3826B602" w:rsidR="00D30405" w:rsidRPr="00907859" w:rsidRDefault="00D30405" w:rsidP="00D30405">
      <w:pPr>
        <w:ind w:firstLine="576"/>
        <w:contextualSpacing/>
        <w:rPr>
          <w:b/>
          <w:bCs/>
        </w:rPr>
      </w:pPr>
      <w:r w:rsidRPr="00907859">
        <w:rPr>
          <w:b/>
          <w:bCs/>
        </w:rPr>
        <w:t xml:space="preserve">Then they </w:t>
      </w:r>
      <w:r w:rsidR="00AB1673" w:rsidRPr="00907859">
        <w:rPr>
          <w:b/>
          <w:bCs/>
        </w:rPr>
        <w:t xml:space="preserve">questioned </w:t>
      </w:r>
      <w:r w:rsidRPr="00907859">
        <w:rPr>
          <w:b/>
          <w:bCs/>
        </w:rPr>
        <w:t xml:space="preserve">him based on his </w:t>
      </w:r>
      <w:r w:rsidR="002A5445" w:rsidRPr="00907859">
        <w:rPr>
          <w:b/>
          <w:bCs/>
        </w:rPr>
        <w:t xml:space="preserve">faithfulness to the Catholic </w:t>
      </w:r>
      <w:r w:rsidRPr="00907859">
        <w:rPr>
          <w:b/>
          <w:bCs/>
        </w:rPr>
        <w:t>Church:</w:t>
      </w:r>
    </w:p>
    <w:p w14:paraId="7D7B8DF0" w14:textId="77777777" w:rsidR="00D30405" w:rsidRPr="00907859" w:rsidRDefault="00D30405" w:rsidP="00D30405">
      <w:pPr>
        <w:ind w:firstLine="576"/>
        <w:contextualSpacing/>
        <w:rPr>
          <w:b/>
          <w:bCs/>
        </w:rPr>
      </w:pPr>
    </w:p>
    <w:p w14:paraId="48EC8DDE" w14:textId="64F20AB4" w:rsidR="00320F37" w:rsidRPr="00907859" w:rsidRDefault="00162B6D" w:rsidP="00D324D5">
      <w:pPr>
        <w:ind w:left="576" w:firstLine="576"/>
        <w:contextualSpacing/>
      </w:pPr>
      <w:r w:rsidRPr="00907859">
        <w:rPr>
          <w:b/>
          <w:bCs/>
        </w:rPr>
        <w:t>■</w:t>
      </w:r>
      <w:r w:rsidR="001922F8" w:rsidRPr="00907859">
        <w:rPr>
          <w:b/>
          <w:bCs/>
        </w:rPr>
        <w:t xml:space="preserve">You are not responsible for the mistakes of your superiors </w:t>
      </w:r>
      <w:r w:rsidR="001922F8" w:rsidRPr="00907859">
        <w:t>but rather for obeying the government</w:t>
      </w:r>
      <w:r w:rsidR="007967A0" w:rsidRPr="00907859">
        <w:t>. D</w:t>
      </w:r>
      <w:r w:rsidR="006E2822" w:rsidRPr="00907859">
        <w:t xml:space="preserve">o your duty to the nation </w:t>
      </w:r>
      <w:r w:rsidR="001922F8" w:rsidRPr="00907859">
        <w:t xml:space="preserve">as the Church tells you and as millions of Catholics, including </w:t>
      </w:r>
      <w:r w:rsidR="006E2822" w:rsidRPr="00907859">
        <w:t xml:space="preserve">priests and </w:t>
      </w:r>
      <w:r w:rsidR="001922F8" w:rsidRPr="00907859">
        <w:t>seminarians, are doing</w:t>
      </w:r>
      <w:r w:rsidR="006E2822" w:rsidRPr="00907859">
        <w:t xml:space="preserve">. Some of them are actually engaged in combat. </w:t>
      </w:r>
    </w:p>
    <w:p w14:paraId="21A265F6" w14:textId="6E2E5A91" w:rsidR="00256ACE" w:rsidRPr="00907859" w:rsidRDefault="006E2822" w:rsidP="00256ACE">
      <w:pPr>
        <w:ind w:left="576" w:firstLine="576"/>
        <w:contextualSpacing/>
        <w:rPr>
          <w:b/>
          <w:bCs/>
          <w:i/>
          <w:iCs/>
        </w:rPr>
      </w:pPr>
      <w:r w:rsidRPr="00907859">
        <w:rPr>
          <w:b/>
          <w:bCs/>
        </w:rPr>
        <w:t xml:space="preserve">Franz replied: </w:t>
      </w:r>
      <w:r w:rsidR="00940746" w:rsidRPr="00907859">
        <w:rPr>
          <w:b/>
          <w:bCs/>
          <w:i/>
          <w:iCs/>
        </w:rPr>
        <w:t xml:space="preserve">they have not been given the grace to see things otherwise </w:t>
      </w:r>
    </w:p>
    <w:p w14:paraId="1DF5565B" w14:textId="77777777" w:rsidR="003F1285" w:rsidRPr="00907859" w:rsidRDefault="00162B6D" w:rsidP="00D324D5">
      <w:pPr>
        <w:ind w:left="576" w:firstLine="576"/>
        <w:contextualSpacing/>
      </w:pPr>
      <w:r w:rsidRPr="00907859">
        <w:rPr>
          <w:b/>
          <w:bCs/>
        </w:rPr>
        <w:t xml:space="preserve">■ </w:t>
      </w:r>
      <w:r w:rsidR="001922F8" w:rsidRPr="00907859">
        <w:rPr>
          <w:b/>
          <w:bCs/>
        </w:rPr>
        <w:t>Do you think you know more about the Catholic faith than the bishops?</w:t>
      </w:r>
      <w:r w:rsidR="001922F8" w:rsidRPr="00907859">
        <w:t xml:space="preserve"> </w:t>
      </w:r>
    </w:p>
    <w:p w14:paraId="0AC68886" w14:textId="05CC4858" w:rsidR="00162B6D" w:rsidRPr="00907859" w:rsidRDefault="001922F8" w:rsidP="00D324D5">
      <w:pPr>
        <w:ind w:left="576" w:firstLine="576"/>
        <w:contextualSpacing/>
      </w:pPr>
      <w:r w:rsidRPr="00907859">
        <w:t>They challenged him to name a single bishop who</w:t>
      </w:r>
      <w:r w:rsidR="007967A0" w:rsidRPr="00907859">
        <w:t>,</w:t>
      </w:r>
      <w:r w:rsidRPr="00907859">
        <w:t xml:space="preserve"> in a pastoral letter or sermon</w:t>
      </w:r>
      <w:r w:rsidR="007967A0" w:rsidRPr="00907859">
        <w:t>,</w:t>
      </w:r>
      <w:r w:rsidRPr="00907859">
        <w:t xml:space="preserve"> ha</w:t>
      </w:r>
      <w:r w:rsidR="00940746" w:rsidRPr="00907859">
        <w:t>d</w:t>
      </w:r>
      <w:r w:rsidRPr="00907859">
        <w:t xml:space="preserve"> called on Catholics not to support </w:t>
      </w:r>
      <w:r w:rsidR="007967A0" w:rsidRPr="00907859">
        <w:t xml:space="preserve">the </w:t>
      </w:r>
      <w:r w:rsidRPr="00907859">
        <w:t xml:space="preserve">war or </w:t>
      </w:r>
      <w:r w:rsidR="007967A0" w:rsidRPr="00907859">
        <w:t xml:space="preserve">to </w:t>
      </w:r>
      <w:r w:rsidRPr="00907859">
        <w:t>refuse military service.</w:t>
      </w:r>
      <w:r w:rsidR="00940746" w:rsidRPr="00907859">
        <w:t xml:space="preserve"> Franz knew of none. </w:t>
      </w:r>
    </w:p>
    <w:p w14:paraId="08FFFA5D" w14:textId="7CA8644F" w:rsidR="00E62E88" w:rsidRPr="00907859" w:rsidRDefault="00E62E88" w:rsidP="00E62E88">
      <w:pPr>
        <w:ind w:left="576" w:firstLine="576"/>
        <w:contextualSpacing/>
      </w:pPr>
      <w:r w:rsidRPr="00907859">
        <w:rPr>
          <w:b/>
          <w:bCs/>
        </w:rPr>
        <w:t>■ “You have no competence to pass judgment on the morality of war</w:t>
      </w:r>
      <w:r w:rsidRPr="00907859">
        <w:t>. It is a very complex issue…”</w:t>
      </w:r>
    </w:p>
    <w:p w14:paraId="6BF677C0" w14:textId="7C0B7306" w:rsidR="00FE503B" w:rsidRPr="00907859" w:rsidRDefault="00FE503B" w:rsidP="00FE503B">
      <w:pPr>
        <w:ind w:left="576" w:firstLine="576"/>
        <w:contextualSpacing/>
      </w:pPr>
      <w:r w:rsidRPr="00907859">
        <w:t>■</w:t>
      </w:r>
      <w:r w:rsidR="002A5445" w:rsidRPr="00907859">
        <w:t xml:space="preserve"> </w:t>
      </w:r>
      <w:r w:rsidR="00DF55AF" w:rsidRPr="00907859">
        <w:t>“</w:t>
      </w:r>
      <w:r w:rsidRPr="00907859">
        <w:rPr>
          <w:b/>
          <w:bCs/>
        </w:rPr>
        <w:t>Give Caesar what belongs to Caesar…</w:t>
      </w:r>
      <w:r w:rsidR="00DF55AF" w:rsidRPr="00907859">
        <w:t>”</w:t>
      </w:r>
      <w:r w:rsidRPr="00907859">
        <w:t xml:space="preserve"> </w:t>
      </w:r>
    </w:p>
    <w:p w14:paraId="34C10556" w14:textId="598E9168" w:rsidR="00FE503B" w:rsidRPr="00907859" w:rsidRDefault="00FE503B" w:rsidP="00FE503B">
      <w:pPr>
        <w:ind w:left="576" w:firstLine="576"/>
        <w:contextualSpacing/>
      </w:pPr>
      <w:r w:rsidRPr="00907859">
        <w:t xml:space="preserve">Franz replied: </w:t>
      </w:r>
      <w:r w:rsidRPr="00907859">
        <w:rPr>
          <w:i/>
          <w:iCs/>
        </w:rPr>
        <w:t xml:space="preserve">You </w:t>
      </w:r>
      <w:r w:rsidR="00DF55AF" w:rsidRPr="00907859">
        <w:rPr>
          <w:i/>
          <w:iCs/>
        </w:rPr>
        <w:t>can’t</w:t>
      </w:r>
      <w:r w:rsidRPr="00907859">
        <w:rPr>
          <w:i/>
          <w:iCs/>
        </w:rPr>
        <w:t xml:space="preserve"> obey if what they command is a sin. </w:t>
      </w:r>
      <w:r w:rsidRPr="00907859">
        <w:t xml:space="preserve">Then he quoted Peter and </w:t>
      </w:r>
      <w:r w:rsidR="00DF55AF" w:rsidRPr="00907859">
        <w:t>John’s</w:t>
      </w:r>
      <w:r w:rsidRPr="00907859">
        <w:t xml:space="preserve"> </w:t>
      </w:r>
      <w:r w:rsidR="00D30405" w:rsidRPr="00907859">
        <w:t>response to the elders at the Temple</w:t>
      </w:r>
      <w:r w:rsidRPr="00907859">
        <w:t>:</w:t>
      </w:r>
      <w:r w:rsidRPr="00907859">
        <w:rPr>
          <w:i/>
          <w:iCs/>
        </w:rPr>
        <w:t xml:space="preserve"> </w:t>
      </w:r>
      <w:r w:rsidR="00DF55AF" w:rsidRPr="00907859">
        <w:rPr>
          <w:i/>
          <w:iCs/>
        </w:rPr>
        <w:t>“</w:t>
      </w:r>
      <w:r w:rsidRPr="00907859">
        <w:rPr>
          <w:i/>
          <w:iCs/>
        </w:rPr>
        <w:t>Judge for yourselves whether it is right before God to obey you instead of obeying Him.</w:t>
      </w:r>
      <w:r w:rsidR="00DF55AF" w:rsidRPr="00907859">
        <w:rPr>
          <w:i/>
          <w:iCs/>
        </w:rPr>
        <w:t>”</w:t>
      </w:r>
      <w:r w:rsidRPr="00907859">
        <w:rPr>
          <w:i/>
          <w:iCs/>
        </w:rPr>
        <w:t xml:space="preserve"> –Acts 4, 19.</w:t>
      </w:r>
    </w:p>
    <w:p w14:paraId="58118C4F" w14:textId="30EEC903" w:rsidR="00320F37" w:rsidRPr="00907859" w:rsidRDefault="00162B6D" w:rsidP="00D324D5">
      <w:pPr>
        <w:ind w:left="576" w:firstLine="576"/>
        <w:contextualSpacing/>
        <w:rPr>
          <w:b/>
          <w:bCs/>
        </w:rPr>
      </w:pPr>
      <w:r w:rsidRPr="00907859">
        <w:rPr>
          <w:b/>
          <w:bCs/>
        </w:rPr>
        <w:t xml:space="preserve">■ </w:t>
      </w:r>
      <w:r w:rsidR="00320F37" w:rsidRPr="00907859">
        <w:rPr>
          <w:b/>
          <w:bCs/>
        </w:rPr>
        <w:t>By what right can you tak</w:t>
      </w:r>
      <w:r w:rsidR="007967A0" w:rsidRPr="00907859">
        <w:rPr>
          <w:b/>
          <w:bCs/>
        </w:rPr>
        <w:t>e</w:t>
      </w:r>
      <w:r w:rsidR="00320F37" w:rsidRPr="00907859">
        <w:rPr>
          <w:b/>
          <w:bCs/>
        </w:rPr>
        <w:t xml:space="preserve"> a position that is </w:t>
      </w:r>
      <w:r w:rsidR="00DF55AF" w:rsidRPr="00907859">
        <w:rPr>
          <w:b/>
          <w:bCs/>
        </w:rPr>
        <w:t>“</w:t>
      </w:r>
      <w:r w:rsidR="00320F37" w:rsidRPr="00907859">
        <w:rPr>
          <w:b/>
          <w:bCs/>
        </w:rPr>
        <w:t>more Catholic</w:t>
      </w:r>
      <w:r w:rsidR="00DF55AF" w:rsidRPr="00907859">
        <w:rPr>
          <w:b/>
          <w:bCs/>
        </w:rPr>
        <w:t>”</w:t>
      </w:r>
      <w:r w:rsidR="00320F37" w:rsidRPr="00907859">
        <w:rPr>
          <w:b/>
          <w:bCs/>
        </w:rPr>
        <w:t xml:space="preserve"> than that taken by priests and bishops who have the responsibility to make theological judgments? </w:t>
      </w:r>
    </w:p>
    <w:p w14:paraId="4083B51F" w14:textId="22677A6C" w:rsidR="00057B55" w:rsidRPr="00907859" w:rsidRDefault="00057B55" w:rsidP="00D324D5">
      <w:pPr>
        <w:ind w:left="576" w:firstLine="576"/>
        <w:contextualSpacing/>
      </w:pPr>
      <w:r w:rsidRPr="00907859">
        <w:t xml:space="preserve">Franz responded that this is the kind of moral judgment that ultimately has to be made by the individual conscience since the point at issue concerns precisely the distinction between the </w:t>
      </w:r>
      <w:r w:rsidR="00DF55AF" w:rsidRPr="00907859">
        <w:t>“</w:t>
      </w:r>
      <w:r w:rsidRPr="00907859">
        <w:t xml:space="preserve">things that are </w:t>
      </w:r>
      <w:r w:rsidR="00DF55AF" w:rsidRPr="00907859">
        <w:t>Caesar’s”</w:t>
      </w:r>
      <w:r w:rsidRPr="00907859">
        <w:t xml:space="preserve"> and </w:t>
      </w:r>
      <w:r w:rsidR="00DF55AF" w:rsidRPr="00907859">
        <w:t>“</w:t>
      </w:r>
      <w:r w:rsidRPr="00907859">
        <w:t xml:space="preserve">the things that are </w:t>
      </w:r>
      <w:r w:rsidR="00DF55AF" w:rsidRPr="00907859">
        <w:t>God’s</w:t>
      </w:r>
      <w:r w:rsidRPr="00907859">
        <w:t>.</w:t>
      </w:r>
      <w:r w:rsidR="00DF55AF" w:rsidRPr="00907859">
        <w:t>”</w:t>
      </w:r>
    </w:p>
    <w:p w14:paraId="75FB5203" w14:textId="5444AE59" w:rsidR="00122369" w:rsidRPr="00907859" w:rsidRDefault="00122369" w:rsidP="00122369">
      <w:pPr>
        <w:ind w:left="576" w:firstLine="576"/>
        <w:contextualSpacing/>
      </w:pPr>
      <w:r w:rsidRPr="00907859">
        <w:rPr>
          <w:b/>
          <w:bCs/>
        </w:rPr>
        <w:t>Franz insisted that his decision was based on his Catholic faith</w:t>
      </w:r>
      <w:r w:rsidRPr="00907859">
        <w:t xml:space="preserve"> and that the Nazi regime was incompatible with the faith</w:t>
      </w:r>
      <w:r w:rsidR="00A4683A" w:rsidRPr="00907859">
        <w:t>,</w:t>
      </w:r>
      <w:r w:rsidRPr="00907859">
        <w:t xml:space="preserve"> even if the hierarchy did not see it. </w:t>
      </w:r>
    </w:p>
    <w:p w14:paraId="32A81A07" w14:textId="77777777" w:rsidR="00122369" w:rsidRPr="00907859" w:rsidRDefault="00122369" w:rsidP="00D324D5">
      <w:pPr>
        <w:ind w:left="576" w:firstLine="576"/>
        <w:contextualSpacing/>
      </w:pPr>
    </w:p>
    <w:p w14:paraId="48913BA7" w14:textId="6FD3F281" w:rsidR="00122369" w:rsidRPr="00907859" w:rsidRDefault="009C3DCD" w:rsidP="009C3DCD">
      <w:pPr>
        <w:ind w:left="576" w:firstLine="576"/>
        <w:contextualSpacing/>
      </w:pPr>
      <w:r w:rsidRPr="00907859">
        <w:t xml:space="preserve">His lawyer’s </w:t>
      </w:r>
      <w:r w:rsidR="00A613D1" w:rsidRPr="00907859">
        <w:t>last argument:</w:t>
      </w:r>
    </w:p>
    <w:p w14:paraId="0379CA3B" w14:textId="5C6FC2C1" w:rsidR="001922F8" w:rsidRPr="00907859" w:rsidRDefault="00A613D1" w:rsidP="00D324D5">
      <w:pPr>
        <w:ind w:left="576" w:firstLine="576"/>
        <w:contextualSpacing/>
      </w:pPr>
      <w:r w:rsidRPr="00907859">
        <w:t>■</w:t>
      </w:r>
      <w:r w:rsidR="00122369" w:rsidRPr="00907859">
        <w:t xml:space="preserve"> “</w:t>
      </w:r>
      <w:r w:rsidR="009E0B50" w:rsidRPr="00907859">
        <w:t>The Church in Germany will need men like you after the war.</w:t>
      </w:r>
      <w:r w:rsidR="00122369" w:rsidRPr="00907859">
        <w:t>”</w:t>
      </w:r>
      <w:r w:rsidR="009E0B50" w:rsidRPr="00907859">
        <w:t xml:space="preserve"> </w:t>
      </w:r>
    </w:p>
    <w:p w14:paraId="36AE4463" w14:textId="129D09CC" w:rsidR="00D30405" w:rsidRPr="00907859" w:rsidRDefault="001922F8" w:rsidP="009E0B50">
      <w:pPr>
        <w:ind w:left="576" w:firstLine="576"/>
        <w:contextualSpacing/>
      </w:pPr>
      <w:r w:rsidRPr="00907859">
        <w:t xml:space="preserve">Franz </w:t>
      </w:r>
      <w:r w:rsidR="00A613D1" w:rsidRPr="00907859">
        <w:t>answered</w:t>
      </w:r>
      <w:r w:rsidRPr="00907859">
        <w:t xml:space="preserve">: </w:t>
      </w:r>
      <w:r w:rsidR="00DF55AF" w:rsidRPr="00907859">
        <w:t>“</w:t>
      </w:r>
      <w:r w:rsidRPr="00907859">
        <w:rPr>
          <w:i/>
          <w:iCs/>
        </w:rPr>
        <w:t>I cannot hold Hitler accountable for my actions. I cannot reconcile my conscience with fighting for Hitler.</w:t>
      </w:r>
      <w:r w:rsidR="00DF55AF" w:rsidRPr="00907859">
        <w:t>”</w:t>
      </w:r>
    </w:p>
    <w:p w14:paraId="5D60FC01" w14:textId="6CB088E7" w:rsidR="00AC79C6" w:rsidRPr="00907859" w:rsidRDefault="00AC79C6" w:rsidP="00D30405">
      <w:pPr>
        <w:ind w:left="576" w:firstLine="576"/>
        <w:contextualSpacing/>
        <w:rPr>
          <w:b/>
          <w:bCs/>
        </w:rPr>
      </w:pPr>
    </w:p>
    <w:p w14:paraId="6DC19FB7" w14:textId="6A5995E6" w:rsidR="00300A8E" w:rsidRPr="00907859" w:rsidRDefault="00AC79C6" w:rsidP="00300A8E">
      <w:pPr>
        <w:ind w:left="576" w:firstLine="576"/>
        <w:contextualSpacing/>
      </w:pPr>
      <w:r w:rsidRPr="00907859">
        <w:t xml:space="preserve">The </w:t>
      </w:r>
      <w:r w:rsidR="001820A4" w:rsidRPr="00907859">
        <w:t>military tribunal</w:t>
      </w:r>
      <w:r w:rsidRPr="00907859">
        <w:t xml:space="preserve"> argued </w:t>
      </w:r>
      <w:r w:rsidR="001820A4" w:rsidRPr="00907859">
        <w:t xml:space="preserve">in </w:t>
      </w:r>
      <w:r w:rsidR="00DF55AF" w:rsidRPr="00907859">
        <w:t>Franz’s</w:t>
      </w:r>
      <w:r w:rsidR="001820A4" w:rsidRPr="00907859">
        <w:t xml:space="preserve"> trial </w:t>
      </w:r>
      <w:r w:rsidRPr="00907859">
        <w:t xml:space="preserve">that there is a </w:t>
      </w:r>
      <w:r w:rsidRPr="00907859">
        <w:rPr>
          <w:b/>
          <w:bCs/>
        </w:rPr>
        <w:t xml:space="preserve">distinction </w:t>
      </w:r>
      <w:r w:rsidR="00324836" w:rsidRPr="00907859">
        <w:rPr>
          <w:b/>
          <w:bCs/>
        </w:rPr>
        <w:t>between support</w:t>
      </w:r>
      <w:r w:rsidR="00A613D1" w:rsidRPr="00907859">
        <w:rPr>
          <w:b/>
          <w:bCs/>
        </w:rPr>
        <w:t>ing a</w:t>
      </w:r>
      <w:r w:rsidR="00324836" w:rsidRPr="00907859">
        <w:rPr>
          <w:b/>
          <w:bCs/>
        </w:rPr>
        <w:t xml:space="preserve"> regime and the </w:t>
      </w:r>
      <w:r w:rsidR="00DF55AF" w:rsidRPr="00907859">
        <w:rPr>
          <w:b/>
          <w:bCs/>
        </w:rPr>
        <w:t>“</w:t>
      </w:r>
      <w:r w:rsidR="00324836" w:rsidRPr="00907859">
        <w:rPr>
          <w:b/>
          <w:bCs/>
        </w:rPr>
        <w:t>defense of the Fatherland</w:t>
      </w:r>
      <w:r w:rsidR="00324836" w:rsidRPr="00907859">
        <w:t>.</w:t>
      </w:r>
      <w:r w:rsidR="00DF55AF" w:rsidRPr="00907859">
        <w:t>”</w:t>
      </w:r>
      <w:r w:rsidR="00324836" w:rsidRPr="00907859">
        <w:t xml:space="preserve"> Finally, </w:t>
      </w:r>
      <w:r w:rsidR="006130CF" w:rsidRPr="00907859">
        <w:t xml:space="preserve">in an extraordinary occurrence that the lawyer had never seen, the court </w:t>
      </w:r>
      <w:r w:rsidR="00324836" w:rsidRPr="00907859">
        <w:t xml:space="preserve">gave Franz </w:t>
      </w:r>
      <w:r w:rsidR="006130CF" w:rsidRPr="00907859">
        <w:t xml:space="preserve">a guarantee that he would never be called upon to bear arms if he would only withdraw his refusal to serve. But Franz rejected this offer and explained that such an agreement would only complicate matters by adding to an already essentially immoral compromise, the sin of falsehood, </w:t>
      </w:r>
      <w:r w:rsidR="002C08B5" w:rsidRPr="00907859">
        <w:t xml:space="preserve">by </w:t>
      </w:r>
      <w:r w:rsidR="00DF55AF" w:rsidRPr="00907859">
        <w:lastRenderedPageBreak/>
        <w:t>“</w:t>
      </w:r>
      <w:r w:rsidR="006130CF" w:rsidRPr="00907859">
        <w:t>seeming</w:t>
      </w:r>
      <w:r w:rsidR="00DF55AF" w:rsidRPr="00907859">
        <w:t>”</w:t>
      </w:r>
      <w:r w:rsidR="006130CF" w:rsidRPr="00907859">
        <w:t xml:space="preserve"> to accept service </w:t>
      </w:r>
      <w:r w:rsidR="002C08B5" w:rsidRPr="00907859">
        <w:t xml:space="preserve">only </w:t>
      </w:r>
      <w:r w:rsidR="006130CF" w:rsidRPr="00907859">
        <w:t>as a means of avoiding the death penalty.</w:t>
      </w:r>
      <w:r w:rsidR="007300A1" w:rsidRPr="00907859">
        <w:t xml:space="preserve"> Later he said to Fr. </w:t>
      </w:r>
      <w:proofErr w:type="spellStart"/>
      <w:r w:rsidR="007300A1" w:rsidRPr="00907859">
        <w:t>Furthauer</w:t>
      </w:r>
      <w:proofErr w:type="spellEnd"/>
      <w:r w:rsidR="007300A1" w:rsidRPr="00907859">
        <w:t xml:space="preserve">: </w:t>
      </w:r>
      <w:r w:rsidR="005A3E0C" w:rsidRPr="00907859">
        <w:t>“</w:t>
      </w:r>
      <w:r w:rsidR="005A3E0C" w:rsidRPr="00907859">
        <w:rPr>
          <w:i/>
          <w:iCs/>
        </w:rPr>
        <w:t>E</w:t>
      </w:r>
      <w:r w:rsidR="00300A8E" w:rsidRPr="00907859">
        <w:rPr>
          <w:i/>
          <w:iCs/>
        </w:rPr>
        <w:t xml:space="preserve">ven if I were to agree now, do you think they would really keep their promise? They would almost certainly send me out to serve in a </w:t>
      </w:r>
      <w:proofErr w:type="spellStart"/>
      <w:r w:rsidR="00300A8E" w:rsidRPr="00907859">
        <w:rPr>
          <w:i/>
          <w:iCs/>
        </w:rPr>
        <w:t>Straf</w:t>
      </w:r>
      <w:proofErr w:type="spellEnd"/>
      <w:r w:rsidR="00300A8E" w:rsidRPr="00907859">
        <w:rPr>
          <w:i/>
          <w:iCs/>
        </w:rPr>
        <w:t>-legion</w:t>
      </w:r>
      <w:r w:rsidR="005A3E0C" w:rsidRPr="00907859">
        <w:rPr>
          <w:i/>
          <w:iCs/>
        </w:rPr>
        <w:t>”</w:t>
      </w:r>
      <w:r w:rsidR="00300A8E" w:rsidRPr="00907859">
        <w:t xml:space="preserve"> (a military unity reserved for particularly hazardous or even hopeless action, in which there is virtually no chance of survival).</w:t>
      </w:r>
    </w:p>
    <w:p w14:paraId="35255C4D" w14:textId="77777777" w:rsidR="00300A8E" w:rsidRPr="00907859" w:rsidRDefault="00300A8E" w:rsidP="00300A8E">
      <w:pPr>
        <w:ind w:left="576" w:firstLine="576"/>
        <w:contextualSpacing/>
      </w:pPr>
    </w:p>
    <w:p w14:paraId="58B4DCE2" w14:textId="3819141D" w:rsidR="006F3543" w:rsidRPr="00907859" w:rsidRDefault="002A5445" w:rsidP="00300A8E">
      <w:pPr>
        <w:ind w:left="576" w:firstLine="576"/>
        <w:contextualSpacing/>
      </w:pPr>
      <w:r w:rsidRPr="00907859">
        <w:t xml:space="preserve">He </w:t>
      </w:r>
      <w:r w:rsidR="001820A4" w:rsidRPr="00907859">
        <w:t xml:space="preserve">said </w:t>
      </w:r>
      <w:proofErr w:type="spellStart"/>
      <w:r w:rsidR="006F3543" w:rsidRPr="00907859">
        <w:t>o</w:t>
      </w:r>
      <w:proofErr w:type="spellEnd"/>
      <w:r w:rsidR="006F3543" w:rsidRPr="00907859">
        <w:t xml:space="preserve"> a fellow </w:t>
      </w:r>
      <w:r w:rsidR="00D30405" w:rsidRPr="00907859">
        <w:t>prisoner</w:t>
      </w:r>
      <w:r w:rsidR="006F3543" w:rsidRPr="00907859">
        <w:t xml:space="preserve">: </w:t>
      </w:r>
    </w:p>
    <w:p w14:paraId="40BEDCC9" w14:textId="77777777" w:rsidR="006F3543" w:rsidRPr="00907859" w:rsidRDefault="006F3543" w:rsidP="00D324D5">
      <w:pPr>
        <w:ind w:firstLine="576"/>
        <w:contextualSpacing/>
        <w:rPr>
          <w:i/>
          <w:iCs/>
        </w:rPr>
      </w:pPr>
    </w:p>
    <w:p w14:paraId="41653D89" w14:textId="3E5E3AA6" w:rsidR="00FC25B1" w:rsidRPr="00907859" w:rsidRDefault="006F3543" w:rsidP="00300A8E">
      <w:pPr>
        <w:ind w:left="720" w:firstLine="576"/>
        <w:contextualSpacing/>
        <w:rPr>
          <w:i/>
          <w:iCs/>
        </w:rPr>
      </w:pPr>
      <w:r w:rsidRPr="00907859">
        <w:rPr>
          <w:i/>
          <w:iCs/>
        </w:rPr>
        <w:t>As a Christian</w:t>
      </w:r>
      <w:r w:rsidR="007967A0" w:rsidRPr="00907859">
        <w:rPr>
          <w:i/>
          <w:iCs/>
        </w:rPr>
        <w:t>,</w:t>
      </w:r>
      <w:r w:rsidRPr="00907859">
        <w:rPr>
          <w:i/>
          <w:iCs/>
        </w:rPr>
        <w:t xml:space="preserve"> I prefer to do my fighting with the word of God and not with arms. I love Austria intensely, and </w:t>
      </w:r>
      <w:r w:rsidR="00DF55AF" w:rsidRPr="00907859">
        <w:rPr>
          <w:i/>
          <w:iCs/>
        </w:rPr>
        <w:t>I’ll</w:t>
      </w:r>
      <w:r w:rsidRPr="00907859">
        <w:rPr>
          <w:i/>
          <w:iCs/>
        </w:rPr>
        <w:t xml:space="preserve"> absolutely refuse to serve the oppressor of my country</w:t>
      </w:r>
      <w:r w:rsidR="007967A0" w:rsidRPr="00907859">
        <w:rPr>
          <w:i/>
          <w:iCs/>
        </w:rPr>
        <w:t>.</w:t>
      </w:r>
      <w:r w:rsidRPr="00907859">
        <w:rPr>
          <w:i/>
          <w:iCs/>
        </w:rPr>
        <w:t xml:space="preserve"> I know that I will be executed, but I prefer to die this way </w:t>
      </w:r>
      <w:r w:rsidR="007967A0" w:rsidRPr="00907859">
        <w:rPr>
          <w:i/>
          <w:iCs/>
        </w:rPr>
        <w:t>than</w:t>
      </w:r>
      <w:r w:rsidRPr="00907859">
        <w:rPr>
          <w:i/>
          <w:iCs/>
        </w:rPr>
        <w:t xml:space="preserve"> to do evil to others and die anyway on the battlefront.</w:t>
      </w:r>
    </w:p>
    <w:p w14:paraId="02E5DA39" w14:textId="09D898D6" w:rsidR="00FC25B1" w:rsidRPr="00907859" w:rsidRDefault="00FC25B1" w:rsidP="00D324D5">
      <w:pPr>
        <w:ind w:firstLine="576"/>
        <w:contextualSpacing/>
        <w:rPr>
          <w:i/>
          <w:iCs/>
        </w:rPr>
      </w:pPr>
    </w:p>
    <w:p w14:paraId="556BFC05" w14:textId="77777777" w:rsidR="005A3E0C" w:rsidRPr="00907859" w:rsidRDefault="005A3E0C" w:rsidP="00D324D5">
      <w:pPr>
        <w:ind w:firstLine="576"/>
        <w:contextualSpacing/>
        <w:rPr>
          <w:i/>
          <w:iCs/>
        </w:rPr>
      </w:pPr>
    </w:p>
    <w:p w14:paraId="3B402D4D" w14:textId="26796AF7" w:rsidR="00274BC7" w:rsidRPr="00907859" w:rsidRDefault="00274BC7" w:rsidP="00D324D5">
      <w:pPr>
        <w:ind w:firstLine="576"/>
        <w:contextualSpacing/>
        <w:rPr>
          <w:b/>
          <w:bCs/>
          <w:sz w:val="28"/>
          <w:szCs w:val="28"/>
        </w:rPr>
      </w:pPr>
      <w:r w:rsidRPr="00907859">
        <w:rPr>
          <w:b/>
          <w:bCs/>
          <w:sz w:val="28"/>
          <w:szCs w:val="28"/>
        </w:rPr>
        <w:t xml:space="preserve">Justifications </w:t>
      </w:r>
      <w:r w:rsidR="00D84A08" w:rsidRPr="00907859">
        <w:rPr>
          <w:b/>
          <w:bCs/>
          <w:sz w:val="28"/>
          <w:szCs w:val="28"/>
        </w:rPr>
        <w:t xml:space="preserve">of those </w:t>
      </w:r>
      <w:r w:rsidR="00185F99" w:rsidRPr="00907859">
        <w:rPr>
          <w:b/>
          <w:bCs/>
          <w:sz w:val="28"/>
          <w:szCs w:val="28"/>
        </w:rPr>
        <w:t xml:space="preserve">unwilling to face the </w:t>
      </w:r>
      <w:r w:rsidRPr="00907859">
        <w:rPr>
          <w:b/>
          <w:bCs/>
          <w:sz w:val="28"/>
          <w:szCs w:val="28"/>
        </w:rPr>
        <w:t>truth</w:t>
      </w:r>
    </w:p>
    <w:p w14:paraId="0BBDC495" w14:textId="77777777" w:rsidR="00274BC7" w:rsidRPr="00907859" w:rsidRDefault="00274BC7" w:rsidP="00D324D5">
      <w:pPr>
        <w:ind w:firstLine="576"/>
        <w:contextualSpacing/>
      </w:pPr>
    </w:p>
    <w:p w14:paraId="700A74BF" w14:textId="7B9BC583" w:rsidR="00500266" w:rsidRPr="00907859" w:rsidRDefault="00274BC7" w:rsidP="00D324D5">
      <w:pPr>
        <w:ind w:firstLine="576"/>
        <w:contextualSpacing/>
      </w:pPr>
      <w:r w:rsidRPr="00907859">
        <w:t xml:space="preserve">The above arguments show how </w:t>
      </w:r>
      <w:r w:rsidR="00F4745A">
        <w:t xml:space="preserve">we can obscure the simple truth with </w:t>
      </w:r>
      <w:r w:rsidRPr="00907859">
        <w:t xml:space="preserve">elaborate </w:t>
      </w:r>
      <w:r w:rsidR="00F4745A">
        <w:t>arguments</w:t>
      </w:r>
      <w:r w:rsidRPr="00907859">
        <w:t>. W</w:t>
      </w:r>
      <w:r w:rsidR="00500266" w:rsidRPr="00907859">
        <w:t xml:space="preserve">hen our desire to preserve ourselves in this world (interests, reputation, assets, relationships, </w:t>
      </w:r>
      <w:r w:rsidR="00A4683A" w:rsidRPr="00907859">
        <w:t xml:space="preserve">and </w:t>
      </w:r>
      <w:r w:rsidR="00500266" w:rsidRPr="00907859">
        <w:t xml:space="preserve">life) is stronger than </w:t>
      </w:r>
      <w:r w:rsidR="00F4745A">
        <w:t>our</w:t>
      </w:r>
      <w:r w:rsidR="00500266" w:rsidRPr="00907859">
        <w:t xml:space="preserve"> love </w:t>
      </w:r>
      <w:r w:rsidR="005A3E0C" w:rsidRPr="00907859">
        <w:t>for</w:t>
      </w:r>
      <w:r w:rsidR="00500266" w:rsidRPr="00907859">
        <w:t xml:space="preserve"> Christ, the enemy </w:t>
      </w:r>
      <w:r w:rsidRPr="00907859">
        <w:t xml:space="preserve">provides us </w:t>
      </w:r>
      <w:r w:rsidR="00500266" w:rsidRPr="00907859">
        <w:t>with many arguments to justify ourselves</w:t>
      </w:r>
      <w:r w:rsidR="005E2E1B" w:rsidRPr="00907859">
        <w:t>,</w:t>
      </w:r>
      <w:r w:rsidR="00500266" w:rsidRPr="00907859">
        <w:t xml:space="preserve"> avoid the </w:t>
      </w:r>
      <w:r w:rsidR="005A76DE" w:rsidRPr="00907859">
        <w:t>Cross</w:t>
      </w:r>
      <w:r w:rsidR="00500266" w:rsidRPr="00907859">
        <w:t xml:space="preserve"> </w:t>
      </w:r>
      <w:r w:rsidR="005E2E1B" w:rsidRPr="00907859">
        <w:t xml:space="preserve">and </w:t>
      </w:r>
      <w:r w:rsidR="00500266" w:rsidRPr="00907859">
        <w:t>remain convinced that we are good Catholics.</w:t>
      </w:r>
    </w:p>
    <w:p w14:paraId="5C2DAC36" w14:textId="4FB02FF7" w:rsidR="00500266" w:rsidRPr="00907859" w:rsidRDefault="00C30E77" w:rsidP="00D324D5">
      <w:pPr>
        <w:ind w:firstLine="576"/>
        <w:contextualSpacing/>
        <w:rPr>
          <w:b/>
          <w:bCs/>
        </w:rPr>
      </w:pPr>
      <w:r w:rsidRPr="00907859">
        <w:rPr>
          <w:b/>
          <w:bCs/>
        </w:rPr>
        <w:t xml:space="preserve">Those who </w:t>
      </w:r>
      <w:r w:rsidR="00274BC7" w:rsidRPr="00907859">
        <w:rPr>
          <w:b/>
          <w:bCs/>
        </w:rPr>
        <w:t xml:space="preserve">justify </w:t>
      </w:r>
      <w:r w:rsidR="00A4683A" w:rsidRPr="00907859">
        <w:rPr>
          <w:b/>
          <w:bCs/>
        </w:rPr>
        <w:t>themselves</w:t>
      </w:r>
      <w:r w:rsidR="00661CFF" w:rsidRPr="00907859">
        <w:rPr>
          <w:b/>
          <w:bCs/>
        </w:rPr>
        <w:t xml:space="preserve"> feel exposed by those who act with integrity</w:t>
      </w:r>
      <w:r w:rsidR="00274BC7" w:rsidRPr="00907859">
        <w:t xml:space="preserve">. Darkness hates the light. </w:t>
      </w:r>
      <w:r w:rsidR="00500266" w:rsidRPr="00907859">
        <w:t xml:space="preserve">Franz is accused of being </w:t>
      </w:r>
      <w:r w:rsidR="00D84A08" w:rsidRPr="00907859">
        <w:rPr>
          <w:b/>
          <w:bCs/>
        </w:rPr>
        <w:t>an</w:t>
      </w:r>
      <w:r w:rsidR="00500266" w:rsidRPr="00907859">
        <w:rPr>
          <w:b/>
          <w:bCs/>
        </w:rPr>
        <w:t xml:space="preserve"> extremist, inflexible, stubborn, </w:t>
      </w:r>
      <w:r w:rsidR="007967A0" w:rsidRPr="00907859">
        <w:rPr>
          <w:b/>
          <w:bCs/>
        </w:rPr>
        <w:t xml:space="preserve">and </w:t>
      </w:r>
      <w:r w:rsidR="00500266" w:rsidRPr="00907859">
        <w:rPr>
          <w:b/>
          <w:bCs/>
        </w:rPr>
        <w:t>mentally unbalanced</w:t>
      </w:r>
      <w:r w:rsidR="00500266" w:rsidRPr="00907859">
        <w:t>.</w:t>
      </w:r>
      <w:r w:rsidR="00D84A08" w:rsidRPr="00907859">
        <w:t xml:space="preserve"> It was said that </w:t>
      </w:r>
      <w:r w:rsidR="00D84A08" w:rsidRPr="00907859">
        <w:rPr>
          <w:b/>
          <w:bCs/>
        </w:rPr>
        <w:t xml:space="preserve">his religiosity had led him to </w:t>
      </w:r>
      <w:r w:rsidR="00DF55AF" w:rsidRPr="00907859">
        <w:rPr>
          <w:b/>
          <w:bCs/>
        </w:rPr>
        <w:t>‘</w:t>
      </w:r>
      <w:r w:rsidR="00D84A08" w:rsidRPr="00907859">
        <w:rPr>
          <w:b/>
          <w:bCs/>
        </w:rPr>
        <w:t>fanaticism.</w:t>
      </w:r>
      <w:r w:rsidR="00DF55AF" w:rsidRPr="00907859">
        <w:rPr>
          <w:b/>
          <w:bCs/>
        </w:rPr>
        <w:t>’</w:t>
      </w:r>
    </w:p>
    <w:p w14:paraId="482C36D9" w14:textId="0A1BD822" w:rsidR="00B22D55" w:rsidRPr="00907859" w:rsidRDefault="00B22D55" w:rsidP="00B22D55">
      <w:pPr>
        <w:contextualSpacing/>
      </w:pPr>
    </w:p>
    <w:p w14:paraId="693F55A8" w14:textId="77777777" w:rsidR="00661CFF" w:rsidRPr="00907859" w:rsidRDefault="00661CFF" w:rsidP="00B22D55">
      <w:pPr>
        <w:contextualSpacing/>
      </w:pPr>
    </w:p>
    <w:p w14:paraId="1699B02E" w14:textId="3A94B56E" w:rsidR="00500266" w:rsidRPr="00907859" w:rsidRDefault="00053B77" w:rsidP="00D324D5">
      <w:pPr>
        <w:ind w:firstLine="576"/>
        <w:contextualSpacing/>
        <w:rPr>
          <w:b/>
          <w:bCs/>
          <w:sz w:val="28"/>
          <w:szCs w:val="28"/>
        </w:rPr>
      </w:pPr>
      <w:r w:rsidRPr="00907859">
        <w:rPr>
          <w:b/>
          <w:bCs/>
          <w:sz w:val="28"/>
          <w:szCs w:val="28"/>
        </w:rPr>
        <w:t>L</w:t>
      </w:r>
      <w:r w:rsidR="00500266" w:rsidRPr="00907859">
        <w:rPr>
          <w:b/>
          <w:bCs/>
          <w:sz w:val="28"/>
          <w:szCs w:val="28"/>
        </w:rPr>
        <w:t>etters</w:t>
      </w:r>
      <w:r w:rsidR="0024143B" w:rsidRPr="00907859">
        <w:rPr>
          <w:b/>
          <w:bCs/>
          <w:sz w:val="28"/>
          <w:szCs w:val="28"/>
        </w:rPr>
        <w:t xml:space="preserve"> from priso</w:t>
      </w:r>
      <w:r w:rsidR="00AC72BB" w:rsidRPr="00907859">
        <w:rPr>
          <w:b/>
          <w:bCs/>
          <w:sz w:val="28"/>
          <w:szCs w:val="28"/>
        </w:rPr>
        <w:t>n</w:t>
      </w:r>
      <w:r w:rsidR="002B7681" w:rsidRPr="00907859">
        <w:rPr>
          <w:b/>
          <w:bCs/>
          <w:sz w:val="28"/>
          <w:szCs w:val="28"/>
        </w:rPr>
        <w:t>:</w:t>
      </w:r>
    </w:p>
    <w:p w14:paraId="21089321" w14:textId="0A05FDE3" w:rsidR="00500266" w:rsidRPr="00907859" w:rsidRDefault="00500266" w:rsidP="00D324D5">
      <w:pPr>
        <w:ind w:firstLine="576"/>
        <w:contextualSpacing/>
      </w:pPr>
    </w:p>
    <w:p w14:paraId="79659EEC" w14:textId="6A80CD6C" w:rsidR="00053B77" w:rsidRPr="00907859" w:rsidRDefault="00053B77" w:rsidP="00053B77">
      <w:pPr>
        <w:ind w:left="576" w:firstLine="576"/>
        <w:contextualSpacing/>
      </w:pPr>
      <w:r w:rsidRPr="00907859">
        <w:t xml:space="preserve">Franz </w:t>
      </w:r>
      <w:r w:rsidR="008C58E2" w:rsidRPr="00907859">
        <w:t>wrote</w:t>
      </w:r>
      <w:r w:rsidRPr="00907859">
        <w:t xml:space="preserve"> seventeen letters to his wife</w:t>
      </w:r>
      <w:r w:rsidR="007967A0" w:rsidRPr="00907859">
        <w:t>,</w:t>
      </w:r>
      <w:r w:rsidRPr="00907859">
        <w:t xml:space="preserve"> expressing his love for her and their three girls and sharing </w:t>
      </w:r>
      <w:r w:rsidR="00675F4B" w:rsidRPr="00907859">
        <w:t>his</w:t>
      </w:r>
      <w:r w:rsidRPr="00907859">
        <w:t xml:space="preserve"> </w:t>
      </w:r>
      <w:r w:rsidR="00675F4B" w:rsidRPr="00907859">
        <w:t xml:space="preserve">spiritual </w:t>
      </w:r>
      <w:r w:rsidR="007F643B" w:rsidRPr="00907859">
        <w:t xml:space="preserve">wisdom and </w:t>
      </w:r>
      <w:r w:rsidRPr="00907859">
        <w:t xml:space="preserve">intimacy with God. </w:t>
      </w:r>
    </w:p>
    <w:p w14:paraId="24AED2CF" w14:textId="77777777" w:rsidR="00053B77" w:rsidRPr="00907859" w:rsidRDefault="00053B77" w:rsidP="007F643B">
      <w:pPr>
        <w:contextualSpacing/>
      </w:pPr>
    </w:p>
    <w:p w14:paraId="61DA0CDD" w14:textId="77777777" w:rsidR="00053B77" w:rsidRPr="00907859" w:rsidRDefault="00053B77" w:rsidP="00053B77">
      <w:pPr>
        <w:ind w:left="576" w:firstLine="576"/>
        <w:contextualSpacing/>
        <w:rPr>
          <w:i/>
          <w:iCs/>
        </w:rPr>
      </w:pPr>
      <w:r w:rsidRPr="00907859">
        <w:rPr>
          <w:i/>
          <w:iCs/>
        </w:rPr>
        <w:t xml:space="preserve">I am always troubled by the fear that you </w:t>
      </w:r>
      <w:r w:rsidRPr="00907859">
        <w:rPr>
          <w:b/>
          <w:bCs/>
          <w:i/>
          <w:iCs/>
        </w:rPr>
        <w:t>have much to suffer on my account</w:t>
      </w:r>
      <w:r w:rsidRPr="00907859">
        <w:rPr>
          <w:i/>
          <w:iCs/>
        </w:rPr>
        <w:t xml:space="preserve">: forgive me everything if I bring injustice down upon you. </w:t>
      </w:r>
    </w:p>
    <w:p w14:paraId="43110671" w14:textId="77777777" w:rsidR="00053B77" w:rsidRPr="00907859" w:rsidRDefault="00053B77" w:rsidP="007F643B">
      <w:pPr>
        <w:contextualSpacing/>
        <w:rPr>
          <w:i/>
          <w:iCs/>
        </w:rPr>
      </w:pPr>
    </w:p>
    <w:p w14:paraId="7F30F025" w14:textId="352D0972" w:rsidR="00053B77" w:rsidRPr="00907859" w:rsidRDefault="00053B77" w:rsidP="00053B77">
      <w:pPr>
        <w:ind w:left="576" w:firstLine="576"/>
        <w:contextualSpacing/>
        <w:rPr>
          <w:i/>
          <w:iCs/>
        </w:rPr>
      </w:pPr>
      <w:r w:rsidRPr="00907859">
        <w:rPr>
          <w:i/>
          <w:iCs/>
        </w:rPr>
        <w:t>Dearest wife, today it is seven years since we spoke our vows of love and fidelity before God and the priest, and I believe we have faithfully kept these vows to this day. I also believe that, even though we must now live apart, God will continue to give us the grace to keep them until the end of our lives. When I look back upon all the joy and the many graces that have been mine for these seven years, it seems at times almost to border on the miraculous. If someone were to tell me that there is no God or that God does not love us—and if I were to believe him—I would not be able to explain how all this has come to me. Dearest wife, this is why, no matter how we may dread the future, he who has upheld us and given us joy till now will not abandon us then either. If only we do not forget to give thanks and do not hold ourselves back in our striving for heaven, God will permit our joy to continue on for all eternity.</w:t>
      </w:r>
    </w:p>
    <w:p w14:paraId="1379A624" w14:textId="0823DAB9" w:rsidR="00053B77" w:rsidRPr="00907859" w:rsidRDefault="00053B77" w:rsidP="00053B77">
      <w:pPr>
        <w:ind w:left="576" w:firstLine="576"/>
        <w:contextualSpacing/>
        <w:rPr>
          <w:b/>
          <w:bCs/>
          <w:i/>
          <w:iCs/>
        </w:rPr>
      </w:pPr>
      <w:r w:rsidRPr="00907859">
        <w:rPr>
          <w:i/>
          <w:iCs/>
        </w:rPr>
        <w:t xml:space="preserve">Though I sit behind prison walls, I still believe I can build further on your love and devotion in the days to come. And, should I have to leave this life, I will still rest easy in my </w:t>
      </w:r>
      <w:r w:rsidRPr="00907859">
        <w:rPr>
          <w:i/>
          <w:iCs/>
        </w:rPr>
        <w:lastRenderedPageBreak/>
        <w:t xml:space="preserve">grave, for you know that I am not here as a criminal. It makes me very happy that you had a </w:t>
      </w:r>
      <w:r w:rsidR="00471E2A" w:rsidRPr="00907859">
        <w:rPr>
          <w:i/>
          <w:iCs/>
        </w:rPr>
        <w:t>M</w:t>
      </w:r>
      <w:r w:rsidRPr="00907859">
        <w:rPr>
          <w:i/>
          <w:iCs/>
        </w:rPr>
        <w:t>ass for me, for I know you have given special thought to me while participating in it…</w:t>
      </w:r>
      <w:r w:rsidRPr="00907859">
        <w:rPr>
          <w:b/>
          <w:bCs/>
          <w:i/>
          <w:iCs/>
        </w:rPr>
        <w:t xml:space="preserve"> it would not be too much for me if I had to go 100 km on foot to attend a single mass…  a man first realizes the true value of our faith in a situation like this. Let us fervently pray that the light of faith will never be extinguished in us…</w:t>
      </w:r>
    </w:p>
    <w:p w14:paraId="3CE77FBB" w14:textId="0E8528DE" w:rsidR="00053B77" w:rsidRPr="00907859" w:rsidRDefault="00053B77" w:rsidP="00053B77">
      <w:pPr>
        <w:ind w:left="576" w:firstLine="576"/>
        <w:contextualSpacing/>
        <w:rPr>
          <w:i/>
          <w:iCs/>
        </w:rPr>
      </w:pPr>
      <w:r w:rsidRPr="00907859">
        <w:rPr>
          <w:b/>
          <w:bCs/>
          <w:i/>
          <w:iCs/>
        </w:rPr>
        <w:t>He who is not willing to suffer with and for Christ will also not share in his resurrection.</w:t>
      </w:r>
      <w:r w:rsidRPr="00907859">
        <w:rPr>
          <w:i/>
          <w:iCs/>
        </w:rPr>
        <w:t xml:space="preserve"> And even if the </w:t>
      </w:r>
      <w:r w:rsidR="005A76DE" w:rsidRPr="00907859">
        <w:rPr>
          <w:i/>
          <w:iCs/>
        </w:rPr>
        <w:t>Cross</w:t>
      </w:r>
      <w:r w:rsidRPr="00907859">
        <w:rPr>
          <w:i/>
          <w:iCs/>
        </w:rPr>
        <w:t xml:space="preserve"> that God </w:t>
      </w:r>
      <w:r w:rsidR="00D45C99" w:rsidRPr="00907859">
        <w:rPr>
          <w:i/>
          <w:iCs/>
        </w:rPr>
        <w:t>(</w:t>
      </w:r>
      <w:r w:rsidRPr="00907859">
        <w:rPr>
          <w:i/>
          <w:iCs/>
        </w:rPr>
        <w:t>or we ourselves</w:t>
      </w:r>
      <w:r w:rsidR="00D45C99" w:rsidRPr="00907859">
        <w:rPr>
          <w:i/>
          <w:iCs/>
        </w:rPr>
        <w:t>)</w:t>
      </w:r>
      <w:r w:rsidRPr="00907859">
        <w:rPr>
          <w:i/>
          <w:iCs/>
        </w:rPr>
        <w:t xml:space="preserve"> has laid upon us becomes a little heavy, I will never get as difficult and heavy as the one which Satan loads on his followers, many of whom have already broken under this burden and thrown their lives away. </w:t>
      </w:r>
    </w:p>
    <w:p w14:paraId="181BFBCF" w14:textId="77777777" w:rsidR="00053B77" w:rsidRPr="00907859" w:rsidRDefault="00053B77" w:rsidP="00053B77">
      <w:pPr>
        <w:ind w:left="576" w:firstLine="576"/>
        <w:contextualSpacing/>
        <w:rPr>
          <w:i/>
          <w:iCs/>
        </w:rPr>
      </w:pPr>
    </w:p>
    <w:p w14:paraId="52047081" w14:textId="109813B3" w:rsidR="00053B77" w:rsidRPr="00907859" w:rsidRDefault="00053B77" w:rsidP="007D34E4">
      <w:pPr>
        <w:ind w:left="576" w:firstLine="576"/>
        <w:contextualSpacing/>
        <w:rPr>
          <w:i/>
          <w:iCs/>
        </w:rPr>
      </w:pPr>
      <w:r w:rsidRPr="00907859">
        <w:rPr>
          <w:i/>
          <w:iCs/>
        </w:rPr>
        <w:t>As soon as dawn begins to break, one can hear the birds singing outside our windows. They seem to know more about freedom and joy, even though they are just irrational animals, than we humans with our gift of intellect, and even though we know what a great reward awaits us after our brief existence on earth. Would we want, then, to worry so much when we have to do without something or worry about those things that are in our hearts when they are going to be rewarded a thousand times in eternity?</w:t>
      </w:r>
    </w:p>
    <w:p w14:paraId="0AEF3703" w14:textId="0198238F" w:rsidR="00B40026" w:rsidRPr="00907859" w:rsidRDefault="00053B77" w:rsidP="00B40026">
      <w:pPr>
        <w:ind w:left="576" w:firstLine="576"/>
        <w:contextualSpacing/>
        <w:rPr>
          <w:i/>
          <w:iCs/>
        </w:rPr>
      </w:pPr>
      <w:r w:rsidRPr="00907859">
        <w:rPr>
          <w:i/>
          <w:iCs/>
        </w:rPr>
        <w:t xml:space="preserve">Should it be </w:t>
      </w:r>
      <w:r w:rsidR="00DF55AF" w:rsidRPr="00907859">
        <w:rPr>
          <w:i/>
          <w:iCs/>
        </w:rPr>
        <w:t>God’s</w:t>
      </w:r>
      <w:r w:rsidRPr="00907859">
        <w:rPr>
          <w:i/>
          <w:iCs/>
        </w:rPr>
        <w:t xml:space="preserve"> will that I do not see you again in this world, let us then hope to meet soon again in heaven. Greet the children once more for me. Tell them often about the Child Jesus and heaven. To all my </w:t>
      </w:r>
      <w:r w:rsidR="008C58E2" w:rsidRPr="00907859">
        <w:rPr>
          <w:i/>
          <w:iCs/>
        </w:rPr>
        <w:t>loved</w:t>
      </w:r>
      <w:r w:rsidRPr="00907859">
        <w:rPr>
          <w:i/>
          <w:iCs/>
        </w:rPr>
        <w:t xml:space="preserve"> ones: I send you all my sincerest greetings as long as I am still in freedom. Learn to become a family loving one another and forgiving whatever may </w:t>
      </w:r>
      <w:r w:rsidR="008C58E2" w:rsidRPr="00907859">
        <w:rPr>
          <w:i/>
          <w:iCs/>
        </w:rPr>
        <w:t>become</w:t>
      </w:r>
      <w:r w:rsidRPr="00907859">
        <w:rPr>
          <w:i/>
          <w:iCs/>
        </w:rPr>
        <w:t>. Forgive all those who might cause you hardship, and me, too. Goodbye until we meet again.</w:t>
      </w:r>
    </w:p>
    <w:p w14:paraId="72579306" w14:textId="2F69FAB3" w:rsidR="00B40026" w:rsidRPr="00907859" w:rsidRDefault="00B40026" w:rsidP="00B40026">
      <w:pPr>
        <w:ind w:left="576" w:firstLine="576"/>
        <w:contextualSpacing/>
        <w:rPr>
          <w:i/>
          <w:iCs/>
        </w:rPr>
      </w:pPr>
    </w:p>
    <w:p w14:paraId="0FC36924" w14:textId="21F53C3C" w:rsidR="00B40026" w:rsidRPr="00907859" w:rsidRDefault="00B40026" w:rsidP="000B73E6">
      <w:pPr>
        <w:ind w:firstLine="576"/>
        <w:contextualSpacing/>
      </w:pPr>
      <w:r w:rsidRPr="00907859">
        <w:t xml:space="preserve">In his letters </w:t>
      </w:r>
      <w:r w:rsidR="00974B47" w:rsidRPr="00907859">
        <w:t xml:space="preserve">to her, he frequently expressed love, gratitude, </w:t>
      </w:r>
      <w:r w:rsidR="008C58E2" w:rsidRPr="00907859">
        <w:t xml:space="preserve">and </w:t>
      </w:r>
      <w:r w:rsidR="00974B47" w:rsidRPr="00907859">
        <w:t xml:space="preserve">sorrow for causing pain and asked </w:t>
      </w:r>
      <w:r w:rsidR="00F4745A">
        <w:t xml:space="preserve">for </w:t>
      </w:r>
      <w:r w:rsidR="00974B47" w:rsidRPr="00907859">
        <w:t xml:space="preserve">forgiveness. </w:t>
      </w:r>
    </w:p>
    <w:p w14:paraId="58FDF9C1" w14:textId="77777777" w:rsidR="000B73E6" w:rsidRPr="00907859" w:rsidRDefault="000B73E6" w:rsidP="000B73E6">
      <w:pPr>
        <w:ind w:firstLine="576"/>
        <w:contextualSpacing/>
      </w:pPr>
    </w:p>
    <w:p w14:paraId="18E36DCE" w14:textId="6F228F11" w:rsidR="00B40026" w:rsidRPr="00907859" w:rsidRDefault="00B40026" w:rsidP="00B40026">
      <w:pPr>
        <w:ind w:left="576" w:firstLine="576"/>
        <w:contextualSpacing/>
        <w:rPr>
          <w:i/>
          <w:iCs/>
        </w:rPr>
      </w:pPr>
      <w:r w:rsidRPr="00907859">
        <w:rPr>
          <w:i/>
          <w:iCs/>
        </w:rPr>
        <w:t xml:space="preserve">Dear wife, forgive me everything by which I have grieved or offended you. For my part, I have forgiven everything. I ask all those in </w:t>
      </w:r>
      <w:proofErr w:type="spellStart"/>
      <w:r w:rsidRPr="00907859">
        <w:rPr>
          <w:i/>
          <w:iCs/>
        </w:rPr>
        <w:t>Radegund</w:t>
      </w:r>
      <w:proofErr w:type="spellEnd"/>
      <w:r w:rsidRPr="00907859">
        <w:rPr>
          <w:i/>
          <w:iCs/>
        </w:rPr>
        <w:t xml:space="preserve"> whom I have ever injured or offended to forgive me too.</w:t>
      </w:r>
    </w:p>
    <w:p w14:paraId="48303771" w14:textId="77777777" w:rsidR="00974B47" w:rsidRPr="00907859" w:rsidRDefault="00974B47" w:rsidP="00974B47">
      <w:pPr>
        <w:contextualSpacing/>
      </w:pPr>
    </w:p>
    <w:p w14:paraId="5C5952B4" w14:textId="69C6B08F" w:rsidR="007C10D9" w:rsidRPr="00907859" w:rsidRDefault="007C10D9" w:rsidP="00184F8F">
      <w:pPr>
        <w:ind w:left="576" w:firstLine="576"/>
        <w:contextualSpacing/>
        <w:rPr>
          <w:i/>
          <w:iCs/>
        </w:rPr>
      </w:pPr>
    </w:p>
    <w:p w14:paraId="1DD646FE" w14:textId="1EEB6418" w:rsidR="007C10D9" w:rsidRPr="00907859" w:rsidRDefault="009C3DCD" w:rsidP="007C10D9">
      <w:pPr>
        <w:ind w:left="576" w:firstLine="576"/>
        <w:contextualSpacing/>
        <w:rPr>
          <w:b/>
          <w:bCs/>
          <w:sz w:val="28"/>
          <w:szCs w:val="28"/>
        </w:rPr>
      </w:pPr>
      <w:r w:rsidRPr="00907859">
        <w:rPr>
          <w:b/>
          <w:bCs/>
          <w:sz w:val="28"/>
          <w:szCs w:val="28"/>
        </w:rPr>
        <w:t xml:space="preserve">Thoughts </w:t>
      </w:r>
      <w:r w:rsidR="007C10D9" w:rsidRPr="00907859">
        <w:rPr>
          <w:b/>
          <w:bCs/>
          <w:sz w:val="28"/>
          <w:szCs w:val="28"/>
        </w:rPr>
        <w:t>from his letters to his wife:</w:t>
      </w:r>
    </w:p>
    <w:p w14:paraId="406E3A11" w14:textId="77777777" w:rsidR="007C10D9" w:rsidRPr="00907859" w:rsidRDefault="007C10D9" w:rsidP="007C10D9">
      <w:pPr>
        <w:contextualSpacing/>
      </w:pPr>
    </w:p>
    <w:p w14:paraId="5FB67611" w14:textId="349457B7" w:rsidR="007C10D9" w:rsidRPr="00907859" w:rsidRDefault="007C10D9" w:rsidP="007C10D9">
      <w:pPr>
        <w:ind w:left="576" w:firstLine="576"/>
        <w:contextualSpacing/>
      </w:pPr>
      <w:r w:rsidRPr="00907859">
        <w:rPr>
          <w:b/>
          <w:bCs/>
          <w:i/>
          <w:iCs/>
        </w:rPr>
        <w:t>We should lose everything dear and valuable on earth rather than commit the slightest offense against God.</w:t>
      </w:r>
      <w:r w:rsidRPr="00907859">
        <w:rPr>
          <w:i/>
          <w:iCs/>
        </w:rPr>
        <w:t xml:space="preserve"> …Surely</w:t>
      </w:r>
      <w:r w:rsidR="008C58E2" w:rsidRPr="00907859">
        <w:rPr>
          <w:i/>
          <w:iCs/>
        </w:rPr>
        <w:t>,</w:t>
      </w:r>
      <w:r w:rsidRPr="00907859">
        <w:rPr>
          <w:i/>
          <w:iCs/>
        </w:rPr>
        <w:t xml:space="preserve"> it must have been hard for our beloved Savior to bring such pain upon his dear mother through her death. Are our pains compared to what these two innocent hearts had to suffer and all for us sinners? If I did not have faith in the mercy of God, who would forgive me all my sins, I could hardly have endured life in a solitary prison so calmly</w:t>
      </w:r>
      <w:r w:rsidRPr="00907859">
        <w:t>.</w:t>
      </w:r>
    </w:p>
    <w:p w14:paraId="75DC467C" w14:textId="17F0F292" w:rsidR="007C10D9" w:rsidRPr="00907859" w:rsidRDefault="007C10D9" w:rsidP="007C10D9">
      <w:pPr>
        <w:ind w:left="576" w:firstLine="576"/>
        <w:contextualSpacing/>
        <w:rPr>
          <w:i/>
          <w:iCs/>
        </w:rPr>
      </w:pPr>
      <w:r w:rsidRPr="00907859">
        <w:rPr>
          <w:i/>
          <w:iCs/>
        </w:rPr>
        <w:t xml:space="preserve">I place my whole future in </w:t>
      </w:r>
      <w:r w:rsidR="00DF55AF" w:rsidRPr="00907859">
        <w:rPr>
          <w:i/>
          <w:iCs/>
        </w:rPr>
        <w:t>God’s</w:t>
      </w:r>
      <w:r w:rsidRPr="00907859">
        <w:rPr>
          <w:i/>
          <w:iCs/>
        </w:rPr>
        <w:t xml:space="preserve"> hands</w:t>
      </w:r>
      <w:r w:rsidRPr="00907859">
        <w:t xml:space="preserve">. </w:t>
      </w:r>
      <w:r w:rsidRPr="00907859">
        <w:rPr>
          <w:i/>
          <w:iCs/>
        </w:rPr>
        <w:t>He Will certainly make everything turn out for the best for us</w:t>
      </w:r>
      <w:r w:rsidRPr="00907859">
        <w:rPr>
          <w:b/>
          <w:bCs/>
          <w:i/>
          <w:iCs/>
        </w:rPr>
        <w:t>: the important thing is to fear God more than man.</w:t>
      </w:r>
      <w:r w:rsidRPr="00907859">
        <w:rPr>
          <w:i/>
          <w:iCs/>
        </w:rPr>
        <w:t xml:space="preserve"> </w:t>
      </w:r>
    </w:p>
    <w:p w14:paraId="1E88FADC" w14:textId="77777777" w:rsidR="007C10D9" w:rsidRPr="00907859" w:rsidRDefault="007C10D9" w:rsidP="007C10D9">
      <w:pPr>
        <w:contextualSpacing/>
        <w:rPr>
          <w:i/>
          <w:iCs/>
        </w:rPr>
      </w:pPr>
    </w:p>
    <w:p w14:paraId="080C8E7C" w14:textId="77777777" w:rsidR="007C10D9" w:rsidRPr="00907859" w:rsidRDefault="007C10D9" w:rsidP="007C10D9">
      <w:pPr>
        <w:ind w:left="576" w:firstLine="576"/>
        <w:contextualSpacing/>
        <w:rPr>
          <w:i/>
          <w:iCs/>
        </w:rPr>
      </w:pPr>
      <w:r w:rsidRPr="00907859">
        <w:rPr>
          <w:b/>
          <w:bCs/>
          <w:i/>
          <w:iCs/>
        </w:rPr>
        <w:t>Do not let a single day go by in vain</w:t>
      </w:r>
      <w:r w:rsidRPr="00907859">
        <w:rPr>
          <w:i/>
          <w:iCs/>
        </w:rPr>
        <w:t xml:space="preserve"> without putting it to good use for eternity.</w:t>
      </w:r>
    </w:p>
    <w:p w14:paraId="64C2E63D" w14:textId="77777777" w:rsidR="007C10D9" w:rsidRPr="00907859" w:rsidRDefault="007C10D9" w:rsidP="007C10D9">
      <w:pPr>
        <w:ind w:left="576" w:firstLine="576"/>
        <w:contextualSpacing/>
        <w:rPr>
          <w:i/>
          <w:iCs/>
        </w:rPr>
      </w:pPr>
    </w:p>
    <w:p w14:paraId="24079F08" w14:textId="23F6F2F7" w:rsidR="007C10D9" w:rsidRPr="00907859" w:rsidRDefault="007C10D9" w:rsidP="007C10D9">
      <w:pPr>
        <w:ind w:left="576" w:firstLine="576"/>
        <w:contextualSpacing/>
        <w:rPr>
          <w:i/>
          <w:iCs/>
        </w:rPr>
      </w:pPr>
      <w:r w:rsidRPr="00907859">
        <w:rPr>
          <w:i/>
          <w:iCs/>
        </w:rPr>
        <w:lastRenderedPageBreak/>
        <w:t xml:space="preserve">I would much prefer it if I could hear the lovely Marian hymns instead of the popular </w:t>
      </w:r>
      <w:r w:rsidR="00DF55AF" w:rsidRPr="00907859">
        <w:rPr>
          <w:i/>
          <w:iCs/>
        </w:rPr>
        <w:t>“</w:t>
      </w:r>
      <w:r w:rsidRPr="00907859">
        <w:rPr>
          <w:i/>
          <w:iCs/>
        </w:rPr>
        <w:t>hits</w:t>
      </w:r>
      <w:r w:rsidR="00DF55AF" w:rsidRPr="00907859">
        <w:rPr>
          <w:i/>
          <w:iCs/>
        </w:rPr>
        <w:t>”</w:t>
      </w:r>
      <w:r w:rsidRPr="00907859">
        <w:rPr>
          <w:i/>
          <w:iCs/>
        </w:rPr>
        <w:t xml:space="preserve"> one usually hears in these cells.</w:t>
      </w:r>
    </w:p>
    <w:p w14:paraId="536CCCD2" w14:textId="77777777" w:rsidR="007C10D9" w:rsidRPr="00907859" w:rsidRDefault="007C10D9" w:rsidP="007C10D9">
      <w:pPr>
        <w:ind w:left="576" w:firstLine="576"/>
        <w:contextualSpacing/>
        <w:rPr>
          <w:i/>
          <w:iCs/>
        </w:rPr>
      </w:pPr>
    </w:p>
    <w:p w14:paraId="0FFA891B" w14:textId="39F5D196" w:rsidR="007C10D9" w:rsidRPr="00907859" w:rsidRDefault="007C10D9" w:rsidP="007C10D9">
      <w:pPr>
        <w:ind w:left="576" w:firstLine="576"/>
        <w:contextualSpacing/>
        <w:rPr>
          <w:i/>
          <w:iCs/>
        </w:rPr>
      </w:pPr>
      <w:r w:rsidRPr="00907859">
        <w:rPr>
          <w:b/>
          <w:bCs/>
          <w:i/>
          <w:iCs/>
        </w:rPr>
        <w:t>It is good that men cannot see into the future</w:t>
      </w:r>
      <w:r w:rsidRPr="00907859">
        <w:rPr>
          <w:i/>
          <w:iCs/>
        </w:rPr>
        <w:t>. This way</w:t>
      </w:r>
      <w:r w:rsidR="008C58E2" w:rsidRPr="00907859">
        <w:rPr>
          <w:i/>
          <w:iCs/>
        </w:rPr>
        <w:t>,</w:t>
      </w:r>
      <w:r w:rsidRPr="00907859">
        <w:rPr>
          <w:i/>
          <w:iCs/>
        </w:rPr>
        <w:t xml:space="preserve"> we can take each day just as God sends it to us.</w:t>
      </w:r>
    </w:p>
    <w:p w14:paraId="196A8B1B" w14:textId="77777777" w:rsidR="007C10D9" w:rsidRPr="00907859" w:rsidRDefault="007C10D9" w:rsidP="007C10D9">
      <w:pPr>
        <w:ind w:left="576" w:firstLine="576"/>
        <w:contextualSpacing/>
        <w:rPr>
          <w:i/>
          <w:iCs/>
        </w:rPr>
      </w:pPr>
    </w:p>
    <w:p w14:paraId="27674A6D" w14:textId="42A6C266" w:rsidR="007C10D9" w:rsidRPr="00907859" w:rsidRDefault="007C10D9" w:rsidP="007C10D9">
      <w:pPr>
        <w:ind w:left="576" w:firstLine="576"/>
        <w:contextualSpacing/>
        <w:rPr>
          <w:i/>
          <w:iCs/>
        </w:rPr>
      </w:pPr>
      <w:r w:rsidRPr="00907859">
        <w:t xml:space="preserve">At a time when the Church still refused to offer </w:t>
      </w:r>
      <w:r w:rsidR="00893ECD" w:rsidRPr="00907859">
        <w:t>Mass</w:t>
      </w:r>
      <w:r w:rsidRPr="00907859">
        <w:t xml:space="preserve"> for those who committed suicide, Franz understood a vital distinction, likely after observing the mental condition of those who killed themselves in prison and the accusations </w:t>
      </w:r>
      <w:r w:rsidR="009C3DCD" w:rsidRPr="00907859">
        <w:t>that h</w:t>
      </w:r>
      <w:r w:rsidR="00F416B2" w:rsidRPr="00907859">
        <w:t>is decision</w:t>
      </w:r>
      <w:r w:rsidR="009C3DCD" w:rsidRPr="00907859">
        <w:t xml:space="preserve"> was </w:t>
      </w:r>
      <w:r w:rsidR="00F416B2" w:rsidRPr="00907859">
        <w:t xml:space="preserve">a form of </w:t>
      </w:r>
      <w:r w:rsidR="009C3DCD" w:rsidRPr="00907859">
        <w:t>suicid</w:t>
      </w:r>
      <w:r w:rsidR="00F416B2" w:rsidRPr="00907859">
        <w:t>e</w:t>
      </w:r>
      <w:r w:rsidRPr="00907859">
        <w:t xml:space="preserve">: </w:t>
      </w:r>
      <w:r w:rsidRPr="00907859">
        <w:rPr>
          <w:i/>
          <w:iCs/>
        </w:rPr>
        <w:t xml:space="preserve">One should pass judgment only on the act suicide and never on </w:t>
      </w:r>
      <w:r w:rsidR="00F416B2" w:rsidRPr="00907859">
        <w:rPr>
          <w:i/>
          <w:iCs/>
        </w:rPr>
        <w:t xml:space="preserve">those </w:t>
      </w:r>
      <w:r w:rsidR="00A4683A" w:rsidRPr="00907859">
        <w:rPr>
          <w:i/>
          <w:iCs/>
        </w:rPr>
        <w:t xml:space="preserve">who </w:t>
      </w:r>
      <w:r w:rsidR="00F416B2" w:rsidRPr="00907859">
        <w:rPr>
          <w:i/>
          <w:iCs/>
        </w:rPr>
        <w:t xml:space="preserve">commit it. </w:t>
      </w:r>
    </w:p>
    <w:p w14:paraId="409EF33E" w14:textId="77777777" w:rsidR="007C10D9" w:rsidRPr="00907859" w:rsidRDefault="007C10D9" w:rsidP="007C10D9">
      <w:pPr>
        <w:ind w:left="576" w:firstLine="576"/>
        <w:contextualSpacing/>
        <w:rPr>
          <w:i/>
          <w:iCs/>
        </w:rPr>
      </w:pPr>
    </w:p>
    <w:p w14:paraId="2CE65B7B" w14:textId="537059C8" w:rsidR="007C10D9" w:rsidRPr="00907859" w:rsidRDefault="007C10D9" w:rsidP="007C10D9">
      <w:pPr>
        <w:ind w:left="576" w:firstLine="576"/>
        <w:contextualSpacing/>
        <w:rPr>
          <w:i/>
          <w:iCs/>
        </w:rPr>
      </w:pPr>
      <w:r w:rsidRPr="00907859">
        <w:t>Easter day</w:t>
      </w:r>
      <w:r w:rsidRPr="00907859">
        <w:rPr>
          <w:b/>
          <w:bCs/>
        </w:rPr>
        <w:t>:</w:t>
      </w:r>
      <w:r w:rsidRPr="00907859">
        <w:rPr>
          <w:b/>
          <w:bCs/>
          <w:i/>
          <w:iCs/>
        </w:rPr>
        <w:t xml:space="preserve"> If we must also experience hard times today, we still should and can rejoice with the church regardless.</w:t>
      </w:r>
      <w:r w:rsidRPr="00907859">
        <w:rPr>
          <w:i/>
          <w:iCs/>
        </w:rPr>
        <w:t xml:space="preserve"> For what is </w:t>
      </w:r>
      <w:r w:rsidR="00A4683A" w:rsidRPr="00907859">
        <w:rPr>
          <w:i/>
          <w:iCs/>
        </w:rPr>
        <w:t>there</w:t>
      </w:r>
      <w:r w:rsidRPr="00907859">
        <w:rPr>
          <w:i/>
          <w:iCs/>
        </w:rPr>
        <w:t xml:space="preserve"> more joyous than the fact that Christ has risen again and has gone before us as victor over death and hell? What can give us </w:t>
      </w:r>
      <w:r w:rsidR="008C58E2" w:rsidRPr="00907859">
        <w:rPr>
          <w:i/>
          <w:iCs/>
        </w:rPr>
        <w:t>Christians</w:t>
      </w:r>
      <w:r w:rsidRPr="00907859">
        <w:rPr>
          <w:i/>
          <w:iCs/>
        </w:rPr>
        <w:t xml:space="preserve"> greater comfort than the knowledge that we need never again fear death?</w:t>
      </w:r>
    </w:p>
    <w:p w14:paraId="1C503BE0" w14:textId="77777777" w:rsidR="007C10D9" w:rsidRPr="00907859" w:rsidRDefault="007C10D9" w:rsidP="007C10D9">
      <w:pPr>
        <w:ind w:left="576" w:firstLine="576"/>
        <w:contextualSpacing/>
        <w:rPr>
          <w:i/>
          <w:iCs/>
        </w:rPr>
      </w:pPr>
    </w:p>
    <w:p w14:paraId="4D15D113" w14:textId="77777777" w:rsidR="007C10D9" w:rsidRPr="00907859" w:rsidRDefault="007C10D9" w:rsidP="007C10D9">
      <w:pPr>
        <w:ind w:left="576" w:firstLine="576"/>
        <w:contextualSpacing/>
        <w:rPr>
          <w:i/>
          <w:iCs/>
        </w:rPr>
      </w:pPr>
      <w:r w:rsidRPr="00907859">
        <w:rPr>
          <w:i/>
          <w:iCs/>
        </w:rPr>
        <w:t xml:space="preserve">No matter how great our sufferings in this world might become, I believe the poor </w:t>
      </w:r>
      <w:r w:rsidRPr="00907859">
        <w:rPr>
          <w:b/>
          <w:bCs/>
          <w:i/>
          <w:iCs/>
        </w:rPr>
        <w:t>souls in purgatory</w:t>
      </w:r>
      <w:r w:rsidRPr="00907859">
        <w:rPr>
          <w:i/>
          <w:iCs/>
        </w:rPr>
        <w:t xml:space="preserve"> would still change places with us in an instant. That is why we help them as much as we can.</w:t>
      </w:r>
    </w:p>
    <w:p w14:paraId="5902916E" w14:textId="77777777" w:rsidR="007C10D9" w:rsidRPr="00907859" w:rsidRDefault="007C10D9" w:rsidP="007C10D9">
      <w:pPr>
        <w:ind w:left="576" w:firstLine="576"/>
        <w:contextualSpacing/>
        <w:rPr>
          <w:i/>
          <w:iCs/>
        </w:rPr>
      </w:pPr>
    </w:p>
    <w:p w14:paraId="52920665" w14:textId="183139DB" w:rsidR="007C10D9" w:rsidRPr="00907859" w:rsidRDefault="007C10D9" w:rsidP="007C10D9">
      <w:pPr>
        <w:ind w:left="576" w:firstLine="576"/>
        <w:contextualSpacing/>
        <w:rPr>
          <w:i/>
          <w:iCs/>
        </w:rPr>
      </w:pPr>
      <w:r w:rsidRPr="00907859">
        <w:rPr>
          <w:i/>
          <w:iCs/>
        </w:rPr>
        <w:t>These few words are being s</w:t>
      </w:r>
      <w:r w:rsidR="008C58E2" w:rsidRPr="00907859">
        <w:rPr>
          <w:i/>
          <w:iCs/>
        </w:rPr>
        <w:t>e</w:t>
      </w:r>
      <w:r w:rsidRPr="00907859">
        <w:rPr>
          <w:i/>
          <w:iCs/>
        </w:rPr>
        <w:t xml:space="preserve">t down here as they come from my mind and my heart. And if I must write them with my hands in chains, </w:t>
      </w:r>
      <w:r w:rsidR="00DF55AF" w:rsidRPr="00907859">
        <w:rPr>
          <w:i/>
          <w:iCs/>
        </w:rPr>
        <w:t>I’ll</w:t>
      </w:r>
      <w:r w:rsidRPr="00907859">
        <w:rPr>
          <w:i/>
          <w:iCs/>
        </w:rPr>
        <w:t xml:space="preserve"> find that much better than if my will w</w:t>
      </w:r>
      <w:r w:rsidR="00F416B2" w:rsidRPr="00907859">
        <w:rPr>
          <w:i/>
          <w:iCs/>
        </w:rPr>
        <w:t>e</w:t>
      </w:r>
      <w:r w:rsidRPr="00907859">
        <w:rPr>
          <w:i/>
          <w:iCs/>
        </w:rPr>
        <w:t>r</w:t>
      </w:r>
      <w:r w:rsidR="00F416B2" w:rsidRPr="00907859">
        <w:rPr>
          <w:i/>
          <w:iCs/>
        </w:rPr>
        <w:t>e</w:t>
      </w:r>
      <w:r w:rsidRPr="00907859">
        <w:rPr>
          <w:i/>
          <w:iCs/>
        </w:rPr>
        <w:t xml:space="preserve"> in chains. </w:t>
      </w:r>
      <w:r w:rsidRPr="00907859">
        <w:rPr>
          <w:b/>
          <w:bCs/>
          <w:i/>
          <w:iCs/>
        </w:rPr>
        <w:t>Neither person nor chains nor sentence of death can rob a man of the Faith and his own free will. God gives so much strength that it is possible to bear any suffering, a strength far stronger than all the might of the world.</w:t>
      </w:r>
      <w:r w:rsidRPr="00907859">
        <w:rPr>
          <w:i/>
          <w:iCs/>
        </w:rPr>
        <w:t xml:space="preserve"> The power of God cannot be overcome. </w:t>
      </w:r>
      <w:r w:rsidR="00CF5CAB" w:rsidRPr="00907859">
        <w:rPr>
          <w:i/>
          <w:iCs/>
        </w:rPr>
        <w:t>If people took as much trouble to warn men against the serious sins which bring eternal death and thus keep them from such sins as they are taking to warn me against a dishonorable death, I think Satan could count on no more than a meager harvest… we must do everything in our power to strive toward the Eternal Homeland and to preserve a good conscience.</w:t>
      </w:r>
    </w:p>
    <w:p w14:paraId="154062D1" w14:textId="66E86243" w:rsidR="003F4A19" w:rsidRPr="00907859" w:rsidRDefault="00CF5CAB" w:rsidP="007C10D9">
      <w:pPr>
        <w:ind w:left="576" w:firstLine="576"/>
        <w:contextualSpacing/>
        <w:rPr>
          <w:i/>
          <w:iCs/>
        </w:rPr>
      </w:pPr>
      <w:r w:rsidRPr="00907859">
        <w:rPr>
          <w:i/>
          <w:iCs/>
        </w:rPr>
        <w:t>Why do we gi</w:t>
      </w:r>
      <w:r w:rsidR="006A3D86" w:rsidRPr="00907859">
        <w:rPr>
          <w:i/>
          <w:iCs/>
        </w:rPr>
        <w:t>ve</w:t>
      </w:r>
      <w:r w:rsidRPr="00907859">
        <w:rPr>
          <w:i/>
          <w:iCs/>
        </w:rPr>
        <w:t xml:space="preserve"> so little thought to eternity? Why is it so hard for us to make sacrifices for heaven? Yes, even though we cannot see it, we are sometimes clearly aware of the presence of an invisible power which makes every conceivable effort to lead a man along the path to ruin. And that is the power of hell. Lucifer knows full well what joys and glories there are in heaven, but since he himself can never return to them, he cannot bear man to know such joy. For this reason, he and his companions use every means to bind our thoughts and desires to this world. The less we think of eternity and of </w:t>
      </w:r>
      <w:r w:rsidR="00DF55AF" w:rsidRPr="00907859">
        <w:rPr>
          <w:i/>
          <w:iCs/>
        </w:rPr>
        <w:t>God’s</w:t>
      </w:r>
      <w:r w:rsidRPr="00907859">
        <w:rPr>
          <w:i/>
          <w:iCs/>
        </w:rPr>
        <w:t xml:space="preserve"> love and mercy, the more likely Satan is to win his game. For us men</w:t>
      </w:r>
      <w:r w:rsidR="008C58E2" w:rsidRPr="00907859">
        <w:rPr>
          <w:i/>
          <w:iCs/>
        </w:rPr>
        <w:t>,</w:t>
      </w:r>
      <w:r w:rsidRPr="00907859">
        <w:rPr>
          <w:i/>
          <w:iCs/>
        </w:rPr>
        <w:t xml:space="preserve"> </w:t>
      </w:r>
      <w:r w:rsidR="003F4A19" w:rsidRPr="00907859">
        <w:rPr>
          <w:i/>
          <w:iCs/>
        </w:rPr>
        <w:t xml:space="preserve">there are only two possibilities in this world: either we become ever better or ever worse; there is simply no such thing as standing </w:t>
      </w:r>
      <w:proofErr w:type="gramStart"/>
      <w:r w:rsidR="003F4A19" w:rsidRPr="00907859">
        <w:rPr>
          <w:i/>
          <w:iCs/>
        </w:rPr>
        <w:t>still..</w:t>
      </w:r>
      <w:proofErr w:type="gramEnd"/>
      <w:r w:rsidR="00E50595" w:rsidRPr="00907859">
        <w:rPr>
          <w:rStyle w:val="FootnoteReference"/>
          <w:i/>
          <w:iCs/>
        </w:rPr>
        <w:footnoteReference w:id="7"/>
      </w:r>
    </w:p>
    <w:p w14:paraId="621BAF5C" w14:textId="0525C118" w:rsidR="003F4A19" w:rsidRPr="00907859" w:rsidRDefault="007658A9" w:rsidP="007C10D9">
      <w:pPr>
        <w:ind w:left="576" w:firstLine="576"/>
        <w:contextualSpacing/>
        <w:rPr>
          <w:i/>
          <w:iCs/>
        </w:rPr>
      </w:pPr>
      <w:r w:rsidRPr="00907859">
        <w:rPr>
          <w:i/>
          <w:iCs/>
        </w:rPr>
        <w:t>Just as those who believe in National Socialism (</w:t>
      </w:r>
      <w:r w:rsidR="00DF55AF" w:rsidRPr="00907859">
        <w:rPr>
          <w:i/>
          <w:iCs/>
        </w:rPr>
        <w:t>Hitler’s</w:t>
      </w:r>
      <w:r w:rsidRPr="00907859">
        <w:rPr>
          <w:i/>
          <w:iCs/>
        </w:rPr>
        <w:t xml:space="preserve"> party) tell themselves that the struggle is for survival, </w:t>
      </w:r>
      <w:proofErr w:type="gramStart"/>
      <w:r w:rsidRPr="00907859">
        <w:rPr>
          <w:i/>
          <w:iCs/>
        </w:rPr>
        <w:t>So</w:t>
      </w:r>
      <w:proofErr w:type="gramEnd"/>
      <w:r w:rsidRPr="00907859">
        <w:rPr>
          <w:i/>
          <w:iCs/>
        </w:rPr>
        <w:t xml:space="preserve"> must we, too, convince ourselves that our struggle is for the Eternal Kingdom. But with this difference: we need no rifles or pistols for our battle but, instead, spiritual weapons—and the foremost </w:t>
      </w:r>
      <w:r w:rsidR="0035224A" w:rsidRPr="00907859">
        <w:rPr>
          <w:i/>
          <w:iCs/>
        </w:rPr>
        <w:t>one of</w:t>
      </w:r>
      <w:r w:rsidRPr="00907859">
        <w:rPr>
          <w:i/>
          <w:iCs/>
        </w:rPr>
        <w:t xml:space="preserve"> these is prayer.</w:t>
      </w:r>
    </w:p>
    <w:p w14:paraId="5B23488B" w14:textId="77777777" w:rsidR="003F4A19" w:rsidRPr="00907859" w:rsidRDefault="003F4A19" w:rsidP="007C10D9">
      <w:pPr>
        <w:ind w:left="576" w:firstLine="576"/>
        <w:contextualSpacing/>
        <w:rPr>
          <w:i/>
          <w:iCs/>
        </w:rPr>
      </w:pPr>
    </w:p>
    <w:p w14:paraId="067050BE" w14:textId="73A2DA74" w:rsidR="007C10D9" w:rsidRPr="00907859" w:rsidRDefault="007C10D9" w:rsidP="007C10D9">
      <w:pPr>
        <w:contextualSpacing/>
        <w:rPr>
          <w:i/>
          <w:iCs/>
        </w:rPr>
      </w:pPr>
    </w:p>
    <w:p w14:paraId="38D75757" w14:textId="77777777" w:rsidR="009615FE" w:rsidRPr="00907859" w:rsidRDefault="009615FE" w:rsidP="009615FE">
      <w:pPr>
        <w:contextualSpacing/>
      </w:pPr>
    </w:p>
    <w:p w14:paraId="235B033E" w14:textId="485E5D24" w:rsidR="009615FE" w:rsidRPr="00907859" w:rsidRDefault="009615FE" w:rsidP="009615FE">
      <w:pPr>
        <w:ind w:firstLine="576"/>
        <w:contextualSpacing/>
        <w:rPr>
          <w:b/>
          <w:bCs/>
          <w:sz w:val="28"/>
          <w:szCs w:val="28"/>
        </w:rPr>
      </w:pPr>
      <w:r w:rsidRPr="00907859">
        <w:rPr>
          <w:b/>
          <w:bCs/>
          <w:sz w:val="28"/>
          <w:szCs w:val="28"/>
        </w:rPr>
        <w:t>Franz saw every situation as an opportunity to love Christ</w:t>
      </w:r>
    </w:p>
    <w:p w14:paraId="67280478" w14:textId="77777777" w:rsidR="0035224A" w:rsidRPr="00907859" w:rsidRDefault="0035224A" w:rsidP="009615FE">
      <w:pPr>
        <w:ind w:firstLine="576"/>
        <w:contextualSpacing/>
        <w:rPr>
          <w:b/>
          <w:bCs/>
          <w:sz w:val="28"/>
          <w:szCs w:val="28"/>
        </w:rPr>
      </w:pPr>
    </w:p>
    <w:p w14:paraId="383E66C5" w14:textId="3D2B9F94" w:rsidR="009615FE" w:rsidRPr="00907859" w:rsidRDefault="009615FE" w:rsidP="009615FE">
      <w:pPr>
        <w:ind w:firstLine="576"/>
        <w:contextualSpacing/>
      </w:pPr>
      <w:r w:rsidRPr="00907859">
        <w:t xml:space="preserve">Years after the war, </w:t>
      </w:r>
      <w:r w:rsidR="00DF55AF" w:rsidRPr="00907859">
        <w:t>Franz’s</w:t>
      </w:r>
      <w:r w:rsidRPr="00907859">
        <w:t xml:space="preserve"> wife received a letter from a man who had shared prison with </w:t>
      </w:r>
      <w:r w:rsidR="0035224A" w:rsidRPr="00907859">
        <w:t>him</w:t>
      </w:r>
      <w:r w:rsidRPr="00907859">
        <w:t>:</w:t>
      </w:r>
    </w:p>
    <w:p w14:paraId="4CF955F4" w14:textId="77777777" w:rsidR="009615FE" w:rsidRPr="00907859" w:rsidRDefault="009615FE" w:rsidP="009615FE">
      <w:pPr>
        <w:ind w:firstLine="576"/>
        <w:contextualSpacing/>
      </w:pPr>
    </w:p>
    <w:p w14:paraId="146348EF" w14:textId="33C81D48" w:rsidR="009615FE" w:rsidRPr="00907859" w:rsidRDefault="009615FE" w:rsidP="009615FE">
      <w:pPr>
        <w:ind w:left="576" w:firstLine="576"/>
        <w:contextualSpacing/>
        <w:rPr>
          <w:i/>
          <w:iCs/>
        </w:rPr>
      </w:pPr>
      <w:r w:rsidRPr="00907859">
        <w:rPr>
          <w:i/>
          <w:iCs/>
        </w:rPr>
        <w:t>I can only assure you that we found a good friend in Franz, who</w:t>
      </w:r>
      <w:r w:rsidR="008C58E2" w:rsidRPr="00907859">
        <w:rPr>
          <w:i/>
          <w:iCs/>
        </w:rPr>
        <w:t>,</w:t>
      </w:r>
      <w:r w:rsidRPr="00907859">
        <w:rPr>
          <w:i/>
          <w:iCs/>
        </w:rPr>
        <w:t xml:space="preserve"> in the darkest moments, always knew how to find a word of comfort and always managed to give us his last piece of bread from the meager lunches and dinners we ate. His faith in God and justice knows no measure. We saw him immersed in prayer all day, his rosary being his constant companion. He was never afraid to confess his faith openly despite the taunts of the guards and his fellow inmates.</w:t>
      </w:r>
    </w:p>
    <w:p w14:paraId="3FF1C3C1" w14:textId="77777777" w:rsidR="009615FE" w:rsidRPr="00907859" w:rsidRDefault="009615FE" w:rsidP="009615FE">
      <w:pPr>
        <w:ind w:firstLine="576"/>
        <w:contextualSpacing/>
      </w:pPr>
    </w:p>
    <w:p w14:paraId="38EF8F2B" w14:textId="77777777" w:rsidR="009615FE" w:rsidRPr="00907859" w:rsidRDefault="009615FE" w:rsidP="009615FE">
      <w:pPr>
        <w:ind w:firstLine="576"/>
        <w:contextualSpacing/>
      </w:pPr>
      <w:r w:rsidRPr="00907859">
        <w:t>What happened to the rosary? Another ex-prisoner writes his wife:</w:t>
      </w:r>
    </w:p>
    <w:p w14:paraId="5954261B" w14:textId="77777777" w:rsidR="009615FE" w:rsidRPr="00907859" w:rsidRDefault="009615FE" w:rsidP="009615FE">
      <w:pPr>
        <w:ind w:firstLine="576"/>
        <w:contextualSpacing/>
      </w:pPr>
    </w:p>
    <w:p w14:paraId="0C46D093" w14:textId="77777777" w:rsidR="009615FE" w:rsidRPr="00907859" w:rsidRDefault="009615FE" w:rsidP="009615FE">
      <w:pPr>
        <w:ind w:left="576" w:firstLine="576"/>
        <w:contextualSpacing/>
        <w:rPr>
          <w:i/>
          <w:iCs/>
        </w:rPr>
      </w:pPr>
      <w:r w:rsidRPr="00907859">
        <w:rPr>
          <w:i/>
          <w:iCs/>
        </w:rPr>
        <w:t>I have not forgotten your husband, and I will never forget him. He gave me his rosary in prison.</w:t>
      </w:r>
    </w:p>
    <w:p w14:paraId="13BC470F" w14:textId="77777777" w:rsidR="009615FE" w:rsidRPr="00907859" w:rsidRDefault="009615FE" w:rsidP="009615FE">
      <w:pPr>
        <w:ind w:left="576" w:firstLine="576"/>
        <w:contextualSpacing/>
        <w:rPr>
          <w:i/>
          <w:iCs/>
        </w:rPr>
      </w:pPr>
    </w:p>
    <w:p w14:paraId="38FED202" w14:textId="77777777" w:rsidR="009615FE" w:rsidRPr="00907859" w:rsidRDefault="009615FE" w:rsidP="009615FE">
      <w:pPr>
        <w:ind w:firstLine="576"/>
        <w:contextualSpacing/>
        <w:rPr>
          <w:b/>
          <w:bCs/>
        </w:rPr>
      </w:pPr>
      <w:r w:rsidRPr="00907859">
        <w:rPr>
          <w:b/>
          <w:bCs/>
        </w:rPr>
        <w:t xml:space="preserve">Franz helped convert two men sentenced to death with him to the Catholic faith. He did not go to heaven alone! </w:t>
      </w:r>
    </w:p>
    <w:p w14:paraId="66A4E536" w14:textId="39648404" w:rsidR="009615FE" w:rsidRPr="00907859" w:rsidRDefault="009615FE" w:rsidP="009615FE">
      <w:pPr>
        <w:contextualSpacing/>
      </w:pPr>
    </w:p>
    <w:p w14:paraId="2CA959BC" w14:textId="446D6A88" w:rsidR="009615FE" w:rsidRPr="00907859" w:rsidRDefault="009615FE" w:rsidP="009615FE">
      <w:pPr>
        <w:ind w:left="576" w:firstLine="576"/>
        <w:contextualSpacing/>
      </w:pPr>
      <w:r w:rsidRPr="00907859">
        <w:rPr>
          <w:i/>
          <w:iCs/>
        </w:rPr>
        <w:t xml:space="preserve">It is always possible to save </w:t>
      </w:r>
      <w:r w:rsidR="00DF55AF" w:rsidRPr="00907859">
        <w:rPr>
          <w:i/>
          <w:iCs/>
        </w:rPr>
        <w:t>one’s</w:t>
      </w:r>
      <w:r w:rsidRPr="00907859">
        <w:rPr>
          <w:i/>
          <w:iCs/>
        </w:rPr>
        <w:t xml:space="preserve"> own soul and perhaps some others as well by bearing individual witness against evil.</w:t>
      </w:r>
      <w:r w:rsidRPr="00907859">
        <w:t xml:space="preserve"> </w:t>
      </w:r>
    </w:p>
    <w:p w14:paraId="2FB7CA44" w14:textId="77777777" w:rsidR="009615FE" w:rsidRPr="00907859" w:rsidRDefault="009615FE" w:rsidP="009615FE">
      <w:pPr>
        <w:contextualSpacing/>
        <w:rPr>
          <w:b/>
          <w:bCs/>
        </w:rPr>
      </w:pPr>
    </w:p>
    <w:p w14:paraId="1CC1A003" w14:textId="0BA569B9" w:rsidR="00053B77" w:rsidRPr="00907859" w:rsidRDefault="00053B77" w:rsidP="00053B77">
      <w:pPr>
        <w:ind w:firstLine="576"/>
        <w:contextualSpacing/>
      </w:pPr>
      <w:r w:rsidRPr="00907859">
        <w:rPr>
          <w:b/>
          <w:bCs/>
        </w:rPr>
        <w:t xml:space="preserve">Franz </w:t>
      </w:r>
      <w:r w:rsidR="009615FE" w:rsidRPr="00907859">
        <w:rPr>
          <w:b/>
          <w:bCs/>
        </w:rPr>
        <w:t xml:space="preserve">also </w:t>
      </w:r>
      <w:r w:rsidRPr="00907859">
        <w:rPr>
          <w:b/>
          <w:bCs/>
        </w:rPr>
        <w:t>prayed and suffered for the conversion of the Nazis</w:t>
      </w:r>
      <w:r w:rsidRPr="00907859">
        <w:t>, believing that</w:t>
      </w:r>
      <w:r w:rsidR="008C58E2" w:rsidRPr="00907859">
        <w:t>, from his prison cell,</w:t>
      </w:r>
      <w:r w:rsidRPr="00907859">
        <w:t xml:space="preserve"> he could bring many graces </w:t>
      </w:r>
      <w:r w:rsidR="008C58E2" w:rsidRPr="00907859">
        <w:t>to</w:t>
      </w:r>
      <w:r w:rsidRPr="00907859">
        <w:t xml:space="preserve"> others. </w:t>
      </w:r>
    </w:p>
    <w:p w14:paraId="4B245F4B" w14:textId="77777777" w:rsidR="00053B77" w:rsidRPr="00907859" w:rsidRDefault="00053B77" w:rsidP="00053B77">
      <w:pPr>
        <w:ind w:firstLine="576"/>
        <w:contextualSpacing/>
        <w:rPr>
          <w:i/>
          <w:iCs/>
        </w:rPr>
      </w:pPr>
    </w:p>
    <w:p w14:paraId="4D688FAB" w14:textId="77777777" w:rsidR="00053B77" w:rsidRPr="00907859" w:rsidRDefault="00053B77" w:rsidP="00053B77">
      <w:pPr>
        <w:ind w:left="576" w:firstLine="576"/>
        <w:contextualSpacing/>
        <w:rPr>
          <w:i/>
          <w:iCs/>
        </w:rPr>
      </w:pPr>
      <w:r w:rsidRPr="00907859">
        <w:rPr>
          <w:i/>
          <w:iCs/>
        </w:rPr>
        <w:t>Already there have been SS-men, so I have heard, who have been converted before their death… People are often not as bad as one thinks.</w:t>
      </w:r>
    </w:p>
    <w:p w14:paraId="37DB09AA" w14:textId="19056520" w:rsidR="002B7681" w:rsidRPr="00907859" w:rsidRDefault="002B7681" w:rsidP="00E41CCF">
      <w:pPr>
        <w:contextualSpacing/>
      </w:pPr>
    </w:p>
    <w:p w14:paraId="58D236F5" w14:textId="77777777" w:rsidR="00662B06" w:rsidRPr="00907859" w:rsidRDefault="00662B06" w:rsidP="007C10D9">
      <w:pPr>
        <w:contextualSpacing/>
        <w:rPr>
          <w:i/>
          <w:iCs/>
        </w:rPr>
      </w:pPr>
    </w:p>
    <w:p w14:paraId="75A9C4E4" w14:textId="5EE2D5EE" w:rsidR="0035536D" w:rsidRPr="00907859" w:rsidRDefault="00DF55AF" w:rsidP="00662B06">
      <w:pPr>
        <w:ind w:firstLine="576"/>
        <w:contextualSpacing/>
        <w:rPr>
          <w:b/>
          <w:bCs/>
          <w:sz w:val="28"/>
          <w:szCs w:val="28"/>
        </w:rPr>
      </w:pPr>
      <w:r w:rsidRPr="00907859">
        <w:rPr>
          <w:b/>
          <w:bCs/>
          <w:sz w:val="28"/>
          <w:szCs w:val="28"/>
        </w:rPr>
        <w:t>Franz’s</w:t>
      </w:r>
      <w:r w:rsidR="00662B06" w:rsidRPr="00907859">
        <w:rPr>
          <w:b/>
          <w:bCs/>
          <w:sz w:val="28"/>
          <w:szCs w:val="28"/>
        </w:rPr>
        <w:t xml:space="preserve"> wife, Franziska</w:t>
      </w:r>
      <w:r w:rsidR="007300A1" w:rsidRPr="00907859">
        <w:rPr>
          <w:b/>
          <w:bCs/>
          <w:sz w:val="28"/>
          <w:szCs w:val="28"/>
        </w:rPr>
        <w:t>,</w:t>
      </w:r>
      <w:r w:rsidR="00662B06" w:rsidRPr="00907859">
        <w:rPr>
          <w:b/>
          <w:bCs/>
          <w:sz w:val="28"/>
          <w:szCs w:val="28"/>
        </w:rPr>
        <w:t xml:space="preserve"> visit</w:t>
      </w:r>
      <w:r w:rsidR="00414B35" w:rsidRPr="00907859">
        <w:rPr>
          <w:b/>
          <w:bCs/>
          <w:sz w:val="28"/>
          <w:szCs w:val="28"/>
        </w:rPr>
        <w:t>s</w:t>
      </w:r>
      <w:r w:rsidR="00662B06" w:rsidRPr="00907859">
        <w:rPr>
          <w:b/>
          <w:bCs/>
          <w:sz w:val="28"/>
          <w:szCs w:val="28"/>
        </w:rPr>
        <w:t xml:space="preserve"> </w:t>
      </w:r>
      <w:r w:rsidR="008C58E2" w:rsidRPr="00907859">
        <w:rPr>
          <w:b/>
          <w:bCs/>
          <w:sz w:val="28"/>
          <w:szCs w:val="28"/>
        </w:rPr>
        <w:t xml:space="preserve">him </w:t>
      </w:r>
      <w:r w:rsidR="00414B35" w:rsidRPr="00907859">
        <w:rPr>
          <w:b/>
          <w:bCs/>
          <w:sz w:val="28"/>
          <w:szCs w:val="28"/>
        </w:rPr>
        <w:t>in</w:t>
      </w:r>
      <w:r w:rsidR="00434271" w:rsidRPr="00907859">
        <w:rPr>
          <w:b/>
          <w:bCs/>
          <w:sz w:val="28"/>
          <w:szCs w:val="28"/>
        </w:rPr>
        <w:t xml:space="preserve"> </w:t>
      </w:r>
      <w:r w:rsidR="008C58E2" w:rsidRPr="00907859">
        <w:rPr>
          <w:b/>
          <w:bCs/>
          <w:sz w:val="28"/>
          <w:szCs w:val="28"/>
        </w:rPr>
        <w:t>prison</w:t>
      </w:r>
    </w:p>
    <w:p w14:paraId="2F937281" w14:textId="469C788F" w:rsidR="00662B06" w:rsidRPr="00907859" w:rsidRDefault="00662B06" w:rsidP="00662B06">
      <w:pPr>
        <w:ind w:firstLine="576"/>
        <w:contextualSpacing/>
        <w:rPr>
          <w:b/>
          <w:bCs/>
        </w:rPr>
      </w:pPr>
    </w:p>
    <w:p w14:paraId="2BAC6925" w14:textId="5F2F244E" w:rsidR="00B70197" w:rsidRPr="00907859" w:rsidRDefault="00414B35" w:rsidP="00B70197">
      <w:pPr>
        <w:ind w:firstLine="576"/>
        <w:contextualSpacing/>
      </w:pPr>
      <w:r w:rsidRPr="00907859">
        <w:t xml:space="preserve">Franziska was able to visit her husband only once. </w:t>
      </w:r>
      <w:r w:rsidR="00662B06" w:rsidRPr="00907859">
        <w:t xml:space="preserve">From the </w:t>
      </w:r>
      <w:r w:rsidR="00434271" w:rsidRPr="00907859">
        <w:t>prison waiting room</w:t>
      </w:r>
      <w:r w:rsidR="00662B06" w:rsidRPr="00907859">
        <w:t xml:space="preserve">, she </w:t>
      </w:r>
      <w:r w:rsidR="00434271" w:rsidRPr="00907859">
        <w:t xml:space="preserve">looked at the courtyard below and </w:t>
      </w:r>
      <w:r w:rsidR="00697B76" w:rsidRPr="00907859">
        <w:t xml:space="preserve">saw </w:t>
      </w:r>
      <w:r w:rsidR="00434271" w:rsidRPr="00907859">
        <w:t xml:space="preserve">as guards </w:t>
      </w:r>
      <w:r w:rsidR="00662B06" w:rsidRPr="00907859">
        <w:t>pulled her husband</w:t>
      </w:r>
      <w:r w:rsidR="00697B76" w:rsidRPr="00907859">
        <w:t>, in chains,</w:t>
      </w:r>
      <w:r w:rsidR="00662B06" w:rsidRPr="00907859">
        <w:t xml:space="preserve"> from the back of a truck </w:t>
      </w:r>
      <w:r w:rsidR="00697B76" w:rsidRPr="00907859">
        <w:t xml:space="preserve">so roughly that he fell </w:t>
      </w:r>
      <w:r w:rsidR="00662B06" w:rsidRPr="00907859">
        <w:t>to the ground. She screamed his name. Hearing h</w:t>
      </w:r>
      <w:r w:rsidR="00697B76" w:rsidRPr="00907859">
        <w:t>er</w:t>
      </w:r>
      <w:r w:rsidR="00662B06" w:rsidRPr="00907859">
        <w:t xml:space="preserve"> voice, he jumped </w:t>
      </w:r>
      <w:r w:rsidR="00697B76" w:rsidRPr="00907859">
        <w:t xml:space="preserve">to </w:t>
      </w:r>
      <w:r w:rsidR="00662B06" w:rsidRPr="00907859">
        <w:t>his feet and looked wildly about him</w:t>
      </w:r>
      <w:r w:rsidR="00434271" w:rsidRPr="00907859">
        <w:t>—</w:t>
      </w:r>
      <w:r w:rsidR="00662B06" w:rsidRPr="00907859">
        <w:t>as if he thought her voice had come from another world. He had not known that she was coming</w:t>
      </w:r>
      <w:r w:rsidR="00697B76" w:rsidRPr="00907859">
        <w:t xml:space="preserve">. </w:t>
      </w:r>
      <w:r w:rsidR="00546B27" w:rsidRPr="00907859">
        <w:t xml:space="preserve">She and </w:t>
      </w:r>
      <w:r w:rsidR="007B0313" w:rsidRPr="00907859">
        <w:t xml:space="preserve">the parish </w:t>
      </w:r>
      <w:r w:rsidR="00546B27" w:rsidRPr="00907859">
        <w:t xml:space="preserve">priest that came with her were taken to a cell where they sat across the table from her husband, who was flanked by guards. His wife had brought him some food but was not permitted to give it to him. Both she and the priest tried to prevail upon him to change his mind, but it was useless. </w:t>
      </w:r>
      <w:r w:rsidR="00B70197" w:rsidRPr="00907859">
        <w:t>He told her:</w:t>
      </w:r>
    </w:p>
    <w:p w14:paraId="104A7F1F" w14:textId="77777777" w:rsidR="00B70197" w:rsidRPr="00907859" w:rsidRDefault="00B70197" w:rsidP="00B70197">
      <w:pPr>
        <w:ind w:firstLine="576"/>
        <w:contextualSpacing/>
      </w:pPr>
    </w:p>
    <w:p w14:paraId="14FB711A" w14:textId="77777777" w:rsidR="00B70197" w:rsidRPr="00907859" w:rsidRDefault="00B70197" w:rsidP="00B70197">
      <w:pPr>
        <w:ind w:left="576" w:firstLine="576"/>
        <w:contextualSpacing/>
        <w:rPr>
          <w:i/>
          <w:iCs/>
        </w:rPr>
      </w:pPr>
      <w:r w:rsidRPr="00907859">
        <w:rPr>
          <w:i/>
          <w:iCs/>
        </w:rPr>
        <w:t>I am completely happy: I will not weaken. I am happy that I have come this far. May God accept my life as a penance not only for my sins but for those of others as well.</w:t>
      </w:r>
    </w:p>
    <w:p w14:paraId="0D2EA5B3" w14:textId="77777777" w:rsidR="00B70197" w:rsidRPr="00907859" w:rsidRDefault="00B70197" w:rsidP="00B70197">
      <w:pPr>
        <w:ind w:firstLine="576"/>
        <w:contextualSpacing/>
        <w:rPr>
          <w:b/>
          <w:bCs/>
        </w:rPr>
      </w:pPr>
    </w:p>
    <w:p w14:paraId="00CF293A" w14:textId="266D596F" w:rsidR="00414B35" w:rsidRPr="00907859" w:rsidRDefault="007B0313" w:rsidP="00414B35">
      <w:pPr>
        <w:ind w:firstLine="576"/>
        <w:contextualSpacing/>
      </w:pPr>
      <w:r w:rsidRPr="00907859">
        <w:t xml:space="preserve">Then the priest blessed him and assured him that he need not fear that he was committing a sin by following the dictates of his conscience. </w:t>
      </w:r>
      <w:r w:rsidR="00546B27" w:rsidRPr="00907859">
        <w:t>The visit lasted 20 minutes</w:t>
      </w:r>
      <w:r w:rsidR="00434271" w:rsidRPr="00907859">
        <w:t>,</w:t>
      </w:r>
      <w:r w:rsidR="00546B27" w:rsidRPr="00907859">
        <w:t xml:space="preserve"> and</w:t>
      </w:r>
      <w:r w:rsidRPr="00907859">
        <w:t xml:space="preserve"> Franziska recalls, </w:t>
      </w:r>
      <w:r w:rsidR="00DF55AF" w:rsidRPr="00907859">
        <w:t>“</w:t>
      </w:r>
      <w:r w:rsidR="00546B27" w:rsidRPr="00907859">
        <w:t>with heavy hearts</w:t>
      </w:r>
      <w:r w:rsidR="00434271" w:rsidRPr="00907859">
        <w:t>,</w:t>
      </w:r>
      <w:r w:rsidR="00546B27" w:rsidRPr="00907859">
        <w:t xml:space="preserve"> we had to take leave of each other.</w:t>
      </w:r>
      <w:r w:rsidR="00DF55AF" w:rsidRPr="00907859">
        <w:t>”</w:t>
      </w:r>
      <w:r w:rsidRPr="00907859">
        <w:t xml:space="preserve"> It was their last time together on this earth.</w:t>
      </w:r>
    </w:p>
    <w:p w14:paraId="4C0CB61D" w14:textId="77777777" w:rsidR="00414B35" w:rsidRPr="00907859" w:rsidRDefault="00414B35" w:rsidP="00414B35">
      <w:pPr>
        <w:ind w:firstLine="576"/>
        <w:contextualSpacing/>
      </w:pPr>
    </w:p>
    <w:p w14:paraId="1C81338B" w14:textId="77777777" w:rsidR="00073127" w:rsidRPr="00907859" w:rsidRDefault="00073127" w:rsidP="00414B35">
      <w:pPr>
        <w:ind w:firstLine="576"/>
        <w:contextualSpacing/>
        <w:rPr>
          <w:b/>
          <w:bCs/>
        </w:rPr>
      </w:pPr>
      <w:r w:rsidRPr="00907859">
        <w:rPr>
          <w:b/>
          <w:bCs/>
        </w:rPr>
        <w:t>Last days</w:t>
      </w:r>
    </w:p>
    <w:p w14:paraId="45AF8805" w14:textId="77777777" w:rsidR="00073127" w:rsidRPr="00907859" w:rsidRDefault="00073127" w:rsidP="00414B35">
      <w:pPr>
        <w:ind w:firstLine="576"/>
        <w:contextualSpacing/>
      </w:pPr>
    </w:p>
    <w:p w14:paraId="3855A0A9" w14:textId="28F94B5B" w:rsidR="00F82801" w:rsidRPr="00907859" w:rsidRDefault="00F262CE" w:rsidP="00414B35">
      <w:pPr>
        <w:ind w:firstLine="576"/>
        <w:contextualSpacing/>
      </w:pPr>
      <w:r w:rsidRPr="00907859">
        <w:t xml:space="preserve">The prison chaplain made a three-hour attempt to </w:t>
      </w:r>
      <w:r w:rsidR="00DF266B" w:rsidRPr="00907859">
        <w:t>get Franz to accept the call to military service</w:t>
      </w:r>
      <w:r w:rsidRPr="00907859">
        <w:t xml:space="preserve">. </w:t>
      </w:r>
      <w:r w:rsidR="00434271" w:rsidRPr="00907859">
        <w:t>In</w:t>
      </w:r>
      <w:r w:rsidRPr="00907859">
        <w:t xml:space="preserve"> the end</w:t>
      </w:r>
      <w:r w:rsidR="00434271" w:rsidRPr="00907859">
        <w:t>,</w:t>
      </w:r>
      <w:r w:rsidRPr="00907859">
        <w:t xml:space="preserve"> he congratulated Franz on the strength of his moral commitment and told him about </w:t>
      </w:r>
      <w:r w:rsidRPr="00907859">
        <w:rPr>
          <w:b/>
          <w:bCs/>
        </w:rPr>
        <w:t xml:space="preserve">Fr. </w:t>
      </w:r>
      <w:proofErr w:type="spellStart"/>
      <w:r w:rsidRPr="00907859">
        <w:rPr>
          <w:b/>
          <w:bCs/>
        </w:rPr>
        <w:t>Reinisch</w:t>
      </w:r>
      <w:proofErr w:type="spellEnd"/>
      <w:r w:rsidRPr="00907859">
        <w:rPr>
          <w:b/>
          <w:bCs/>
        </w:rPr>
        <w:t>,</w:t>
      </w:r>
      <w:r w:rsidRPr="00907859">
        <w:t xml:space="preserve"> a </w:t>
      </w:r>
      <w:proofErr w:type="spellStart"/>
      <w:r w:rsidRPr="00907859">
        <w:t>Pallotine</w:t>
      </w:r>
      <w:proofErr w:type="spellEnd"/>
      <w:r w:rsidRPr="00907859">
        <w:t xml:space="preserve"> priest</w:t>
      </w:r>
      <w:r w:rsidR="00073127" w:rsidRPr="00907859">
        <w:t xml:space="preserve"> that</w:t>
      </w:r>
      <w:r w:rsidR="00093F35" w:rsidRPr="00907859">
        <w:t xml:space="preserve"> had been executed a year earlier for refusing to take the military oath. </w:t>
      </w:r>
      <w:r w:rsidR="00DF266B" w:rsidRPr="00907859">
        <w:t xml:space="preserve">Hearing about Fr. </w:t>
      </w:r>
      <w:proofErr w:type="spellStart"/>
      <w:r w:rsidR="00DF266B" w:rsidRPr="00907859">
        <w:t>Reinisch</w:t>
      </w:r>
      <w:proofErr w:type="spellEnd"/>
      <w:r w:rsidR="00DF266B" w:rsidRPr="00907859">
        <w:t xml:space="preserve"> was a great </w:t>
      </w:r>
      <w:r w:rsidR="00093F35" w:rsidRPr="00907859">
        <w:t xml:space="preserve">joy and relief </w:t>
      </w:r>
      <w:r w:rsidR="00DF266B" w:rsidRPr="00907859">
        <w:t xml:space="preserve">for </w:t>
      </w:r>
      <w:r w:rsidR="006E7B00" w:rsidRPr="00907859">
        <w:t>Franz</w:t>
      </w:r>
      <w:r w:rsidR="00DF266B" w:rsidRPr="00907859">
        <w:t xml:space="preserve">, to know that </w:t>
      </w:r>
      <w:r w:rsidR="00093F35" w:rsidRPr="00907859">
        <w:t xml:space="preserve">someone else (a priest, no less) had traveled </w:t>
      </w:r>
      <w:r w:rsidR="00073127" w:rsidRPr="00907859">
        <w:t>his</w:t>
      </w:r>
      <w:r w:rsidR="00093F35" w:rsidRPr="00907859">
        <w:t xml:space="preserve"> same path. </w:t>
      </w:r>
      <w:r w:rsidR="00F82801" w:rsidRPr="00907859">
        <w:rPr>
          <w:b/>
          <w:bCs/>
        </w:rPr>
        <w:t>He understood that</w:t>
      </w:r>
      <w:r w:rsidR="00277922" w:rsidRPr="00907859">
        <w:rPr>
          <w:b/>
          <w:bCs/>
        </w:rPr>
        <w:t xml:space="preserve"> to discern clearly, a person must not succumb to fear and be </w:t>
      </w:r>
      <w:r w:rsidR="00F82801" w:rsidRPr="00907859">
        <w:rPr>
          <w:b/>
          <w:bCs/>
        </w:rPr>
        <w:t>willing to die</w:t>
      </w:r>
      <w:r w:rsidR="00F82801" w:rsidRPr="00907859">
        <w:t xml:space="preserve">. </w:t>
      </w:r>
      <w:r w:rsidR="00F82801" w:rsidRPr="00907859">
        <w:rPr>
          <w:b/>
          <w:bCs/>
        </w:rPr>
        <w:t>Franz understood th</w:t>
      </w:r>
      <w:r w:rsidR="00277922" w:rsidRPr="00907859">
        <w:rPr>
          <w:b/>
          <w:bCs/>
        </w:rPr>
        <w:t>e</w:t>
      </w:r>
      <w:r w:rsidR="00F82801" w:rsidRPr="00907859">
        <w:rPr>
          <w:b/>
          <w:bCs/>
        </w:rPr>
        <w:t xml:space="preserve"> difference between </w:t>
      </w:r>
      <w:r w:rsidR="00073127" w:rsidRPr="00907859">
        <w:rPr>
          <w:b/>
          <w:bCs/>
        </w:rPr>
        <w:t xml:space="preserve">obedience to the </w:t>
      </w:r>
      <w:r w:rsidR="00F82801" w:rsidRPr="00907859">
        <w:rPr>
          <w:b/>
          <w:bCs/>
        </w:rPr>
        <w:t xml:space="preserve">Catholic </w:t>
      </w:r>
      <w:r w:rsidR="00073127" w:rsidRPr="00907859">
        <w:rPr>
          <w:b/>
          <w:bCs/>
        </w:rPr>
        <w:t>faith</w:t>
      </w:r>
      <w:r w:rsidR="00F82801" w:rsidRPr="00907859">
        <w:rPr>
          <w:b/>
          <w:bCs/>
        </w:rPr>
        <w:t xml:space="preserve"> and the position of </w:t>
      </w:r>
      <w:r w:rsidR="00404DC1" w:rsidRPr="00907859">
        <w:rPr>
          <w:b/>
          <w:bCs/>
        </w:rPr>
        <w:t xml:space="preserve">those in </w:t>
      </w:r>
      <w:r w:rsidR="00F82801" w:rsidRPr="00907859">
        <w:rPr>
          <w:b/>
          <w:bCs/>
        </w:rPr>
        <w:t>th</w:t>
      </w:r>
      <w:r w:rsidR="00277922" w:rsidRPr="00907859">
        <w:rPr>
          <w:b/>
          <w:bCs/>
        </w:rPr>
        <w:t>e</w:t>
      </w:r>
      <w:r w:rsidR="00F82801" w:rsidRPr="00907859">
        <w:rPr>
          <w:b/>
          <w:bCs/>
        </w:rPr>
        <w:t xml:space="preserve"> clergy </w:t>
      </w:r>
      <w:r w:rsidR="00277922" w:rsidRPr="00907859">
        <w:rPr>
          <w:b/>
          <w:bCs/>
        </w:rPr>
        <w:t xml:space="preserve">who </w:t>
      </w:r>
      <w:r w:rsidR="00404DC1" w:rsidRPr="00907859">
        <w:rPr>
          <w:b/>
          <w:bCs/>
        </w:rPr>
        <w:t xml:space="preserve">are </w:t>
      </w:r>
      <w:r w:rsidR="00F82801" w:rsidRPr="00907859">
        <w:rPr>
          <w:b/>
          <w:bCs/>
        </w:rPr>
        <w:t xml:space="preserve">dominated by fear. </w:t>
      </w:r>
    </w:p>
    <w:p w14:paraId="657F3280" w14:textId="48014F55" w:rsidR="00F262CE" w:rsidRPr="00907859" w:rsidRDefault="00F262CE" w:rsidP="00093F35">
      <w:pPr>
        <w:ind w:firstLine="576"/>
        <w:contextualSpacing/>
      </w:pPr>
    </w:p>
    <w:p w14:paraId="4A71F0FD" w14:textId="6F70BE31" w:rsidR="00DC3985" w:rsidRPr="00907859" w:rsidRDefault="00186CCF" w:rsidP="00DC3985">
      <w:pPr>
        <w:ind w:left="576" w:firstLine="576"/>
        <w:contextualSpacing/>
        <w:rPr>
          <w:i/>
          <w:iCs/>
        </w:rPr>
      </w:pPr>
      <w:r w:rsidRPr="00907859">
        <w:rPr>
          <w:i/>
          <w:iCs/>
        </w:rPr>
        <w:t>T</w:t>
      </w:r>
      <w:r w:rsidR="00DC3985" w:rsidRPr="00907859">
        <w:rPr>
          <w:i/>
          <w:iCs/>
        </w:rPr>
        <w:t xml:space="preserve">his sentence of death should serve as a warning. For the Lord God will not deal much differently with us if we think we do not have to obey everything </w:t>
      </w:r>
      <w:r w:rsidR="00853607" w:rsidRPr="00907859">
        <w:rPr>
          <w:i/>
          <w:iCs/>
        </w:rPr>
        <w:t>H</w:t>
      </w:r>
      <w:r w:rsidR="00DC3985" w:rsidRPr="00907859">
        <w:rPr>
          <w:i/>
          <w:iCs/>
        </w:rPr>
        <w:t xml:space="preserve">e commands us through </w:t>
      </w:r>
      <w:r w:rsidR="00853607" w:rsidRPr="00907859">
        <w:rPr>
          <w:i/>
          <w:iCs/>
        </w:rPr>
        <w:t>H</w:t>
      </w:r>
      <w:r w:rsidR="00DC3985" w:rsidRPr="00907859">
        <w:rPr>
          <w:i/>
          <w:iCs/>
        </w:rPr>
        <w:t xml:space="preserve">is </w:t>
      </w:r>
      <w:r w:rsidR="00853607" w:rsidRPr="00907859">
        <w:rPr>
          <w:i/>
          <w:iCs/>
        </w:rPr>
        <w:t>C</w:t>
      </w:r>
      <w:r w:rsidR="00DC3985" w:rsidRPr="00907859">
        <w:rPr>
          <w:i/>
          <w:iCs/>
        </w:rPr>
        <w:t xml:space="preserve">hurch to believe and to do. </w:t>
      </w:r>
    </w:p>
    <w:p w14:paraId="4227AD7F" w14:textId="77777777" w:rsidR="009E0B50" w:rsidRPr="00907859" w:rsidRDefault="009E0B50" w:rsidP="007D34E4">
      <w:pPr>
        <w:contextualSpacing/>
      </w:pPr>
    </w:p>
    <w:p w14:paraId="413788C7" w14:textId="4BCB2C1E" w:rsidR="00500266" w:rsidRPr="00907859" w:rsidRDefault="00500266" w:rsidP="00D324D5">
      <w:pPr>
        <w:ind w:firstLine="576"/>
        <w:contextualSpacing/>
        <w:rPr>
          <w:b/>
          <w:bCs/>
        </w:rPr>
      </w:pPr>
      <w:r w:rsidRPr="00907859">
        <w:rPr>
          <w:b/>
          <w:bCs/>
        </w:rPr>
        <w:t xml:space="preserve">Franz </w:t>
      </w:r>
      <w:r w:rsidR="002B7681" w:rsidRPr="00907859">
        <w:rPr>
          <w:b/>
          <w:bCs/>
        </w:rPr>
        <w:t xml:space="preserve">had the </w:t>
      </w:r>
      <w:r w:rsidRPr="00907859">
        <w:rPr>
          <w:b/>
          <w:bCs/>
        </w:rPr>
        <w:t>grace to forgive</w:t>
      </w:r>
    </w:p>
    <w:p w14:paraId="0A8707D9" w14:textId="77777777" w:rsidR="00500266" w:rsidRPr="00907859" w:rsidRDefault="00500266" w:rsidP="00D324D5">
      <w:pPr>
        <w:ind w:firstLine="576"/>
        <w:contextualSpacing/>
      </w:pPr>
    </w:p>
    <w:p w14:paraId="7944C33B" w14:textId="09283704" w:rsidR="00500266" w:rsidRPr="00907859" w:rsidRDefault="000E5ACE" w:rsidP="00D324D5">
      <w:pPr>
        <w:ind w:left="576" w:firstLine="576"/>
        <w:contextualSpacing/>
        <w:rPr>
          <w:i/>
          <w:iCs/>
        </w:rPr>
      </w:pPr>
      <w:r w:rsidRPr="00907859">
        <w:rPr>
          <w:i/>
          <w:iCs/>
        </w:rPr>
        <w:t>I</w:t>
      </w:r>
      <w:r w:rsidR="00500266" w:rsidRPr="00907859">
        <w:rPr>
          <w:i/>
          <w:iCs/>
        </w:rPr>
        <w:t xml:space="preserve"> must not think </w:t>
      </w:r>
      <w:proofErr w:type="spellStart"/>
      <w:r w:rsidRPr="00907859">
        <w:rPr>
          <w:i/>
          <w:iCs/>
        </w:rPr>
        <w:t>ill</w:t>
      </w:r>
      <w:proofErr w:type="spellEnd"/>
      <w:r w:rsidR="00500266" w:rsidRPr="00907859">
        <w:rPr>
          <w:i/>
          <w:iCs/>
        </w:rPr>
        <w:t xml:space="preserve"> of others who act differently from me. It is much better to pray for everyone than to judge them.</w:t>
      </w:r>
    </w:p>
    <w:p w14:paraId="0B97458A" w14:textId="77777777" w:rsidR="000E5ACE" w:rsidRPr="00907859" w:rsidRDefault="000E5ACE" w:rsidP="00D324D5">
      <w:pPr>
        <w:ind w:firstLine="576"/>
        <w:contextualSpacing/>
      </w:pPr>
    </w:p>
    <w:p w14:paraId="25ADCF16" w14:textId="4444D01D" w:rsidR="00500266" w:rsidRPr="00907859" w:rsidRDefault="00500266" w:rsidP="00D324D5">
      <w:pPr>
        <w:ind w:left="576" w:firstLine="576"/>
        <w:contextualSpacing/>
        <w:rPr>
          <w:i/>
          <w:iCs/>
        </w:rPr>
      </w:pPr>
      <w:r w:rsidRPr="00907859">
        <w:rPr>
          <w:i/>
          <w:iCs/>
        </w:rPr>
        <w:t xml:space="preserve">If one does not entertain any thoughts of </w:t>
      </w:r>
      <w:r w:rsidR="0055518E" w:rsidRPr="00907859">
        <w:rPr>
          <w:i/>
          <w:iCs/>
        </w:rPr>
        <w:t>vengeance</w:t>
      </w:r>
      <w:r w:rsidRPr="00907859">
        <w:rPr>
          <w:i/>
          <w:iCs/>
        </w:rPr>
        <w:t xml:space="preserve"> against others and can forgive everyone, even when sometimes he is the object of a harsh word, he will have peace in his heart</w:t>
      </w:r>
      <w:r w:rsidR="002A27EE" w:rsidRPr="00907859">
        <w:rPr>
          <w:i/>
          <w:iCs/>
        </w:rPr>
        <w:t>,</w:t>
      </w:r>
      <w:r w:rsidRPr="00907859">
        <w:rPr>
          <w:i/>
          <w:iCs/>
        </w:rPr>
        <w:t xml:space="preserve"> and what is there in this whole world more beautiful than peace?</w:t>
      </w:r>
    </w:p>
    <w:p w14:paraId="5BE6CA82" w14:textId="3FF3C920" w:rsidR="0055518E" w:rsidRPr="00907859" w:rsidRDefault="0055518E" w:rsidP="00D324D5">
      <w:pPr>
        <w:ind w:left="576" w:firstLine="576"/>
        <w:contextualSpacing/>
        <w:rPr>
          <w:i/>
          <w:iCs/>
        </w:rPr>
      </w:pPr>
    </w:p>
    <w:p w14:paraId="067799AF" w14:textId="560022B7" w:rsidR="0055518E" w:rsidRPr="00907859" w:rsidRDefault="0055518E" w:rsidP="00D324D5">
      <w:pPr>
        <w:ind w:left="576" w:firstLine="576"/>
        <w:contextualSpacing/>
        <w:rPr>
          <w:i/>
          <w:iCs/>
        </w:rPr>
      </w:pPr>
      <w:r w:rsidRPr="00907859">
        <w:rPr>
          <w:i/>
          <w:iCs/>
        </w:rPr>
        <w:t xml:space="preserve">Most men make life </w:t>
      </w:r>
      <w:proofErr w:type="spellStart"/>
      <w:r w:rsidRPr="00907859">
        <w:rPr>
          <w:i/>
          <w:iCs/>
        </w:rPr>
        <w:t>bitter</w:t>
      </w:r>
      <w:proofErr w:type="spellEnd"/>
      <w:r w:rsidRPr="00907859">
        <w:rPr>
          <w:i/>
          <w:iCs/>
        </w:rPr>
        <w:t xml:space="preserve"> for themselves by the hardness of their hearts.</w:t>
      </w:r>
    </w:p>
    <w:p w14:paraId="17EE53D0" w14:textId="77777777" w:rsidR="00500266" w:rsidRPr="00907859" w:rsidRDefault="00500266" w:rsidP="00D324D5">
      <w:pPr>
        <w:ind w:firstLine="576"/>
        <w:contextualSpacing/>
      </w:pPr>
    </w:p>
    <w:p w14:paraId="2D121DB8" w14:textId="33C86E48" w:rsidR="00500266" w:rsidRPr="00907859" w:rsidRDefault="000E5ACE" w:rsidP="00D324D5">
      <w:pPr>
        <w:ind w:firstLine="576"/>
        <w:contextualSpacing/>
        <w:rPr>
          <w:b/>
          <w:bCs/>
        </w:rPr>
      </w:pPr>
      <w:r w:rsidRPr="00907859">
        <w:rPr>
          <w:b/>
          <w:bCs/>
        </w:rPr>
        <w:t>He a</w:t>
      </w:r>
      <w:r w:rsidR="00500266" w:rsidRPr="00907859">
        <w:rPr>
          <w:b/>
          <w:bCs/>
        </w:rPr>
        <w:t>lso forg</w:t>
      </w:r>
      <w:r w:rsidRPr="00907859">
        <w:rPr>
          <w:b/>
          <w:bCs/>
        </w:rPr>
        <w:t>a</w:t>
      </w:r>
      <w:r w:rsidR="00500266" w:rsidRPr="00907859">
        <w:rPr>
          <w:b/>
          <w:bCs/>
        </w:rPr>
        <w:t>ve priests and bishops.</w:t>
      </w:r>
    </w:p>
    <w:p w14:paraId="2B0AD670" w14:textId="77777777" w:rsidR="00500266" w:rsidRPr="00907859" w:rsidRDefault="00500266" w:rsidP="00D324D5">
      <w:pPr>
        <w:ind w:firstLine="576"/>
        <w:contextualSpacing/>
      </w:pPr>
    </w:p>
    <w:p w14:paraId="00C86321" w14:textId="15D0A960" w:rsidR="00344592" w:rsidRPr="00907859" w:rsidRDefault="00500266" w:rsidP="00D324D5">
      <w:pPr>
        <w:ind w:left="576" w:firstLine="576"/>
        <w:contextualSpacing/>
        <w:rPr>
          <w:i/>
          <w:iCs/>
        </w:rPr>
      </w:pPr>
      <w:r w:rsidRPr="00907859">
        <w:rPr>
          <w:i/>
          <w:iCs/>
        </w:rPr>
        <w:t>Let us not throw stones at our bishops or priests. They</w:t>
      </w:r>
      <w:r w:rsidR="002A27EE" w:rsidRPr="00907859">
        <w:rPr>
          <w:i/>
          <w:iCs/>
        </w:rPr>
        <w:t>,</w:t>
      </w:r>
      <w:r w:rsidRPr="00907859">
        <w:rPr>
          <w:i/>
          <w:iCs/>
        </w:rPr>
        <w:t xml:space="preserve"> too</w:t>
      </w:r>
      <w:r w:rsidR="002A27EE" w:rsidRPr="00907859">
        <w:rPr>
          <w:i/>
          <w:iCs/>
        </w:rPr>
        <w:t>,</w:t>
      </w:r>
      <w:r w:rsidRPr="00907859">
        <w:rPr>
          <w:i/>
          <w:iCs/>
        </w:rPr>
        <w:t xml:space="preserve"> are men like us, made of flesh and bone, and they can weaken. They are probably much more tempted by the evil enemy than the rest of us. Perhaps they have been too ill-prepared to undertake this fight and choose between life and death. ... Perhaps, too, our bishops thought that it would be a short time before everything fell apart and that, with their compliance, they could spare the faithful many agonies and martyrdoms. Unfortunately, things turned out to be quite different: years have passed, and now thousands of people must die in the clutches of </w:t>
      </w:r>
      <w:r w:rsidR="00344592" w:rsidRPr="00907859">
        <w:rPr>
          <w:i/>
          <w:iCs/>
        </w:rPr>
        <w:t>error</w:t>
      </w:r>
      <w:r w:rsidRPr="00907859">
        <w:rPr>
          <w:i/>
          <w:iCs/>
        </w:rPr>
        <w:t xml:space="preserve"> every year. It is not difficult to imagine what heroic decision it would take for our people to repudiate all the mistakes that have been made in recent years. This is why we should not make things more difficult for our spiritual leaders than they already are by making accusations against them.</w:t>
      </w:r>
    </w:p>
    <w:p w14:paraId="50B029DE" w14:textId="00FE95E1" w:rsidR="00500266" w:rsidRPr="00907859" w:rsidRDefault="00500266" w:rsidP="00D324D5">
      <w:pPr>
        <w:ind w:left="576" w:firstLine="576"/>
        <w:contextualSpacing/>
        <w:rPr>
          <w:i/>
          <w:iCs/>
        </w:rPr>
      </w:pPr>
      <w:r w:rsidRPr="00907859">
        <w:rPr>
          <w:i/>
          <w:iCs/>
        </w:rPr>
        <w:t>Let us pray for them so that God lightens the great tasks that still lie ahead.</w:t>
      </w:r>
    </w:p>
    <w:p w14:paraId="71A469BD" w14:textId="4B7974B7" w:rsidR="003F1285" w:rsidRPr="00907859" w:rsidRDefault="003F1285" w:rsidP="00D324D5">
      <w:pPr>
        <w:ind w:left="576" w:firstLine="576"/>
        <w:contextualSpacing/>
        <w:rPr>
          <w:i/>
          <w:iCs/>
        </w:rPr>
      </w:pPr>
    </w:p>
    <w:p w14:paraId="1470A861" w14:textId="41C88F96" w:rsidR="00D10FE9" w:rsidRPr="00907859" w:rsidRDefault="00D10FE9" w:rsidP="00D324D5">
      <w:pPr>
        <w:ind w:firstLine="576"/>
        <w:contextualSpacing/>
      </w:pPr>
      <w:r w:rsidRPr="00907859">
        <w:t>Closing of His last letter</w:t>
      </w:r>
      <w:r w:rsidR="002A27EE" w:rsidRPr="00907859">
        <w:t>,</w:t>
      </w:r>
      <w:r w:rsidR="00E047EF" w:rsidRPr="00907859">
        <w:t xml:space="preserve"> which was received after his death</w:t>
      </w:r>
      <w:r w:rsidRPr="00907859">
        <w:t>:</w:t>
      </w:r>
    </w:p>
    <w:p w14:paraId="0EF050F0" w14:textId="345DCBD3" w:rsidR="00D10FE9" w:rsidRPr="00907859" w:rsidRDefault="00D10FE9" w:rsidP="00D324D5">
      <w:pPr>
        <w:ind w:firstLine="576"/>
        <w:contextualSpacing/>
      </w:pPr>
    </w:p>
    <w:p w14:paraId="0D611FD1" w14:textId="0819D604" w:rsidR="00D10FE9" w:rsidRPr="00907859" w:rsidRDefault="00854640" w:rsidP="00854640">
      <w:pPr>
        <w:ind w:left="576" w:firstLine="576"/>
        <w:contextualSpacing/>
        <w:rPr>
          <w:i/>
          <w:iCs/>
        </w:rPr>
      </w:pPr>
      <w:r w:rsidRPr="00907859">
        <w:rPr>
          <w:i/>
          <w:iCs/>
        </w:rPr>
        <w:t xml:space="preserve">Dearest wife and mother! It was not possible for me to free you from the pain that you must now suffer on my account. How hard it must have been for our dear Savior when, through His sufferings and death, He had to prepare such </w:t>
      </w:r>
      <w:r w:rsidR="002A27EE" w:rsidRPr="00907859">
        <w:rPr>
          <w:i/>
          <w:iCs/>
        </w:rPr>
        <w:t>great sorrow</w:t>
      </w:r>
      <w:r w:rsidRPr="00907859">
        <w:rPr>
          <w:i/>
          <w:iCs/>
        </w:rPr>
        <w:t xml:space="preserve"> for His mother – and they bore this all out of love for us sinners. I thank our dear Jesus, too, that I am privileged to suffer and die for him. I trust that, in His unending mercy, God has forgiven me everything and will not abandon me in the last hour…</w:t>
      </w:r>
      <w:r w:rsidR="00CD2088" w:rsidRPr="00907859">
        <w:rPr>
          <w:i/>
          <w:iCs/>
        </w:rPr>
        <w:t>. Even now</w:t>
      </w:r>
      <w:r w:rsidR="002A27EE" w:rsidRPr="00907859">
        <w:rPr>
          <w:i/>
          <w:iCs/>
        </w:rPr>
        <w:t>,</w:t>
      </w:r>
      <w:r w:rsidR="00CD2088" w:rsidRPr="00907859">
        <w:rPr>
          <w:i/>
          <w:iCs/>
        </w:rPr>
        <w:t xml:space="preserve"> Jesus will come to me in holy communion and strengthen me for the journey to eternity…</w:t>
      </w:r>
    </w:p>
    <w:p w14:paraId="761CD58C" w14:textId="33854520" w:rsidR="00CD2088" w:rsidRPr="00907859" w:rsidRDefault="00CD2088" w:rsidP="00854640">
      <w:pPr>
        <w:ind w:left="576" w:firstLine="576"/>
        <w:contextualSpacing/>
        <w:rPr>
          <w:i/>
          <w:iCs/>
        </w:rPr>
      </w:pPr>
      <w:r w:rsidRPr="00907859">
        <w:rPr>
          <w:i/>
          <w:iCs/>
        </w:rPr>
        <w:t>My heartfelt greetings for my dear children. I will surely beg the dear God, if I am permitted to enter heaven soon, that he may set aside a little space in heaven for all of you. In the past week</w:t>
      </w:r>
      <w:r w:rsidR="002A27EE" w:rsidRPr="00907859">
        <w:rPr>
          <w:i/>
          <w:iCs/>
        </w:rPr>
        <w:t>,</w:t>
      </w:r>
      <w:r w:rsidRPr="00907859">
        <w:rPr>
          <w:i/>
          <w:iCs/>
        </w:rPr>
        <w:t xml:space="preserve"> I have often prayed to the Blessed mother that if it is </w:t>
      </w:r>
      <w:r w:rsidR="00DF55AF" w:rsidRPr="00907859">
        <w:rPr>
          <w:i/>
          <w:iCs/>
        </w:rPr>
        <w:t>God’s</w:t>
      </w:r>
      <w:r w:rsidRPr="00907859">
        <w:rPr>
          <w:i/>
          <w:iCs/>
        </w:rPr>
        <w:t xml:space="preserve"> will that I die soon, I may be permitted to celebrate the Feast of the Assumption in heaven… the heart of Jesus, the heart of Mary, and my heart are one, United for time and eternity. Mary</w:t>
      </w:r>
      <w:r w:rsidR="00A4683A" w:rsidRPr="00907859">
        <w:rPr>
          <w:i/>
          <w:iCs/>
        </w:rPr>
        <w:t>,</w:t>
      </w:r>
      <w:r w:rsidRPr="00907859">
        <w:rPr>
          <w:i/>
          <w:iCs/>
        </w:rPr>
        <w:t xml:space="preserve"> with Child so dear, give us all your blessings.</w:t>
      </w:r>
    </w:p>
    <w:p w14:paraId="0D90C25B" w14:textId="057CE299" w:rsidR="00CB4CAA" w:rsidRPr="00907859" w:rsidRDefault="00CB4CAA" w:rsidP="00856D40">
      <w:pPr>
        <w:contextualSpacing/>
        <w:rPr>
          <w:b/>
          <w:bCs/>
        </w:rPr>
      </w:pPr>
    </w:p>
    <w:p w14:paraId="10AE9D7B" w14:textId="77777777" w:rsidR="001B0AB6" w:rsidRPr="00907859" w:rsidRDefault="001B0AB6" w:rsidP="00D324D5">
      <w:pPr>
        <w:ind w:firstLine="576"/>
        <w:contextualSpacing/>
      </w:pPr>
    </w:p>
    <w:p w14:paraId="725D5E20" w14:textId="40D90021" w:rsidR="001D5242" w:rsidRPr="00907859" w:rsidRDefault="001D5242" w:rsidP="00D324D5">
      <w:pPr>
        <w:ind w:firstLine="576"/>
        <w:contextualSpacing/>
        <w:rPr>
          <w:b/>
          <w:bCs/>
        </w:rPr>
      </w:pPr>
      <w:r w:rsidRPr="00907859">
        <w:rPr>
          <w:b/>
          <w:bCs/>
        </w:rPr>
        <w:t>Testimony of the prison chaplain transmitted to an Austrian nun:</w:t>
      </w:r>
    </w:p>
    <w:p w14:paraId="02F0ECBC" w14:textId="77777777" w:rsidR="001D5242" w:rsidRPr="00907859" w:rsidRDefault="001D5242" w:rsidP="00D324D5">
      <w:pPr>
        <w:ind w:firstLine="576"/>
        <w:contextualSpacing/>
      </w:pPr>
    </w:p>
    <w:p w14:paraId="69A920AE" w14:textId="77777777" w:rsidR="00C47C5E" w:rsidRPr="00907859" w:rsidRDefault="00C47C5E" w:rsidP="00C47C5E">
      <w:pPr>
        <w:ind w:firstLine="576"/>
        <w:contextualSpacing/>
      </w:pPr>
      <w:r w:rsidRPr="00907859">
        <w:t xml:space="preserve">Visiting Austrian nuns, chaplain </w:t>
      </w:r>
      <w:proofErr w:type="spellStart"/>
      <w:r w:rsidRPr="00907859">
        <w:t>Jochmann</w:t>
      </w:r>
      <w:proofErr w:type="spellEnd"/>
      <w:r w:rsidRPr="00907859">
        <w:t xml:space="preserve"> recalled Franz and said: “</w:t>
      </w:r>
      <w:r w:rsidRPr="00907859">
        <w:rPr>
          <w:i/>
          <w:iCs/>
        </w:rPr>
        <w:t>I can only congratulate you on this fellow countryman of yours who lived like a saint and died like a hero. I say with certainty that this simple man is the only saint I have ever met in all my lif</w:t>
      </w:r>
      <w:r w:rsidRPr="00907859">
        <w:t>e.” Then he shared Franz’s last days:</w:t>
      </w:r>
    </w:p>
    <w:p w14:paraId="730FCEC7" w14:textId="77777777" w:rsidR="00C47C5E" w:rsidRPr="00907859" w:rsidRDefault="00C47C5E" w:rsidP="00C47C5E">
      <w:pPr>
        <w:ind w:firstLine="576"/>
        <w:contextualSpacing/>
      </w:pPr>
    </w:p>
    <w:p w14:paraId="0AB91019" w14:textId="2F22D316" w:rsidR="00C47C5E" w:rsidRPr="00907859" w:rsidRDefault="001D5242" w:rsidP="00C47C5E">
      <w:pPr>
        <w:ind w:left="576" w:firstLine="576"/>
        <w:contextualSpacing/>
      </w:pPr>
      <w:r w:rsidRPr="00907859">
        <w:t>The night before Franz was executed</w:t>
      </w:r>
      <w:r w:rsidR="00CC15B9" w:rsidRPr="00907859">
        <w:t>,</w:t>
      </w:r>
      <w:r w:rsidR="00C47C5E" w:rsidRPr="00907859">
        <w:t xml:space="preserve"> I v</w:t>
      </w:r>
      <w:r w:rsidRPr="00907859">
        <w:t xml:space="preserve">isited him and found him completely calm and prepared. Not a word of complaint. On the table in front of him lay a document. </w:t>
      </w:r>
      <w:r w:rsidR="00C47C5E" w:rsidRPr="00907859">
        <w:t>I</w:t>
      </w:r>
      <w:r w:rsidRPr="00907859">
        <w:t xml:space="preserve"> mentioned that just by signing it</w:t>
      </w:r>
      <w:r w:rsidR="00767B0A">
        <w:t>,</w:t>
      </w:r>
      <w:r w:rsidR="00F4745A">
        <w:t xml:space="preserve"> he</w:t>
      </w:r>
      <w:r w:rsidRPr="00907859">
        <w:t xml:space="preserve"> would save his life</w:t>
      </w:r>
      <w:r w:rsidR="00F4745A">
        <w:t>.</w:t>
      </w:r>
      <w:r w:rsidR="00A4683A" w:rsidRPr="00907859">
        <w:t xml:space="preserve"> Franz</w:t>
      </w:r>
      <w:r w:rsidRPr="00907859">
        <w:t xml:space="preserve"> smiled </w:t>
      </w:r>
      <w:r w:rsidR="00F9246A" w:rsidRPr="00907859">
        <w:t>and said</w:t>
      </w:r>
      <w:r w:rsidRPr="00907859">
        <w:t xml:space="preserve">: </w:t>
      </w:r>
      <w:r w:rsidR="00DF55AF" w:rsidRPr="00907859">
        <w:t>“</w:t>
      </w:r>
      <w:r w:rsidRPr="00907859">
        <w:rPr>
          <w:i/>
          <w:iCs/>
        </w:rPr>
        <w:t>I cannot and must not swear in favor of a government that is fighting an unjust war</w:t>
      </w:r>
      <w:r w:rsidRPr="00907859">
        <w:t>.</w:t>
      </w:r>
      <w:r w:rsidR="00DF55AF" w:rsidRPr="00907859">
        <w:t>”</w:t>
      </w:r>
      <w:r w:rsidRPr="00907859">
        <w:t xml:space="preserve"> </w:t>
      </w:r>
      <w:r w:rsidR="00C47C5E" w:rsidRPr="00907859">
        <w:t xml:space="preserve">I </w:t>
      </w:r>
      <w:r w:rsidRPr="00907859">
        <w:t>then offered to read</w:t>
      </w:r>
      <w:r w:rsidR="00AC72BB" w:rsidRPr="00907859">
        <w:t xml:space="preserve"> from </w:t>
      </w:r>
      <w:r w:rsidRPr="00907859">
        <w:t>the Bible. Franz replied</w:t>
      </w:r>
      <w:r w:rsidR="0013733A" w:rsidRPr="00907859">
        <w:t>,</w:t>
      </w:r>
      <w:r w:rsidRPr="00907859">
        <w:t xml:space="preserve"> </w:t>
      </w:r>
      <w:r w:rsidR="00DF55AF" w:rsidRPr="00907859">
        <w:t>“</w:t>
      </w:r>
      <w:r w:rsidRPr="00907859">
        <w:rPr>
          <w:i/>
          <w:iCs/>
        </w:rPr>
        <w:t>I am completely immersed in inner union with the Lord, and any reading would only interrupt my communication with my God.</w:t>
      </w:r>
      <w:r w:rsidR="00DF55AF" w:rsidRPr="00907859">
        <w:t>”</w:t>
      </w:r>
      <w:r w:rsidRPr="00907859">
        <w:t xml:space="preserve"> </w:t>
      </w:r>
    </w:p>
    <w:p w14:paraId="13385B6C" w14:textId="57BA3949" w:rsidR="00856D40" w:rsidRPr="00907859" w:rsidRDefault="001D5242" w:rsidP="00C47C5E">
      <w:pPr>
        <w:ind w:left="576" w:firstLine="576"/>
        <w:contextualSpacing/>
      </w:pPr>
      <w:r w:rsidRPr="00907859">
        <w:t xml:space="preserve">Father </w:t>
      </w:r>
      <w:proofErr w:type="spellStart"/>
      <w:r w:rsidRPr="00907859">
        <w:t>Jochmann</w:t>
      </w:r>
      <w:proofErr w:type="spellEnd"/>
      <w:r w:rsidRPr="00907859">
        <w:t xml:space="preserve"> </w:t>
      </w:r>
      <w:r w:rsidR="00C47C5E" w:rsidRPr="00907859">
        <w:t xml:space="preserve">continued: “I </w:t>
      </w:r>
      <w:r w:rsidRPr="00907859">
        <w:t>c</w:t>
      </w:r>
      <w:r w:rsidR="00C47C5E" w:rsidRPr="00907859">
        <w:t>an</w:t>
      </w:r>
      <w:r w:rsidRPr="00907859">
        <w:t xml:space="preserve"> never forget how </w:t>
      </w:r>
      <w:r w:rsidR="00DF55AF" w:rsidRPr="00907859">
        <w:t>Franz’s</w:t>
      </w:r>
      <w:r w:rsidR="00AC72BB" w:rsidRPr="00907859">
        <w:t xml:space="preserve"> eyes </w:t>
      </w:r>
      <w:r w:rsidRPr="00907859">
        <w:t xml:space="preserve">sparkled with such joy and confidence. </w:t>
      </w:r>
    </w:p>
    <w:p w14:paraId="087B8BEC" w14:textId="781D3646" w:rsidR="00C47C5E" w:rsidRPr="00907859" w:rsidRDefault="0073562F" w:rsidP="00C47C5E">
      <w:pPr>
        <w:ind w:left="576" w:firstLine="576"/>
        <w:contextualSpacing/>
      </w:pPr>
      <w:r w:rsidRPr="00907859">
        <w:t xml:space="preserve">The following day, </w:t>
      </w:r>
      <w:r w:rsidR="00767B0A">
        <w:t>August 9</w:t>
      </w:r>
      <w:r w:rsidR="003F1285" w:rsidRPr="00907859">
        <w:t xml:space="preserve">, 1943, </w:t>
      </w:r>
      <w:r w:rsidR="00856D40" w:rsidRPr="00907859">
        <w:t xml:space="preserve">Franz received the Eucharist and the last sacraments. </w:t>
      </w:r>
      <w:r w:rsidR="00C47C5E" w:rsidRPr="00907859">
        <w:t>I</w:t>
      </w:r>
      <w:r w:rsidR="003F1285" w:rsidRPr="00907859">
        <w:t xml:space="preserve"> </w:t>
      </w:r>
      <w:r w:rsidR="001D5242" w:rsidRPr="00907859">
        <w:t xml:space="preserve">witnessed the calm and collected way Franz walked </w:t>
      </w:r>
      <w:r w:rsidR="00A4683A" w:rsidRPr="00907859">
        <w:t>toward</w:t>
      </w:r>
      <w:r w:rsidR="001D5242" w:rsidRPr="00907859">
        <w:t xml:space="preserve"> the scaffold. </w:t>
      </w:r>
    </w:p>
    <w:p w14:paraId="2F857240" w14:textId="77777777" w:rsidR="00C47C5E" w:rsidRPr="00907859" w:rsidRDefault="00C47C5E" w:rsidP="00C47C5E">
      <w:pPr>
        <w:ind w:left="576" w:firstLine="576"/>
        <w:contextualSpacing/>
      </w:pPr>
    </w:p>
    <w:p w14:paraId="5AA7EA52" w14:textId="1A8FD603" w:rsidR="0073562F" w:rsidRPr="00907859" w:rsidRDefault="0073562F" w:rsidP="00C47C5E">
      <w:pPr>
        <w:ind w:firstLine="576"/>
        <w:contextualSpacing/>
      </w:pPr>
      <w:r w:rsidRPr="00907859">
        <w:t xml:space="preserve">He had </w:t>
      </w:r>
      <w:r w:rsidR="00856D40" w:rsidRPr="00907859">
        <w:t xml:space="preserve">asked the </w:t>
      </w:r>
      <w:r w:rsidRPr="00907859">
        <w:t xml:space="preserve">Blessed Mother </w:t>
      </w:r>
      <w:r w:rsidR="00856D40" w:rsidRPr="00907859">
        <w:t xml:space="preserve">to be in heaven </w:t>
      </w:r>
      <w:r w:rsidRPr="00907859">
        <w:t xml:space="preserve">on </w:t>
      </w:r>
      <w:r w:rsidR="00856D40" w:rsidRPr="00907859">
        <w:t xml:space="preserve">the </w:t>
      </w:r>
      <w:r w:rsidRPr="00907859">
        <w:t xml:space="preserve">feast of </w:t>
      </w:r>
      <w:r w:rsidR="00856D40" w:rsidRPr="00907859">
        <w:t xml:space="preserve">the Assumption, </w:t>
      </w:r>
      <w:r w:rsidR="00767B0A">
        <w:t>August 15</w:t>
      </w:r>
      <w:r w:rsidR="00A4683A" w:rsidRPr="00907859">
        <w:t>,</w:t>
      </w:r>
      <w:r w:rsidR="00856D40" w:rsidRPr="00907859">
        <w:t xml:space="preserve"> and the Blessed Mother granted his request. </w:t>
      </w:r>
      <w:r w:rsidRPr="00907859">
        <w:t xml:space="preserve"> </w:t>
      </w:r>
    </w:p>
    <w:p w14:paraId="204B5A58" w14:textId="05D59FA3" w:rsidR="0035536D" w:rsidRPr="00907859" w:rsidRDefault="0035536D" w:rsidP="00C47C5E">
      <w:pPr>
        <w:ind w:left="576" w:firstLine="576"/>
        <w:contextualSpacing/>
      </w:pPr>
    </w:p>
    <w:p w14:paraId="3249FE54" w14:textId="77777777" w:rsidR="001D5242" w:rsidRPr="00907859" w:rsidRDefault="001D5242" w:rsidP="00D324D5">
      <w:pPr>
        <w:ind w:firstLine="576"/>
        <w:contextualSpacing/>
      </w:pPr>
    </w:p>
    <w:p w14:paraId="065E9035" w14:textId="0C35A04A" w:rsidR="00417319" w:rsidRPr="00907859" w:rsidRDefault="00DF55AF" w:rsidP="00D324D5">
      <w:pPr>
        <w:ind w:firstLine="576"/>
        <w:contextualSpacing/>
      </w:pPr>
      <w:r w:rsidRPr="00907859">
        <w:rPr>
          <w:b/>
          <w:bCs/>
        </w:rPr>
        <w:t>Franz’s</w:t>
      </w:r>
      <w:r w:rsidR="00417319" w:rsidRPr="00907859">
        <w:rPr>
          <w:b/>
          <w:bCs/>
        </w:rPr>
        <w:t xml:space="preserve"> testimony is a </w:t>
      </w:r>
      <w:r w:rsidR="00321BDE" w:rsidRPr="00907859">
        <w:rPr>
          <w:b/>
          <w:bCs/>
        </w:rPr>
        <w:t>challenge</w:t>
      </w:r>
      <w:r w:rsidR="00417319" w:rsidRPr="00907859">
        <w:rPr>
          <w:b/>
          <w:bCs/>
        </w:rPr>
        <w:t xml:space="preserve"> for Christians today</w:t>
      </w:r>
      <w:r w:rsidR="00417319" w:rsidRPr="00907859">
        <w:t xml:space="preserve"> </w:t>
      </w:r>
    </w:p>
    <w:p w14:paraId="40257769" w14:textId="77777777" w:rsidR="00417319" w:rsidRPr="00907859" w:rsidRDefault="00417319" w:rsidP="00D324D5">
      <w:pPr>
        <w:ind w:firstLine="576"/>
        <w:contextualSpacing/>
      </w:pPr>
    </w:p>
    <w:p w14:paraId="50A517B6" w14:textId="160E2299" w:rsidR="0047502B" w:rsidRPr="00907859" w:rsidRDefault="00600349" w:rsidP="00D324D5">
      <w:pPr>
        <w:ind w:firstLine="576"/>
        <w:contextualSpacing/>
      </w:pPr>
      <w:r w:rsidRPr="00907859">
        <w:rPr>
          <w:b/>
          <w:bCs/>
        </w:rPr>
        <w:t>Our world has</w:t>
      </w:r>
      <w:r w:rsidR="00417319" w:rsidRPr="00907859">
        <w:rPr>
          <w:b/>
          <w:bCs/>
        </w:rPr>
        <w:t xml:space="preserve"> also fallen </w:t>
      </w:r>
      <w:r w:rsidR="00321BDE" w:rsidRPr="00907859">
        <w:rPr>
          <w:b/>
          <w:bCs/>
        </w:rPr>
        <w:t xml:space="preserve">for ideologies that cause </w:t>
      </w:r>
      <w:r w:rsidR="00417319" w:rsidRPr="00907859">
        <w:rPr>
          <w:b/>
          <w:bCs/>
        </w:rPr>
        <w:t>moral degeneration</w:t>
      </w:r>
      <w:r w:rsidRPr="00907859">
        <w:t>. School</w:t>
      </w:r>
      <w:r w:rsidR="0047502B" w:rsidRPr="00907859">
        <w:t>s rob children of their innocence</w:t>
      </w:r>
      <w:r w:rsidR="009A39FC" w:rsidRPr="00907859">
        <w:t xml:space="preserve">, </w:t>
      </w:r>
      <w:r w:rsidR="0047502B" w:rsidRPr="00907859">
        <w:t xml:space="preserve">confuse their </w:t>
      </w:r>
      <w:r w:rsidR="009A39FC" w:rsidRPr="00907859">
        <w:t xml:space="preserve">sexual </w:t>
      </w:r>
      <w:r w:rsidR="0047502B" w:rsidRPr="00907859">
        <w:t>identity</w:t>
      </w:r>
      <w:r w:rsidR="0013733A" w:rsidRPr="00907859">
        <w:t>,</w:t>
      </w:r>
      <w:r w:rsidR="0047502B" w:rsidRPr="00907859">
        <w:t xml:space="preserve"> and </w:t>
      </w:r>
      <w:r w:rsidR="00C47C5E" w:rsidRPr="00907859">
        <w:t xml:space="preserve">doctors mutilate them for life </w:t>
      </w:r>
      <w:r w:rsidR="00A6376B" w:rsidRPr="00907859">
        <w:t xml:space="preserve">with </w:t>
      </w:r>
      <w:r w:rsidR="00DF55AF" w:rsidRPr="00907859">
        <w:t>“</w:t>
      </w:r>
      <w:r w:rsidR="0047502B" w:rsidRPr="00907859">
        <w:t>transgender surgery</w:t>
      </w:r>
      <w:r w:rsidR="0013733A" w:rsidRPr="00907859">
        <w:t>.”</w:t>
      </w:r>
      <w:r w:rsidR="0047502B" w:rsidRPr="00907859">
        <w:t xml:space="preserve"> Parents who protest are labeled </w:t>
      </w:r>
      <w:r w:rsidR="00DF55AF" w:rsidRPr="00907859">
        <w:t>“</w:t>
      </w:r>
      <w:r w:rsidR="0047502B" w:rsidRPr="00907859">
        <w:t>domestic terrorists.</w:t>
      </w:r>
      <w:r w:rsidR="00DF55AF" w:rsidRPr="00907859">
        <w:t>”</w:t>
      </w:r>
      <w:r w:rsidR="0047502B" w:rsidRPr="00907859">
        <w:t xml:space="preserve"> </w:t>
      </w:r>
    </w:p>
    <w:p w14:paraId="304A7744" w14:textId="78005F44" w:rsidR="00500266" w:rsidRPr="00907859" w:rsidRDefault="00600349" w:rsidP="00D324D5">
      <w:pPr>
        <w:ind w:firstLine="576"/>
        <w:contextualSpacing/>
      </w:pPr>
      <w:r w:rsidRPr="00907859">
        <w:lastRenderedPageBreak/>
        <w:t xml:space="preserve">Nazism is now viewed as the epitome of evil, </w:t>
      </w:r>
      <w:r w:rsidR="009B461A" w:rsidRPr="00907859">
        <w:t xml:space="preserve">but the </w:t>
      </w:r>
      <w:r w:rsidR="005C25A5" w:rsidRPr="00907859">
        <w:t xml:space="preserve">label is </w:t>
      </w:r>
      <w:r w:rsidR="00ED7A83" w:rsidRPr="00907859">
        <w:t xml:space="preserve">used as a weapon by those </w:t>
      </w:r>
      <w:r w:rsidR="0013733A" w:rsidRPr="00907859">
        <w:t xml:space="preserve">who </w:t>
      </w:r>
      <w:r w:rsidR="00ED7A83" w:rsidRPr="00907859">
        <w:t>themselves act as Nazis to defame their opponents. They e</w:t>
      </w:r>
      <w:r w:rsidR="009B461A" w:rsidRPr="00907859">
        <w:t>xcoriate and silence o</w:t>
      </w:r>
      <w:r w:rsidR="00BC6BC5" w:rsidRPr="00907859">
        <w:t>pponents</w:t>
      </w:r>
      <w:r w:rsidR="00500266" w:rsidRPr="00907859">
        <w:t xml:space="preserve"> who do not submit to the dictates of the state and the media</w:t>
      </w:r>
      <w:r w:rsidR="00ED7A83" w:rsidRPr="00907859">
        <w:t>.</w:t>
      </w:r>
      <w:r w:rsidR="009B461A" w:rsidRPr="00907859">
        <w:t xml:space="preserve"> </w:t>
      </w:r>
      <w:r w:rsidR="00D82235" w:rsidRPr="00907859">
        <w:t xml:space="preserve">They call Nazis extremists those who </w:t>
      </w:r>
      <w:r w:rsidR="009B461A" w:rsidRPr="00907859">
        <w:t xml:space="preserve">believe in the sacredness of human life, </w:t>
      </w:r>
      <w:r w:rsidR="009A39FC" w:rsidRPr="00907859">
        <w:t>in the unchangeable identity of men and women</w:t>
      </w:r>
      <w:r w:rsidR="00BC6BC5" w:rsidRPr="00907859">
        <w:t xml:space="preserve">, </w:t>
      </w:r>
      <w:r w:rsidR="009A39FC" w:rsidRPr="00907859">
        <w:t xml:space="preserve">on the sacredness of </w:t>
      </w:r>
      <w:r w:rsidR="009B461A" w:rsidRPr="00907859">
        <w:t xml:space="preserve">marriage </w:t>
      </w:r>
      <w:r w:rsidR="009A39FC" w:rsidRPr="00907859">
        <w:t>a</w:t>
      </w:r>
      <w:r w:rsidR="009B461A" w:rsidRPr="00907859">
        <w:t>s a union between a man and a woman</w:t>
      </w:r>
      <w:r w:rsidR="0013733A" w:rsidRPr="00907859">
        <w:t>,</w:t>
      </w:r>
      <w:r w:rsidR="003135F6" w:rsidRPr="00907859">
        <w:t xml:space="preserve"> or </w:t>
      </w:r>
      <w:r w:rsidR="009A39FC" w:rsidRPr="00907859">
        <w:t>on the right of individuals over their medical decisions</w:t>
      </w:r>
      <w:r w:rsidR="00417319" w:rsidRPr="00907859">
        <w:t xml:space="preserve">. </w:t>
      </w:r>
    </w:p>
    <w:p w14:paraId="5736080C" w14:textId="1C586495" w:rsidR="00417319" w:rsidRPr="00907859" w:rsidRDefault="003135F6" w:rsidP="00D324D5">
      <w:pPr>
        <w:ind w:firstLine="576"/>
        <w:contextualSpacing/>
      </w:pPr>
      <w:r w:rsidRPr="00907859">
        <w:t xml:space="preserve">Fear is again causing people to </w:t>
      </w:r>
      <w:r w:rsidR="006277D0" w:rsidRPr="00907859">
        <w:t>uncritically accept government mandates, thinking</w:t>
      </w:r>
      <w:r w:rsidR="00417319" w:rsidRPr="00907859">
        <w:t xml:space="preserve"> the</w:t>
      </w:r>
      <w:r w:rsidRPr="00907859">
        <w:t>y are being protected.</w:t>
      </w:r>
      <w:r w:rsidR="00417319" w:rsidRPr="00907859">
        <w:t xml:space="preserve"> </w:t>
      </w:r>
    </w:p>
    <w:p w14:paraId="78223819" w14:textId="53CF0587" w:rsidR="00C06D13" w:rsidRPr="00907859" w:rsidRDefault="00C06D13" w:rsidP="00D324D5">
      <w:pPr>
        <w:ind w:firstLine="576"/>
        <w:contextualSpacing/>
      </w:pPr>
    </w:p>
    <w:p w14:paraId="3CEB71D8" w14:textId="77777777" w:rsidR="00C06D13" w:rsidRPr="00907859" w:rsidRDefault="00C06D13" w:rsidP="00D324D5">
      <w:pPr>
        <w:ind w:firstLine="576"/>
        <w:contextualSpacing/>
        <w:rPr>
          <w:b/>
          <w:bCs/>
          <w:sz w:val="28"/>
          <w:szCs w:val="28"/>
        </w:rPr>
      </w:pPr>
      <w:r w:rsidRPr="00907859">
        <w:rPr>
          <w:b/>
          <w:bCs/>
          <w:sz w:val="28"/>
          <w:szCs w:val="28"/>
        </w:rPr>
        <w:t>How was Franz able to see clearly and act courageously?</w:t>
      </w:r>
    </w:p>
    <w:p w14:paraId="2F7B4BC1" w14:textId="77777777" w:rsidR="00C06D13" w:rsidRPr="00907859" w:rsidRDefault="00C06D13" w:rsidP="00D324D5">
      <w:pPr>
        <w:ind w:firstLine="576"/>
        <w:contextualSpacing/>
      </w:pPr>
    </w:p>
    <w:p w14:paraId="285030CB" w14:textId="77777777" w:rsidR="00C6392F" w:rsidRPr="00907859" w:rsidRDefault="00C6392F" w:rsidP="00D324D5">
      <w:pPr>
        <w:ind w:firstLine="576"/>
        <w:contextualSpacing/>
        <w:rPr>
          <w:b/>
          <w:bCs/>
        </w:rPr>
      </w:pPr>
      <w:r w:rsidRPr="00907859">
        <w:rPr>
          <w:b/>
          <w:bCs/>
        </w:rPr>
        <w:t>These are the pillars that sustained him:</w:t>
      </w:r>
    </w:p>
    <w:p w14:paraId="6C61DD7F" w14:textId="4BA03E45" w:rsidR="00C06D13" w:rsidRPr="00907859" w:rsidRDefault="00C06D13" w:rsidP="00D324D5">
      <w:pPr>
        <w:ind w:firstLine="576"/>
        <w:contextualSpacing/>
        <w:rPr>
          <w:b/>
          <w:bCs/>
        </w:rPr>
      </w:pPr>
      <w:r w:rsidRPr="00907859">
        <w:rPr>
          <w:b/>
          <w:bCs/>
        </w:rPr>
        <w:t>The Eucharist:</w:t>
      </w:r>
      <w:r w:rsidR="00AC72BB" w:rsidRPr="00907859">
        <w:rPr>
          <w:b/>
          <w:bCs/>
        </w:rPr>
        <w:t xml:space="preserve"> </w:t>
      </w:r>
      <w:r w:rsidRPr="00907859">
        <w:t xml:space="preserve">While working from dawn to dusk </w:t>
      </w:r>
      <w:r w:rsidR="006277D0" w:rsidRPr="00907859">
        <w:t>on</w:t>
      </w:r>
      <w:r w:rsidRPr="00907859">
        <w:t xml:space="preserve"> his farm, Franz still volunteered as custodian of his little village church and participated in </w:t>
      </w:r>
      <w:r w:rsidR="00C6392F" w:rsidRPr="00907859">
        <w:t xml:space="preserve">daily </w:t>
      </w:r>
      <w:r w:rsidRPr="00907859">
        <w:t>Holy Mass and adoration.</w:t>
      </w:r>
    </w:p>
    <w:p w14:paraId="017B3F96" w14:textId="5521AAA4" w:rsidR="00C06D13" w:rsidRPr="00907859" w:rsidRDefault="00C6392F" w:rsidP="00D324D5">
      <w:pPr>
        <w:ind w:firstLine="576"/>
        <w:contextualSpacing/>
        <w:rPr>
          <w:b/>
          <w:bCs/>
        </w:rPr>
      </w:pPr>
      <w:r w:rsidRPr="00907859">
        <w:rPr>
          <w:b/>
          <w:bCs/>
        </w:rPr>
        <w:t xml:space="preserve">Daily meditation </w:t>
      </w:r>
      <w:r w:rsidR="006277D0" w:rsidRPr="00907859">
        <w:rPr>
          <w:b/>
          <w:bCs/>
        </w:rPr>
        <w:t>on</w:t>
      </w:r>
      <w:r w:rsidRPr="00907859">
        <w:rPr>
          <w:b/>
          <w:bCs/>
        </w:rPr>
        <w:t xml:space="preserve"> the Bible.</w:t>
      </w:r>
    </w:p>
    <w:p w14:paraId="48262F19" w14:textId="28FD4737" w:rsidR="00C6392F" w:rsidRPr="00907859" w:rsidRDefault="00C6392F" w:rsidP="00D324D5">
      <w:pPr>
        <w:ind w:firstLine="576"/>
        <w:contextualSpacing/>
        <w:rPr>
          <w:b/>
          <w:bCs/>
        </w:rPr>
      </w:pPr>
      <w:r w:rsidRPr="00907859">
        <w:rPr>
          <w:b/>
          <w:bCs/>
        </w:rPr>
        <w:t>Strong family life.</w:t>
      </w:r>
    </w:p>
    <w:p w14:paraId="56735CD6" w14:textId="5F1270BB" w:rsidR="00C06D13" w:rsidRPr="00907859" w:rsidRDefault="00C6392F" w:rsidP="00D324D5">
      <w:pPr>
        <w:ind w:firstLine="576"/>
        <w:contextualSpacing/>
        <w:rPr>
          <w:b/>
          <w:bCs/>
        </w:rPr>
      </w:pPr>
      <w:r w:rsidRPr="00907859">
        <w:rPr>
          <w:b/>
          <w:bCs/>
        </w:rPr>
        <w:t xml:space="preserve">Love for </w:t>
      </w:r>
      <w:r w:rsidR="00C06D13" w:rsidRPr="00907859">
        <w:rPr>
          <w:b/>
          <w:bCs/>
        </w:rPr>
        <w:t>Mary:</w:t>
      </w:r>
      <w:r w:rsidR="00AC72BB" w:rsidRPr="00907859">
        <w:rPr>
          <w:b/>
          <w:bCs/>
        </w:rPr>
        <w:t xml:space="preserve"> </w:t>
      </w:r>
      <w:r w:rsidR="00C06D13" w:rsidRPr="00907859">
        <w:t>The Virgin Mary taught him to love from the heart and forgive.</w:t>
      </w:r>
    </w:p>
    <w:p w14:paraId="22BD6991" w14:textId="77777777" w:rsidR="00C06D13" w:rsidRPr="00907859" w:rsidRDefault="00C06D13" w:rsidP="00D324D5">
      <w:pPr>
        <w:ind w:firstLine="576"/>
        <w:contextualSpacing/>
      </w:pPr>
    </w:p>
    <w:p w14:paraId="5787A1C3" w14:textId="494728C6" w:rsidR="00C06D13" w:rsidRPr="00907859" w:rsidRDefault="00DF55AF" w:rsidP="00D324D5">
      <w:pPr>
        <w:ind w:firstLine="576"/>
        <w:contextualSpacing/>
      </w:pPr>
      <w:r w:rsidRPr="00907859">
        <w:t>Franz’s</w:t>
      </w:r>
      <w:r w:rsidR="00C06D13" w:rsidRPr="00907859">
        <w:t xml:space="preserve"> example of forgiveness and love for the clergy inspired me to think of </w:t>
      </w:r>
      <w:r w:rsidR="006277D0" w:rsidRPr="00907859">
        <w:t>the</w:t>
      </w:r>
      <w:r w:rsidR="00C06D13" w:rsidRPr="00907859">
        <w:t xml:space="preserve"> Sorrowful Mother at Calvary. She saw that Peter and the others were not there</w:t>
      </w:r>
      <w:r w:rsidR="006277D0" w:rsidRPr="00907859">
        <w:t>; they</w:t>
      </w:r>
      <w:r w:rsidR="00C06D13" w:rsidRPr="00907859">
        <w:t xml:space="preserve"> abandoned Jesus and her at the most difficult hour. Had she not been the Full of Grace, she would have resented and been angry towards them. In situations like that</w:t>
      </w:r>
      <w:r w:rsidR="00A543FF" w:rsidRPr="00907859">
        <w:t>,</w:t>
      </w:r>
      <w:r w:rsidR="00C06D13" w:rsidRPr="00907859">
        <w:t xml:space="preserve"> relationships are broken; we </w:t>
      </w:r>
      <w:r w:rsidRPr="00907859">
        <w:t>don’t</w:t>
      </w:r>
      <w:r w:rsidR="00C06D13" w:rsidRPr="00907859">
        <w:t xml:space="preserve"> want to have anything to do with the offender. But Mary did not doubt that the authority and mission Jesus had bestowed upon them remained valid. She continues to submit to Peter and propitiates the restoration of the Apostles by gathering with them at the cenacle. Pentecost, not anger</w:t>
      </w:r>
      <w:r w:rsidR="00A543FF" w:rsidRPr="00907859">
        <w:t>,</w:t>
      </w:r>
      <w:r w:rsidR="00C06D13" w:rsidRPr="00907859">
        <w:t xml:space="preserve"> was the answer. </w:t>
      </w:r>
    </w:p>
    <w:p w14:paraId="03C4E71C" w14:textId="153FBD20" w:rsidR="00417319" w:rsidRPr="00907859" w:rsidRDefault="00C06D13" w:rsidP="00D324D5">
      <w:pPr>
        <w:ind w:firstLine="576"/>
        <w:contextualSpacing/>
      </w:pPr>
      <w:r w:rsidRPr="00907859">
        <w:t xml:space="preserve">Loving and forgiving is not </w:t>
      </w:r>
      <w:r w:rsidR="00A543FF" w:rsidRPr="00907859">
        <w:t xml:space="preserve">a </w:t>
      </w:r>
      <w:r w:rsidRPr="00907859">
        <w:t>weakness but the greatest strength.</w:t>
      </w:r>
    </w:p>
    <w:p w14:paraId="52FAC743" w14:textId="77777777" w:rsidR="00FB56A4" w:rsidRPr="00907859" w:rsidRDefault="00FB56A4" w:rsidP="00D324D5">
      <w:pPr>
        <w:ind w:firstLine="576"/>
        <w:contextualSpacing/>
      </w:pPr>
    </w:p>
    <w:p w14:paraId="37C6BE32" w14:textId="63C53F6E" w:rsidR="001B7C54" w:rsidRPr="00907859" w:rsidRDefault="00DF55AF" w:rsidP="00D324D5">
      <w:pPr>
        <w:ind w:firstLine="576"/>
        <w:contextualSpacing/>
      </w:pPr>
      <w:r w:rsidRPr="00907859">
        <w:t>Franz’s</w:t>
      </w:r>
      <w:r w:rsidR="00FB56A4" w:rsidRPr="00907859">
        <w:t xml:space="preserve"> witness confirms why the Lord is forming us in the power of the </w:t>
      </w:r>
      <w:r w:rsidR="005A76DE" w:rsidRPr="00907859">
        <w:t>Cross</w:t>
      </w:r>
      <w:r w:rsidR="00FB56A4" w:rsidRPr="00907859">
        <w:t>, asking us to be his little victims of love</w:t>
      </w:r>
      <w:r w:rsidR="00206CFD" w:rsidRPr="00907859">
        <w:t xml:space="preserve"> for these decisive times</w:t>
      </w:r>
      <w:r w:rsidR="00FB56A4" w:rsidRPr="00907859">
        <w:t xml:space="preserve">. From the beginning, Jesus has told us in Love Crucified, </w:t>
      </w:r>
      <w:r w:rsidRPr="00907859">
        <w:t>“</w:t>
      </w:r>
      <w:r w:rsidR="00FB56A4" w:rsidRPr="00907859">
        <w:t>I am making all things new</w:t>
      </w:r>
      <w:r w:rsidRPr="00907859">
        <w:t>”</w:t>
      </w:r>
      <w:r w:rsidR="00FB56A4" w:rsidRPr="00907859">
        <w:t xml:space="preserve"> </w:t>
      </w:r>
      <w:r w:rsidR="001B7C54" w:rsidRPr="00907859">
        <w:t>(</w:t>
      </w:r>
      <w:r w:rsidR="00FB56A4" w:rsidRPr="00907859">
        <w:t>Rev</w:t>
      </w:r>
      <w:r w:rsidR="001B7C54" w:rsidRPr="00907859">
        <w:t xml:space="preserve"> 21, 5).</w:t>
      </w:r>
      <w:r w:rsidR="00FB56A4" w:rsidRPr="00907859">
        <w:t xml:space="preserve"> </w:t>
      </w:r>
      <w:r w:rsidRPr="00907859">
        <w:t>“</w:t>
      </w:r>
      <w:r w:rsidR="00206CFD" w:rsidRPr="00907859">
        <w:t>The Lord is challenging us to realize something new, precisely when so many things in the Church are crumbling.</w:t>
      </w:r>
      <w:r w:rsidRPr="00907859">
        <w:t>”</w:t>
      </w:r>
      <w:r w:rsidR="00206CFD" w:rsidRPr="00907859">
        <w:rPr>
          <w:rStyle w:val="FootnoteReference"/>
        </w:rPr>
        <w:footnoteReference w:id="8"/>
      </w:r>
      <w:r w:rsidR="001B7C54" w:rsidRPr="00907859">
        <w:t xml:space="preserve">  </w:t>
      </w:r>
    </w:p>
    <w:p w14:paraId="1AD84085" w14:textId="77777777" w:rsidR="00053B77" w:rsidRPr="00907859" w:rsidRDefault="00053B77" w:rsidP="00D324D5">
      <w:pPr>
        <w:ind w:firstLine="576"/>
        <w:contextualSpacing/>
      </w:pPr>
    </w:p>
    <w:p w14:paraId="5FB681E4" w14:textId="77A1E449" w:rsidR="000661E1" w:rsidRPr="00907859" w:rsidRDefault="000661E1" w:rsidP="00D324D5">
      <w:pPr>
        <w:ind w:firstLine="576"/>
        <w:contextualSpacing/>
      </w:pPr>
    </w:p>
    <w:p w14:paraId="08735279" w14:textId="77777777" w:rsidR="00053B77" w:rsidRPr="00907859" w:rsidRDefault="00053B77" w:rsidP="00053B77">
      <w:pPr>
        <w:ind w:firstLine="576"/>
        <w:contextualSpacing/>
        <w:rPr>
          <w:b/>
          <w:bCs/>
          <w:sz w:val="28"/>
          <w:szCs w:val="28"/>
        </w:rPr>
      </w:pPr>
      <w:r w:rsidRPr="00907859">
        <w:rPr>
          <w:b/>
          <w:bCs/>
          <w:sz w:val="28"/>
          <w:szCs w:val="28"/>
        </w:rPr>
        <w:t>Posthumous Recognition</w:t>
      </w:r>
    </w:p>
    <w:p w14:paraId="4B2FAAD2" w14:textId="77777777" w:rsidR="00053B77" w:rsidRPr="00907859" w:rsidRDefault="00053B77" w:rsidP="00053B77">
      <w:pPr>
        <w:ind w:firstLine="576"/>
        <w:contextualSpacing/>
      </w:pPr>
    </w:p>
    <w:p w14:paraId="7EB92356" w14:textId="154BB4DA" w:rsidR="00053B77" w:rsidRPr="00907859" w:rsidRDefault="00DF55AF" w:rsidP="00053B77">
      <w:pPr>
        <w:ind w:firstLine="576"/>
        <w:contextualSpacing/>
      </w:pPr>
      <w:r w:rsidRPr="00907859">
        <w:t>Franz’s</w:t>
      </w:r>
      <w:r w:rsidR="00053B77" w:rsidRPr="00907859">
        <w:t xml:space="preserve"> witness seemed for decades to be destined to oblivion until he was discovered </w:t>
      </w:r>
      <w:r w:rsidR="00A543FF" w:rsidRPr="00907859">
        <w:t xml:space="preserve">in </w:t>
      </w:r>
      <w:r w:rsidR="00053B77" w:rsidRPr="00907859">
        <w:t xml:space="preserve">1964 through the publication of the book, </w:t>
      </w:r>
      <w:r w:rsidR="00053B77" w:rsidRPr="00907859">
        <w:rPr>
          <w:i/>
          <w:iCs/>
        </w:rPr>
        <w:t xml:space="preserve">In Solitary Witness, The Life and Death of Franz </w:t>
      </w:r>
      <w:proofErr w:type="spellStart"/>
      <w:r w:rsidR="00FA2CC2" w:rsidRPr="00907859">
        <w:rPr>
          <w:i/>
          <w:iCs/>
        </w:rPr>
        <w:t>Jägerstätter</w:t>
      </w:r>
      <w:proofErr w:type="spellEnd"/>
      <w:r w:rsidR="00053B77" w:rsidRPr="00907859">
        <w:t xml:space="preserve"> by Gordon Zahn. He writes about Franz:</w:t>
      </w:r>
    </w:p>
    <w:p w14:paraId="1F8D8D69" w14:textId="77777777" w:rsidR="00053B77" w:rsidRPr="00907859" w:rsidRDefault="00053B77" w:rsidP="00053B77">
      <w:pPr>
        <w:ind w:firstLine="576"/>
        <w:contextualSpacing/>
      </w:pPr>
    </w:p>
    <w:p w14:paraId="1476AFAB" w14:textId="5076143F" w:rsidR="00053B77" w:rsidRPr="00907859" w:rsidRDefault="00053B77" w:rsidP="00053B77">
      <w:pPr>
        <w:ind w:left="576" w:firstLine="576"/>
        <w:contextualSpacing/>
      </w:pPr>
      <w:r w:rsidRPr="00907859">
        <w:t>No witness is lost or wasted. He went to his death convinced that few would ever know or remember what happened to him. As far as he was concerned</w:t>
      </w:r>
      <w:r w:rsidR="00A543FF" w:rsidRPr="00907859">
        <w:t>,</w:t>
      </w:r>
      <w:r w:rsidRPr="00907859">
        <w:t xml:space="preserve"> that made no difference. It was enough that </w:t>
      </w:r>
      <w:r w:rsidRPr="00907859">
        <w:rPr>
          <w:i/>
          <w:iCs/>
        </w:rPr>
        <w:t xml:space="preserve">he </w:t>
      </w:r>
      <w:r w:rsidRPr="00907859">
        <w:t xml:space="preserve">knew and that </w:t>
      </w:r>
      <w:r w:rsidRPr="00907859">
        <w:rPr>
          <w:i/>
          <w:iCs/>
        </w:rPr>
        <w:t>his God</w:t>
      </w:r>
      <w:r w:rsidRPr="00907859">
        <w:t xml:space="preserve"> knew—and he gave thanks for the privilege of dying for the faith.</w:t>
      </w:r>
    </w:p>
    <w:p w14:paraId="283DE147" w14:textId="77777777" w:rsidR="00053B77" w:rsidRPr="00907859" w:rsidRDefault="00053B77" w:rsidP="00053B77">
      <w:pPr>
        <w:ind w:firstLine="576"/>
        <w:contextualSpacing/>
      </w:pPr>
    </w:p>
    <w:p w14:paraId="7A9C4BDB" w14:textId="6DF6795C" w:rsidR="00F12425" w:rsidRPr="00907859" w:rsidRDefault="00053B77" w:rsidP="00053B77">
      <w:pPr>
        <w:ind w:firstLine="576"/>
        <w:contextualSpacing/>
      </w:pPr>
      <w:r w:rsidRPr="00907859">
        <w:t xml:space="preserve">At the Second Vatican Council, an English archbishop asked his fellow bishops that </w:t>
      </w:r>
      <w:r w:rsidR="00DF55AF" w:rsidRPr="00907859">
        <w:t>Franz’s</w:t>
      </w:r>
      <w:r w:rsidRPr="00907859">
        <w:t xml:space="preserve"> example </w:t>
      </w:r>
      <w:r w:rsidR="00DF55AF" w:rsidRPr="00907859">
        <w:t>“</w:t>
      </w:r>
      <w:r w:rsidRPr="00907859">
        <w:t>inspire our deliberations</w:t>
      </w:r>
      <w:r w:rsidR="00DF55AF" w:rsidRPr="00907859">
        <w:t>”</w:t>
      </w:r>
      <w:r w:rsidRPr="00907859">
        <w:t xml:space="preserve"> on the document </w:t>
      </w:r>
      <w:r w:rsidR="00767B0A">
        <w:t>that</w:t>
      </w:r>
      <w:r w:rsidRPr="00907859">
        <w:t xml:space="preserve"> would become </w:t>
      </w:r>
      <w:r w:rsidR="00DF55AF" w:rsidRPr="00907859">
        <w:t>“</w:t>
      </w:r>
      <w:r w:rsidRPr="00907859">
        <w:t>The Pastoral Constitution on the Modern World.</w:t>
      </w:r>
      <w:r w:rsidR="00DF55AF" w:rsidRPr="00907859">
        <w:t>”</w:t>
      </w:r>
      <w:r w:rsidRPr="00907859">
        <w:t xml:space="preserve"> </w:t>
      </w:r>
    </w:p>
    <w:p w14:paraId="68F8366F" w14:textId="19696033" w:rsidR="00053B77" w:rsidRPr="00907859" w:rsidRDefault="00053B77" w:rsidP="00053B77">
      <w:pPr>
        <w:ind w:firstLine="576"/>
        <w:contextualSpacing/>
      </w:pPr>
      <w:r w:rsidRPr="00907859">
        <w:t xml:space="preserve">In 1984, forty-one years after his death, the President of Austria issued him a posthumous Award of Honor. </w:t>
      </w:r>
    </w:p>
    <w:p w14:paraId="154D31C5" w14:textId="77777777" w:rsidR="00053B77" w:rsidRPr="00907859" w:rsidRDefault="00053B77" w:rsidP="00053B77">
      <w:pPr>
        <w:ind w:firstLine="576"/>
        <w:contextualSpacing/>
      </w:pPr>
    </w:p>
    <w:p w14:paraId="4D7B0631" w14:textId="77777777" w:rsidR="00053B77" w:rsidRPr="00907859" w:rsidRDefault="00053B77" w:rsidP="00053B77">
      <w:pPr>
        <w:ind w:firstLine="576"/>
        <w:contextualSpacing/>
        <w:rPr>
          <w:b/>
          <w:bCs/>
        </w:rPr>
      </w:pPr>
      <w:r w:rsidRPr="00907859">
        <w:t xml:space="preserve">His martyrdom helped raise awareness that Christians cannot cooperate with evil. </w:t>
      </w:r>
    </w:p>
    <w:p w14:paraId="03A9656A" w14:textId="77777777" w:rsidR="00053B77" w:rsidRPr="00907859" w:rsidRDefault="00053B77" w:rsidP="00053B77">
      <w:pPr>
        <w:ind w:firstLine="576"/>
        <w:contextualSpacing/>
        <w:rPr>
          <w:b/>
          <w:bCs/>
        </w:rPr>
      </w:pPr>
    </w:p>
    <w:p w14:paraId="14A43E4B" w14:textId="0F0489A7" w:rsidR="00053B77" w:rsidRPr="00907859" w:rsidRDefault="00053B77" w:rsidP="00053B77">
      <w:pPr>
        <w:ind w:firstLine="576"/>
        <w:contextualSpacing/>
      </w:pPr>
      <w:r w:rsidRPr="00907859">
        <w:t>At the Second Vatican Council, Archbishop Roberts said that he regarded</w:t>
      </w:r>
      <w:r w:rsidRPr="00907859">
        <w:rPr>
          <w:i/>
          <w:iCs/>
        </w:rPr>
        <w:t xml:space="preserve"> </w:t>
      </w:r>
      <w:r w:rsidR="00DF55AF" w:rsidRPr="00907859">
        <w:t>“</w:t>
      </w:r>
      <w:r w:rsidRPr="00907859">
        <w:t>as the major scandal of Christianity… that almost every national hierarchy in almost every war has allowed itself to become the moral arm of its own government, even in wars later recognized as palpably unjust</w:t>
      </w:r>
      <w:r w:rsidR="00A543FF" w:rsidRPr="00907859">
        <w:t>.</w:t>
      </w:r>
      <w:r w:rsidR="00DF55AF" w:rsidRPr="00907859">
        <w:t>”</w:t>
      </w:r>
      <w:r w:rsidRPr="00907859">
        <w:t xml:space="preserve"> </w:t>
      </w:r>
    </w:p>
    <w:p w14:paraId="7BF69238" w14:textId="0597D42E" w:rsidR="00053B77" w:rsidRPr="00907859" w:rsidRDefault="00053B77" w:rsidP="00053B77">
      <w:pPr>
        <w:ind w:firstLine="576"/>
        <w:contextualSpacing/>
      </w:pPr>
      <w:r w:rsidRPr="00907859">
        <w:t xml:space="preserve">The 1983 pastoral letter of </w:t>
      </w:r>
      <w:r w:rsidR="00A543FF" w:rsidRPr="00907859">
        <w:t xml:space="preserve">the </w:t>
      </w:r>
      <w:r w:rsidRPr="00907859">
        <w:t>US hierarchy</w:t>
      </w:r>
      <w:r w:rsidRPr="00907859">
        <w:rPr>
          <w:i/>
          <w:iCs/>
        </w:rPr>
        <w:t xml:space="preserve"> </w:t>
      </w:r>
      <w:r w:rsidRPr="00907859">
        <w:t>stated,</w:t>
      </w:r>
      <w:r w:rsidRPr="00907859">
        <w:rPr>
          <w:i/>
          <w:iCs/>
        </w:rPr>
        <w:t xml:space="preserve"> </w:t>
      </w:r>
      <w:r w:rsidR="00DF55AF" w:rsidRPr="00907859">
        <w:rPr>
          <w:i/>
          <w:iCs/>
        </w:rPr>
        <w:t>“</w:t>
      </w:r>
      <w:r w:rsidRPr="00907859">
        <w:t>let us break with this tragic past by making a clear and unambiguous affirmation of the right and the obligation of each Christian to obey the voice of his informed conscience before and during a time of war.</w:t>
      </w:r>
      <w:r w:rsidR="00DF55AF" w:rsidRPr="00907859">
        <w:t>”</w:t>
      </w:r>
    </w:p>
    <w:p w14:paraId="3D54596B" w14:textId="77777777" w:rsidR="00053B77" w:rsidRPr="00907859" w:rsidRDefault="00053B77" w:rsidP="00053B77">
      <w:pPr>
        <w:ind w:firstLine="576"/>
        <w:contextualSpacing/>
        <w:rPr>
          <w:rFonts w:eastAsia="Times New Roman"/>
          <w:b/>
          <w:bCs/>
          <w:color w:val="414042"/>
          <w:shd w:val="clear" w:color="auto" w:fill="FFFFFF"/>
        </w:rPr>
      </w:pPr>
    </w:p>
    <w:p w14:paraId="67F72713" w14:textId="1BB35B3C" w:rsidR="00053B77" w:rsidRPr="00907859" w:rsidRDefault="00053B77" w:rsidP="00053B77">
      <w:pPr>
        <w:ind w:firstLine="576"/>
      </w:pPr>
      <w:r w:rsidRPr="00907859">
        <w:rPr>
          <w:rFonts w:eastAsia="Times New Roman"/>
          <w:b/>
          <w:bCs/>
          <w:color w:val="414042"/>
          <w:shd w:val="clear" w:color="auto" w:fill="FFFFFF"/>
        </w:rPr>
        <w:t xml:space="preserve">On </w:t>
      </w:r>
      <w:r w:rsidR="00767B0A">
        <w:rPr>
          <w:rFonts w:eastAsia="Times New Roman"/>
          <w:b/>
          <w:bCs/>
          <w:color w:val="414042"/>
          <w:shd w:val="clear" w:color="auto" w:fill="FFFFFF"/>
        </w:rPr>
        <w:t>October 26</w:t>
      </w:r>
      <w:r w:rsidRPr="00907859">
        <w:rPr>
          <w:rFonts w:eastAsia="Times New Roman"/>
          <w:b/>
          <w:bCs/>
          <w:color w:val="414042"/>
          <w:shd w:val="clear" w:color="auto" w:fill="FFFFFF"/>
        </w:rPr>
        <w:t xml:space="preserve">, 2007, Franz </w:t>
      </w:r>
      <w:proofErr w:type="spellStart"/>
      <w:r w:rsidR="00F12425" w:rsidRPr="00907859">
        <w:rPr>
          <w:b/>
          <w:bCs/>
        </w:rPr>
        <w:t>Jägerstätter</w:t>
      </w:r>
      <w:proofErr w:type="spellEnd"/>
      <w:r w:rsidR="00F12425" w:rsidRPr="00907859">
        <w:rPr>
          <w:rFonts w:eastAsia="Times New Roman"/>
          <w:b/>
          <w:bCs/>
          <w:color w:val="414042"/>
          <w:shd w:val="clear" w:color="auto" w:fill="FFFFFF"/>
        </w:rPr>
        <w:t xml:space="preserve"> </w:t>
      </w:r>
      <w:r w:rsidRPr="00907859">
        <w:rPr>
          <w:rFonts w:eastAsia="Times New Roman"/>
          <w:b/>
          <w:bCs/>
          <w:color w:val="414042"/>
          <w:shd w:val="clear" w:color="auto" w:fill="FFFFFF"/>
        </w:rPr>
        <w:t>was beatified</w:t>
      </w:r>
      <w:r w:rsidRPr="00907859">
        <w:rPr>
          <w:rFonts w:eastAsia="Times New Roman"/>
          <w:color w:val="414042"/>
          <w:shd w:val="clear" w:color="auto" w:fill="FFFFFF"/>
        </w:rPr>
        <w:t xml:space="preserve"> </w:t>
      </w:r>
      <w:r w:rsidRPr="00907859">
        <w:rPr>
          <w:rFonts w:eastAsia="Times New Roman"/>
          <w:b/>
          <w:bCs/>
          <w:color w:val="414042"/>
          <w:shd w:val="clear" w:color="auto" w:fill="FFFFFF"/>
        </w:rPr>
        <w:t xml:space="preserve">by pope Benedict XVI. </w:t>
      </w:r>
      <w:r w:rsidRPr="00907859">
        <w:rPr>
          <w:rFonts w:eastAsia="Times New Roman"/>
          <w:color w:val="414042"/>
          <w:shd w:val="clear" w:color="auto" w:fill="FFFFFF"/>
        </w:rPr>
        <w:t xml:space="preserve">Some five thousand, including cardinals and clergy, looked up as a 30-foot image of Franz was unfurled behind the </w:t>
      </w:r>
      <w:r w:rsidRPr="00907859">
        <w:rPr>
          <w:rFonts w:ascii="Georgia" w:eastAsia="Times New Roman" w:hAnsi="Georgia"/>
          <w:color w:val="333333"/>
          <w:sz w:val="20"/>
          <w:szCs w:val="20"/>
          <w:shd w:val="clear" w:color="auto" w:fill="FFFFFF"/>
        </w:rPr>
        <w:t>main altar of the Cathedral of Linz</w:t>
      </w:r>
      <w:r w:rsidRPr="00907859">
        <w:t xml:space="preserve">. Franziska, </w:t>
      </w:r>
      <w:r w:rsidR="00A543FF" w:rsidRPr="00907859">
        <w:t>Franz’s</w:t>
      </w:r>
      <w:r w:rsidRPr="00907859">
        <w:t xml:space="preserve"> </w:t>
      </w:r>
      <w:r w:rsidR="00A543FF" w:rsidRPr="00907859">
        <w:t>94-year-old</w:t>
      </w:r>
      <w:r w:rsidRPr="00907859">
        <w:t xml:space="preserve"> widow</w:t>
      </w:r>
      <w:r w:rsidR="00A543FF" w:rsidRPr="00907859">
        <w:t>,</w:t>
      </w:r>
      <w:r w:rsidRPr="00907859">
        <w:t xml:space="preserve"> and their three daughters</w:t>
      </w:r>
      <w:r w:rsidR="00A543FF" w:rsidRPr="00907859">
        <w:t xml:space="preserve"> were on the front pew</w:t>
      </w:r>
      <w:r w:rsidRPr="00907859">
        <w:t xml:space="preserve">. The honor was well deserved. The letters that she and Franz exchanged while he was in prison prove her support despite the sacrifices his death </w:t>
      </w:r>
      <w:r w:rsidR="00A543FF" w:rsidRPr="00907859">
        <w:t>brought</w:t>
      </w:r>
      <w:r w:rsidRPr="00907859">
        <w:t xml:space="preserve"> upon herself and their children.</w:t>
      </w:r>
    </w:p>
    <w:p w14:paraId="0FA2EF81" w14:textId="77777777" w:rsidR="00053B77" w:rsidRPr="00907859" w:rsidRDefault="00053B77" w:rsidP="00053B77">
      <w:pPr>
        <w:ind w:firstLine="576"/>
      </w:pPr>
    </w:p>
    <w:p w14:paraId="76FDB02D" w14:textId="7D5CACAC" w:rsidR="00583D02" w:rsidRPr="00907859" w:rsidRDefault="00583D02" w:rsidP="00053B77">
      <w:pPr>
        <w:contextualSpacing/>
      </w:pPr>
    </w:p>
    <w:p w14:paraId="67D01B21" w14:textId="52F5C35B" w:rsidR="00583D02" w:rsidRPr="00907859" w:rsidRDefault="00A4683A" w:rsidP="00583D02">
      <w:pPr>
        <w:ind w:firstLine="576"/>
        <w:contextualSpacing/>
        <w:rPr>
          <w:rFonts w:eastAsia="Times New Roman"/>
          <w:b/>
          <w:bCs/>
          <w:color w:val="414042"/>
          <w:sz w:val="28"/>
          <w:szCs w:val="28"/>
          <w:shd w:val="clear" w:color="auto" w:fill="FFFFFF"/>
        </w:rPr>
      </w:pPr>
      <w:r w:rsidRPr="00907859">
        <w:rPr>
          <w:rFonts w:eastAsia="Times New Roman"/>
          <w:b/>
          <w:bCs/>
          <w:color w:val="414042"/>
          <w:sz w:val="28"/>
          <w:szCs w:val="28"/>
          <w:shd w:val="clear" w:color="auto" w:fill="FFFFFF"/>
        </w:rPr>
        <w:t xml:space="preserve">A </w:t>
      </w:r>
      <w:r w:rsidR="00583D02" w:rsidRPr="00907859">
        <w:rPr>
          <w:rFonts w:eastAsia="Times New Roman"/>
          <w:b/>
          <w:bCs/>
          <w:color w:val="414042"/>
          <w:sz w:val="28"/>
          <w:szCs w:val="28"/>
          <w:shd w:val="clear" w:color="auto" w:fill="FFFFFF"/>
        </w:rPr>
        <w:t>testimony</w:t>
      </w:r>
      <w:r w:rsidR="000661E1" w:rsidRPr="00907859">
        <w:rPr>
          <w:rFonts w:eastAsia="Times New Roman"/>
          <w:b/>
          <w:bCs/>
          <w:color w:val="414042"/>
          <w:sz w:val="28"/>
          <w:szCs w:val="28"/>
          <w:shd w:val="clear" w:color="auto" w:fill="FFFFFF"/>
        </w:rPr>
        <w:t xml:space="preserve"> of </w:t>
      </w:r>
      <w:r w:rsidRPr="00907859">
        <w:rPr>
          <w:rFonts w:eastAsia="Times New Roman"/>
          <w:b/>
          <w:bCs/>
          <w:color w:val="414042"/>
          <w:sz w:val="28"/>
          <w:szCs w:val="28"/>
          <w:shd w:val="clear" w:color="auto" w:fill="FFFFFF"/>
        </w:rPr>
        <w:t xml:space="preserve">my </w:t>
      </w:r>
      <w:r w:rsidR="000661E1" w:rsidRPr="00907859">
        <w:rPr>
          <w:rFonts w:eastAsia="Times New Roman"/>
          <w:b/>
          <w:bCs/>
          <w:color w:val="414042"/>
          <w:sz w:val="28"/>
          <w:szCs w:val="28"/>
          <w:shd w:val="clear" w:color="auto" w:fill="FFFFFF"/>
        </w:rPr>
        <w:t>encounter with Blessed Franz</w:t>
      </w:r>
    </w:p>
    <w:p w14:paraId="51AA1F9E" w14:textId="77777777" w:rsidR="000661E1" w:rsidRPr="00907859" w:rsidRDefault="000661E1" w:rsidP="00053B77">
      <w:pPr>
        <w:contextualSpacing/>
        <w:rPr>
          <w:rFonts w:eastAsia="Times New Roman"/>
          <w:color w:val="414042"/>
          <w:sz w:val="28"/>
          <w:szCs w:val="28"/>
          <w:shd w:val="clear" w:color="auto" w:fill="FFFFFF"/>
        </w:rPr>
      </w:pPr>
    </w:p>
    <w:p w14:paraId="62838CE1" w14:textId="7525F913" w:rsidR="00583D02" w:rsidRPr="00907859" w:rsidRDefault="00583D02" w:rsidP="00583D02">
      <w:pPr>
        <w:ind w:firstLine="576"/>
        <w:contextualSpacing/>
        <w:rPr>
          <w:rFonts w:eastAsia="Times New Roman"/>
          <w:color w:val="414042"/>
          <w:shd w:val="clear" w:color="auto" w:fill="FFFFFF"/>
        </w:rPr>
      </w:pPr>
      <w:r w:rsidRPr="00907859">
        <w:rPr>
          <w:rFonts w:eastAsia="Times New Roman"/>
          <w:color w:val="414042"/>
          <w:shd w:val="clear" w:color="auto" w:fill="FFFFFF"/>
        </w:rPr>
        <w:t xml:space="preserve">I discovered Franz </w:t>
      </w:r>
      <w:proofErr w:type="spellStart"/>
      <w:r w:rsidR="00FA2CC2" w:rsidRPr="00907859">
        <w:rPr>
          <w:rFonts w:eastAsia="Times New Roman"/>
          <w:color w:val="414042"/>
          <w:shd w:val="clear" w:color="auto" w:fill="FFFFFF"/>
        </w:rPr>
        <w:t>Jägerstätter</w:t>
      </w:r>
      <w:proofErr w:type="spellEnd"/>
      <w:r w:rsidRPr="00907859">
        <w:rPr>
          <w:rFonts w:eastAsia="Times New Roman"/>
          <w:color w:val="414042"/>
          <w:shd w:val="clear" w:color="auto" w:fill="FFFFFF"/>
        </w:rPr>
        <w:t xml:space="preserve"> providentially while in seminary. I had the intuition that the Lord put him in my life because the world is heading towards similar times as his</w:t>
      </w:r>
      <w:r w:rsidR="00A543FF" w:rsidRPr="00907859">
        <w:rPr>
          <w:rFonts w:eastAsia="Times New Roman"/>
          <w:color w:val="414042"/>
          <w:shd w:val="clear" w:color="auto" w:fill="FFFFFF"/>
        </w:rPr>
        <w:t>,</w:t>
      </w:r>
      <w:r w:rsidRPr="00907859">
        <w:rPr>
          <w:rFonts w:eastAsia="Times New Roman"/>
          <w:color w:val="414042"/>
          <w:shd w:val="clear" w:color="auto" w:fill="FFFFFF"/>
        </w:rPr>
        <w:t xml:space="preserve"> and few are aware </w:t>
      </w:r>
      <w:r w:rsidR="00A543FF" w:rsidRPr="00907859">
        <w:rPr>
          <w:rFonts w:eastAsia="Times New Roman"/>
          <w:color w:val="414042"/>
          <w:shd w:val="clear" w:color="auto" w:fill="FFFFFF"/>
        </w:rPr>
        <w:t xml:space="preserve">of </w:t>
      </w:r>
      <w:r w:rsidRPr="00907859">
        <w:rPr>
          <w:rFonts w:eastAsia="Times New Roman"/>
          <w:color w:val="414042"/>
          <w:shd w:val="clear" w:color="auto" w:fill="FFFFFF"/>
        </w:rPr>
        <w:t xml:space="preserve">it. </w:t>
      </w:r>
      <w:r w:rsidR="00F12425" w:rsidRPr="00907859">
        <w:rPr>
          <w:rFonts w:eastAsia="Times New Roman"/>
          <w:color w:val="414042"/>
          <w:shd w:val="clear" w:color="auto" w:fill="FFFFFF"/>
        </w:rPr>
        <w:t>I understood that m</w:t>
      </w:r>
      <w:r w:rsidR="00A543FF" w:rsidRPr="00907859">
        <w:rPr>
          <w:rFonts w:eastAsia="Times New Roman"/>
          <w:color w:val="414042"/>
          <w:shd w:val="clear" w:color="auto" w:fill="FFFFFF"/>
        </w:rPr>
        <w:t xml:space="preserve">y mission </w:t>
      </w:r>
      <w:r w:rsidR="00F12425" w:rsidRPr="00907859">
        <w:rPr>
          <w:rFonts w:eastAsia="Times New Roman"/>
          <w:color w:val="414042"/>
          <w:shd w:val="clear" w:color="auto" w:fill="FFFFFF"/>
        </w:rPr>
        <w:t xml:space="preserve">is to </w:t>
      </w:r>
      <w:r w:rsidR="00A4683A" w:rsidRPr="00907859">
        <w:rPr>
          <w:rFonts w:eastAsia="Times New Roman"/>
          <w:color w:val="414042"/>
          <w:shd w:val="clear" w:color="auto" w:fill="FFFFFF"/>
        </w:rPr>
        <w:t>proclaim</w:t>
      </w:r>
      <w:r w:rsidRPr="00907859">
        <w:rPr>
          <w:rFonts w:eastAsia="Times New Roman"/>
          <w:color w:val="414042"/>
          <w:shd w:val="clear" w:color="auto" w:fill="FFFFFF"/>
        </w:rPr>
        <w:t xml:space="preserve"> the power of the </w:t>
      </w:r>
      <w:r w:rsidR="005A76DE" w:rsidRPr="00907859">
        <w:rPr>
          <w:rFonts w:eastAsia="Times New Roman"/>
          <w:color w:val="414042"/>
          <w:shd w:val="clear" w:color="auto" w:fill="FFFFFF"/>
        </w:rPr>
        <w:t>Cross</w:t>
      </w:r>
      <w:r w:rsidRPr="00907859">
        <w:rPr>
          <w:rFonts w:eastAsia="Times New Roman"/>
          <w:color w:val="414042"/>
          <w:shd w:val="clear" w:color="auto" w:fill="FFFFFF"/>
        </w:rPr>
        <w:t>.</w:t>
      </w:r>
    </w:p>
    <w:p w14:paraId="6BC08FD1" w14:textId="66FA0D64" w:rsidR="00583D02" w:rsidRPr="00907859" w:rsidRDefault="00583D02" w:rsidP="00583D02">
      <w:pPr>
        <w:ind w:firstLine="576"/>
        <w:contextualSpacing/>
        <w:rPr>
          <w:rFonts w:eastAsia="Times New Roman"/>
          <w:color w:val="414042"/>
          <w:shd w:val="clear" w:color="auto" w:fill="FFFFFF"/>
        </w:rPr>
      </w:pPr>
      <w:r w:rsidRPr="00907859">
        <w:rPr>
          <w:rFonts w:eastAsia="Times New Roman"/>
          <w:color w:val="414042"/>
          <w:shd w:val="clear" w:color="auto" w:fill="FFFFFF"/>
        </w:rPr>
        <w:t xml:space="preserve">As the first anniversary of </w:t>
      </w:r>
      <w:r w:rsidR="00DF55AF" w:rsidRPr="00907859">
        <w:rPr>
          <w:rFonts w:eastAsia="Times New Roman"/>
          <w:color w:val="414042"/>
          <w:shd w:val="clear" w:color="auto" w:fill="FFFFFF"/>
        </w:rPr>
        <w:t>Franz’s</w:t>
      </w:r>
      <w:r w:rsidRPr="00907859">
        <w:rPr>
          <w:rFonts w:eastAsia="Times New Roman"/>
          <w:color w:val="414042"/>
          <w:shd w:val="clear" w:color="auto" w:fill="FFFFFF"/>
        </w:rPr>
        <w:t xml:space="preserve"> beatification was approaching, I </w:t>
      </w:r>
      <w:r w:rsidR="00F12425" w:rsidRPr="00907859">
        <w:rPr>
          <w:rFonts w:eastAsia="Times New Roman"/>
          <w:color w:val="414042"/>
          <w:shd w:val="clear" w:color="auto" w:fill="FFFFFF"/>
        </w:rPr>
        <w:t xml:space="preserve">decided to </w:t>
      </w:r>
      <w:r w:rsidRPr="00907859">
        <w:rPr>
          <w:rFonts w:eastAsia="Times New Roman"/>
          <w:color w:val="414042"/>
          <w:shd w:val="clear" w:color="auto" w:fill="FFFFFF"/>
        </w:rPr>
        <w:t xml:space="preserve">visit his resting place at the hamlet of </w:t>
      </w:r>
      <w:proofErr w:type="spellStart"/>
      <w:r w:rsidRPr="00907859">
        <w:rPr>
          <w:rFonts w:eastAsia="Times New Roman"/>
          <w:color w:val="414042"/>
          <w:shd w:val="clear" w:color="auto" w:fill="FFFFFF"/>
        </w:rPr>
        <w:t>Radegund</w:t>
      </w:r>
      <w:proofErr w:type="spellEnd"/>
      <w:r w:rsidRPr="00907859">
        <w:rPr>
          <w:rFonts w:eastAsia="Times New Roman"/>
          <w:color w:val="414042"/>
          <w:shd w:val="clear" w:color="auto" w:fill="FFFFFF"/>
        </w:rPr>
        <w:t xml:space="preserve">, Austria, where he had lived as a farmer, to pray for guidance for our community, Love Crucified, which had been founded </w:t>
      </w:r>
      <w:r w:rsidR="001B15B0" w:rsidRPr="00907859">
        <w:rPr>
          <w:rFonts w:eastAsia="Times New Roman"/>
          <w:color w:val="414042"/>
          <w:shd w:val="clear" w:color="auto" w:fill="FFFFFF"/>
        </w:rPr>
        <w:t>that year</w:t>
      </w:r>
      <w:r w:rsidRPr="00907859">
        <w:rPr>
          <w:rFonts w:eastAsia="Times New Roman"/>
          <w:color w:val="414042"/>
          <w:shd w:val="clear" w:color="auto" w:fill="FFFFFF"/>
        </w:rPr>
        <w:t xml:space="preserve"> </w:t>
      </w:r>
      <w:r w:rsidR="001B15B0" w:rsidRPr="00907859">
        <w:rPr>
          <w:rFonts w:eastAsia="Times New Roman"/>
          <w:color w:val="414042"/>
          <w:shd w:val="clear" w:color="auto" w:fill="FFFFFF"/>
        </w:rPr>
        <w:t>(</w:t>
      </w:r>
      <w:r w:rsidR="00767B0A">
        <w:rPr>
          <w:rFonts w:eastAsia="Times New Roman"/>
          <w:color w:val="414042"/>
          <w:shd w:val="clear" w:color="auto" w:fill="FFFFFF"/>
        </w:rPr>
        <w:t>March 13</w:t>
      </w:r>
      <w:r w:rsidRPr="00907859">
        <w:rPr>
          <w:rFonts w:eastAsia="Times New Roman"/>
          <w:color w:val="414042"/>
          <w:shd w:val="clear" w:color="auto" w:fill="FFFFFF"/>
        </w:rPr>
        <w:t>, 2008</w:t>
      </w:r>
      <w:r w:rsidR="001B15B0" w:rsidRPr="00907859">
        <w:rPr>
          <w:rFonts w:eastAsia="Times New Roman"/>
          <w:color w:val="414042"/>
          <w:shd w:val="clear" w:color="auto" w:fill="FFFFFF"/>
        </w:rPr>
        <w:t>)</w:t>
      </w:r>
      <w:r w:rsidRPr="00907859">
        <w:rPr>
          <w:rFonts w:eastAsia="Times New Roman"/>
          <w:color w:val="414042"/>
          <w:shd w:val="clear" w:color="auto" w:fill="FFFFFF"/>
        </w:rPr>
        <w:t xml:space="preserve">. We arrived on </w:t>
      </w:r>
      <w:r w:rsidR="00767B0A">
        <w:rPr>
          <w:rFonts w:eastAsia="Times New Roman"/>
          <w:color w:val="414042"/>
          <w:shd w:val="clear" w:color="auto" w:fill="FFFFFF"/>
        </w:rPr>
        <w:t>October 7</w:t>
      </w:r>
      <w:r w:rsidRPr="00907859">
        <w:rPr>
          <w:rFonts w:eastAsia="Times New Roman"/>
          <w:color w:val="414042"/>
          <w:shd w:val="clear" w:color="auto" w:fill="FFFFFF"/>
        </w:rPr>
        <w:t>, 2008</w:t>
      </w:r>
      <w:r w:rsidR="00081B7D" w:rsidRPr="00907859">
        <w:rPr>
          <w:rFonts w:eastAsia="Times New Roman"/>
          <w:color w:val="414042"/>
          <w:shd w:val="clear" w:color="auto" w:fill="FFFFFF"/>
        </w:rPr>
        <w:t>,</w:t>
      </w:r>
      <w:r w:rsidRPr="00907859">
        <w:rPr>
          <w:rFonts w:eastAsia="Times New Roman"/>
          <w:color w:val="414042"/>
          <w:shd w:val="clear" w:color="auto" w:fill="FFFFFF"/>
        </w:rPr>
        <w:t xml:space="preserve"> and the mailman </w:t>
      </w:r>
      <w:r w:rsidR="001B15B0" w:rsidRPr="00907859">
        <w:rPr>
          <w:rFonts w:eastAsia="Times New Roman"/>
          <w:color w:val="414042"/>
          <w:shd w:val="clear" w:color="auto" w:fill="FFFFFF"/>
        </w:rPr>
        <w:t xml:space="preserve">on </w:t>
      </w:r>
      <w:r w:rsidR="00A4683A" w:rsidRPr="00907859">
        <w:rPr>
          <w:rFonts w:eastAsia="Times New Roman"/>
          <w:color w:val="414042"/>
          <w:shd w:val="clear" w:color="auto" w:fill="FFFFFF"/>
        </w:rPr>
        <w:t xml:space="preserve">a </w:t>
      </w:r>
      <w:r w:rsidR="001B15B0" w:rsidRPr="00907859">
        <w:rPr>
          <w:rFonts w:eastAsia="Times New Roman"/>
          <w:color w:val="414042"/>
          <w:shd w:val="clear" w:color="auto" w:fill="FFFFFF"/>
        </w:rPr>
        <w:t xml:space="preserve">bike </w:t>
      </w:r>
      <w:r w:rsidRPr="00907859">
        <w:rPr>
          <w:rFonts w:eastAsia="Times New Roman"/>
          <w:color w:val="414042"/>
          <w:shd w:val="clear" w:color="auto" w:fill="FFFFFF"/>
        </w:rPr>
        <w:t xml:space="preserve">led us to the beautiful </w:t>
      </w:r>
      <w:r w:rsidR="00081B7D" w:rsidRPr="00907859">
        <w:rPr>
          <w:rFonts w:eastAsia="Times New Roman"/>
          <w:color w:val="414042"/>
          <w:shd w:val="clear" w:color="auto" w:fill="FFFFFF"/>
        </w:rPr>
        <w:t>Bavarian-style</w:t>
      </w:r>
      <w:r w:rsidRPr="00907859">
        <w:rPr>
          <w:rFonts w:eastAsia="Times New Roman"/>
          <w:color w:val="414042"/>
          <w:shd w:val="clear" w:color="auto" w:fill="FFFFFF"/>
        </w:rPr>
        <w:t xml:space="preserve"> chapel. </w:t>
      </w:r>
      <w:r w:rsidR="00081B7D" w:rsidRPr="00907859">
        <w:rPr>
          <w:rFonts w:eastAsia="Times New Roman"/>
          <w:color w:val="414042"/>
          <w:shd w:val="clear" w:color="auto" w:fill="FFFFFF"/>
        </w:rPr>
        <w:t>On the exterior wall</w:t>
      </w:r>
      <w:r w:rsidR="00122548" w:rsidRPr="00907859">
        <w:rPr>
          <w:rFonts w:eastAsia="Times New Roman"/>
          <w:color w:val="414042"/>
          <w:shd w:val="clear" w:color="auto" w:fill="FFFFFF"/>
        </w:rPr>
        <w:t>,</w:t>
      </w:r>
      <w:r w:rsidR="00081B7D" w:rsidRPr="00907859">
        <w:rPr>
          <w:rFonts w:eastAsia="Times New Roman"/>
          <w:color w:val="414042"/>
          <w:shd w:val="clear" w:color="auto" w:fill="FFFFFF"/>
        </w:rPr>
        <w:t xml:space="preserve"> </w:t>
      </w:r>
      <w:r w:rsidR="00122548" w:rsidRPr="00907859">
        <w:rPr>
          <w:rFonts w:eastAsia="Times New Roman"/>
          <w:color w:val="414042"/>
          <w:shd w:val="clear" w:color="auto" w:fill="FFFFFF"/>
        </w:rPr>
        <w:t>there is a</w:t>
      </w:r>
      <w:r w:rsidRPr="00907859">
        <w:rPr>
          <w:rFonts w:eastAsia="Times New Roman"/>
          <w:color w:val="414042"/>
          <w:shd w:val="clear" w:color="auto" w:fill="FFFFFF"/>
        </w:rPr>
        <w:t xml:space="preserve"> large crucifix </w:t>
      </w:r>
      <w:r w:rsidR="00081B7D" w:rsidRPr="00907859">
        <w:rPr>
          <w:rFonts w:eastAsia="Times New Roman"/>
          <w:color w:val="414042"/>
          <w:shd w:val="clear" w:color="auto" w:fill="FFFFFF"/>
        </w:rPr>
        <w:t xml:space="preserve">over </w:t>
      </w:r>
      <w:r w:rsidRPr="00907859">
        <w:rPr>
          <w:rFonts w:eastAsia="Times New Roman"/>
          <w:color w:val="414042"/>
          <w:shd w:val="clear" w:color="auto" w:fill="FFFFFF"/>
        </w:rPr>
        <w:t xml:space="preserve">his </w:t>
      </w:r>
      <w:r w:rsidR="00122548" w:rsidRPr="00907859">
        <w:rPr>
          <w:rFonts w:eastAsia="Times New Roman"/>
          <w:color w:val="414042"/>
          <w:shd w:val="clear" w:color="auto" w:fill="FFFFFF"/>
        </w:rPr>
        <w:t>gave</w:t>
      </w:r>
      <w:r w:rsidRPr="00907859">
        <w:rPr>
          <w:rFonts w:eastAsia="Times New Roman"/>
          <w:color w:val="414042"/>
          <w:shd w:val="clear" w:color="auto" w:fill="FFFFFF"/>
        </w:rPr>
        <w:t xml:space="preserve">. </w:t>
      </w:r>
      <w:r w:rsidR="00122548" w:rsidRPr="00907859">
        <w:rPr>
          <w:rFonts w:eastAsia="Times New Roman"/>
          <w:color w:val="414042"/>
          <w:shd w:val="clear" w:color="auto" w:fill="FFFFFF"/>
        </w:rPr>
        <w:t>Two</w:t>
      </w:r>
      <w:r w:rsidRPr="00907859">
        <w:rPr>
          <w:rFonts w:eastAsia="Times New Roman"/>
          <w:color w:val="414042"/>
          <w:shd w:val="clear" w:color="auto" w:fill="FFFFFF"/>
        </w:rPr>
        <w:t xml:space="preserve"> ladies arrived and prayed next to u</w:t>
      </w:r>
      <w:r w:rsidR="00122548" w:rsidRPr="00907859">
        <w:rPr>
          <w:rFonts w:eastAsia="Times New Roman"/>
          <w:color w:val="414042"/>
          <w:shd w:val="clear" w:color="auto" w:fill="FFFFFF"/>
        </w:rPr>
        <w:t>s as we prayed</w:t>
      </w:r>
      <w:r w:rsidRPr="00907859">
        <w:rPr>
          <w:rFonts w:eastAsia="Times New Roman"/>
          <w:color w:val="414042"/>
          <w:shd w:val="clear" w:color="auto" w:fill="FFFFFF"/>
        </w:rPr>
        <w:t xml:space="preserve">. They were </w:t>
      </w:r>
      <w:hyperlink r:id="rId13" w:history="1">
        <w:r w:rsidRPr="00907859">
          <w:rPr>
            <w:rStyle w:val="Hyperlink"/>
            <w:rFonts w:eastAsia="Times New Roman"/>
            <w:shd w:val="clear" w:color="auto" w:fill="FFFFFF"/>
          </w:rPr>
          <w:t xml:space="preserve">Franziska </w:t>
        </w:r>
        <w:proofErr w:type="spellStart"/>
        <w:r w:rsidRPr="00907859">
          <w:rPr>
            <w:rStyle w:val="Hyperlink"/>
            <w:rFonts w:eastAsia="Times New Roman"/>
            <w:shd w:val="clear" w:color="auto" w:fill="FFFFFF"/>
          </w:rPr>
          <w:t>Jägerstätter</w:t>
        </w:r>
        <w:proofErr w:type="spellEnd"/>
      </w:hyperlink>
      <w:r w:rsidRPr="00907859">
        <w:rPr>
          <w:rFonts w:eastAsia="Times New Roman"/>
          <w:color w:val="414042"/>
          <w:shd w:val="clear" w:color="auto" w:fill="FFFFFF"/>
        </w:rPr>
        <w:t xml:space="preserve">, </w:t>
      </w:r>
      <w:r w:rsidR="00DF55AF" w:rsidRPr="00907859">
        <w:rPr>
          <w:rFonts w:eastAsia="Times New Roman"/>
          <w:color w:val="414042"/>
          <w:shd w:val="clear" w:color="auto" w:fill="FFFFFF"/>
        </w:rPr>
        <w:t>Franz’s</w:t>
      </w:r>
      <w:r w:rsidRPr="00907859">
        <w:rPr>
          <w:rFonts w:eastAsia="Times New Roman"/>
          <w:color w:val="414042"/>
          <w:shd w:val="clear" w:color="auto" w:fill="FFFFFF"/>
        </w:rPr>
        <w:t xml:space="preserve"> wife</w:t>
      </w:r>
      <w:r w:rsidR="00122548" w:rsidRPr="00907859">
        <w:rPr>
          <w:rFonts w:eastAsia="Times New Roman"/>
          <w:color w:val="414042"/>
          <w:shd w:val="clear" w:color="auto" w:fill="FFFFFF"/>
        </w:rPr>
        <w:t>,</w:t>
      </w:r>
      <w:r w:rsidRPr="00907859">
        <w:rPr>
          <w:rFonts w:eastAsia="Times New Roman"/>
          <w:color w:val="414042"/>
          <w:shd w:val="clear" w:color="auto" w:fill="FFFFFF"/>
        </w:rPr>
        <w:t xml:space="preserve"> and one of their daughters! I felt that God confirmed my seminary intuition. </w:t>
      </w:r>
    </w:p>
    <w:p w14:paraId="555A3D56" w14:textId="4003893B" w:rsidR="00583D02" w:rsidRPr="00907859" w:rsidRDefault="00583D02" w:rsidP="00583D02">
      <w:pPr>
        <w:ind w:firstLine="576"/>
        <w:contextualSpacing/>
        <w:rPr>
          <w:rFonts w:eastAsia="Times New Roman"/>
          <w:color w:val="414042"/>
          <w:shd w:val="clear" w:color="auto" w:fill="FFFFFF"/>
        </w:rPr>
      </w:pPr>
      <w:r w:rsidRPr="00907859">
        <w:rPr>
          <w:rFonts w:eastAsia="Times New Roman"/>
          <w:color w:val="414042"/>
          <w:shd w:val="clear" w:color="auto" w:fill="FFFFFF"/>
        </w:rPr>
        <w:t xml:space="preserve">Franziska joined her beloved husband at 100 on </w:t>
      </w:r>
      <w:r w:rsidR="00767B0A">
        <w:rPr>
          <w:rFonts w:eastAsia="Times New Roman"/>
          <w:color w:val="414042"/>
          <w:shd w:val="clear" w:color="auto" w:fill="FFFFFF"/>
        </w:rPr>
        <w:t>March 16</w:t>
      </w:r>
      <w:r w:rsidRPr="00907859">
        <w:rPr>
          <w:rFonts w:eastAsia="Times New Roman"/>
          <w:color w:val="414042"/>
          <w:shd w:val="clear" w:color="auto" w:fill="FFFFFF"/>
        </w:rPr>
        <w:t xml:space="preserve">, 2013. </w:t>
      </w:r>
    </w:p>
    <w:p w14:paraId="01EFE230" w14:textId="77777777" w:rsidR="00583D02" w:rsidRPr="00907859" w:rsidRDefault="00583D02" w:rsidP="00583D02">
      <w:pPr>
        <w:ind w:firstLine="576"/>
        <w:contextualSpacing/>
        <w:rPr>
          <w:rFonts w:eastAsia="Times New Roman"/>
          <w:color w:val="414042"/>
          <w:shd w:val="clear" w:color="auto" w:fill="FFFFFF"/>
        </w:rPr>
      </w:pPr>
    </w:p>
    <w:p w14:paraId="3F6BEE78" w14:textId="7E70187B" w:rsidR="00583D02" w:rsidRPr="00907859" w:rsidRDefault="00583D02" w:rsidP="001D466C">
      <w:pPr>
        <w:contextualSpacing/>
      </w:pPr>
    </w:p>
    <w:p w14:paraId="2AA851F4" w14:textId="77777777" w:rsidR="00583D02" w:rsidRPr="00907859" w:rsidRDefault="00583D02" w:rsidP="00583D02">
      <w:pPr>
        <w:keepNext/>
        <w:ind w:firstLine="576"/>
        <w:contextualSpacing/>
      </w:pPr>
      <w:r w:rsidRPr="00907859">
        <w:rPr>
          <w:noProof/>
        </w:rPr>
        <w:lastRenderedPageBreak/>
        <w:drawing>
          <wp:inline distT="0" distB="0" distL="0" distR="0" wp14:anchorId="0067B685" wp14:editId="25D1AE69">
            <wp:extent cx="4762122" cy="317474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800758" cy="3200505"/>
                    </a:xfrm>
                    <a:prstGeom prst="rect">
                      <a:avLst/>
                    </a:prstGeom>
                  </pic:spPr>
                </pic:pic>
              </a:graphicData>
            </a:graphic>
          </wp:inline>
        </w:drawing>
      </w:r>
    </w:p>
    <w:p w14:paraId="3E115B31" w14:textId="40F643EB" w:rsidR="001B7C54" w:rsidRPr="001B15B0" w:rsidRDefault="00583D02" w:rsidP="001B15B0">
      <w:pPr>
        <w:pStyle w:val="Caption"/>
        <w:ind w:firstLine="576"/>
        <w:jc w:val="center"/>
      </w:pPr>
      <w:r w:rsidRPr="00907859">
        <w:t>Mrs</w:t>
      </w:r>
      <w:r w:rsidR="00FA2CC2" w:rsidRPr="00907859">
        <w:t>.</w:t>
      </w:r>
      <w:r w:rsidRPr="00907859">
        <w:t xml:space="preserve"> </w:t>
      </w:r>
      <w:proofErr w:type="spellStart"/>
      <w:r w:rsidR="00FA2CC2" w:rsidRPr="00907859">
        <w:t>Jägerstätter</w:t>
      </w:r>
      <w:proofErr w:type="spellEnd"/>
      <w:r w:rsidR="00081B7D" w:rsidRPr="00907859">
        <w:t>,</w:t>
      </w:r>
      <w:r w:rsidRPr="00907859">
        <w:t xml:space="preserve"> the day of </w:t>
      </w:r>
      <w:r w:rsidR="001B15B0" w:rsidRPr="00907859">
        <w:t>our</w:t>
      </w:r>
      <w:r w:rsidRPr="00907859">
        <w:t xml:space="preserve"> visit to </w:t>
      </w:r>
      <w:r w:rsidR="00DF55AF" w:rsidRPr="00907859">
        <w:t>Franz’s</w:t>
      </w:r>
      <w:r w:rsidRPr="00907859">
        <w:t xml:space="preserve"> tomb, </w:t>
      </w:r>
      <w:r w:rsidR="00767B0A">
        <w:t>October 7</w:t>
      </w:r>
      <w:r w:rsidRPr="00907859">
        <w:t>, 2008</w:t>
      </w:r>
      <w:r w:rsidR="001B15B0" w:rsidRPr="00907859">
        <w:t xml:space="preserve">. </w:t>
      </w:r>
      <w:r w:rsidR="001B15B0" w:rsidRPr="00907859">
        <w:br/>
        <w:t>The daughter is not in the picture.</w:t>
      </w:r>
    </w:p>
    <w:p w14:paraId="3AE43241" w14:textId="77777777" w:rsidR="001B7C54" w:rsidRPr="008803DD" w:rsidRDefault="001B7C54" w:rsidP="00D324D5">
      <w:pPr>
        <w:ind w:firstLine="576"/>
        <w:contextualSpacing/>
      </w:pPr>
    </w:p>
    <w:p w14:paraId="5050F6A2" w14:textId="77777777" w:rsidR="001B7C54" w:rsidRPr="00A04543" w:rsidRDefault="001B7C54" w:rsidP="00D324D5">
      <w:pPr>
        <w:ind w:firstLine="576"/>
        <w:contextualSpacing/>
      </w:pPr>
    </w:p>
    <w:sectPr w:rsidR="001B7C54" w:rsidRPr="00A04543" w:rsidSect="0049305D">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0AA9" w14:textId="77777777" w:rsidR="00953054" w:rsidRDefault="00953054" w:rsidP="002F44E7">
      <w:r>
        <w:separator/>
      </w:r>
    </w:p>
  </w:endnote>
  <w:endnote w:type="continuationSeparator" w:id="0">
    <w:p w14:paraId="206D4195" w14:textId="77777777" w:rsidR="00953054" w:rsidRDefault="00953054" w:rsidP="002F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D7E1" w14:textId="77777777" w:rsidR="00953054" w:rsidRDefault="00953054" w:rsidP="002F44E7">
      <w:r>
        <w:separator/>
      </w:r>
    </w:p>
  </w:footnote>
  <w:footnote w:type="continuationSeparator" w:id="0">
    <w:p w14:paraId="75272FBD" w14:textId="77777777" w:rsidR="00953054" w:rsidRDefault="00953054" w:rsidP="002F44E7">
      <w:r>
        <w:continuationSeparator/>
      </w:r>
    </w:p>
  </w:footnote>
  <w:footnote w:id="1">
    <w:p w14:paraId="522DC2EF" w14:textId="593E3659" w:rsidR="000F2893" w:rsidRPr="000F2893" w:rsidRDefault="000F2893">
      <w:pPr>
        <w:pStyle w:val="FootnoteText"/>
        <w:rPr>
          <w:lang w:val="en-US"/>
        </w:rPr>
      </w:pPr>
      <w:r>
        <w:rPr>
          <w:rStyle w:val="FootnoteReference"/>
        </w:rPr>
        <w:footnoteRef/>
      </w:r>
      <w:r>
        <w:t xml:space="preserve"> </w:t>
      </w:r>
      <w:hyperlink r:id="rId1" w:anchor="CITEREFShirer2011" w:history="1">
        <w:r w:rsidRPr="002C5AAC">
          <w:rPr>
            <w:rStyle w:val="Hyperlink"/>
          </w:rPr>
          <w:t>https://en.m.wikipedia.org/wiki/Catholic_bishops_in_Nazi_Germany#CITEREFShirer2011</w:t>
        </w:r>
      </w:hyperlink>
      <w:r>
        <w:rPr>
          <w:lang w:val="en-US"/>
        </w:rPr>
        <w:t xml:space="preserve"> </w:t>
      </w:r>
    </w:p>
  </w:footnote>
  <w:footnote w:id="2">
    <w:p w14:paraId="393DC611" w14:textId="546715F2" w:rsidR="00956A9B" w:rsidRPr="00956A9B" w:rsidRDefault="00956A9B">
      <w:pPr>
        <w:pStyle w:val="FootnoteText"/>
        <w:rPr>
          <w:lang w:val="en-US"/>
        </w:rPr>
      </w:pPr>
      <w:r>
        <w:rPr>
          <w:rStyle w:val="FootnoteReference"/>
        </w:rPr>
        <w:footnoteRef/>
      </w:r>
      <w:r>
        <w:t xml:space="preserve"> </w:t>
      </w:r>
      <w:r w:rsidRPr="00C25D13">
        <w:rPr>
          <w:i/>
          <w:iCs/>
          <w:lang w:val="en-US"/>
        </w:rPr>
        <w:t xml:space="preserve">In Solitary Witness, The Life and Death of Franz </w:t>
      </w:r>
      <w:proofErr w:type="spellStart"/>
      <w:r w:rsidR="00FA2CC2" w:rsidRPr="00FA2CC2">
        <w:rPr>
          <w:i/>
          <w:iCs/>
          <w:lang w:val="en-US"/>
        </w:rPr>
        <w:t>Jägerstätter</w:t>
      </w:r>
      <w:proofErr w:type="spellEnd"/>
      <w:r>
        <w:rPr>
          <w:lang w:val="en-US"/>
        </w:rPr>
        <w:t xml:space="preserve">, Gordon </w:t>
      </w:r>
      <w:r w:rsidR="00C25D13">
        <w:rPr>
          <w:lang w:val="en-US"/>
        </w:rPr>
        <w:t>Zahn,</w:t>
      </w:r>
      <w:r>
        <w:rPr>
          <w:lang w:val="en-US"/>
        </w:rPr>
        <w:t xml:space="preserve"> </w:t>
      </w:r>
      <w:proofErr w:type="spellStart"/>
      <w:r>
        <w:rPr>
          <w:lang w:val="en-US"/>
        </w:rPr>
        <w:t>pg</w:t>
      </w:r>
      <w:proofErr w:type="spellEnd"/>
      <w:r>
        <w:rPr>
          <w:lang w:val="en-US"/>
        </w:rPr>
        <w:t xml:space="preserve"> 113</w:t>
      </w:r>
    </w:p>
  </w:footnote>
  <w:footnote w:id="3">
    <w:p w14:paraId="4A72BCD0" w14:textId="77777777" w:rsidR="009F63B1" w:rsidRPr="009F63B1" w:rsidRDefault="009F63B1" w:rsidP="009F63B1">
      <w:pPr>
        <w:pStyle w:val="FootnoteText"/>
        <w:rPr>
          <w:lang w:val="en-US"/>
        </w:rPr>
      </w:pPr>
      <w:r>
        <w:rPr>
          <w:rStyle w:val="FootnoteReference"/>
        </w:rPr>
        <w:footnoteRef/>
      </w:r>
      <w:r>
        <w:t xml:space="preserve"> </w:t>
      </w:r>
      <w:hyperlink r:id="rId2" w:history="1">
        <w:r w:rsidRPr="00E758F3">
          <w:rPr>
            <w:rStyle w:val="Hyperlink"/>
          </w:rPr>
          <w:t>https://en.wikipedia.org/wiki/Institute_for_the_Study_and_Elimination_of_Jewish_Influence_on_German_Church_Life</w:t>
        </w:r>
      </w:hyperlink>
      <w:r w:rsidRPr="009F63B1">
        <w:rPr>
          <w:lang w:val="en-US"/>
        </w:rPr>
        <w:t xml:space="preserve"> </w:t>
      </w:r>
    </w:p>
  </w:footnote>
  <w:footnote w:id="4">
    <w:p w14:paraId="451B6073" w14:textId="04A4B3FA" w:rsidR="0036593A" w:rsidRPr="0036593A" w:rsidRDefault="0036593A">
      <w:pPr>
        <w:pStyle w:val="FootnoteText"/>
        <w:rPr>
          <w:lang w:val="en-US"/>
        </w:rPr>
      </w:pPr>
      <w:r>
        <w:rPr>
          <w:rStyle w:val="FootnoteReference"/>
        </w:rPr>
        <w:footnoteRef/>
      </w:r>
      <w:r>
        <w:t xml:space="preserve"> </w:t>
      </w:r>
      <w:hyperlink r:id="rId3" w:history="1">
        <w:r w:rsidRPr="002C5AAC">
          <w:rPr>
            <w:rStyle w:val="Hyperlink"/>
          </w:rPr>
          <w:t>https://en.m.wikipedia.org/wiki/Catholic_bishops_in_Nazi_Germany</w:t>
        </w:r>
      </w:hyperlink>
      <w:r>
        <w:rPr>
          <w:lang w:val="en-US"/>
        </w:rPr>
        <w:t xml:space="preserve"> </w:t>
      </w:r>
    </w:p>
  </w:footnote>
  <w:footnote w:id="5">
    <w:p w14:paraId="30ED5A96" w14:textId="48B10CC0" w:rsidR="00BB338A" w:rsidRPr="00FD2297" w:rsidRDefault="00BB338A">
      <w:pPr>
        <w:pStyle w:val="FootnoteText"/>
        <w:rPr>
          <w:lang w:val="en-US"/>
        </w:rPr>
      </w:pPr>
      <w:r>
        <w:rPr>
          <w:rStyle w:val="FootnoteReference"/>
        </w:rPr>
        <w:footnoteRef/>
      </w:r>
      <w:r>
        <w:t xml:space="preserve"> </w:t>
      </w:r>
      <w:hyperlink r:id="rId4" w:history="1">
        <w:r w:rsidR="00FD2297" w:rsidRPr="000970FA">
          <w:rPr>
            <w:rStyle w:val="Hyperlink"/>
          </w:rPr>
          <w:t>https://www.crisismagazine.com/2007/the-priests-of-dachau</w:t>
        </w:r>
      </w:hyperlink>
      <w:r w:rsidR="00FD2297" w:rsidRPr="00FD2297">
        <w:rPr>
          <w:lang w:val="en-US"/>
        </w:rPr>
        <w:t xml:space="preserve"> </w:t>
      </w:r>
    </w:p>
  </w:footnote>
  <w:footnote w:id="6">
    <w:p w14:paraId="20FB0917" w14:textId="77777777" w:rsidR="0036593A" w:rsidRPr="00547015" w:rsidRDefault="0036593A" w:rsidP="0036593A">
      <w:pPr>
        <w:pStyle w:val="NormalWeb"/>
        <w:spacing w:before="120" w:beforeAutospacing="0" w:after="120" w:afterAutospacing="0"/>
        <w:rPr>
          <w:rFonts w:ascii="Arial" w:hAnsi="Arial" w:cs="Arial"/>
          <w:color w:val="202122"/>
          <w:sz w:val="16"/>
          <w:szCs w:val="16"/>
        </w:rPr>
      </w:pPr>
      <w:r>
        <w:rPr>
          <w:rStyle w:val="FootnoteReference"/>
        </w:rPr>
        <w:footnoteRef/>
      </w:r>
      <w:r>
        <w:t xml:space="preserve"> </w:t>
      </w:r>
      <w:r w:rsidRPr="001D69F5">
        <w:rPr>
          <w:rFonts w:ascii="Arial" w:hAnsi="Arial" w:cs="Arial"/>
          <w:color w:val="202122"/>
          <w:sz w:val="16"/>
          <w:szCs w:val="16"/>
          <w:shd w:val="clear" w:color="auto" w:fill="FFFFFF"/>
        </w:rPr>
        <w:t xml:space="preserve">After the signing of </w:t>
      </w:r>
      <w:r w:rsidRPr="006E3B8E">
        <w:rPr>
          <w:rFonts w:ascii="Arial" w:hAnsi="Arial" w:cs="Arial"/>
          <w:color w:val="202122"/>
          <w:sz w:val="16"/>
          <w:szCs w:val="16"/>
          <w:shd w:val="clear" w:color="auto" w:fill="FFFFFF"/>
        </w:rPr>
        <w:t>the concordat</w:t>
      </w:r>
      <w:r w:rsidRPr="001D69F5">
        <w:rPr>
          <w:rFonts w:ascii="Arial" w:hAnsi="Arial" w:cs="Arial"/>
          <w:color w:val="202122"/>
          <w:sz w:val="16"/>
          <w:szCs w:val="16"/>
          <w:shd w:val="clear" w:color="auto" w:fill="FFFFFF"/>
        </w:rPr>
        <w:t xml:space="preserve"> the papal nuncio exhorted the German bishops to support Hitler's régime.</w:t>
      </w:r>
      <w:hyperlink r:id="rId5" w:anchor="cite_note-62" w:history="1">
        <w:r w:rsidRPr="001D69F5">
          <w:rPr>
            <w:rStyle w:val="Hyperlink"/>
            <w:rFonts w:ascii="Arial" w:hAnsi="Arial" w:cs="Arial"/>
            <w:color w:val="0B0080"/>
            <w:sz w:val="16"/>
            <w:szCs w:val="16"/>
            <w:vertAlign w:val="superscript"/>
          </w:rPr>
          <w:t>[62]</w:t>
        </w:r>
      </w:hyperlink>
      <w:r w:rsidRPr="001D69F5">
        <w:rPr>
          <w:rStyle w:val="apple-converted-space"/>
          <w:rFonts w:ascii="Arial" w:eastAsiaTheme="majorEastAsia" w:hAnsi="Arial" w:cs="Arial"/>
          <w:color w:val="202122"/>
          <w:sz w:val="16"/>
          <w:szCs w:val="16"/>
          <w:shd w:val="clear" w:color="auto" w:fill="FFFFFF"/>
        </w:rPr>
        <w:t> </w:t>
      </w:r>
      <w:r w:rsidRPr="001D69F5">
        <w:rPr>
          <w:rFonts w:ascii="Arial" w:hAnsi="Arial" w:cs="Arial"/>
          <w:color w:val="202122"/>
          <w:sz w:val="16"/>
          <w:szCs w:val="16"/>
          <w:shd w:val="clear" w:color="auto" w:fill="FFFFFF"/>
        </w:rPr>
        <w:t xml:space="preserve">The bishops told their </w:t>
      </w:r>
      <w:r w:rsidRPr="006E3B8E">
        <w:rPr>
          <w:rFonts w:ascii="Arial" w:hAnsi="Arial" w:cs="Arial"/>
          <w:color w:val="202122"/>
          <w:sz w:val="16"/>
          <w:szCs w:val="16"/>
          <w:shd w:val="clear" w:color="auto" w:fill="FFFFFF"/>
        </w:rPr>
        <w:t>flocks to try to get along with the Nazi régime.</w:t>
      </w:r>
      <w:hyperlink r:id="rId6" w:anchor="cite_note-63" w:history="1">
        <w:r w:rsidRPr="006E3B8E">
          <w:rPr>
            <w:rStyle w:val="Hyperlink"/>
            <w:rFonts w:ascii="Arial" w:hAnsi="Arial" w:cs="Arial"/>
            <w:color w:val="0B0080"/>
            <w:sz w:val="16"/>
            <w:szCs w:val="16"/>
            <w:vertAlign w:val="superscript"/>
          </w:rPr>
          <w:t>[63]</w:t>
        </w:r>
      </w:hyperlink>
      <w:r w:rsidRPr="001D69F5">
        <w:rPr>
          <w:rFonts w:ascii="Arial" w:hAnsi="Arial" w:cs="Arial"/>
          <w:color w:val="202122"/>
          <w:sz w:val="16"/>
          <w:szCs w:val="16"/>
          <w:vertAlign w:val="superscript"/>
        </w:rPr>
        <w:t xml:space="preserve">  </w:t>
      </w:r>
      <w:r>
        <w:rPr>
          <w:rFonts w:ascii="Arial" w:hAnsi="Arial" w:cs="Arial"/>
          <w:color w:val="202122"/>
          <w:sz w:val="16"/>
          <w:szCs w:val="16"/>
        </w:rPr>
        <w:t>/1</w:t>
      </w:r>
      <w:r w:rsidRPr="001D69F5">
        <w:rPr>
          <w:rFonts w:ascii="Arial" w:hAnsi="Arial" w:cs="Arial"/>
          <w:color w:val="202122"/>
          <w:sz w:val="16"/>
          <w:szCs w:val="16"/>
        </w:rPr>
        <w:t xml:space="preserve">937, Cardinal </w:t>
      </w:r>
      <w:proofErr w:type="spellStart"/>
      <w:r w:rsidRPr="001D69F5">
        <w:rPr>
          <w:rFonts w:ascii="Arial" w:hAnsi="Arial" w:cs="Arial"/>
          <w:color w:val="202122"/>
          <w:sz w:val="16"/>
          <w:szCs w:val="16"/>
        </w:rPr>
        <w:t>Faulhaber</w:t>
      </w:r>
      <w:proofErr w:type="spellEnd"/>
      <w:r w:rsidRPr="001D69F5">
        <w:rPr>
          <w:rFonts w:ascii="Arial" w:hAnsi="Arial" w:cs="Arial"/>
          <w:color w:val="202122"/>
          <w:sz w:val="16"/>
          <w:szCs w:val="16"/>
        </w:rPr>
        <w:t xml:space="preserve"> declared:</w:t>
      </w:r>
      <w:r>
        <w:rPr>
          <w:rFonts w:ascii="Arial" w:hAnsi="Arial" w:cs="Arial"/>
          <w:color w:val="202122"/>
          <w:sz w:val="16"/>
          <w:szCs w:val="16"/>
        </w:rPr>
        <w:t xml:space="preserve"> </w:t>
      </w:r>
      <w:r w:rsidRPr="001D69F5">
        <w:rPr>
          <w:rFonts w:ascii="Arial" w:hAnsi="Arial" w:cs="Arial"/>
          <w:color w:val="202122"/>
          <w:sz w:val="16"/>
          <w:szCs w:val="16"/>
        </w:rPr>
        <w:t xml:space="preserve">At a time when the heads of the major nations in the world faced the new Germany with considerable suspicion, the Catholic Church, the greatest moral power on earth, through the Concordat, expressed its confidence in the new German </w:t>
      </w:r>
      <w:r w:rsidRPr="007D44C8">
        <w:rPr>
          <w:rFonts w:ascii="Arial" w:hAnsi="Arial" w:cs="Arial"/>
          <w:color w:val="202122"/>
          <w:sz w:val="16"/>
          <w:szCs w:val="16"/>
        </w:rPr>
        <w:t>government. This was a deed of immeasurable significance for the reputation of the new government abroad.</w:t>
      </w:r>
      <w:hyperlink r:id="rId7" w:anchor="cite_note-constantine505-49" w:history="1">
        <w:r w:rsidRPr="007D44C8">
          <w:rPr>
            <w:rStyle w:val="Hyperlink"/>
            <w:rFonts w:ascii="Arial" w:hAnsi="Arial" w:cs="Arial"/>
            <w:color w:val="0B0080"/>
            <w:sz w:val="16"/>
            <w:szCs w:val="16"/>
            <w:vertAlign w:val="superscript"/>
          </w:rPr>
          <w:t>[49]</w:t>
        </w:r>
      </w:hyperlink>
      <w:r w:rsidRPr="007D44C8">
        <w:rPr>
          <w:rFonts w:ascii="Arial" w:hAnsi="Arial" w:cs="Arial"/>
          <w:color w:val="202122"/>
          <w:sz w:val="16"/>
          <w:szCs w:val="16"/>
          <w:vertAlign w:val="superscript"/>
        </w:rPr>
        <w:t xml:space="preserve">  </w:t>
      </w:r>
      <w:hyperlink r:id="rId8" w:history="1">
        <w:r w:rsidRPr="007D44C8">
          <w:rPr>
            <w:rStyle w:val="Hyperlink"/>
            <w:rFonts w:ascii="Arial" w:hAnsi="Arial" w:cs="Arial"/>
            <w:sz w:val="16"/>
            <w:szCs w:val="16"/>
            <w:vertAlign w:val="superscript"/>
          </w:rPr>
          <w:t>https://en.wikipedia.org/wiki/Reichskonkordat</w:t>
        </w:r>
      </w:hyperlink>
      <w:r w:rsidRPr="007D44C8">
        <w:rPr>
          <w:rFonts w:ascii="Arial" w:hAnsi="Arial" w:cs="Arial"/>
          <w:color w:val="202122"/>
          <w:sz w:val="16"/>
          <w:szCs w:val="16"/>
          <w:vertAlign w:val="superscript"/>
        </w:rPr>
        <w:t xml:space="preserve">   </w:t>
      </w:r>
      <w:r w:rsidRPr="007D44C8">
        <w:rPr>
          <w:rFonts w:ascii="Arial" w:hAnsi="Arial" w:cs="Arial"/>
          <w:color w:val="202122"/>
          <w:sz w:val="16"/>
          <w:szCs w:val="16"/>
        </w:rPr>
        <w:t xml:space="preserve">Hitler was Catholic, never officially left the Church &amp; paid the church tax. </w:t>
      </w:r>
      <w:hyperlink r:id="rId9" w:history="1">
        <w:r w:rsidRPr="007D44C8">
          <w:rPr>
            <w:rStyle w:val="Hyperlink"/>
            <w:rFonts w:ascii="Arial" w:hAnsi="Arial" w:cs="Arial"/>
            <w:sz w:val="16"/>
            <w:szCs w:val="16"/>
          </w:rPr>
          <w:t>https://en.wikipedia.org/wiki/Religion_in_Nazi_Germany</w:t>
        </w:r>
      </w:hyperlink>
      <w:r w:rsidRPr="007D44C8">
        <w:rPr>
          <w:rFonts w:ascii="Arial" w:hAnsi="Arial" w:cs="Arial"/>
          <w:color w:val="202122"/>
          <w:sz w:val="16"/>
          <w:szCs w:val="16"/>
        </w:rPr>
        <w:t xml:space="preserve">   SA </w:t>
      </w:r>
      <w:hyperlink r:id="rId10" w:history="1">
        <w:r w:rsidRPr="007D44C8">
          <w:rPr>
            <w:rStyle w:val="Hyperlink"/>
            <w:rFonts w:ascii="Arial" w:hAnsi="Arial" w:cs="Arial"/>
            <w:sz w:val="16"/>
            <w:szCs w:val="16"/>
          </w:rPr>
          <w:t>https://www.conservapedia.com/Sturmabteilung</w:t>
        </w:r>
      </w:hyperlink>
      <w:r w:rsidRPr="007D44C8">
        <w:rPr>
          <w:rFonts w:ascii="Arial" w:hAnsi="Arial" w:cs="Arial"/>
          <w:color w:val="202122"/>
          <w:sz w:val="16"/>
          <w:szCs w:val="16"/>
        </w:rPr>
        <w:t xml:space="preserve">  Nazi and HOMO </w:t>
      </w:r>
      <w:hyperlink r:id="rId11" w:history="1">
        <w:r w:rsidRPr="007D44C8">
          <w:rPr>
            <w:rStyle w:val="Hyperlink"/>
            <w:rFonts w:ascii="Arial" w:hAnsi="Arial" w:cs="Arial"/>
            <w:sz w:val="16"/>
            <w:szCs w:val="16"/>
          </w:rPr>
          <w:t>https://www.conservapedia.com/Nazi_Germany_and_homosexuality</w:t>
        </w:r>
      </w:hyperlink>
      <w:r>
        <w:rPr>
          <w:rFonts w:ascii="Arial" w:hAnsi="Arial" w:cs="Arial"/>
          <w:color w:val="202122"/>
          <w:sz w:val="16"/>
          <w:szCs w:val="16"/>
        </w:rPr>
        <w:t xml:space="preserve"> </w:t>
      </w:r>
    </w:p>
  </w:footnote>
  <w:footnote w:id="7">
    <w:p w14:paraId="7C0E82D2" w14:textId="049FE3DF" w:rsidR="00E50595" w:rsidRPr="00E50595" w:rsidRDefault="00E50595">
      <w:pPr>
        <w:pStyle w:val="FootnoteText"/>
        <w:rPr>
          <w:lang w:val="en-US"/>
        </w:rPr>
      </w:pPr>
      <w:r>
        <w:rPr>
          <w:rStyle w:val="FootnoteReference"/>
        </w:rPr>
        <w:footnoteRef/>
      </w:r>
      <w:r>
        <w:t xml:space="preserve"> </w:t>
      </w:r>
      <w:r>
        <w:rPr>
          <w:lang w:val="en-US"/>
        </w:rPr>
        <w:t>There is no neutral ground in the Kingdom. Cf. Lk 11,27 “He is not with Me is against Me”</w:t>
      </w:r>
    </w:p>
  </w:footnote>
  <w:footnote w:id="8">
    <w:p w14:paraId="062C8520" w14:textId="524C0C5C" w:rsidR="00206CFD" w:rsidRPr="00206CFD" w:rsidRDefault="00206CFD">
      <w:pPr>
        <w:pStyle w:val="FootnoteText"/>
        <w:rPr>
          <w:lang w:val="en-US"/>
        </w:rPr>
      </w:pPr>
      <w:r>
        <w:rPr>
          <w:rStyle w:val="FootnoteReference"/>
        </w:rPr>
        <w:footnoteRef/>
      </w:r>
      <w:r>
        <w:t xml:space="preserve"> </w:t>
      </w:r>
      <w:r w:rsidRPr="00583D02">
        <w:rPr>
          <w:lang w:val="en-US"/>
        </w:rPr>
        <w:t>–Saint Arnoldo Janssen.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596297"/>
      <w:docPartObj>
        <w:docPartGallery w:val="Page Numbers (Top of Page)"/>
        <w:docPartUnique/>
      </w:docPartObj>
    </w:sdtPr>
    <w:sdtContent>
      <w:p w14:paraId="613BB92A" w14:textId="42719AEC" w:rsidR="00520FF7" w:rsidRDefault="00520FF7" w:rsidP="00060C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E0E21" w14:textId="77777777" w:rsidR="00520FF7" w:rsidRDefault="00520FF7" w:rsidP="00520F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290865"/>
      <w:docPartObj>
        <w:docPartGallery w:val="Page Numbers (Top of Page)"/>
        <w:docPartUnique/>
      </w:docPartObj>
    </w:sdtPr>
    <w:sdtContent>
      <w:p w14:paraId="0E2C09C3" w14:textId="16201023" w:rsidR="00520FF7" w:rsidRDefault="00520FF7" w:rsidP="00060C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014E76" w14:textId="77777777" w:rsidR="00520FF7" w:rsidRDefault="00520FF7" w:rsidP="00520F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E7A"/>
    <w:multiLevelType w:val="hybridMultilevel"/>
    <w:tmpl w:val="25743E4A"/>
    <w:lvl w:ilvl="0" w:tplc="60062AB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5F452A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82112556">
    <w:abstractNumId w:val="1"/>
  </w:num>
  <w:num w:numId="2" w16cid:durableId="73362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E7"/>
    <w:rsid w:val="00005F8B"/>
    <w:rsid w:val="00015A0D"/>
    <w:rsid w:val="00023A45"/>
    <w:rsid w:val="000247B6"/>
    <w:rsid w:val="000334BB"/>
    <w:rsid w:val="0004437A"/>
    <w:rsid w:val="00053B77"/>
    <w:rsid w:val="000548C1"/>
    <w:rsid w:val="000549C1"/>
    <w:rsid w:val="00057B55"/>
    <w:rsid w:val="00057CB1"/>
    <w:rsid w:val="0006282B"/>
    <w:rsid w:val="000661E1"/>
    <w:rsid w:val="00066309"/>
    <w:rsid w:val="00073127"/>
    <w:rsid w:val="0008118B"/>
    <w:rsid w:val="00081B7D"/>
    <w:rsid w:val="0008521D"/>
    <w:rsid w:val="00085CE3"/>
    <w:rsid w:val="00093F35"/>
    <w:rsid w:val="000B2A21"/>
    <w:rsid w:val="000B52C8"/>
    <w:rsid w:val="000B556C"/>
    <w:rsid w:val="000B6FE9"/>
    <w:rsid w:val="000B73E6"/>
    <w:rsid w:val="000E088C"/>
    <w:rsid w:val="000E3822"/>
    <w:rsid w:val="000E5ACE"/>
    <w:rsid w:val="000E646B"/>
    <w:rsid w:val="000F2893"/>
    <w:rsid w:val="000F4D1E"/>
    <w:rsid w:val="0010554E"/>
    <w:rsid w:val="00122369"/>
    <w:rsid w:val="00122548"/>
    <w:rsid w:val="0013733A"/>
    <w:rsid w:val="00152AD7"/>
    <w:rsid w:val="00162B6D"/>
    <w:rsid w:val="00163971"/>
    <w:rsid w:val="00165C78"/>
    <w:rsid w:val="001820A4"/>
    <w:rsid w:val="00183A79"/>
    <w:rsid w:val="00184A89"/>
    <w:rsid w:val="00184F8F"/>
    <w:rsid w:val="00185F99"/>
    <w:rsid w:val="00186CCF"/>
    <w:rsid w:val="00191C57"/>
    <w:rsid w:val="00192199"/>
    <w:rsid w:val="001922F8"/>
    <w:rsid w:val="001A242C"/>
    <w:rsid w:val="001A26B7"/>
    <w:rsid w:val="001A28EC"/>
    <w:rsid w:val="001A33C4"/>
    <w:rsid w:val="001A55EA"/>
    <w:rsid w:val="001B0AB6"/>
    <w:rsid w:val="001B15B0"/>
    <w:rsid w:val="001B2306"/>
    <w:rsid w:val="001B7C54"/>
    <w:rsid w:val="001D466C"/>
    <w:rsid w:val="001D5242"/>
    <w:rsid w:val="001F4177"/>
    <w:rsid w:val="001F4C70"/>
    <w:rsid w:val="00206CFD"/>
    <w:rsid w:val="00223020"/>
    <w:rsid w:val="00225343"/>
    <w:rsid w:val="0023759B"/>
    <w:rsid w:val="0024143B"/>
    <w:rsid w:val="00254A89"/>
    <w:rsid w:val="00255813"/>
    <w:rsid w:val="00256ACE"/>
    <w:rsid w:val="00256E07"/>
    <w:rsid w:val="0026789A"/>
    <w:rsid w:val="00274BC7"/>
    <w:rsid w:val="00274E79"/>
    <w:rsid w:val="00277922"/>
    <w:rsid w:val="002857CE"/>
    <w:rsid w:val="002859CC"/>
    <w:rsid w:val="0029654C"/>
    <w:rsid w:val="002A27EE"/>
    <w:rsid w:val="002A2C83"/>
    <w:rsid w:val="002A2DF0"/>
    <w:rsid w:val="002A480B"/>
    <w:rsid w:val="002A5445"/>
    <w:rsid w:val="002B7681"/>
    <w:rsid w:val="002B79D1"/>
    <w:rsid w:val="002C08B5"/>
    <w:rsid w:val="002D313D"/>
    <w:rsid w:val="002D4A7A"/>
    <w:rsid w:val="002E2792"/>
    <w:rsid w:val="002E347C"/>
    <w:rsid w:val="002F44E7"/>
    <w:rsid w:val="002F4525"/>
    <w:rsid w:val="00300A8E"/>
    <w:rsid w:val="003018AB"/>
    <w:rsid w:val="0030212E"/>
    <w:rsid w:val="00302C33"/>
    <w:rsid w:val="003129EE"/>
    <w:rsid w:val="003135F6"/>
    <w:rsid w:val="00320F37"/>
    <w:rsid w:val="00321BDE"/>
    <w:rsid w:val="00324836"/>
    <w:rsid w:val="00344592"/>
    <w:rsid w:val="0034663B"/>
    <w:rsid w:val="0034734F"/>
    <w:rsid w:val="0035224A"/>
    <w:rsid w:val="003524AF"/>
    <w:rsid w:val="0035536D"/>
    <w:rsid w:val="0036142E"/>
    <w:rsid w:val="00361529"/>
    <w:rsid w:val="0036409A"/>
    <w:rsid w:val="0036593A"/>
    <w:rsid w:val="00374CCA"/>
    <w:rsid w:val="00381D65"/>
    <w:rsid w:val="003831A6"/>
    <w:rsid w:val="00383F7C"/>
    <w:rsid w:val="00387186"/>
    <w:rsid w:val="0039434E"/>
    <w:rsid w:val="003A0798"/>
    <w:rsid w:val="003B1978"/>
    <w:rsid w:val="003B39AE"/>
    <w:rsid w:val="003B73DC"/>
    <w:rsid w:val="003C0C37"/>
    <w:rsid w:val="003C4F7F"/>
    <w:rsid w:val="003D535F"/>
    <w:rsid w:val="003E42A7"/>
    <w:rsid w:val="003E4F10"/>
    <w:rsid w:val="003F1160"/>
    <w:rsid w:val="003F1285"/>
    <w:rsid w:val="003F265B"/>
    <w:rsid w:val="003F4A19"/>
    <w:rsid w:val="003F50C5"/>
    <w:rsid w:val="0040278E"/>
    <w:rsid w:val="00404DC1"/>
    <w:rsid w:val="00404FA0"/>
    <w:rsid w:val="00405775"/>
    <w:rsid w:val="00414B35"/>
    <w:rsid w:val="00417319"/>
    <w:rsid w:val="0042034A"/>
    <w:rsid w:val="00430E38"/>
    <w:rsid w:val="00434271"/>
    <w:rsid w:val="004444BE"/>
    <w:rsid w:val="0044774A"/>
    <w:rsid w:val="00454817"/>
    <w:rsid w:val="004618C0"/>
    <w:rsid w:val="00467565"/>
    <w:rsid w:val="00471E2A"/>
    <w:rsid w:val="0047502B"/>
    <w:rsid w:val="004829C2"/>
    <w:rsid w:val="004831FF"/>
    <w:rsid w:val="0049305D"/>
    <w:rsid w:val="00494212"/>
    <w:rsid w:val="004A2BE1"/>
    <w:rsid w:val="004A4F73"/>
    <w:rsid w:val="004B1992"/>
    <w:rsid w:val="004C1221"/>
    <w:rsid w:val="004D0D30"/>
    <w:rsid w:val="004D558B"/>
    <w:rsid w:val="004F393B"/>
    <w:rsid w:val="00500266"/>
    <w:rsid w:val="0050394D"/>
    <w:rsid w:val="00507741"/>
    <w:rsid w:val="00520FF7"/>
    <w:rsid w:val="0052109E"/>
    <w:rsid w:val="00522CB4"/>
    <w:rsid w:val="00522FEB"/>
    <w:rsid w:val="00523858"/>
    <w:rsid w:val="00546B27"/>
    <w:rsid w:val="0055518E"/>
    <w:rsid w:val="005745A8"/>
    <w:rsid w:val="00575FD2"/>
    <w:rsid w:val="00580B66"/>
    <w:rsid w:val="00580DBD"/>
    <w:rsid w:val="0058137F"/>
    <w:rsid w:val="00583D02"/>
    <w:rsid w:val="00585852"/>
    <w:rsid w:val="005A2B55"/>
    <w:rsid w:val="005A3E0C"/>
    <w:rsid w:val="005A76DE"/>
    <w:rsid w:val="005B761B"/>
    <w:rsid w:val="005C03AC"/>
    <w:rsid w:val="005C25A5"/>
    <w:rsid w:val="005C5052"/>
    <w:rsid w:val="005D0A24"/>
    <w:rsid w:val="005D2386"/>
    <w:rsid w:val="005D2490"/>
    <w:rsid w:val="005E2E1B"/>
    <w:rsid w:val="005E568A"/>
    <w:rsid w:val="005F6AAA"/>
    <w:rsid w:val="00600349"/>
    <w:rsid w:val="00606B8F"/>
    <w:rsid w:val="00610D22"/>
    <w:rsid w:val="006130CF"/>
    <w:rsid w:val="00615F99"/>
    <w:rsid w:val="00622471"/>
    <w:rsid w:val="00622AAE"/>
    <w:rsid w:val="006277D0"/>
    <w:rsid w:val="00631109"/>
    <w:rsid w:val="006350C8"/>
    <w:rsid w:val="00636CB1"/>
    <w:rsid w:val="0064461B"/>
    <w:rsid w:val="00661CFF"/>
    <w:rsid w:val="00662B06"/>
    <w:rsid w:val="00667FC6"/>
    <w:rsid w:val="0067207E"/>
    <w:rsid w:val="00675D17"/>
    <w:rsid w:val="00675F4B"/>
    <w:rsid w:val="006777AD"/>
    <w:rsid w:val="00681686"/>
    <w:rsid w:val="00697B76"/>
    <w:rsid w:val="006A3D86"/>
    <w:rsid w:val="006A47E4"/>
    <w:rsid w:val="006B3604"/>
    <w:rsid w:val="006B7056"/>
    <w:rsid w:val="006C408F"/>
    <w:rsid w:val="006C69C3"/>
    <w:rsid w:val="006C75F1"/>
    <w:rsid w:val="006D42CF"/>
    <w:rsid w:val="006E1686"/>
    <w:rsid w:val="006E2822"/>
    <w:rsid w:val="006E3B8E"/>
    <w:rsid w:val="006E7B00"/>
    <w:rsid w:val="006F3543"/>
    <w:rsid w:val="00720F1F"/>
    <w:rsid w:val="00722DEA"/>
    <w:rsid w:val="007300A1"/>
    <w:rsid w:val="0073562F"/>
    <w:rsid w:val="007519FD"/>
    <w:rsid w:val="007540B3"/>
    <w:rsid w:val="00765489"/>
    <w:rsid w:val="007658A9"/>
    <w:rsid w:val="00767B0A"/>
    <w:rsid w:val="00775626"/>
    <w:rsid w:val="0078141F"/>
    <w:rsid w:val="00781C40"/>
    <w:rsid w:val="00785D70"/>
    <w:rsid w:val="007967A0"/>
    <w:rsid w:val="007A19C8"/>
    <w:rsid w:val="007A275C"/>
    <w:rsid w:val="007A3BAE"/>
    <w:rsid w:val="007B0313"/>
    <w:rsid w:val="007C10D9"/>
    <w:rsid w:val="007C1C52"/>
    <w:rsid w:val="007C3C2A"/>
    <w:rsid w:val="007D34DA"/>
    <w:rsid w:val="007D34E4"/>
    <w:rsid w:val="007D44C8"/>
    <w:rsid w:val="007D7684"/>
    <w:rsid w:val="007F2C08"/>
    <w:rsid w:val="007F31CD"/>
    <w:rsid w:val="007F334F"/>
    <w:rsid w:val="007F5C88"/>
    <w:rsid w:val="007F60BE"/>
    <w:rsid w:val="007F643B"/>
    <w:rsid w:val="007F7AEF"/>
    <w:rsid w:val="00805EBD"/>
    <w:rsid w:val="00812068"/>
    <w:rsid w:val="00813F91"/>
    <w:rsid w:val="00842745"/>
    <w:rsid w:val="008469E3"/>
    <w:rsid w:val="00853607"/>
    <w:rsid w:val="00854640"/>
    <w:rsid w:val="00856C00"/>
    <w:rsid w:val="00856D40"/>
    <w:rsid w:val="00857FDD"/>
    <w:rsid w:val="008600C0"/>
    <w:rsid w:val="00862042"/>
    <w:rsid w:val="00870D17"/>
    <w:rsid w:val="008803DD"/>
    <w:rsid w:val="00882DCC"/>
    <w:rsid w:val="00893ECD"/>
    <w:rsid w:val="00896FA5"/>
    <w:rsid w:val="008A16E6"/>
    <w:rsid w:val="008B17F5"/>
    <w:rsid w:val="008C58E2"/>
    <w:rsid w:val="008D0AD1"/>
    <w:rsid w:val="008D4895"/>
    <w:rsid w:val="009005EB"/>
    <w:rsid w:val="009010A6"/>
    <w:rsid w:val="00907859"/>
    <w:rsid w:val="00911BFE"/>
    <w:rsid w:val="00926DBB"/>
    <w:rsid w:val="00927FA9"/>
    <w:rsid w:val="009341B5"/>
    <w:rsid w:val="00934216"/>
    <w:rsid w:val="00934D44"/>
    <w:rsid w:val="00940746"/>
    <w:rsid w:val="00944ED5"/>
    <w:rsid w:val="00953054"/>
    <w:rsid w:val="00956A9B"/>
    <w:rsid w:val="00957470"/>
    <w:rsid w:val="00960F90"/>
    <w:rsid w:val="009615FE"/>
    <w:rsid w:val="00967B26"/>
    <w:rsid w:val="009745CF"/>
    <w:rsid w:val="00974B47"/>
    <w:rsid w:val="0097607F"/>
    <w:rsid w:val="00991A2D"/>
    <w:rsid w:val="00992743"/>
    <w:rsid w:val="009A2F4C"/>
    <w:rsid w:val="009A39FC"/>
    <w:rsid w:val="009A6A77"/>
    <w:rsid w:val="009A7791"/>
    <w:rsid w:val="009B461A"/>
    <w:rsid w:val="009C3DCD"/>
    <w:rsid w:val="009D0386"/>
    <w:rsid w:val="009D6736"/>
    <w:rsid w:val="009E0B50"/>
    <w:rsid w:val="009F63B1"/>
    <w:rsid w:val="00A00237"/>
    <w:rsid w:val="00A0070D"/>
    <w:rsid w:val="00A04543"/>
    <w:rsid w:val="00A10DFF"/>
    <w:rsid w:val="00A1792C"/>
    <w:rsid w:val="00A374E6"/>
    <w:rsid w:val="00A458BB"/>
    <w:rsid w:val="00A4683A"/>
    <w:rsid w:val="00A50E56"/>
    <w:rsid w:val="00A543FF"/>
    <w:rsid w:val="00A54B58"/>
    <w:rsid w:val="00A57296"/>
    <w:rsid w:val="00A613D1"/>
    <w:rsid w:val="00A615A5"/>
    <w:rsid w:val="00A6376B"/>
    <w:rsid w:val="00A80318"/>
    <w:rsid w:val="00A82EC6"/>
    <w:rsid w:val="00A924A0"/>
    <w:rsid w:val="00A9779C"/>
    <w:rsid w:val="00A97C57"/>
    <w:rsid w:val="00AA3956"/>
    <w:rsid w:val="00AA5AC6"/>
    <w:rsid w:val="00AA62B4"/>
    <w:rsid w:val="00AB1673"/>
    <w:rsid w:val="00AC72BB"/>
    <w:rsid w:val="00AC79C6"/>
    <w:rsid w:val="00AE4529"/>
    <w:rsid w:val="00AF070C"/>
    <w:rsid w:val="00AF402D"/>
    <w:rsid w:val="00AF7F24"/>
    <w:rsid w:val="00B03537"/>
    <w:rsid w:val="00B1390E"/>
    <w:rsid w:val="00B22D55"/>
    <w:rsid w:val="00B26D79"/>
    <w:rsid w:val="00B32B44"/>
    <w:rsid w:val="00B36EA3"/>
    <w:rsid w:val="00B40026"/>
    <w:rsid w:val="00B47D34"/>
    <w:rsid w:val="00B533C1"/>
    <w:rsid w:val="00B623A9"/>
    <w:rsid w:val="00B70197"/>
    <w:rsid w:val="00B83720"/>
    <w:rsid w:val="00B86003"/>
    <w:rsid w:val="00B94574"/>
    <w:rsid w:val="00B947A6"/>
    <w:rsid w:val="00BA422B"/>
    <w:rsid w:val="00BA6F66"/>
    <w:rsid w:val="00BB338A"/>
    <w:rsid w:val="00BB57B2"/>
    <w:rsid w:val="00BC0814"/>
    <w:rsid w:val="00BC132F"/>
    <w:rsid w:val="00BC6BC5"/>
    <w:rsid w:val="00BD5AD8"/>
    <w:rsid w:val="00BF3211"/>
    <w:rsid w:val="00BF6F6E"/>
    <w:rsid w:val="00BF7D39"/>
    <w:rsid w:val="00C03C1A"/>
    <w:rsid w:val="00C03FC9"/>
    <w:rsid w:val="00C06D13"/>
    <w:rsid w:val="00C14702"/>
    <w:rsid w:val="00C21CDD"/>
    <w:rsid w:val="00C2272C"/>
    <w:rsid w:val="00C25D13"/>
    <w:rsid w:val="00C30E77"/>
    <w:rsid w:val="00C33600"/>
    <w:rsid w:val="00C34FC7"/>
    <w:rsid w:val="00C47C5E"/>
    <w:rsid w:val="00C550C7"/>
    <w:rsid w:val="00C6392F"/>
    <w:rsid w:val="00C6664F"/>
    <w:rsid w:val="00C71570"/>
    <w:rsid w:val="00C75A5C"/>
    <w:rsid w:val="00C75DD9"/>
    <w:rsid w:val="00C80BC2"/>
    <w:rsid w:val="00C81F2B"/>
    <w:rsid w:val="00CA7E1E"/>
    <w:rsid w:val="00CB4CAA"/>
    <w:rsid w:val="00CB65F6"/>
    <w:rsid w:val="00CC15B9"/>
    <w:rsid w:val="00CC64D0"/>
    <w:rsid w:val="00CD2088"/>
    <w:rsid w:val="00CD643D"/>
    <w:rsid w:val="00CD7791"/>
    <w:rsid w:val="00CD7BBE"/>
    <w:rsid w:val="00CE27BF"/>
    <w:rsid w:val="00CF1A15"/>
    <w:rsid w:val="00CF5CAB"/>
    <w:rsid w:val="00D039CB"/>
    <w:rsid w:val="00D10FE9"/>
    <w:rsid w:val="00D23264"/>
    <w:rsid w:val="00D25C0F"/>
    <w:rsid w:val="00D30405"/>
    <w:rsid w:val="00D324D5"/>
    <w:rsid w:val="00D43683"/>
    <w:rsid w:val="00D44004"/>
    <w:rsid w:val="00D441D2"/>
    <w:rsid w:val="00D454B0"/>
    <w:rsid w:val="00D45C99"/>
    <w:rsid w:val="00D45D4F"/>
    <w:rsid w:val="00D52F05"/>
    <w:rsid w:val="00D607FC"/>
    <w:rsid w:val="00D82235"/>
    <w:rsid w:val="00D84A08"/>
    <w:rsid w:val="00D97E1C"/>
    <w:rsid w:val="00DA3CE3"/>
    <w:rsid w:val="00DA5129"/>
    <w:rsid w:val="00DB1DDD"/>
    <w:rsid w:val="00DB3BA8"/>
    <w:rsid w:val="00DC3985"/>
    <w:rsid w:val="00DD798E"/>
    <w:rsid w:val="00DE1DAD"/>
    <w:rsid w:val="00DE4740"/>
    <w:rsid w:val="00DF13EB"/>
    <w:rsid w:val="00DF266B"/>
    <w:rsid w:val="00DF55AF"/>
    <w:rsid w:val="00E047EF"/>
    <w:rsid w:val="00E106BD"/>
    <w:rsid w:val="00E1522F"/>
    <w:rsid w:val="00E22219"/>
    <w:rsid w:val="00E25DCD"/>
    <w:rsid w:val="00E27FAE"/>
    <w:rsid w:val="00E3086A"/>
    <w:rsid w:val="00E31BFC"/>
    <w:rsid w:val="00E34563"/>
    <w:rsid w:val="00E41CCF"/>
    <w:rsid w:val="00E50595"/>
    <w:rsid w:val="00E535FF"/>
    <w:rsid w:val="00E57C4B"/>
    <w:rsid w:val="00E62E88"/>
    <w:rsid w:val="00E83859"/>
    <w:rsid w:val="00EA40DF"/>
    <w:rsid w:val="00EB2EE1"/>
    <w:rsid w:val="00EC34C4"/>
    <w:rsid w:val="00EC7290"/>
    <w:rsid w:val="00ED68EB"/>
    <w:rsid w:val="00ED7A83"/>
    <w:rsid w:val="00EE68E0"/>
    <w:rsid w:val="00EE738D"/>
    <w:rsid w:val="00F00D90"/>
    <w:rsid w:val="00F12425"/>
    <w:rsid w:val="00F12B80"/>
    <w:rsid w:val="00F178A8"/>
    <w:rsid w:val="00F262CE"/>
    <w:rsid w:val="00F31381"/>
    <w:rsid w:val="00F33D25"/>
    <w:rsid w:val="00F416B2"/>
    <w:rsid w:val="00F4745A"/>
    <w:rsid w:val="00F477F0"/>
    <w:rsid w:val="00F50CE6"/>
    <w:rsid w:val="00F510CC"/>
    <w:rsid w:val="00F60818"/>
    <w:rsid w:val="00F62C95"/>
    <w:rsid w:val="00F6565E"/>
    <w:rsid w:val="00F65CC4"/>
    <w:rsid w:val="00F73405"/>
    <w:rsid w:val="00F82801"/>
    <w:rsid w:val="00F8588C"/>
    <w:rsid w:val="00F9246A"/>
    <w:rsid w:val="00F9454E"/>
    <w:rsid w:val="00F968E2"/>
    <w:rsid w:val="00F96E6F"/>
    <w:rsid w:val="00FA2CC2"/>
    <w:rsid w:val="00FA35C5"/>
    <w:rsid w:val="00FB10A4"/>
    <w:rsid w:val="00FB11D1"/>
    <w:rsid w:val="00FB19D5"/>
    <w:rsid w:val="00FB56A4"/>
    <w:rsid w:val="00FB7281"/>
    <w:rsid w:val="00FC2273"/>
    <w:rsid w:val="00FC25B1"/>
    <w:rsid w:val="00FC5D63"/>
    <w:rsid w:val="00FD175C"/>
    <w:rsid w:val="00FD1B99"/>
    <w:rsid w:val="00FD2297"/>
    <w:rsid w:val="00FD2828"/>
    <w:rsid w:val="00FE30B3"/>
    <w:rsid w:val="00FE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8C99"/>
  <w15:chartTrackingRefBased/>
  <w15:docId w15:val="{58A67095-1CE1-F54C-8D78-04B5F31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E7"/>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2F44E7"/>
  </w:style>
  <w:style w:type="character" w:styleId="Hyperlink">
    <w:name w:val="Hyperlink"/>
    <w:basedOn w:val="DefaultParagraphFont"/>
    <w:uiPriority w:val="99"/>
    <w:unhideWhenUsed/>
    <w:rsid w:val="002F44E7"/>
    <w:rPr>
      <w:color w:val="0563C1" w:themeColor="hyperlink"/>
      <w:u w:val="single"/>
    </w:rPr>
  </w:style>
  <w:style w:type="paragraph" w:styleId="ListParagraph">
    <w:name w:val="List Paragraph"/>
    <w:basedOn w:val="Normal"/>
    <w:uiPriority w:val="34"/>
    <w:qFormat/>
    <w:rsid w:val="002F44E7"/>
    <w:pPr>
      <w:ind w:left="720"/>
      <w:contextualSpacing/>
    </w:pPr>
  </w:style>
  <w:style w:type="paragraph" w:styleId="NormalWeb">
    <w:name w:val="Normal (Web)"/>
    <w:basedOn w:val="Normal"/>
    <w:uiPriority w:val="99"/>
    <w:unhideWhenUsed/>
    <w:rsid w:val="002F44E7"/>
    <w:pPr>
      <w:spacing w:before="100" w:beforeAutospacing="1" w:after="100" w:afterAutospacing="1"/>
    </w:pPr>
    <w:rPr>
      <w:rFonts w:eastAsia="Times New Roman"/>
    </w:rPr>
  </w:style>
  <w:style w:type="character" w:styleId="FootnoteReference">
    <w:name w:val="footnote reference"/>
    <w:rsid w:val="002F44E7"/>
    <w:rPr>
      <w:vertAlign w:val="superscript"/>
    </w:rPr>
  </w:style>
  <w:style w:type="paragraph" w:styleId="FootnoteText">
    <w:name w:val="footnote text"/>
    <w:basedOn w:val="Normal"/>
    <w:link w:val="FootnoteTextChar"/>
    <w:rsid w:val="002F44E7"/>
    <w:pPr>
      <w:suppressLineNumbers/>
      <w:ind w:left="283" w:hanging="283"/>
      <w:jc w:val="both"/>
    </w:pPr>
    <w:rPr>
      <w:rFonts w:eastAsia="Times New Roman"/>
      <w:sz w:val="18"/>
      <w:szCs w:val="20"/>
      <w:lang w:val="x-none"/>
    </w:rPr>
  </w:style>
  <w:style w:type="character" w:customStyle="1" w:styleId="FootnoteTextChar">
    <w:name w:val="Footnote Text Char"/>
    <w:basedOn w:val="DefaultParagraphFont"/>
    <w:link w:val="FootnoteText"/>
    <w:rsid w:val="002F44E7"/>
    <w:rPr>
      <w:rFonts w:eastAsia="Times New Roman"/>
      <w:sz w:val="18"/>
      <w:szCs w:val="20"/>
      <w:lang w:val="x-none"/>
    </w:rPr>
  </w:style>
  <w:style w:type="paragraph" w:styleId="Header">
    <w:name w:val="header"/>
    <w:basedOn w:val="Normal"/>
    <w:link w:val="HeaderChar"/>
    <w:uiPriority w:val="99"/>
    <w:unhideWhenUsed/>
    <w:rsid w:val="00520FF7"/>
    <w:pPr>
      <w:tabs>
        <w:tab w:val="center" w:pos="4680"/>
        <w:tab w:val="right" w:pos="9360"/>
      </w:tabs>
    </w:pPr>
  </w:style>
  <w:style w:type="character" w:customStyle="1" w:styleId="HeaderChar">
    <w:name w:val="Header Char"/>
    <w:basedOn w:val="DefaultParagraphFont"/>
    <w:link w:val="Header"/>
    <w:uiPriority w:val="99"/>
    <w:rsid w:val="00520FF7"/>
  </w:style>
  <w:style w:type="paragraph" w:styleId="Footer">
    <w:name w:val="footer"/>
    <w:basedOn w:val="Normal"/>
    <w:link w:val="FooterChar"/>
    <w:uiPriority w:val="99"/>
    <w:unhideWhenUsed/>
    <w:rsid w:val="00520FF7"/>
    <w:pPr>
      <w:tabs>
        <w:tab w:val="center" w:pos="4680"/>
        <w:tab w:val="right" w:pos="9360"/>
      </w:tabs>
    </w:pPr>
  </w:style>
  <w:style w:type="character" w:customStyle="1" w:styleId="FooterChar">
    <w:name w:val="Footer Char"/>
    <w:basedOn w:val="DefaultParagraphFont"/>
    <w:link w:val="Footer"/>
    <w:uiPriority w:val="99"/>
    <w:rsid w:val="00520FF7"/>
  </w:style>
  <w:style w:type="character" w:styleId="PageNumber">
    <w:name w:val="page number"/>
    <w:basedOn w:val="DefaultParagraphFont"/>
    <w:uiPriority w:val="99"/>
    <w:semiHidden/>
    <w:unhideWhenUsed/>
    <w:rsid w:val="00520FF7"/>
  </w:style>
  <w:style w:type="character" w:styleId="UnresolvedMention">
    <w:name w:val="Unresolved Mention"/>
    <w:basedOn w:val="DefaultParagraphFont"/>
    <w:uiPriority w:val="99"/>
    <w:semiHidden/>
    <w:unhideWhenUsed/>
    <w:rsid w:val="00520FF7"/>
    <w:rPr>
      <w:color w:val="605E5C"/>
      <w:shd w:val="clear" w:color="auto" w:fill="E1DFDD"/>
    </w:rPr>
  </w:style>
  <w:style w:type="paragraph" w:styleId="Caption">
    <w:name w:val="caption"/>
    <w:basedOn w:val="Normal"/>
    <w:next w:val="Normal"/>
    <w:uiPriority w:val="35"/>
    <w:unhideWhenUsed/>
    <w:qFormat/>
    <w:rsid w:val="00B623A9"/>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D60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3733">
      <w:bodyDiv w:val="1"/>
      <w:marLeft w:val="0"/>
      <w:marRight w:val="0"/>
      <w:marTop w:val="0"/>
      <w:marBottom w:val="0"/>
      <w:divBdr>
        <w:top w:val="none" w:sz="0" w:space="0" w:color="auto"/>
        <w:left w:val="none" w:sz="0" w:space="0" w:color="auto"/>
        <w:bottom w:val="none" w:sz="0" w:space="0" w:color="auto"/>
        <w:right w:val="none" w:sz="0" w:space="0" w:color="auto"/>
      </w:divBdr>
    </w:div>
    <w:div w:id="729110926">
      <w:bodyDiv w:val="1"/>
      <w:marLeft w:val="0"/>
      <w:marRight w:val="0"/>
      <w:marTop w:val="0"/>
      <w:marBottom w:val="0"/>
      <w:divBdr>
        <w:top w:val="none" w:sz="0" w:space="0" w:color="auto"/>
        <w:left w:val="none" w:sz="0" w:space="0" w:color="auto"/>
        <w:bottom w:val="none" w:sz="0" w:space="0" w:color="auto"/>
        <w:right w:val="none" w:sz="0" w:space="0" w:color="auto"/>
      </w:divBdr>
    </w:div>
    <w:div w:id="1248609185">
      <w:bodyDiv w:val="1"/>
      <w:marLeft w:val="0"/>
      <w:marRight w:val="0"/>
      <w:marTop w:val="0"/>
      <w:marBottom w:val="0"/>
      <w:divBdr>
        <w:top w:val="none" w:sz="0" w:space="0" w:color="auto"/>
        <w:left w:val="none" w:sz="0" w:space="0" w:color="auto"/>
        <w:bottom w:val="none" w:sz="0" w:space="0" w:color="auto"/>
        <w:right w:val="none" w:sz="0" w:space="0" w:color="auto"/>
      </w:divBdr>
    </w:div>
    <w:div w:id="1573541928">
      <w:bodyDiv w:val="1"/>
      <w:marLeft w:val="0"/>
      <w:marRight w:val="0"/>
      <w:marTop w:val="0"/>
      <w:marBottom w:val="0"/>
      <w:divBdr>
        <w:top w:val="none" w:sz="0" w:space="0" w:color="auto"/>
        <w:left w:val="none" w:sz="0" w:space="0" w:color="auto"/>
        <w:bottom w:val="none" w:sz="0" w:space="0" w:color="auto"/>
        <w:right w:val="none" w:sz="0" w:space="0" w:color="auto"/>
      </w:divBdr>
    </w:div>
    <w:div w:id="20463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125905/" TargetMode="External"/><Relationship Id="rId13" Type="http://schemas.openxmlformats.org/officeDocument/2006/relationships/hyperlink" Target="https://www.ncronline.org/news/people/franz-j-gerst-tters-widow-warm-gentle-soul-dies-1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wrockwell.com/2020/01/gary-d-barnett/uncomfortable-truths-and-the-horror-of-the-greater-go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yclopedia.ushmm.org/content/en/article/austr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llthatsinteresting.com/major-brands-nazi-collaborators" TargetMode="External"/><Relationship Id="rId4" Type="http://schemas.openxmlformats.org/officeDocument/2006/relationships/webSettings" Target="webSettings.xml"/><Relationship Id="rId9" Type="http://schemas.openxmlformats.org/officeDocument/2006/relationships/hyperlink" Target="https://allthatsinteresting.com/major-brands-nazi-collaborators/7"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Reichskonkordat" TargetMode="External"/><Relationship Id="rId3" Type="http://schemas.openxmlformats.org/officeDocument/2006/relationships/hyperlink" Target="https://en.m.wikipedia.org/wiki/Catholic_bishops_in_Nazi_Germany" TargetMode="External"/><Relationship Id="rId7" Type="http://schemas.openxmlformats.org/officeDocument/2006/relationships/hyperlink" Target="https://en.wikipedia.org/wiki/Reich_concordat" TargetMode="External"/><Relationship Id="rId2" Type="http://schemas.openxmlformats.org/officeDocument/2006/relationships/hyperlink" Target="https://en.wikipedia.org/wiki/Institute_for_the_Study_and_Elimination_of_Jewish_Influence_on_German_Church_Life" TargetMode="External"/><Relationship Id="rId1" Type="http://schemas.openxmlformats.org/officeDocument/2006/relationships/hyperlink" Target="https://en.m.wikipedia.org/wiki/Catholic_bishops_in_Nazi_Germany" TargetMode="External"/><Relationship Id="rId6" Type="http://schemas.openxmlformats.org/officeDocument/2006/relationships/hyperlink" Target="https://en.wikipedia.org/wiki/Reich_concordat" TargetMode="External"/><Relationship Id="rId11" Type="http://schemas.openxmlformats.org/officeDocument/2006/relationships/hyperlink" Target="https://www.conservapedia.com/Nazi_Germany_and_homosexuality" TargetMode="External"/><Relationship Id="rId5" Type="http://schemas.openxmlformats.org/officeDocument/2006/relationships/hyperlink" Target="https://en.wikipedia.org/wiki/Reich_concordat" TargetMode="External"/><Relationship Id="rId10" Type="http://schemas.openxmlformats.org/officeDocument/2006/relationships/hyperlink" Target="https://www.conservapedia.com/Sturmabteilung" TargetMode="External"/><Relationship Id="rId4" Type="http://schemas.openxmlformats.org/officeDocument/2006/relationships/hyperlink" Target="https://www.crisismagazine.com/2007/the-priests-of-dachau" TargetMode="External"/><Relationship Id="rId9" Type="http://schemas.openxmlformats.org/officeDocument/2006/relationships/hyperlink" Target="https://en.wikipedia.org/wiki/Religion_in_Nazi_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29BAC0-AD2D-FA44-8405-76AB14CEAA8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110</TotalTime>
  <Pages>16</Pages>
  <Words>7294</Words>
  <Characters>33119</Characters>
  <Application>Microsoft Office Word</Application>
  <DocSecurity>0</DocSecurity>
  <Lines>689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7</cp:revision>
  <cp:lastPrinted>2022-09-30T00:31:00Z</cp:lastPrinted>
  <dcterms:created xsi:type="dcterms:W3CDTF">2022-10-24T19:33:00Z</dcterms:created>
  <dcterms:modified xsi:type="dcterms:W3CDTF">2023-02-05T18:16:00Z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documentId_5705</vt:lpwstr>
  </property>
  <property fmtid="{D5CDD505-2E9C-101B-9397-08002B2CF9AE}" pid="3" name="grammarly_documentContext">
    <vt:lpwstr>{"goals":[],"domain":"general","emotions":[],"dialect":"american"}</vt:lpwstr>
  </property>
</Properties>
</file>