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DE09" w14:textId="349D457F" w:rsidR="00C102D4" w:rsidRPr="00762A85" w:rsidRDefault="00C102D4" w:rsidP="00C8563E">
      <w:pPr>
        <w:autoSpaceDE w:val="0"/>
        <w:autoSpaceDN w:val="0"/>
        <w:adjustRightInd w:val="0"/>
        <w:ind w:firstLine="576"/>
        <w:contextualSpacing/>
        <w:rPr>
          <w:b/>
          <w:bCs/>
        </w:rPr>
      </w:pPr>
      <w:r w:rsidRPr="00762A85">
        <w:rPr>
          <w:b/>
          <w:bCs/>
        </w:rPr>
        <w:t>The price of discipleship</w:t>
      </w:r>
      <w:r w:rsidR="00C8563E" w:rsidRPr="00762A85">
        <w:rPr>
          <w:b/>
          <w:bCs/>
        </w:rPr>
        <w:t xml:space="preserve"> vs</w:t>
      </w:r>
      <w:r w:rsidR="00391DDD">
        <w:rPr>
          <w:b/>
          <w:bCs/>
        </w:rPr>
        <w:t>.</w:t>
      </w:r>
      <w:r w:rsidR="00C8563E" w:rsidRPr="00762A85">
        <w:rPr>
          <w:b/>
          <w:bCs/>
        </w:rPr>
        <w:t xml:space="preserve"> ideologies</w:t>
      </w:r>
    </w:p>
    <w:p w14:paraId="263085F7" w14:textId="77777777" w:rsidR="00C102D4" w:rsidRPr="00762A85" w:rsidRDefault="00C102D4" w:rsidP="00C8563E">
      <w:pPr>
        <w:autoSpaceDE w:val="0"/>
        <w:autoSpaceDN w:val="0"/>
        <w:adjustRightInd w:val="0"/>
        <w:ind w:firstLine="576"/>
        <w:contextualSpacing/>
        <w:rPr>
          <w:b/>
          <w:bCs/>
        </w:rPr>
      </w:pPr>
    </w:p>
    <w:p w14:paraId="5FA60B42" w14:textId="0796A3AE" w:rsidR="00C8563E" w:rsidRPr="00762A85" w:rsidRDefault="00C102D4" w:rsidP="00C8563E">
      <w:pPr>
        <w:autoSpaceDE w:val="0"/>
        <w:autoSpaceDN w:val="0"/>
        <w:adjustRightInd w:val="0"/>
        <w:ind w:firstLine="576"/>
        <w:contextualSpacing/>
      </w:pPr>
      <w:r w:rsidRPr="00762A85">
        <w:t xml:space="preserve">Pondering the Word of God in the liturgy this week, culminating </w:t>
      </w:r>
      <w:r w:rsidR="00391DDD">
        <w:t xml:space="preserve">in </w:t>
      </w:r>
      <w:r w:rsidRPr="00762A85">
        <w:t xml:space="preserve">Luke 14:25-33, I </w:t>
      </w:r>
      <w:r w:rsidR="00281D5D" w:rsidRPr="00762A85">
        <w:t>experienced</w:t>
      </w:r>
      <w:r w:rsidRPr="00762A85">
        <w:t xml:space="preserve"> the </w:t>
      </w:r>
      <w:r w:rsidRPr="00762A85">
        <w:rPr>
          <w:b/>
          <w:bCs/>
        </w:rPr>
        <w:t>fear of the Lord</w:t>
      </w:r>
      <w:r w:rsidRPr="00762A85">
        <w:t xml:space="preserve">. </w:t>
      </w:r>
      <w:r w:rsidR="00C8563E" w:rsidRPr="00762A85">
        <w:t>I do not mean dreadful fear</w:t>
      </w:r>
      <w:r w:rsidR="00281D5D" w:rsidRPr="00762A85">
        <w:t xml:space="preserve"> but rather</w:t>
      </w:r>
      <w:r w:rsidR="001103D0" w:rsidRPr="00762A85">
        <w:t xml:space="preserve"> </w:t>
      </w:r>
      <w:r w:rsidR="00C8563E" w:rsidRPr="00762A85">
        <w:t xml:space="preserve">that of </w:t>
      </w:r>
      <w:r w:rsidR="001103D0" w:rsidRPr="00762A85">
        <w:t xml:space="preserve">being shaken up </w:t>
      </w:r>
      <w:r w:rsidR="00C8563E" w:rsidRPr="00762A85">
        <w:t>by</w:t>
      </w:r>
      <w:r w:rsidR="001103D0" w:rsidRPr="00762A85">
        <w:t xml:space="preserve"> the awareness of</w:t>
      </w:r>
      <w:r w:rsidR="00281D5D" w:rsidRPr="00762A85">
        <w:t xml:space="preserve"> </w:t>
      </w:r>
      <w:r w:rsidR="00281D5D" w:rsidRPr="00762A85">
        <w:rPr>
          <w:b/>
          <w:bCs/>
        </w:rPr>
        <w:t xml:space="preserve">how radical is the </w:t>
      </w:r>
      <w:r w:rsidR="005F7194">
        <w:rPr>
          <w:b/>
          <w:bCs/>
        </w:rPr>
        <w:t>Lord’s</w:t>
      </w:r>
      <w:r w:rsidR="00281D5D" w:rsidRPr="00762A85">
        <w:rPr>
          <w:b/>
          <w:bCs/>
        </w:rPr>
        <w:t xml:space="preserve"> call </w:t>
      </w:r>
      <w:r w:rsidR="00C8563E" w:rsidRPr="00762A85">
        <w:rPr>
          <w:b/>
          <w:bCs/>
        </w:rPr>
        <w:t>to</w:t>
      </w:r>
      <w:r w:rsidR="00281D5D" w:rsidRPr="00762A85">
        <w:rPr>
          <w:b/>
          <w:bCs/>
        </w:rPr>
        <w:t xml:space="preserve"> His disciples</w:t>
      </w:r>
      <w:r w:rsidR="001103D0" w:rsidRPr="00762A85">
        <w:rPr>
          <w:b/>
          <w:bCs/>
        </w:rPr>
        <w:t>.</w:t>
      </w:r>
    </w:p>
    <w:p w14:paraId="79E3E032" w14:textId="043DC398" w:rsidR="0014160F" w:rsidRPr="00762A85" w:rsidRDefault="008119BF" w:rsidP="0014160F">
      <w:pPr>
        <w:autoSpaceDE w:val="0"/>
        <w:autoSpaceDN w:val="0"/>
        <w:adjustRightInd w:val="0"/>
        <w:ind w:firstLine="576"/>
        <w:contextualSpacing/>
      </w:pPr>
      <w:r w:rsidRPr="00762A85">
        <w:t xml:space="preserve">I prayed: </w:t>
      </w:r>
      <w:r w:rsidR="005F7194">
        <w:t>“</w:t>
      </w:r>
      <w:r w:rsidR="00EF214F" w:rsidRPr="00762A85">
        <w:t>A</w:t>
      </w:r>
      <w:r w:rsidRPr="00762A85">
        <w:t>m I fully understanding and responding</w:t>
      </w:r>
      <w:r w:rsidR="00391DDD">
        <w:t>?</w:t>
      </w:r>
      <w:r w:rsidR="0048088A">
        <w:t xml:space="preserve"> </w:t>
      </w:r>
      <w:r w:rsidR="00EF214F" w:rsidRPr="00762A85">
        <w:t>Am I teaching the Path with conviction?</w:t>
      </w:r>
      <w:r w:rsidR="00D646BA" w:rsidRPr="00762A85">
        <w:t xml:space="preserve"> </w:t>
      </w:r>
      <w:r w:rsidR="001103D0" w:rsidRPr="00762A85">
        <w:t xml:space="preserve">Like the prophets, I find it difficult to speak the Word of God that burns in my heart. </w:t>
      </w:r>
      <w:r w:rsidR="00D646BA" w:rsidRPr="00762A85">
        <w:t xml:space="preserve">I am afraid of rejection and of not being understood. </w:t>
      </w:r>
      <w:r w:rsidRPr="00762A85">
        <w:t>But I must</w:t>
      </w:r>
      <w:r w:rsidR="00D646BA" w:rsidRPr="00762A85">
        <w:t xml:space="preserve"> speak</w:t>
      </w:r>
      <w:r w:rsidRPr="00762A85">
        <w:t xml:space="preserve">. </w:t>
      </w:r>
      <w:r w:rsidR="00D646BA" w:rsidRPr="00762A85">
        <w:t>T</w:t>
      </w:r>
      <w:r w:rsidR="00EF214F" w:rsidRPr="00762A85">
        <w:t xml:space="preserve">he Lord </w:t>
      </w:r>
      <w:r w:rsidR="00D646BA" w:rsidRPr="00762A85">
        <w:t xml:space="preserve">is </w:t>
      </w:r>
      <w:r w:rsidR="00EF214F" w:rsidRPr="00762A85">
        <w:t xml:space="preserve">calling us to take His Word to heart. </w:t>
      </w:r>
    </w:p>
    <w:p w14:paraId="335ECA9F" w14:textId="4E998928" w:rsidR="00CE7403" w:rsidRPr="00762A85" w:rsidRDefault="0014160F" w:rsidP="00CE7403">
      <w:pPr>
        <w:autoSpaceDE w:val="0"/>
        <w:autoSpaceDN w:val="0"/>
        <w:adjustRightInd w:val="0"/>
        <w:ind w:firstLine="576"/>
        <w:contextualSpacing/>
      </w:pPr>
      <w:r w:rsidRPr="00762A85">
        <w:t>Luke 14</w:t>
      </w:r>
      <w:r w:rsidR="00120115">
        <w:t>:</w:t>
      </w:r>
      <w:r w:rsidR="00CE7403" w:rsidRPr="00762A85">
        <w:t>25</w:t>
      </w:r>
      <w:r w:rsidRPr="00762A85">
        <w:t xml:space="preserve"> </w:t>
      </w:r>
      <w:r w:rsidR="00281D5D" w:rsidRPr="00762A85">
        <w:t>tells us that</w:t>
      </w:r>
      <w:r w:rsidR="003669CC" w:rsidRPr="00762A85">
        <w:t xml:space="preserve">, as Jesus approached Jerusalem, </w:t>
      </w:r>
      <w:r w:rsidR="005F7194">
        <w:t>“</w:t>
      </w:r>
      <w:r w:rsidR="00281D5D" w:rsidRPr="00120115">
        <w:rPr>
          <w:b/>
          <w:bCs/>
        </w:rPr>
        <w:t xml:space="preserve">great </w:t>
      </w:r>
      <w:r w:rsidR="003669CC" w:rsidRPr="00120115">
        <w:rPr>
          <w:b/>
          <w:bCs/>
        </w:rPr>
        <w:t>multitudes accompanied Him</w:t>
      </w:r>
      <w:r w:rsidR="00281D5D" w:rsidRPr="00120115">
        <w:rPr>
          <w:b/>
          <w:bCs/>
        </w:rPr>
        <w:t>.</w:t>
      </w:r>
      <w:r w:rsidR="005F7194">
        <w:t>”</w:t>
      </w:r>
      <w:r w:rsidR="00281D5D" w:rsidRPr="00762A85">
        <w:t xml:space="preserve"> They were full of </w:t>
      </w:r>
      <w:r w:rsidR="00391DDD">
        <w:t>expectations</w:t>
      </w:r>
      <w:r w:rsidR="00281D5D" w:rsidRPr="00762A85">
        <w:t xml:space="preserve"> about Jesus entering Jerusalem and restoring </w:t>
      </w:r>
      <w:r w:rsidR="005F7194">
        <w:t>David’s</w:t>
      </w:r>
      <w:r w:rsidR="003669CC" w:rsidRPr="00762A85">
        <w:t xml:space="preserve"> </w:t>
      </w:r>
      <w:r w:rsidR="00281D5D" w:rsidRPr="00762A85">
        <w:t xml:space="preserve">kingdom. </w:t>
      </w:r>
      <w:r w:rsidR="008119BF" w:rsidRPr="00762A85">
        <w:t xml:space="preserve">Jesus turned </w:t>
      </w:r>
      <w:r w:rsidR="00CE7403" w:rsidRPr="00762A85">
        <w:t xml:space="preserve">around </w:t>
      </w:r>
      <w:r w:rsidR="008119BF" w:rsidRPr="00762A85">
        <w:t>and addressed them</w:t>
      </w:r>
      <w:r w:rsidR="00EF214F" w:rsidRPr="00762A85">
        <w:t xml:space="preserve">. It was a stark and decisive moment. </w:t>
      </w:r>
    </w:p>
    <w:p w14:paraId="700C749B" w14:textId="77777777" w:rsidR="00CE7403" w:rsidRPr="00762A85" w:rsidRDefault="00CE7403" w:rsidP="00CE7403">
      <w:pPr>
        <w:autoSpaceDE w:val="0"/>
        <w:autoSpaceDN w:val="0"/>
        <w:adjustRightInd w:val="0"/>
        <w:ind w:firstLine="576"/>
        <w:contextualSpacing/>
      </w:pPr>
    </w:p>
    <w:p w14:paraId="048E2868" w14:textId="77777777" w:rsidR="00762A85" w:rsidRPr="00627CF0" w:rsidRDefault="008119BF" w:rsidP="00762A85">
      <w:pPr>
        <w:autoSpaceDE w:val="0"/>
        <w:autoSpaceDN w:val="0"/>
        <w:adjustRightInd w:val="0"/>
        <w:ind w:left="576" w:firstLine="576"/>
        <w:contextualSpacing/>
        <w:rPr>
          <w:b/>
          <w:bCs/>
        </w:rPr>
      </w:pPr>
      <w:r w:rsidRPr="00627CF0">
        <w:rPr>
          <w:b/>
          <w:bCs/>
        </w:rPr>
        <w:t>If anyone comes to me without hating his father and mother, wife and children, brothers and sisters, and even his own life, he cannot be my disciple. Whoever does not carry his own cross and come after me cannot be my disciple.</w:t>
      </w:r>
    </w:p>
    <w:p w14:paraId="07DCB131" w14:textId="77777777" w:rsidR="00762A85" w:rsidRDefault="00762A85" w:rsidP="00762A85">
      <w:pPr>
        <w:autoSpaceDE w:val="0"/>
        <w:autoSpaceDN w:val="0"/>
        <w:adjustRightInd w:val="0"/>
        <w:ind w:left="576" w:firstLine="576"/>
        <w:contextualSpacing/>
      </w:pPr>
    </w:p>
    <w:p w14:paraId="5AFDC756" w14:textId="121AF869" w:rsidR="00627CF0" w:rsidRDefault="005F7194" w:rsidP="00A4745E">
      <w:pPr>
        <w:autoSpaceDE w:val="0"/>
        <w:autoSpaceDN w:val="0"/>
        <w:adjustRightInd w:val="0"/>
        <w:ind w:firstLine="576"/>
        <w:contextualSpacing/>
      </w:pPr>
      <w:r>
        <w:t>“</w:t>
      </w:r>
      <w:r w:rsidR="00FA3FF0" w:rsidRPr="00762A85">
        <w:t>Hating</w:t>
      </w:r>
      <w:r>
        <w:t>”</w:t>
      </w:r>
      <w:r w:rsidR="00FA3FF0" w:rsidRPr="00762A85">
        <w:t xml:space="preserve"> here</w:t>
      </w:r>
      <w:r w:rsidR="00762A85">
        <w:t xml:space="preserve"> </w:t>
      </w:r>
      <w:r w:rsidR="00FA3FF0" w:rsidRPr="00762A85">
        <w:t xml:space="preserve">means </w:t>
      </w:r>
      <w:r w:rsidR="00391DDD">
        <w:t>giving up</w:t>
      </w:r>
      <w:r w:rsidR="00A4745E">
        <w:t xml:space="preserve"> our old </w:t>
      </w:r>
      <w:r w:rsidR="00FA3FF0" w:rsidRPr="00762A85">
        <w:t xml:space="preserve">way </w:t>
      </w:r>
      <w:r w:rsidR="00A4745E">
        <w:t>of loving</w:t>
      </w:r>
      <w:r w:rsidR="00762A85">
        <w:t xml:space="preserve"> because, in our fallen nature, </w:t>
      </w:r>
      <w:r w:rsidR="0048088A">
        <w:t xml:space="preserve">our </w:t>
      </w:r>
      <w:r w:rsidR="00762A85">
        <w:t xml:space="preserve">love is </w:t>
      </w:r>
      <w:r w:rsidR="00EF214F" w:rsidRPr="00762A85">
        <w:t>tainted with</w:t>
      </w:r>
      <w:r w:rsidR="00FA3FF0" w:rsidRPr="00762A85">
        <w:t xml:space="preserve"> </w:t>
      </w:r>
      <w:r w:rsidR="00762A85">
        <w:t>self-love</w:t>
      </w:r>
      <w:r w:rsidR="00391DDD">
        <w:t>,</w:t>
      </w:r>
      <w:r w:rsidR="00762A85">
        <w:t xml:space="preserve"> which leads to false </w:t>
      </w:r>
      <w:r w:rsidR="00FA3FF0" w:rsidRPr="00762A85">
        <w:t xml:space="preserve">expectations and </w:t>
      </w:r>
      <w:r w:rsidR="00762A85">
        <w:t xml:space="preserve">control. </w:t>
      </w:r>
      <w:r w:rsidR="00286DB1">
        <w:t xml:space="preserve">Jesus </w:t>
      </w:r>
      <w:r w:rsidR="00A4745E">
        <w:t xml:space="preserve">will replace that kind of love with His divine-human </w:t>
      </w:r>
      <w:r w:rsidR="000770D3">
        <w:t>love</w:t>
      </w:r>
      <w:r w:rsidR="00A4745E">
        <w:t xml:space="preserve">. Then we </w:t>
      </w:r>
      <w:r w:rsidR="00120115">
        <w:t xml:space="preserve">love </w:t>
      </w:r>
      <w:r w:rsidR="00A4745E">
        <w:t xml:space="preserve">everyone more than before. </w:t>
      </w:r>
      <w:r w:rsidR="00FA3FF0" w:rsidRPr="00762A85">
        <w:t>How is th</w:t>
      </w:r>
      <w:r w:rsidR="00627CF0">
        <w:t>is change going to happen</w:t>
      </w:r>
      <w:r w:rsidR="00FA3FF0" w:rsidRPr="00762A85">
        <w:t>?</w:t>
      </w:r>
      <w:r w:rsidR="00C740A2" w:rsidRPr="00762A85">
        <w:t xml:space="preserve"> </w:t>
      </w:r>
      <w:r w:rsidR="00FA3FF0" w:rsidRPr="00762A85">
        <w:t xml:space="preserve">Jesus tells us: </w:t>
      </w:r>
    </w:p>
    <w:p w14:paraId="0E27C256" w14:textId="77777777" w:rsidR="00627CF0" w:rsidRDefault="00627CF0" w:rsidP="00627CF0">
      <w:pPr>
        <w:autoSpaceDE w:val="0"/>
        <w:autoSpaceDN w:val="0"/>
        <w:adjustRightInd w:val="0"/>
        <w:ind w:firstLine="576"/>
        <w:contextualSpacing/>
      </w:pPr>
    </w:p>
    <w:p w14:paraId="5EA844C8" w14:textId="77777777" w:rsidR="00627CF0" w:rsidRDefault="00FA3FF0" w:rsidP="00627CF0">
      <w:pPr>
        <w:autoSpaceDE w:val="0"/>
        <w:autoSpaceDN w:val="0"/>
        <w:adjustRightInd w:val="0"/>
        <w:ind w:left="576" w:firstLine="576"/>
        <w:contextualSpacing/>
      </w:pPr>
      <w:r w:rsidRPr="00627CF0">
        <w:rPr>
          <w:b/>
          <w:bCs/>
        </w:rPr>
        <w:t>Whoever does not carry his own cross and come after me cannot be my disciple.</w:t>
      </w:r>
    </w:p>
    <w:p w14:paraId="2210CF6D" w14:textId="77777777" w:rsidR="00627CF0" w:rsidRDefault="00627CF0" w:rsidP="00627CF0">
      <w:pPr>
        <w:autoSpaceDE w:val="0"/>
        <w:autoSpaceDN w:val="0"/>
        <w:adjustRightInd w:val="0"/>
        <w:ind w:left="576" w:firstLine="576"/>
        <w:contextualSpacing/>
      </w:pPr>
    </w:p>
    <w:p w14:paraId="10DC5413" w14:textId="52724EB9" w:rsidR="000770D3" w:rsidRDefault="00391DDD" w:rsidP="000D72B5">
      <w:pPr>
        <w:autoSpaceDE w:val="0"/>
        <w:autoSpaceDN w:val="0"/>
        <w:adjustRightInd w:val="0"/>
        <w:ind w:firstLine="576"/>
        <w:contextualSpacing/>
      </w:pPr>
      <w:r>
        <w:t>We can be disciples only</w:t>
      </w:r>
      <w:r w:rsidR="00EF214F" w:rsidRPr="00762A85">
        <w:t xml:space="preserve"> by choosing to love as Jesus does,</w:t>
      </w:r>
      <w:r w:rsidR="00C740A2" w:rsidRPr="00762A85">
        <w:t xml:space="preserve"> carrying the Cross. </w:t>
      </w:r>
    </w:p>
    <w:p w14:paraId="1899428F" w14:textId="05AEFF20" w:rsidR="000D72B5" w:rsidRDefault="004475BE" w:rsidP="000D72B5">
      <w:pPr>
        <w:autoSpaceDE w:val="0"/>
        <w:autoSpaceDN w:val="0"/>
        <w:adjustRightInd w:val="0"/>
        <w:ind w:firstLine="576"/>
        <w:contextualSpacing/>
      </w:pPr>
      <w:r w:rsidRPr="00762A85">
        <w:t xml:space="preserve">The original </w:t>
      </w:r>
      <w:r w:rsidR="000D72B5">
        <w:t xml:space="preserve">impact </w:t>
      </w:r>
      <w:r w:rsidRPr="00762A85">
        <w:t xml:space="preserve">of </w:t>
      </w:r>
      <w:r w:rsidR="000D72B5">
        <w:t>His</w:t>
      </w:r>
      <w:r w:rsidRPr="00762A85">
        <w:t xml:space="preserve"> words </w:t>
      </w:r>
      <w:r w:rsidR="005D4C74" w:rsidRPr="00762A85">
        <w:t>is</w:t>
      </w:r>
      <w:r w:rsidRPr="00762A85">
        <w:t xml:space="preserve"> </w:t>
      </w:r>
      <w:r w:rsidR="000D72B5">
        <w:t>hard for us to grasp</w:t>
      </w:r>
      <w:r w:rsidRPr="00762A85">
        <w:t xml:space="preserve">. </w:t>
      </w:r>
      <w:r w:rsidR="000D72B5">
        <w:t>The message caused scandal</w:t>
      </w:r>
      <w:r w:rsidRPr="00762A85">
        <w:t xml:space="preserve">, especially for the </w:t>
      </w:r>
      <w:r w:rsidR="000D72B5" w:rsidRPr="00762A85">
        <w:t>Jews</w:t>
      </w:r>
      <w:r w:rsidRPr="00762A85">
        <w:t xml:space="preserve"> following Jesus. </w:t>
      </w:r>
    </w:p>
    <w:p w14:paraId="4FF263BE" w14:textId="66D473D0" w:rsidR="000B522F" w:rsidRDefault="004475BE" w:rsidP="000B522F">
      <w:pPr>
        <w:autoSpaceDE w:val="0"/>
        <w:autoSpaceDN w:val="0"/>
        <w:adjustRightInd w:val="0"/>
        <w:ind w:firstLine="576"/>
        <w:contextualSpacing/>
      </w:pPr>
      <w:r w:rsidRPr="00762A85">
        <w:t xml:space="preserve">The Cross </w:t>
      </w:r>
      <w:r w:rsidR="000D72B5">
        <w:t>was</w:t>
      </w:r>
      <w:r w:rsidRPr="00762A85">
        <w:t xml:space="preserve"> an instrument of execution and torture. The victim was made a spectacle of agonizing death to instill fear</w:t>
      </w:r>
      <w:r w:rsidR="00270A9E">
        <w:t xml:space="preserve">. </w:t>
      </w:r>
      <w:r w:rsidR="00F92F53" w:rsidRPr="00762A85">
        <w:t xml:space="preserve">To maximize the pain and humiliation, the condemned </w:t>
      </w:r>
      <w:r w:rsidR="00270A9E">
        <w:t>victim</w:t>
      </w:r>
      <w:r w:rsidR="00F92F53" w:rsidRPr="00762A85">
        <w:t xml:space="preserve"> was forced to carr</w:t>
      </w:r>
      <w:r w:rsidR="00391DDD">
        <w:t>y</w:t>
      </w:r>
      <w:r w:rsidR="00F92F53" w:rsidRPr="00762A85">
        <w:t xml:space="preserve"> his own cross to the site of execution, </w:t>
      </w:r>
      <w:r w:rsidR="00F92F53" w:rsidRPr="00270A9E">
        <w:t>so</w:t>
      </w:r>
      <w:r w:rsidR="00F92F53" w:rsidRPr="00270A9E">
        <w:rPr>
          <w:b/>
          <w:bCs/>
        </w:rPr>
        <w:t xml:space="preserve"> </w:t>
      </w:r>
      <w:r w:rsidR="005F7194">
        <w:rPr>
          <w:b/>
          <w:bCs/>
        </w:rPr>
        <w:t>“</w:t>
      </w:r>
      <w:r w:rsidR="00F92F53" w:rsidRPr="00270A9E">
        <w:rPr>
          <w:b/>
          <w:bCs/>
        </w:rPr>
        <w:t xml:space="preserve">to carry </w:t>
      </w:r>
      <w:r w:rsidR="005F7194">
        <w:rPr>
          <w:b/>
          <w:bCs/>
        </w:rPr>
        <w:t>one’s</w:t>
      </w:r>
      <w:r w:rsidR="00F92F53" w:rsidRPr="00270A9E">
        <w:rPr>
          <w:b/>
          <w:bCs/>
        </w:rPr>
        <w:t xml:space="preserve"> cross</w:t>
      </w:r>
      <w:r w:rsidR="005F7194">
        <w:rPr>
          <w:b/>
          <w:bCs/>
        </w:rPr>
        <w:t>”</w:t>
      </w:r>
      <w:r w:rsidR="00F92F53" w:rsidRPr="00762A85">
        <w:t xml:space="preserve"> meant that you were on death row. Your fate was sealed</w:t>
      </w:r>
      <w:r w:rsidR="00270A9E">
        <w:t xml:space="preserve"> without </w:t>
      </w:r>
      <w:r w:rsidR="006A35DA">
        <w:t xml:space="preserve">the </w:t>
      </w:r>
      <w:r w:rsidR="00270A9E">
        <w:t xml:space="preserve">possibility of </w:t>
      </w:r>
      <w:r w:rsidR="00F62521">
        <w:t xml:space="preserve">an </w:t>
      </w:r>
      <w:r w:rsidR="00270A9E">
        <w:t>appeal</w:t>
      </w:r>
      <w:r w:rsidR="00270A9E" w:rsidRPr="00762A85">
        <w:t xml:space="preserve">. Jews hated the Cross because, in Deut. 21:22, a curse is attached to anyone who died </w:t>
      </w:r>
      <w:r w:rsidR="005F7194">
        <w:t>“</w:t>
      </w:r>
      <w:r w:rsidR="00270A9E" w:rsidRPr="00762A85">
        <w:t>on a tree</w:t>
      </w:r>
      <w:r w:rsidR="006A35DA">
        <w:t>.</w:t>
      </w:r>
      <w:r w:rsidR="005F7194">
        <w:t>”</w:t>
      </w:r>
      <w:r w:rsidR="00270A9E">
        <w:t xml:space="preserve"> </w:t>
      </w:r>
      <w:r w:rsidR="005D4C74" w:rsidRPr="00762A85">
        <w:t xml:space="preserve">In the eyes of the Jews, to be crucified </w:t>
      </w:r>
      <w:r w:rsidR="00270A9E">
        <w:t xml:space="preserve">meant </w:t>
      </w:r>
      <w:r w:rsidR="005D4C74" w:rsidRPr="00762A85">
        <w:t>total defeat</w:t>
      </w:r>
      <w:r w:rsidR="00270A9E">
        <w:t>, total failure</w:t>
      </w:r>
      <w:r w:rsidR="005D4C74" w:rsidRPr="00762A85">
        <w:t xml:space="preserve">.  </w:t>
      </w:r>
    </w:p>
    <w:p w14:paraId="5FF962B2" w14:textId="7CF868C8" w:rsidR="0000030F" w:rsidRDefault="000B522F" w:rsidP="0000030F">
      <w:pPr>
        <w:autoSpaceDE w:val="0"/>
        <w:autoSpaceDN w:val="0"/>
        <w:adjustRightInd w:val="0"/>
        <w:ind w:firstLine="576"/>
        <w:contextualSpacing/>
      </w:pPr>
      <w:r>
        <w:t>E</w:t>
      </w:r>
      <w:r w:rsidRPr="00762A85">
        <w:t xml:space="preserve">ven though </w:t>
      </w:r>
      <w:r w:rsidR="00DA3E28">
        <w:t>Jesus</w:t>
      </w:r>
      <w:r w:rsidRPr="00762A85">
        <w:t xml:space="preserve"> had </w:t>
      </w:r>
      <w:r>
        <w:t>warned them before,</w:t>
      </w:r>
      <w:r w:rsidRPr="00762A85">
        <w:t xml:space="preserve"> </w:t>
      </w:r>
      <w:r>
        <w:t>t</w:t>
      </w:r>
      <w:r w:rsidR="00C740A2" w:rsidRPr="00762A85">
        <w:t xml:space="preserve">he crowd had no idea that </w:t>
      </w:r>
      <w:r w:rsidR="00DA3E28">
        <w:t>He</w:t>
      </w:r>
      <w:r w:rsidR="00C740A2" w:rsidRPr="00762A85">
        <w:t xml:space="preserve"> was marching towards His death on the Cross</w:t>
      </w:r>
      <w:r>
        <w:t xml:space="preserve">. </w:t>
      </w:r>
      <w:r w:rsidR="00F62521">
        <w:t xml:space="preserve">Now </w:t>
      </w:r>
      <w:proofErr w:type="gramStart"/>
      <w:r w:rsidR="00FE43CF" w:rsidRPr="00762A85">
        <w:t>He</w:t>
      </w:r>
      <w:proofErr w:type="gramEnd"/>
      <w:r w:rsidR="00FE43CF" w:rsidRPr="00762A85">
        <w:t xml:space="preserve"> tells them that anyone who follows Him must </w:t>
      </w:r>
      <w:r>
        <w:t xml:space="preserve">also </w:t>
      </w:r>
      <w:r w:rsidR="00FE43CF" w:rsidRPr="00762A85">
        <w:t xml:space="preserve">be willing to die on </w:t>
      </w:r>
      <w:r w:rsidR="005D4C74" w:rsidRPr="00762A85">
        <w:t>t</w:t>
      </w:r>
      <w:r w:rsidR="00FE43CF" w:rsidRPr="00762A85">
        <w:t>he Cross</w:t>
      </w:r>
      <w:r>
        <w:t xml:space="preserve"> with Him</w:t>
      </w:r>
      <w:r w:rsidR="00FE43CF" w:rsidRPr="00762A85">
        <w:t xml:space="preserve">. </w:t>
      </w:r>
      <w:r w:rsidR="00493ACB">
        <w:t>True love seeks to be one with the beloved in good times and in bad. T</w:t>
      </w:r>
      <w:r>
        <w:t>he</w:t>
      </w:r>
      <w:r w:rsidR="00493ACB">
        <w:t xml:space="preserve"> disciple is the</w:t>
      </w:r>
      <w:r>
        <w:t xml:space="preserve"> bride </w:t>
      </w:r>
      <w:r w:rsidR="00493ACB">
        <w:t>that is called to love Jesus</w:t>
      </w:r>
      <w:r w:rsidR="005F7194">
        <w:t>,</w:t>
      </w:r>
      <w:r w:rsidR="00493ACB">
        <w:t xml:space="preserve"> the Bridegroom</w:t>
      </w:r>
      <w:r w:rsidR="005F7194">
        <w:t>,</w:t>
      </w:r>
      <w:r w:rsidR="00493ACB">
        <w:t xml:space="preserve"> as He loves. This love is consummated by their union at </w:t>
      </w:r>
      <w:r w:rsidR="005F7194">
        <w:t xml:space="preserve">the </w:t>
      </w:r>
      <w:r>
        <w:t>C</w:t>
      </w:r>
      <w:r w:rsidR="005F7194">
        <w:t>ross</w:t>
      </w:r>
      <w:r w:rsidR="00493ACB">
        <w:t xml:space="preserve">. </w:t>
      </w:r>
    </w:p>
    <w:p w14:paraId="0E3D6E6A" w14:textId="585E1A84" w:rsidR="00C72AC7" w:rsidRDefault="00AB1F1A" w:rsidP="00EF6857">
      <w:pPr>
        <w:autoSpaceDE w:val="0"/>
        <w:autoSpaceDN w:val="0"/>
        <w:adjustRightInd w:val="0"/>
        <w:ind w:firstLine="576"/>
        <w:contextualSpacing/>
      </w:pPr>
      <w:r>
        <w:t xml:space="preserve">The </w:t>
      </w:r>
      <w:r w:rsidR="0000030F">
        <w:t xml:space="preserve">multitude </w:t>
      </w:r>
      <w:r>
        <w:t>represents humanity</w:t>
      </w:r>
      <w:r w:rsidR="008C032D">
        <w:t xml:space="preserve"> that </w:t>
      </w:r>
      <w:r>
        <w:t>does not know love.</w:t>
      </w:r>
      <w:r w:rsidR="008C032D">
        <w:t xml:space="preserve"> </w:t>
      </w:r>
      <w:r w:rsidR="004F721A">
        <w:t xml:space="preserve">They </w:t>
      </w:r>
      <w:r w:rsidR="005D4C74" w:rsidRPr="00762A85">
        <w:t xml:space="preserve">continued with Him </w:t>
      </w:r>
      <w:r w:rsidR="0000030F">
        <w:t xml:space="preserve">merrily </w:t>
      </w:r>
      <w:r w:rsidR="005D4C74" w:rsidRPr="00762A85">
        <w:t xml:space="preserve">to Jerusalem, not thinking of what He said. They </w:t>
      </w:r>
      <w:r w:rsidR="0058288D" w:rsidRPr="00762A85">
        <w:t xml:space="preserve">celebrated his entrance </w:t>
      </w:r>
      <w:r w:rsidR="005F7194">
        <w:t>into</w:t>
      </w:r>
      <w:r w:rsidR="0058288D" w:rsidRPr="00762A85">
        <w:t xml:space="preserve"> the city with </w:t>
      </w:r>
      <w:r w:rsidR="0086610E">
        <w:t xml:space="preserve">rejoicing anticipating a great triumph. But, since the Word </w:t>
      </w:r>
      <w:r w:rsidR="008C032D">
        <w:t xml:space="preserve">was not allowed to </w:t>
      </w:r>
      <w:r w:rsidR="0086610E">
        <w:t xml:space="preserve">enter good soil, it </w:t>
      </w:r>
      <w:r w:rsidR="008C032D">
        <w:t>withered</w:t>
      </w:r>
      <w:r w:rsidR="0086610E">
        <w:t>.</w:t>
      </w:r>
      <w:r w:rsidR="00C5499F">
        <w:t xml:space="preserve"> E</w:t>
      </w:r>
      <w:r w:rsidR="00FE43CF" w:rsidRPr="00762A85">
        <w:t>veryone abandoned Him</w:t>
      </w:r>
      <w:r w:rsidR="00C5499F">
        <w:t xml:space="preserve"> as soon as the current turned against Him. </w:t>
      </w:r>
      <w:r w:rsidR="005F7194">
        <w:t>In</w:t>
      </w:r>
      <w:r w:rsidR="00FE43CF" w:rsidRPr="00762A85">
        <w:t xml:space="preserve"> the end</w:t>
      </w:r>
      <w:r w:rsidR="005F7194">
        <w:t>,</w:t>
      </w:r>
      <w:r w:rsidR="008C032D">
        <w:t xml:space="preserve"> only Mary, John</w:t>
      </w:r>
      <w:r w:rsidR="005F7194">
        <w:t>,</w:t>
      </w:r>
      <w:r w:rsidR="008C032D">
        <w:t xml:space="preserve"> and a few women remained</w:t>
      </w:r>
      <w:r w:rsidR="00FE43CF" w:rsidRPr="00762A85">
        <w:t xml:space="preserve">. </w:t>
      </w:r>
      <w:r w:rsidR="00C72AC7">
        <w:t xml:space="preserve">We can run the same danger. </w:t>
      </w:r>
    </w:p>
    <w:p w14:paraId="2D2C1AE9" w14:textId="10113823" w:rsidR="00EF6857" w:rsidRDefault="00EF6857" w:rsidP="00EF6857">
      <w:pPr>
        <w:autoSpaceDE w:val="0"/>
        <w:autoSpaceDN w:val="0"/>
        <w:adjustRightInd w:val="0"/>
        <w:ind w:firstLine="576"/>
        <w:contextualSpacing/>
      </w:pPr>
    </w:p>
    <w:p w14:paraId="7FA341DF" w14:textId="3522F9D4" w:rsidR="00EF6857" w:rsidRDefault="00EF6857" w:rsidP="00EF6857">
      <w:pPr>
        <w:autoSpaceDE w:val="0"/>
        <w:autoSpaceDN w:val="0"/>
        <w:adjustRightInd w:val="0"/>
        <w:ind w:firstLine="576"/>
        <w:contextualSpacing/>
      </w:pPr>
    </w:p>
    <w:p w14:paraId="19D7108F" w14:textId="77777777" w:rsidR="00EF6857" w:rsidRDefault="00EF6857" w:rsidP="00EF6857">
      <w:pPr>
        <w:autoSpaceDE w:val="0"/>
        <w:autoSpaceDN w:val="0"/>
        <w:adjustRightInd w:val="0"/>
        <w:ind w:firstLine="576"/>
        <w:contextualSpacing/>
      </w:pPr>
    </w:p>
    <w:p w14:paraId="26AE3AE7" w14:textId="2641398C" w:rsidR="00C72AC7" w:rsidRDefault="009B1139" w:rsidP="00C72AC7">
      <w:pPr>
        <w:autoSpaceDE w:val="0"/>
        <w:autoSpaceDN w:val="0"/>
        <w:adjustRightInd w:val="0"/>
        <w:ind w:firstLine="576"/>
        <w:contextualSpacing/>
        <w:rPr>
          <w:b/>
          <w:bCs/>
        </w:rPr>
      </w:pPr>
      <w:r>
        <w:rPr>
          <w:b/>
          <w:bCs/>
        </w:rPr>
        <w:lastRenderedPageBreak/>
        <w:t>If you wish to c</w:t>
      </w:r>
      <w:r w:rsidR="00C72AC7" w:rsidRPr="00C72AC7">
        <w:rPr>
          <w:b/>
          <w:bCs/>
        </w:rPr>
        <w:t xml:space="preserve">onstruct </w:t>
      </w:r>
      <w:r>
        <w:rPr>
          <w:b/>
          <w:bCs/>
        </w:rPr>
        <w:t>a</w:t>
      </w:r>
      <w:r w:rsidR="00C72AC7" w:rsidRPr="00C72AC7">
        <w:rPr>
          <w:b/>
          <w:bCs/>
        </w:rPr>
        <w:t xml:space="preserve"> tower</w:t>
      </w:r>
    </w:p>
    <w:p w14:paraId="2F498128" w14:textId="77777777" w:rsidR="000621DC" w:rsidRPr="00C72AC7" w:rsidRDefault="000621DC" w:rsidP="00C72AC7">
      <w:pPr>
        <w:autoSpaceDE w:val="0"/>
        <w:autoSpaceDN w:val="0"/>
        <w:adjustRightInd w:val="0"/>
        <w:ind w:firstLine="576"/>
        <w:contextualSpacing/>
        <w:rPr>
          <w:b/>
          <w:bCs/>
        </w:rPr>
      </w:pPr>
    </w:p>
    <w:p w14:paraId="48C508A7" w14:textId="19A8BD02" w:rsidR="00497D8A" w:rsidRDefault="00FE43CF" w:rsidP="00A52570">
      <w:pPr>
        <w:autoSpaceDE w:val="0"/>
        <w:autoSpaceDN w:val="0"/>
        <w:adjustRightInd w:val="0"/>
        <w:ind w:firstLine="576"/>
        <w:contextualSpacing/>
      </w:pPr>
      <w:r w:rsidRPr="00762A85">
        <w:t>Next, Jesus tells the crowd</w:t>
      </w:r>
      <w:r w:rsidR="005F7194">
        <w:t xml:space="preserve">, </w:t>
      </w:r>
      <w:proofErr w:type="gramStart"/>
      <w:r w:rsidR="005F7194">
        <w:t>“</w:t>
      </w:r>
      <w:r w:rsidRPr="00762A85">
        <w:t>if</w:t>
      </w:r>
      <w:proofErr w:type="gramEnd"/>
      <w:r w:rsidRPr="00762A85">
        <w:t xml:space="preserve"> you </w:t>
      </w:r>
      <w:r w:rsidRPr="00C72AC7">
        <w:rPr>
          <w:b/>
          <w:bCs/>
        </w:rPr>
        <w:t>wish to construct a tower</w:t>
      </w:r>
      <w:r w:rsidRPr="00762A85">
        <w:t xml:space="preserve">, you first </w:t>
      </w:r>
      <w:r w:rsidRPr="00C72AC7">
        <w:rPr>
          <w:b/>
          <w:bCs/>
        </w:rPr>
        <w:t>calculate the cost</w:t>
      </w:r>
      <w:r w:rsidR="005F7194">
        <w:rPr>
          <w:b/>
          <w:bCs/>
        </w:rPr>
        <w:t>.”</w:t>
      </w:r>
      <w:r w:rsidRPr="00762A85">
        <w:t xml:space="preserve"> </w:t>
      </w:r>
      <w:r w:rsidR="0058288D" w:rsidRPr="00762A85">
        <w:t>Y</w:t>
      </w:r>
      <w:r w:rsidRPr="00762A85">
        <w:t xml:space="preserve">ou and I wish to construct a </w:t>
      </w:r>
      <w:r w:rsidR="0058288D" w:rsidRPr="00762A85">
        <w:t xml:space="preserve">tower. That tower is </w:t>
      </w:r>
      <w:r w:rsidR="00C72AC7">
        <w:t>our</w:t>
      </w:r>
      <w:r w:rsidR="0058288D" w:rsidRPr="00762A85">
        <w:t xml:space="preserve"> </w:t>
      </w:r>
      <w:r w:rsidRPr="00762A85">
        <w:t>relationship with Christ</w:t>
      </w:r>
      <w:r w:rsidR="0058288D" w:rsidRPr="00762A85">
        <w:t>.</w:t>
      </w:r>
      <w:r w:rsidRPr="00762A85">
        <w:t xml:space="preserve"> Do we want to live according to the </w:t>
      </w:r>
      <w:r w:rsidR="005F7194">
        <w:t>Gospel</w:t>
      </w:r>
      <w:r w:rsidRPr="00762A85">
        <w:t xml:space="preserve"> and what Jesus </w:t>
      </w:r>
      <w:r w:rsidR="005F7194">
        <w:t>has</w:t>
      </w:r>
      <w:r w:rsidRPr="00762A85">
        <w:t xml:space="preserve"> taught us in L</w:t>
      </w:r>
      <w:r w:rsidR="00A52570">
        <w:t xml:space="preserve">ove </w:t>
      </w:r>
      <w:r w:rsidRPr="00762A85">
        <w:t>C</w:t>
      </w:r>
      <w:r w:rsidR="00A52570">
        <w:t>rucified</w:t>
      </w:r>
      <w:r w:rsidRPr="00762A85">
        <w:t xml:space="preserve">? </w:t>
      </w:r>
      <w:r w:rsidR="00C601D5" w:rsidRPr="00762A85">
        <w:t xml:space="preserve">Then, we MUST </w:t>
      </w:r>
      <w:r w:rsidR="00C601D5" w:rsidRPr="00A52570">
        <w:rPr>
          <w:b/>
          <w:bCs/>
        </w:rPr>
        <w:t>be sober and calculate the cost, which is the Cross.</w:t>
      </w:r>
      <w:r w:rsidR="00C601D5" w:rsidRPr="00762A85">
        <w:t xml:space="preserve"> </w:t>
      </w:r>
    </w:p>
    <w:p w14:paraId="606E8FD0" w14:textId="49C4FB89" w:rsidR="00F22379" w:rsidRDefault="00497D8A" w:rsidP="00A52570">
      <w:pPr>
        <w:autoSpaceDE w:val="0"/>
        <w:autoSpaceDN w:val="0"/>
        <w:adjustRightInd w:val="0"/>
        <w:ind w:firstLine="576"/>
        <w:contextualSpacing/>
      </w:pPr>
      <w:r>
        <w:t xml:space="preserve">Not that we should look for suffering </w:t>
      </w:r>
      <w:r w:rsidR="00FD20F3">
        <w:t>for itself</w:t>
      </w:r>
      <w:r>
        <w:t xml:space="preserve">. </w:t>
      </w:r>
      <w:r w:rsidR="005F7194">
        <w:t>Instead,</w:t>
      </w:r>
      <w:r>
        <w:t xml:space="preserve"> Jesus calls us to unconditional love. Is it not true that we all desire that our loved ones accompany us in our trials, even when that means sharing in our suffering? </w:t>
      </w:r>
      <w:r w:rsidR="00366678">
        <w:t xml:space="preserve">Jesus wants the same love. </w:t>
      </w:r>
      <w:r w:rsidR="00D3284C">
        <w:t>Like humanity, the</w:t>
      </w:r>
      <w:r w:rsidR="00F22379">
        <w:t xml:space="preserve"> multitudes that accompanied Jesus did not know how to love</w:t>
      </w:r>
      <w:r w:rsidR="00366678">
        <w:t xml:space="preserve"> and could not </w:t>
      </w:r>
      <w:r w:rsidR="00F22379">
        <w:t xml:space="preserve">remain with the Beloved in His trial. </w:t>
      </w:r>
      <w:r w:rsidR="000621DC">
        <w:t>As long as we are in this world</w:t>
      </w:r>
      <w:r w:rsidR="00366678">
        <w:t>,</w:t>
      </w:r>
      <w:r w:rsidR="00FD20F3">
        <w:t xml:space="preserve"> we must face many evils</w:t>
      </w:r>
      <w:r w:rsidR="00D3284C">
        <w:t>,</w:t>
      </w:r>
      <w:r w:rsidR="00FD20F3">
        <w:t xml:space="preserve"> and only </w:t>
      </w:r>
      <w:r w:rsidR="00F22379">
        <w:t xml:space="preserve">true love </w:t>
      </w:r>
      <w:r w:rsidR="00FD20F3">
        <w:t xml:space="preserve">remains faithful unto the cross. </w:t>
      </w:r>
    </w:p>
    <w:p w14:paraId="1E80D29E" w14:textId="77777777" w:rsidR="00D3284C" w:rsidRPr="00092FD3" w:rsidRDefault="00D3284C" w:rsidP="007B3F99">
      <w:pPr>
        <w:autoSpaceDE w:val="0"/>
        <w:autoSpaceDN w:val="0"/>
        <w:adjustRightInd w:val="0"/>
        <w:ind w:firstLine="576"/>
        <w:contextualSpacing/>
        <w:rPr>
          <w:b/>
          <w:bCs/>
        </w:rPr>
      </w:pPr>
    </w:p>
    <w:p w14:paraId="416DB5FD" w14:textId="63DC8901" w:rsidR="007B3F99" w:rsidRPr="00E46F52" w:rsidRDefault="007B3F99" w:rsidP="007B3F99">
      <w:pPr>
        <w:autoSpaceDE w:val="0"/>
        <w:autoSpaceDN w:val="0"/>
        <w:adjustRightInd w:val="0"/>
        <w:ind w:firstLine="576"/>
        <w:contextualSpacing/>
        <w:rPr>
          <w:b/>
          <w:bCs/>
        </w:rPr>
      </w:pPr>
      <w:r w:rsidRPr="00E46F52">
        <w:rPr>
          <w:b/>
          <w:bCs/>
        </w:rPr>
        <w:t>If you go to war</w:t>
      </w:r>
    </w:p>
    <w:p w14:paraId="6FB21B83" w14:textId="77777777" w:rsidR="007B3F99" w:rsidRPr="00E46F52" w:rsidRDefault="007B3F99" w:rsidP="007B3F99">
      <w:pPr>
        <w:autoSpaceDE w:val="0"/>
        <w:autoSpaceDN w:val="0"/>
        <w:adjustRightInd w:val="0"/>
        <w:ind w:firstLine="576"/>
        <w:contextualSpacing/>
        <w:rPr>
          <w:b/>
          <w:bCs/>
        </w:rPr>
      </w:pPr>
    </w:p>
    <w:p w14:paraId="4B63BB92" w14:textId="0D8C1EDD" w:rsidR="00293CD2" w:rsidRDefault="0058288D" w:rsidP="004255A7">
      <w:pPr>
        <w:autoSpaceDE w:val="0"/>
        <w:autoSpaceDN w:val="0"/>
        <w:adjustRightInd w:val="0"/>
        <w:ind w:firstLine="576"/>
        <w:contextualSpacing/>
      </w:pPr>
      <w:r w:rsidRPr="007B3F99">
        <w:rPr>
          <w:b/>
          <w:bCs/>
        </w:rPr>
        <w:t xml:space="preserve">Jesus </w:t>
      </w:r>
      <w:r w:rsidR="00E46F52">
        <w:rPr>
          <w:b/>
          <w:bCs/>
        </w:rPr>
        <w:t>tells</w:t>
      </w:r>
      <w:r w:rsidRPr="007B3F99">
        <w:rPr>
          <w:b/>
          <w:bCs/>
        </w:rPr>
        <w:t xml:space="preserve"> </w:t>
      </w:r>
      <w:r w:rsidR="008D5A7F">
        <w:rPr>
          <w:b/>
          <w:bCs/>
        </w:rPr>
        <w:t>us that</w:t>
      </w:r>
      <w:r w:rsidRPr="007B3F99">
        <w:rPr>
          <w:b/>
          <w:bCs/>
        </w:rPr>
        <w:t xml:space="preserve"> </w:t>
      </w:r>
      <w:r w:rsidR="00C601D5" w:rsidRPr="007B3F99">
        <w:rPr>
          <w:b/>
          <w:bCs/>
        </w:rPr>
        <w:t xml:space="preserve">if </w:t>
      </w:r>
      <w:r w:rsidR="008D5A7F">
        <w:rPr>
          <w:b/>
          <w:bCs/>
        </w:rPr>
        <w:t>we</w:t>
      </w:r>
      <w:r w:rsidR="00C601D5" w:rsidRPr="007B3F99">
        <w:rPr>
          <w:b/>
          <w:bCs/>
        </w:rPr>
        <w:t xml:space="preserve"> go to war</w:t>
      </w:r>
      <w:r w:rsidR="00C601D5" w:rsidRPr="00762A85">
        <w:t xml:space="preserve">, </w:t>
      </w:r>
      <w:r w:rsidR="008D5A7F">
        <w:t>we must</w:t>
      </w:r>
      <w:r w:rsidR="00C601D5" w:rsidRPr="00762A85">
        <w:t xml:space="preserve"> know </w:t>
      </w:r>
      <w:r w:rsidR="008D5A7F">
        <w:t>our</w:t>
      </w:r>
      <w:r w:rsidR="00C601D5" w:rsidRPr="00762A85">
        <w:t xml:space="preserve"> strength and that of the enemy. </w:t>
      </w:r>
      <w:r w:rsidR="001E3FD9">
        <w:t>Like in the story of the tower,</w:t>
      </w:r>
      <w:r w:rsidR="008D5A7F">
        <w:t xml:space="preserve"> Jesus</w:t>
      </w:r>
      <w:r w:rsidR="001E3FD9">
        <w:t xml:space="preserve"> here teaches that </w:t>
      </w:r>
      <w:r w:rsidR="008D5A7F">
        <w:t xml:space="preserve">there is a price </w:t>
      </w:r>
      <w:r w:rsidR="00D0534A">
        <w:t>to discipleship</w:t>
      </w:r>
      <w:r w:rsidR="001E3FD9">
        <w:t xml:space="preserve">. </w:t>
      </w:r>
      <w:r w:rsidR="008D5A7F">
        <w:t>Satan</w:t>
      </w:r>
      <w:r w:rsidR="00E46F52">
        <w:t xml:space="preserve"> is coming</w:t>
      </w:r>
      <w:r w:rsidR="007F6274">
        <w:t xml:space="preserve"> at us</w:t>
      </w:r>
      <w:r w:rsidR="004F63BE">
        <w:t xml:space="preserve"> with a force </w:t>
      </w:r>
      <w:r w:rsidR="00E46F52">
        <w:t xml:space="preserve">superior to </w:t>
      </w:r>
      <w:r w:rsidR="004F63BE">
        <w:t xml:space="preserve">ours. </w:t>
      </w:r>
      <w:r w:rsidR="008D5A7F">
        <w:t xml:space="preserve">If we rely </w:t>
      </w:r>
      <w:r w:rsidR="001E3FD9">
        <w:t xml:space="preserve">on our </w:t>
      </w:r>
      <w:r w:rsidR="00163402">
        <w:t>resources,</w:t>
      </w:r>
      <w:r w:rsidR="001E3FD9">
        <w:t xml:space="preserve"> </w:t>
      </w:r>
      <w:r w:rsidR="004255A7">
        <w:t>Satan</w:t>
      </w:r>
      <w:r w:rsidR="00B4356E">
        <w:t>,</w:t>
      </w:r>
      <w:r w:rsidR="004255A7">
        <w:t xml:space="preserve"> emboldened</w:t>
      </w:r>
      <w:r w:rsidR="00B4356E">
        <w:t xml:space="preserve">, will </w:t>
      </w:r>
      <w:r w:rsidR="00163402">
        <w:t>defeat</w:t>
      </w:r>
      <w:r w:rsidR="00B4356E">
        <w:t xml:space="preserve"> us</w:t>
      </w:r>
      <w:r w:rsidR="001E3FD9">
        <w:t xml:space="preserve">. </w:t>
      </w:r>
      <w:r w:rsidR="00EE1538">
        <w:t>But</w:t>
      </w:r>
      <w:r w:rsidR="00163402">
        <w:t>,</w:t>
      </w:r>
      <w:r w:rsidR="00EE1538">
        <w:t xml:space="preserve"> if we put those resources in the hands of Jesus </w:t>
      </w:r>
      <w:r w:rsidR="00671556">
        <w:t xml:space="preserve">and obey Him, </w:t>
      </w:r>
      <w:r w:rsidR="004255A7">
        <w:t xml:space="preserve">willing to </w:t>
      </w:r>
      <w:r w:rsidR="004F63BE">
        <w:t>embrace the cross</w:t>
      </w:r>
      <w:r w:rsidR="004255A7">
        <w:t xml:space="preserve">, we will </w:t>
      </w:r>
      <w:r w:rsidR="004F63BE">
        <w:t>suffer</w:t>
      </w:r>
      <w:r w:rsidR="00B4356E">
        <w:t>,</w:t>
      </w:r>
      <w:r w:rsidR="004F63BE">
        <w:t xml:space="preserve"> but </w:t>
      </w:r>
      <w:r w:rsidR="004255A7">
        <w:t xml:space="preserve">Satan will flee. </w:t>
      </w:r>
    </w:p>
    <w:p w14:paraId="602B838C" w14:textId="4D89007D" w:rsidR="00F31D12" w:rsidRDefault="00AC27AF" w:rsidP="00F31D12">
      <w:pPr>
        <w:autoSpaceDE w:val="0"/>
        <w:autoSpaceDN w:val="0"/>
        <w:adjustRightInd w:val="0"/>
        <w:ind w:firstLine="576"/>
        <w:contextualSpacing/>
      </w:pPr>
      <w:r w:rsidRPr="00596844">
        <w:t>Jesus speaks clearly</w:t>
      </w:r>
      <w:r w:rsidR="000D5423" w:rsidRPr="00762A85">
        <w:t xml:space="preserve"> and bluntly about what it takes to follow Him</w:t>
      </w:r>
      <w:r w:rsidRPr="00762A85">
        <w:t xml:space="preserve">. We are not used to that. </w:t>
      </w:r>
      <w:r w:rsidR="0058288D" w:rsidRPr="00762A85">
        <w:t xml:space="preserve">We would like to think that </w:t>
      </w:r>
      <w:r w:rsidR="00E15AEB" w:rsidRPr="00762A85">
        <w:t xml:space="preserve">His words are poetical. </w:t>
      </w:r>
      <w:r w:rsidRPr="00596844">
        <w:t xml:space="preserve">We expect a leader </w:t>
      </w:r>
      <w:r w:rsidR="00056BAE" w:rsidRPr="00596844">
        <w:t>to attract</w:t>
      </w:r>
      <w:r w:rsidR="00056BAE" w:rsidRPr="00762A85">
        <w:t xml:space="preserve"> us </w:t>
      </w:r>
      <w:r w:rsidR="00B4356E">
        <w:t xml:space="preserve">by </w:t>
      </w:r>
      <w:r w:rsidRPr="00762A85">
        <w:t>tell</w:t>
      </w:r>
      <w:r w:rsidR="00056BAE" w:rsidRPr="00762A85">
        <w:t>ing</w:t>
      </w:r>
      <w:r w:rsidRPr="00762A85">
        <w:t xml:space="preserve"> us what we want to hear</w:t>
      </w:r>
      <w:r w:rsidR="00B4356E">
        <w:t xml:space="preserve">: </w:t>
      </w:r>
      <w:r w:rsidR="000D5423" w:rsidRPr="00762A85">
        <w:t>words of affirmation</w:t>
      </w:r>
      <w:r w:rsidR="00B4356E">
        <w:t>, such as,</w:t>
      </w:r>
      <w:r w:rsidR="00293CD2">
        <w:t xml:space="preserve"> </w:t>
      </w:r>
      <w:r w:rsidR="005F7194">
        <w:t>“</w:t>
      </w:r>
      <w:r w:rsidR="000D5423" w:rsidRPr="00762A85">
        <w:t>come to Jesus</w:t>
      </w:r>
      <w:r w:rsidR="00B4356E">
        <w:t>,</w:t>
      </w:r>
      <w:r w:rsidR="000D5423" w:rsidRPr="00762A85">
        <w:t xml:space="preserve"> and all your troubles will be solved</w:t>
      </w:r>
      <w:r w:rsidR="00293CD2">
        <w:t>.</w:t>
      </w:r>
      <w:r w:rsidR="005F7194">
        <w:t>”</w:t>
      </w:r>
      <w:r w:rsidR="000D5423" w:rsidRPr="00762A85">
        <w:t xml:space="preserve"> We want to hear that God is love and mercy</w:t>
      </w:r>
      <w:r w:rsidR="00596844">
        <w:t xml:space="preserve">, but not </w:t>
      </w:r>
      <w:r w:rsidR="00012D9E">
        <w:t xml:space="preserve">that the </w:t>
      </w:r>
      <w:r w:rsidR="005F7194">
        <w:t>Lord’s</w:t>
      </w:r>
      <w:r w:rsidR="00012D9E">
        <w:t xml:space="preserve"> love and mercy</w:t>
      </w:r>
      <w:r w:rsidR="004255A7">
        <w:t xml:space="preserve"> always</w:t>
      </w:r>
      <w:r w:rsidR="00012D9E">
        <w:t xml:space="preserve"> </w:t>
      </w:r>
      <w:r w:rsidR="00DB5D25">
        <w:t>take</w:t>
      </w:r>
      <w:r w:rsidR="00012D9E">
        <w:t xml:space="preserve"> us to repentance and a new life—</w:t>
      </w:r>
      <w:r w:rsidR="000D5423" w:rsidRPr="00762A85">
        <w:t>necessary for salvation.</w:t>
      </w:r>
    </w:p>
    <w:p w14:paraId="51D16F75" w14:textId="2A94F18E" w:rsidR="00F31D12" w:rsidRDefault="0046529E" w:rsidP="00F31D12">
      <w:pPr>
        <w:autoSpaceDE w:val="0"/>
        <w:autoSpaceDN w:val="0"/>
        <w:adjustRightInd w:val="0"/>
        <w:ind w:firstLine="576"/>
        <w:contextualSpacing/>
      </w:pPr>
      <w:r w:rsidRPr="00762A85">
        <w:t>Many say that we can be saved without repenting and changing our way of life</w:t>
      </w:r>
      <w:r w:rsidR="00DB5D25">
        <w:t xml:space="preserve"> and</w:t>
      </w:r>
      <w:r w:rsidRPr="00762A85">
        <w:t xml:space="preserve"> even receive the Eucharist in a state of mortal sin. They are not loving</w:t>
      </w:r>
      <w:r w:rsidR="00F31D12">
        <w:t>;</w:t>
      </w:r>
      <w:r w:rsidRPr="00762A85">
        <w:t xml:space="preserve"> they are </w:t>
      </w:r>
      <w:r w:rsidR="00F31D12">
        <w:t xml:space="preserve">leading </w:t>
      </w:r>
      <w:r w:rsidRPr="00762A85">
        <w:t>people</w:t>
      </w:r>
      <w:r w:rsidR="00F31D12">
        <w:t xml:space="preserve"> to </w:t>
      </w:r>
      <w:r w:rsidRPr="00762A85">
        <w:t xml:space="preserve">hell. </w:t>
      </w:r>
      <w:r w:rsidR="00F31D12">
        <w:t>R</w:t>
      </w:r>
      <w:r w:rsidRPr="00762A85">
        <w:t xml:space="preserve">epentance is always the path to a relationship with Christ. </w:t>
      </w:r>
    </w:p>
    <w:p w14:paraId="2358168F" w14:textId="77777777" w:rsidR="00F31D12" w:rsidRDefault="00F31D12" w:rsidP="00F31D12">
      <w:pPr>
        <w:autoSpaceDE w:val="0"/>
        <w:autoSpaceDN w:val="0"/>
        <w:adjustRightInd w:val="0"/>
        <w:ind w:firstLine="576"/>
        <w:contextualSpacing/>
      </w:pPr>
    </w:p>
    <w:p w14:paraId="32A2E3B1" w14:textId="3767A9E3" w:rsidR="00F31D12" w:rsidRDefault="0046529E" w:rsidP="00F31D12">
      <w:pPr>
        <w:pStyle w:val="ListParagraph"/>
        <w:numPr>
          <w:ilvl w:val="2"/>
          <w:numId w:val="1"/>
        </w:numPr>
        <w:autoSpaceDE w:val="0"/>
        <w:autoSpaceDN w:val="0"/>
        <w:adjustRightInd w:val="0"/>
      </w:pPr>
      <w:r w:rsidRPr="00762A85">
        <w:t>Luke 5:1-11: Peter saw the miraculous catch</w:t>
      </w:r>
      <w:r w:rsidR="00DB5D25">
        <w:t>; he</w:t>
      </w:r>
      <w:r w:rsidRPr="00762A85">
        <w:t xml:space="preserve"> fell at the knees of Jesus and said, </w:t>
      </w:r>
      <w:r w:rsidR="005F7194">
        <w:t>“</w:t>
      </w:r>
      <w:r w:rsidRPr="00762A85">
        <w:t>Depart from me, Lord, for I am a sinful man.</w:t>
      </w:r>
      <w:r w:rsidR="005F7194">
        <w:t>”</w:t>
      </w:r>
    </w:p>
    <w:p w14:paraId="269D030C" w14:textId="61AEE5DA" w:rsidR="00BE5114" w:rsidRDefault="00F31D12" w:rsidP="00BE5114">
      <w:pPr>
        <w:pStyle w:val="ListParagraph"/>
        <w:numPr>
          <w:ilvl w:val="2"/>
          <w:numId w:val="1"/>
        </w:numPr>
        <w:autoSpaceDE w:val="0"/>
        <w:autoSpaceDN w:val="0"/>
        <w:adjustRightInd w:val="0"/>
      </w:pPr>
      <w:r>
        <w:t xml:space="preserve">Luke 7:36: </w:t>
      </w:r>
      <w:r w:rsidR="0046529E" w:rsidRPr="00762A85">
        <w:t>The woman who wept</w:t>
      </w:r>
      <w:r w:rsidR="00BE5114">
        <w:t xml:space="preserve"> for her sins</w:t>
      </w:r>
      <w:r w:rsidR="0046529E" w:rsidRPr="00762A85">
        <w:t xml:space="preserve"> at </w:t>
      </w:r>
      <w:r w:rsidR="005F7194">
        <w:t>Jesus’s</w:t>
      </w:r>
      <w:r w:rsidR="0046529E" w:rsidRPr="00762A85">
        <w:t xml:space="preserve"> feet </w:t>
      </w:r>
    </w:p>
    <w:p w14:paraId="37BE4A1F" w14:textId="77777777" w:rsidR="00A43155" w:rsidRDefault="0046529E" w:rsidP="00A43155">
      <w:pPr>
        <w:pStyle w:val="ListParagraph"/>
        <w:numPr>
          <w:ilvl w:val="2"/>
          <w:numId w:val="1"/>
        </w:numPr>
        <w:autoSpaceDE w:val="0"/>
        <w:autoSpaceDN w:val="0"/>
        <w:adjustRightInd w:val="0"/>
      </w:pPr>
      <w:r w:rsidRPr="00762A85">
        <w:t xml:space="preserve">Zacchaeus, the tax collector </w:t>
      </w:r>
    </w:p>
    <w:p w14:paraId="1C5AC989" w14:textId="77777777" w:rsidR="00A43155" w:rsidRDefault="00A43155" w:rsidP="00A43155">
      <w:pPr>
        <w:autoSpaceDE w:val="0"/>
        <w:autoSpaceDN w:val="0"/>
        <w:adjustRightInd w:val="0"/>
        <w:rPr>
          <w:highlight w:val="yellow"/>
        </w:rPr>
      </w:pPr>
    </w:p>
    <w:p w14:paraId="1B8ED122" w14:textId="0F83B5C7" w:rsidR="00D3284C" w:rsidRPr="0001617C" w:rsidRDefault="00D3284C" w:rsidP="00D3284C">
      <w:pPr>
        <w:autoSpaceDE w:val="0"/>
        <w:autoSpaceDN w:val="0"/>
        <w:adjustRightInd w:val="0"/>
        <w:ind w:firstLine="576"/>
        <w:contextualSpacing/>
      </w:pPr>
      <w:r>
        <w:t xml:space="preserve">A disciple’s love </w:t>
      </w:r>
      <w:r w:rsidR="00E46F52">
        <w:t xml:space="preserve">is shown by </w:t>
      </w:r>
      <w:r>
        <w:t xml:space="preserve">renouncing expectations and trusting </w:t>
      </w:r>
      <w:r w:rsidRPr="00762A85">
        <w:t xml:space="preserve">Jesus </w:t>
      </w:r>
      <w:r>
        <w:t>with</w:t>
      </w:r>
      <w:r w:rsidRPr="00762A85">
        <w:t xml:space="preserve"> everything</w:t>
      </w:r>
      <w:r>
        <w:t xml:space="preserve">: </w:t>
      </w:r>
      <w:r w:rsidRPr="0001617C">
        <w:t>relationship</w:t>
      </w:r>
      <w:r>
        <w:t>s</w:t>
      </w:r>
      <w:r w:rsidRPr="0001617C">
        <w:t xml:space="preserve">, ideas, </w:t>
      </w:r>
      <w:r w:rsidR="00E46F52">
        <w:t xml:space="preserve">attachments, </w:t>
      </w:r>
      <w:r w:rsidRPr="0001617C">
        <w:t>time</w:t>
      </w:r>
      <w:r w:rsidR="00DB5D25">
        <w:t>,</w:t>
      </w:r>
      <w:r w:rsidR="00E46F52">
        <w:t xml:space="preserve"> and</w:t>
      </w:r>
      <w:r w:rsidRPr="0001617C">
        <w:t xml:space="preserve"> possessions</w:t>
      </w:r>
      <w:r>
        <w:t xml:space="preserve">. </w:t>
      </w:r>
    </w:p>
    <w:p w14:paraId="7DF8206D" w14:textId="5B7114E0" w:rsidR="005E796E" w:rsidRDefault="00C601D5" w:rsidP="005E796E">
      <w:pPr>
        <w:autoSpaceDE w:val="0"/>
        <w:autoSpaceDN w:val="0"/>
        <w:adjustRightInd w:val="0"/>
        <w:ind w:firstLine="576"/>
        <w:contextualSpacing/>
      </w:pPr>
      <w:r w:rsidRPr="005E796E">
        <w:t xml:space="preserve">Very few want to hear this message, </w:t>
      </w:r>
      <w:r w:rsidR="00E15AEB" w:rsidRPr="005E796E">
        <w:t>much less respond</w:t>
      </w:r>
      <w:r w:rsidRPr="005E796E">
        <w:t xml:space="preserve">. </w:t>
      </w:r>
      <w:r w:rsidR="00DB5D25">
        <w:t>In</w:t>
      </w:r>
      <w:r w:rsidR="00006022">
        <w:t xml:space="preserve"> his</w:t>
      </w:r>
      <w:r w:rsidR="00551094" w:rsidRPr="005E796E">
        <w:t xml:space="preserve"> articl</w:t>
      </w:r>
      <w:r w:rsidR="00A43155" w:rsidRPr="005E796E">
        <w:t>e</w:t>
      </w:r>
      <w:r w:rsidR="00551094" w:rsidRPr="005E796E">
        <w:t xml:space="preserve"> </w:t>
      </w:r>
      <w:r w:rsidR="005F7194">
        <w:t>“</w:t>
      </w:r>
      <w:r w:rsidR="00551094" w:rsidRPr="005E796E">
        <w:t>Prophetic Fatigue</w:t>
      </w:r>
      <w:r w:rsidR="005F7194">
        <w:t>”</w:t>
      </w:r>
      <w:r w:rsidR="00A43155" w:rsidRPr="005E796E">
        <w:t xml:space="preserve"> </w:t>
      </w:r>
      <w:r w:rsidR="00006022" w:rsidRPr="005E796E">
        <w:t>(Aug. 23, 2022)</w:t>
      </w:r>
      <w:r w:rsidR="00DB5D25">
        <w:t>, Mark Mallet</w:t>
      </w:r>
      <w:r w:rsidR="00006022" w:rsidRPr="005E796E">
        <w:t xml:space="preserve"> </w:t>
      </w:r>
      <w:r w:rsidR="00006022">
        <w:t xml:space="preserve">writes about the </w:t>
      </w:r>
      <w:r w:rsidR="00A43155" w:rsidRPr="005E796E">
        <w:t>complaints</w:t>
      </w:r>
      <w:r w:rsidR="00A43155">
        <w:t xml:space="preserve"> </w:t>
      </w:r>
      <w:r w:rsidR="00006022">
        <w:t xml:space="preserve">he receives </w:t>
      </w:r>
      <w:r w:rsidR="00A43155">
        <w:t xml:space="preserve">from people who </w:t>
      </w:r>
      <w:r w:rsidR="005F7194">
        <w:t>don’t</w:t>
      </w:r>
      <w:r w:rsidR="00551094" w:rsidRPr="00762A85">
        <w:t xml:space="preserve"> want to hear about the challenges of our times. </w:t>
      </w:r>
      <w:r w:rsidR="005E796E" w:rsidRPr="00762A85">
        <w:t>Like the multitude following Jesus</w:t>
      </w:r>
      <w:r w:rsidR="00006022">
        <w:t xml:space="preserve"> in </w:t>
      </w:r>
      <w:r w:rsidR="005F7194">
        <w:t>Luke’s</w:t>
      </w:r>
      <w:r w:rsidR="00006022">
        <w:t xml:space="preserve"> </w:t>
      </w:r>
      <w:r w:rsidR="005F7194">
        <w:t>Gospel</w:t>
      </w:r>
      <w:r w:rsidR="005E796E" w:rsidRPr="00762A85">
        <w:t xml:space="preserve">, they </w:t>
      </w:r>
      <w:r w:rsidR="005F7194">
        <w:t>don’t</w:t>
      </w:r>
      <w:r w:rsidR="005E796E" w:rsidRPr="00762A85">
        <w:t xml:space="preserve"> want to hear about the Cross.</w:t>
      </w:r>
      <w:r w:rsidR="005E796E">
        <w:t xml:space="preserve"> </w:t>
      </w:r>
      <w:r w:rsidR="000D5423" w:rsidRPr="00762A85">
        <w:t xml:space="preserve">They say it is </w:t>
      </w:r>
      <w:r w:rsidR="005F7194">
        <w:t>“</w:t>
      </w:r>
      <w:r w:rsidR="000D5423" w:rsidRPr="00762A85">
        <w:t>negative</w:t>
      </w:r>
      <w:r w:rsidR="00E15AEB" w:rsidRPr="00762A85">
        <w:t>.</w:t>
      </w:r>
      <w:r w:rsidR="005F7194">
        <w:t>”</w:t>
      </w:r>
      <w:r w:rsidR="000D5423" w:rsidRPr="00762A85">
        <w:t xml:space="preserve"> </w:t>
      </w:r>
      <w:r w:rsidR="005E796E" w:rsidRPr="00762A85">
        <w:t xml:space="preserve">They </w:t>
      </w:r>
      <w:r w:rsidR="005E796E">
        <w:t xml:space="preserve">claim to be </w:t>
      </w:r>
      <w:r w:rsidR="005F7194">
        <w:t>“</w:t>
      </w:r>
      <w:r w:rsidR="005E796E" w:rsidRPr="00762A85">
        <w:t>overwhelmed</w:t>
      </w:r>
      <w:r w:rsidR="005E796E">
        <w:t>.</w:t>
      </w:r>
      <w:r w:rsidR="005F7194">
        <w:t>”</w:t>
      </w:r>
    </w:p>
    <w:p w14:paraId="29AD8901" w14:textId="4B3C596D" w:rsidR="005E796E" w:rsidRDefault="00C601D5" w:rsidP="005E796E">
      <w:pPr>
        <w:autoSpaceDE w:val="0"/>
        <w:autoSpaceDN w:val="0"/>
        <w:adjustRightInd w:val="0"/>
        <w:ind w:firstLine="576"/>
        <w:contextualSpacing/>
      </w:pPr>
      <w:r w:rsidRPr="00762A85">
        <w:t xml:space="preserve">The Lord has given us </w:t>
      </w:r>
      <w:r w:rsidR="00E15AEB" w:rsidRPr="00762A85">
        <w:t>in L</w:t>
      </w:r>
      <w:r w:rsidR="005E796E">
        <w:t xml:space="preserve">ove </w:t>
      </w:r>
      <w:r w:rsidR="00E15AEB" w:rsidRPr="00762A85">
        <w:t>C</w:t>
      </w:r>
      <w:r w:rsidR="005E796E">
        <w:t>rucified</w:t>
      </w:r>
      <w:r w:rsidR="00E15AEB" w:rsidRPr="00762A85">
        <w:t xml:space="preserve"> </w:t>
      </w:r>
      <w:r w:rsidRPr="00762A85">
        <w:t>the gift of community so that we can help each other live our vocation</w:t>
      </w:r>
      <w:r w:rsidR="00842386">
        <w:t xml:space="preserve"> and not </w:t>
      </w:r>
      <w:r w:rsidR="00FA0DD2">
        <w:t>give up</w:t>
      </w:r>
      <w:r w:rsidR="00E15AEB" w:rsidRPr="00762A85">
        <w:t xml:space="preserve">. </w:t>
      </w:r>
      <w:r w:rsidR="00DB5D25">
        <w:t>From</w:t>
      </w:r>
      <w:r w:rsidR="00E15AEB" w:rsidRPr="00762A85">
        <w:t xml:space="preserve"> the beginning</w:t>
      </w:r>
      <w:r w:rsidR="00DB5D25">
        <w:t>,</w:t>
      </w:r>
      <w:r w:rsidR="00E15AEB" w:rsidRPr="00762A85">
        <w:t xml:space="preserve"> the messages speak about our times AND about </w:t>
      </w:r>
      <w:r w:rsidR="005E796E">
        <w:t xml:space="preserve">how to live them in </w:t>
      </w:r>
      <w:r w:rsidR="00E15AEB" w:rsidRPr="00762A85">
        <w:t>the power of the Cross</w:t>
      </w:r>
      <w:r w:rsidR="005B0541" w:rsidRPr="00762A85">
        <w:t xml:space="preserve">. </w:t>
      </w:r>
    </w:p>
    <w:p w14:paraId="5A1FCDFB" w14:textId="62AEE8BC" w:rsidR="005E796E" w:rsidRDefault="005E796E" w:rsidP="005E796E">
      <w:pPr>
        <w:autoSpaceDE w:val="0"/>
        <w:autoSpaceDN w:val="0"/>
        <w:adjustRightInd w:val="0"/>
        <w:ind w:firstLine="576"/>
        <w:contextualSpacing/>
      </w:pPr>
    </w:p>
    <w:p w14:paraId="6B23661C" w14:textId="77777777" w:rsidR="00EF6857" w:rsidRDefault="00EF6857" w:rsidP="005E796E">
      <w:pPr>
        <w:autoSpaceDE w:val="0"/>
        <w:autoSpaceDN w:val="0"/>
        <w:adjustRightInd w:val="0"/>
        <w:ind w:firstLine="576"/>
        <w:contextualSpacing/>
      </w:pPr>
    </w:p>
    <w:p w14:paraId="556059A2" w14:textId="43852BEC" w:rsidR="00CD0390" w:rsidRDefault="00DC793E" w:rsidP="00CD0390">
      <w:pPr>
        <w:autoSpaceDE w:val="0"/>
        <w:autoSpaceDN w:val="0"/>
        <w:adjustRightInd w:val="0"/>
        <w:ind w:firstLine="576"/>
        <w:contextualSpacing/>
        <w:rPr>
          <w:b/>
          <w:bCs/>
        </w:rPr>
      </w:pPr>
      <w:r>
        <w:rPr>
          <w:b/>
          <w:bCs/>
        </w:rPr>
        <w:lastRenderedPageBreak/>
        <w:t xml:space="preserve">We cannot </w:t>
      </w:r>
      <w:r w:rsidR="00FA0DD2">
        <w:rPr>
          <w:b/>
          <w:bCs/>
        </w:rPr>
        <w:t xml:space="preserve">follow Jesus and </w:t>
      </w:r>
      <w:r>
        <w:rPr>
          <w:b/>
          <w:bCs/>
        </w:rPr>
        <w:t xml:space="preserve">the world </w:t>
      </w:r>
    </w:p>
    <w:p w14:paraId="0CC48436" w14:textId="77777777" w:rsidR="00CD0390" w:rsidRDefault="00CD0390" w:rsidP="00CD0390">
      <w:pPr>
        <w:autoSpaceDE w:val="0"/>
        <w:autoSpaceDN w:val="0"/>
        <w:adjustRightInd w:val="0"/>
        <w:ind w:firstLine="576"/>
        <w:contextualSpacing/>
        <w:rPr>
          <w:b/>
          <w:bCs/>
        </w:rPr>
      </w:pPr>
    </w:p>
    <w:p w14:paraId="0152B465" w14:textId="201BEAA7" w:rsidR="00AE5D41" w:rsidRDefault="005F7194" w:rsidP="00A140F9">
      <w:pPr>
        <w:autoSpaceDE w:val="0"/>
        <w:autoSpaceDN w:val="0"/>
        <w:adjustRightInd w:val="0"/>
        <w:ind w:firstLine="576"/>
        <w:contextualSpacing/>
      </w:pPr>
      <w:r>
        <w:t>Jesus’s</w:t>
      </w:r>
      <w:r w:rsidR="00AE5D41">
        <w:t xml:space="preserve"> disciples today are under the attack of ideologies that are at work throughout the world. This is </w:t>
      </w:r>
      <w:r w:rsidR="00FA0DD2">
        <w:t xml:space="preserve">the journey to the cross that we must now walk with Jesus. </w:t>
      </w:r>
      <w:r w:rsidR="005B0541" w:rsidRPr="00762A85">
        <w:t xml:space="preserve">Remember the </w:t>
      </w:r>
      <w:hyperlink r:id="rId7" w:history="1">
        <w:r w:rsidR="005B0541" w:rsidRPr="00092FD3">
          <w:rPr>
            <w:rStyle w:val="Hyperlink"/>
          </w:rPr>
          <w:t xml:space="preserve">story of Blessed Franz </w:t>
        </w:r>
        <w:proofErr w:type="spellStart"/>
        <w:r w:rsidR="005B0541" w:rsidRPr="00092FD3">
          <w:rPr>
            <w:rStyle w:val="Hyperlink"/>
          </w:rPr>
          <w:t>Jaggerstatter</w:t>
        </w:r>
        <w:proofErr w:type="spellEnd"/>
      </w:hyperlink>
      <w:r w:rsidR="00654CD1">
        <w:t>, martyred by the Nazis,</w:t>
      </w:r>
      <w:r w:rsidR="00CD0390">
        <w:t xml:space="preserve"> because</w:t>
      </w:r>
      <w:r w:rsidR="005B0541" w:rsidRPr="00762A85">
        <w:t xml:space="preserve"> </w:t>
      </w:r>
      <w:r w:rsidR="00CD0390">
        <w:t>i</w:t>
      </w:r>
      <w:r w:rsidR="005B0541" w:rsidRPr="00762A85">
        <w:t>t is happening again.</w:t>
      </w:r>
      <w:r w:rsidR="00E00EC2">
        <w:t xml:space="preserve"> Nazis are called </w:t>
      </w:r>
      <w:r>
        <w:t>“</w:t>
      </w:r>
      <w:r w:rsidR="00DB5D25">
        <w:t>right-wing</w:t>
      </w:r>
      <w:r>
        <w:t>”</w:t>
      </w:r>
      <w:r w:rsidR="00E00EC2">
        <w:t xml:space="preserve"> and the communists </w:t>
      </w:r>
      <w:r>
        <w:t>“</w:t>
      </w:r>
      <w:r w:rsidR="00DB5D25">
        <w:t>left-wing,</w:t>
      </w:r>
      <w:r>
        <w:t>”</w:t>
      </w:r>
      <w:r w:rsidR="00E00EC2">
        <w:t xml:space="preserve"> as if they were </w:t>
      </w:r>
      <w:r w:rsidR="00DB5D25">
        <w:t xml:space="preserve">on </w:t>
      </w:r>
      <w:r w:rsidR="00E00EC2">
        <w:t xml:space="preserve">opposite ends. But both identify themselves as </w:t>
      </w:r>
      <w:r>
        <w:t>“</w:t>
      </w:r>
      <w:r w:rsidR="00E00EC2">
        <w:t>socialists</w:t>
      </w:r>
      <w:r>
        <w:t>”</w:t>
      </w:r>
      <w:r w:rsidR="00E00EC2">
        <w:t xml:space="preserve"> and use the same methods to impose tyranny and cause the greatest genocides and diabolical oppression in the history of humanity. They are only opposed as much as each wants to </w:t>
      </w:r>
      <w:r w:rsidR="00DB5D25">
        <w:t xml:space="preserve">total </w:t>
      </w:r>
      <w:r w:rsidR="00E00EC2">
        <w:t>control</w:t>
      </w:r>
      <w:r w:rsidR="00DB5D25">
        <w:t>,</w:t>
      </w:r>
      <w:r w:rsidR="00E00EC2">
        <w:t xml:space="preserve"> and only one can </w:t>
      </w:r>
      <w:r w:rsidR="00DB5D25">
        <w:t>have it</w:t>
      </w:r>
      <w:r w:rsidR="00E00EC2">
        <w:t xml:space="preserve">. </w:t>
      </w:r>
    </w:p>
    <w:p w14:paraId="3DFD3C89" w14:textId="2D5152B6" w:rsidR="00542CAD" w:rsidRDefault="00FF17EE" w:rsidP="00542CAD">
      <w:pPr>
        <w:autoSpaceDE w:val="0"/>
        <w:autoSpaceDN w:val="0"/>
        <w:adjustRightInd w:val="0"/>
        <w:ind w:firstLine="576"/>
        <w:contextualSpacing/>
      </w:pPr>
      <w:r w:rsidRPr="00B8730C">
        <w:t>These ideologies seek to demolish Christian principles</w:t>
      </w:r>
      <w:r w:rsidR="002E7216" w:rsidRPr="00B8730C">
        <w:t>.</w:t>
      </w:r>
      <w:r w:rsidRPr="00B8730C">
        <w:t xml:space="preserve"> </w:t>
      </w:r>
      <w:r w:rsidR="00AE5D41" w:rsidRPr="00B8730C">
        <w:t xml:space="preserve">They </w:t>
      </w:r>
      <w:r w:rsidR="002E7216" w:rsidRPr="00B8730C">
        <w:t>invent</w:t>
      </w:r>
      <w:r w:rsidR="00AE5D41" w:rsidRPr="00B8730C">
        <w:t xml:space="preserve"> </w:t>
      </w:r>
      <w:r w:rsidR="005F7194">
        <w:t>“</w:t>
      </w:r>
      <w:r w:rsidR="00AE5D41" w:rsidRPr="00B8730C">
        <w:t>right</w:t>
      </w:r>
      <w:r w:rsidR="002E7216" w:rsidRPr="00B8730C">
        <w:t>s</w:t>
      </w:r>
      <w:r w:rsidR="005F7194">
        <w:t>”</w:t>
      </w:r>
      <w:r w:rsidR="00AE5D41" w:rsidRPr="00B8730C">
        <w:t xml:space="preserve"> </w:t>
      </w:r>
      <w:r w:rsidR="00542CAD">
        <w:t xml:space="preserve">to </w:t>
      </w:r>
      <w:r w:rsidR="002B7C4B">
        <w:t>abortion,</w:t>
      </w:r>
      <w:r w:rsidR="00542CAD">
        <w:t xml:space="preserve"> unchaste sexual relations, the right </w:t>
      </w:r>
      <w:r w:rsidR="002A27C0" w:rsidRPr="00B8730C">
        <w:t xml:space="preserve">to </w:t>
      </w:r>
      <w:r w:rsidR="005F7194">
        <w:t>“</w:t>
      </w:r>
      <w:r w:rsidR="002A27C0" w:rsidRPr="00B8730C">
        <w:t>change</w:t>
      </w:r>
      <w:r w:rsidR="005F7194">
        <w:t>”</w:t>
      </w:r>
      <w:r w:rsidR="002A27C0" w:rsidRPr="00B8730C">
        <w:t xml:space="preserve"> our gender</w:t>
      </w:r>
      <w:r w:rsidR="00DB5D25">
        <w:t>,</w:t>
      </w:r>
      <w:r w:rsidR="002A27C0" w:rsidRPr="00B8730C">
        <w:t xml:space="preserve"> and mutilate children with irreversible surgeries. J</w:t>
      </w:r>
      <w:r w:rsidR="002E7216" w:rsidRPr="00B8730C">
        <w:t xml:space="preserve">ust as </w:t>
      </w:r>
      <w:r w:rsidR="002B7C4B">
        <w:t xml:space="preserve">to our </w:t>
      </w:r>
      <w:r w:rsidR="002A27C0" w:rsidRPr="00B8730C">
        <w:t>first parents</w:t>
      </w:r>
      <w:r w:rsidR="002B7C4B">
        <w:t>, the serpent tells us,</w:t>
      </w:r>
      <w:r w:rsidR="00542CAD">
        <w:t xml:space="preserve"> </w:t>
      </w:r>
      <w:r w:rsidR="005F7194">
        <w:t>“</w:t>
      </w:r>
      <w:r w:rsidR="00542CAD" w:rsidRPr="00B8730C">
        <w:t>You</w:t>
      </w:r>
      <w:r w:rsidR="00B8730C" w:rsidRPr="00B8730C">
        <w:t xml:space="preserve"> will be like God, knowing good and evil</w:t>
      </w:r>
      <w:r w:rsidR="005F7194">
        <w:t>”</w:t>
      </w:r>
      <w:r w:rsidR="00B8730C" w:rsidRPr="00B8730C">
        <w:t xml:space="preserve"> </w:t>
      </w:r>
      <w:r w:rsidR="00B8730C">
        <w:t xml:space="preserve">Gen 3:5, </w:t>
      </w:r>
      <w:r w:rsidR="00B8730C" w:rsidRPr="00B8730C">
        <w:t xml:space="preserve">which means we decide what is right and wrong, not God. </w:t>
      </w:r>
    </w:p>
    <w:p w14:paraId="6B89C60F" w14:textId="77C405DF" w:rsidR="00A140F9" w:rsidRDefault="00AE5D41" w:rsidP="00542CAD">
      <w:pPr>
        <w:autoSpaceDE w:val="0"/>
        <w:autoSpaceDN w:val="0"/>
        <w:adjustRightInd w:val="0"/>
        <w:ind w:firstLine="576"/>
        <w:contextualSpacing/>
      </w:pPr>
      <w:r>
        <w:rPr>
          <w:b/>
          <w:bCs/>
        </w:rPr>
        <w:t>These ideologies are</w:t>
      </w:r>
      <w:r w:rsidR="00A140F9">
        <w:t xml:space="preserve"> </w:t>
      </w:r>
      <w:r w:rsidR="00A60CCA" w:rsidRPr="00762A85">
        <w:t>taught in schools, universities, the media,</w:t>
      </w:r>
      <w:r>
        <w:t xml:space="preserve"> </w:t>
      </w:r>
      <w:r w:rsidR="00DB5D25">
        <w:t>and elsewhere (even in some Catholic circles)</w:t>
      </w:r>
      <w:r w:rsidR="00A60CCA" w:rsidRPr="00762A85">
        <w:t>.</w:t>
      </w:r>
    </w:p>
    <w:p w14:paraId="48862038" w14:textId="4E6D5049" w:rsidR="00A140F9" w:rsidRDefault="00A60CCA" w:rsidP="00A140F9">
      <w:pPr>
        <w:pStyle w:val="ListParagraph"/>
        <w:numPr>
          <w:ilvl w:val="2"/>
          <w:numId w:val="2"/>
        </w:numPr>
        <w:autoSpaceDE w:val="0"/>
        <w:autoSpaceDN w:val="0"/>
        <w:adjustRightInd w:val="0"/>
      </w:pPr>
      <w:r w:rsidRPr="00762A85">
        <w:t xml:space="preserve">Words that stand for virtues, such as seeking justice, liberty, freedom, </w:t>
      </w:r>
      <w:r w:rsidR="00B007CC">
        <w:t xml:space="preserve">and </w:t>
      </w:r>
      <w:r w:rsidRPr="00762A85">
        <w:t>equality</w:t>
      </w:r>
      <w:r w:rsidR="00B007CC">
        <w:t>,</w:t>
      </w:r>
      <w:r w:rsidRPr="00762A85">
        <w:t xml:space="preserve"> are used as a cover to do the opposite. </w:t>
      </w:r>
    </w:p>
    <w:p w14:paraId="2748ECD0" w14:textId="1F91B6B2" w:rsidR="00422361" w:rsidRDefault="00A60CCA" w:rsidP="009474A4">
      <w:pPr>
        <w:pStyle w:val="ListParagraph"/>
        <w:numPr>
          <w:ilvl w:val="2"/>
          <w:numId w:val="2"/>
        </w:numPr>
        <w:autoSpaceDE w:val="0"/>
        <w:autoSpaceDN w:val="0"/>
        <w:adjustRightInd w:val="0"/>
      </w:pPr>
      <w:r w:rsidRPr="00762A85">
        <w:t xml:space="preserve">They </w:t>
      </w:r>
      <w:r w:rsidR="00A140F9">
        <w:t xml:space="preserve">claim to be champions for the </w:t>
      </w:r>
      <w:r w:rsidRPr="00762A85">
        <w:t>poor, wom</w:t>
      </w:r>
      <w:r w:rsidR="00B007CC">
        <w:t>e</w:t>
      </w:r>
      <w:r w:rsidRPr="00762A85">
        <w:t>n</w:t>
      </w:r>
      <w:r w:rsidR="00A140F9">
        <w:t>, the minorities</w:t>
      </w:r>
      <w:r w:rsidRPr="00762A85">
        <w:t xml:space="preserve">. </w:t>
      </w:r>
    </w:p>
    <w:p w14:paraId="4945817E" w14:textId="660ECE40" w:rsidR="00F01806" w:rsidRDefault="00422361" w:rsidP="00F01806">
      <w:pPr>
        <w:pStyle w:val="ListParagraph"/>
        <w:numPr>
          <w:ilvl w:val="2"/>
          <w:numId w:val="2"/>
        </w:numPr>
        <w:autoSpaceDE w:val="0"/>
        <w:autoSpaceDN w:val="0"/>
        <w:adjustRightInd w:val="0"/>
      </w:pPr>
      <w:r>
        <w:t>In Colombia</w:t>
      </w:r>
      <w:r w:rsidR="00B007CC">
        <w:t>,</w:t>
      </w:r>
      <w:r>
        <w:t xml:space="preserve"> the claim to defend the indigenous people. </w:t>
      </w:r>
    </w:p>
    <w:p w14:paraId="73237D1A" w14:textId="77777777" w:rsidR="00F01806" w:rsidRDefault="00F01806" w:rsidP="00F01806">
      <w:pPr>
        <w:autoSpaceDE w:val="0"/>
        <w:autoSpaceDN w:val="0"/>
        <w:adjustRightInd w:val="0"/>
      </w:pPr>
    </w:p>
    <w:p w14:paraId="04B55609" w14:textId="610B6655" w:rsidR="00FF17EE" w:rsidRDefault="00494EBE" w:rsidP="00F01806">
      <w:pPr>
        <w:autoSpaceDE w:val="0"/>
        <w:autoSpaceDN w:val="0"/>
        <w:adjustRightInd w:val="0"/>
        <w:ind w:firstLine="540"/>
      </w:pPr>
      <w:r>
        <w:t xml:space="preserve">There are many </w:t>
      </w:r>
      <w:r w:rsidR="00A140F9">
        <w:t>good causes</w:t>
      </w:r>
      <w:r w:rsidR="00422361">
        <w:t xml:space="preserve"> that Catholics should support as a matter of justice</w:t>
      </w:r>
      <w:r w:rsidR="00A60CCA" w:rsidRPr="00762A85">
        <w:t xml:space="preserve">, but </w:t>
      </w:r>
      <w:r>
        <w:t xml:space="preserve">ideologues </w:t>
      </w:r>
      <w:r w:rsidR="00A140F9">
        <w:t>exploit them</w:t>
      </w:r>
      <w:r w:rsidR="009474A4">
        <w:t xml:space="preserve"> to gain power</w:t>
      </w:r>
      <w:r w:rsidR="00F01806">
        <w:t xml:space="preserve"> as they do in Russia, Cuba, Nicaragua</w:t>
      </w:r>
      <w:r w:rsidR="00B007CC">
        <w:t>,</w:t>
      </w:r>
      <w:r w:rsidR="00F01806">
        <w:t xml:space="preserve"> and Venezuela. No one who lives in Colombia can ignore the multitude of Venezuelan </w:t>
      </w:r>
      <w:proofErr w:type="gramStart"/>
      <w:r w:rsidR="00F01806">
        <w:t>refugees</w:t>
      </w:r>
      <w:proofErr w:type="gramEnd"/>
      <w:r w:rsidR="00F01806">
        <w:t xml:space="preserve"> </w:t>
      </w:r>
      <w:r w:rsidR="0027039E">
        <w:t>victims of these ideologies</w:t>
      </w:r>
      <w:r w:rsidR="00F01806">
        <w:t xml:space="preserve">.  </w:t>
      </w:r>
    </w:p>
    <w:p w14:paraId="6DE4EED3" w14:textId="02AB0174" w:rsidR="000C1EC8" w:rsidRDefault="000C1EC8" w:rsidP="009474A4">
      <w:pPr>
        <w:autoSpaceDE w:val="0"/>
        <w:autoSpaceDN w:val="0"/>
        <w:adjustRightInd w:val="0"/>
        <w:ind w:firstLine="576"/>
        <w:contextualSpacing/>
        <w:rPr>
          <w:b/>
          <w:bCs/>
        </w:rPr>
      </w:pPr>
    </w:p>
    <w:p w14:paraId="756368B9" w14:textId="0B37448A" w:rsidR="000C1EC8" w:rsidRDefault="000C1EC8" w:rsidP="009474A4">
      <w:pPr>
        <w:autoSpaceDE w:val="0"/>
        <w:autoSpaceDN w:val="0"/>
        <w:adjustRightInd w:val="0"/>
        <w:ind w:firstLine="576"/>
        <w:contextualSpacing/>
        <w:rPr>
          <w:b/>
          <w:bCs/>
        </w:rPr>
      </w:pPr>
      <w:r>
        <w:rPr>
          <w:b/>
          <w:bCs/>
        </w:rPr>
        <w:t>The end do</w:t>
      </w:r>
      <w:r w:rsidR="0027039E">
        <w:rPr>
          <w:b/>
          <w:bCs/>
        </w:rPr>
        <w:t>es</w:t>
      </w:r>
      <w:r>
        <w:rPr>
          <w:b/>
          <w:bCs/>
        </w:rPr>
        <w:t xml:space="preserve"> not justify the means</w:t>
      </w:r>
    </w:p>
    <w:p w14:paraId="60763933" w14:textId="77777777" w:rsidR="000C1EC8" w:rsidRDefault="000C1EC8" w:rsidP="009474A4">
      <w:pPr>
        <w:autoSpaceDE w:val="0"/>
        <w:autoSpaceDN w:val="0"/>
        <w:adjustRightInd w:val="0"/>
        <w:ind w:firstLine="576"/>
        <w:contextualSpacing/>
      </w:pPr>
    </w:p>
    <w:p w14:paraId="4D8CAE07" w14:textId="0D61B91A" w:rsidR="009474A4" w:rsidRDefault="00A60CCA" w:rsidP="009474A4">
      <w:pPr>
        <w:autoSpaceDE w:val="0"/>
        <w:autoSpaceDN w:val="0"/>
        <w:adjustRightInd w:val="0"/>
        <w:ind w:firstLine="576"/>
        <w:contextualSpacing/>
        <w:rPr>
          <w:b/>
          <w:bCs/>
        </w:rPr>
      </w:pPr>
      <w:r w:rsidRPr="00762A85">
        <w:t>We must discern</w:t>
      </w:r>
      <w:r w:rsidR="00D46C99">
        <w:t xml:space="preserve"> by being</w:t>
      </w:r>
      <w:r w:rsidRPr="00762A85">
        <w:t xml:space="preserve"> </w:t>
      </w:r>
      <w:r w:rsidRPr="005465C3">
        <w:t>attentive to the means use</w:t>
      </w:r>
      <w:r w:rsidR="00D46C99" w:rsidRPr="005465C3">
        <w:t>d</w:t>
      </w:r>
      <w:r w:rsidRPr="005465C3">
        <w:t xml:space="preserve"> to achieve objectives. </w:t>
      </w:r>
      <w:r w:rsidR="009474A4" w:rsidRPr="005465C3">
        <w:t>As Catholics</w:t>
      </w:r>
      <w:r w:rsidR="00D46C99" w:rsidRPr="005465C3">
        <w:t>,</w:t>
      </w:r>
      <w:r w:rsidR="009474A4" w:rsidRPr="005465C3">
        <w:t xml:space="preserve"> we believe that </w:t>
      </w:r>
      <w:r w:rsidR="009474A4" w:rsidRPr="005465C3">
        <w:rPr>
          <w:b/>
          <w:bCs/>
        </w:rPr>
        <w:t>t</w:t>
      </w:r>
      <w:r w:rsidRPr="005465C3">
        <w:rPr>
          <w:b/>
          <w:bCs/>
        </w:rPr>
        <w:t xml:space="preserve">he ends </w:t>
      </w:r>
      <w:r w:rsidR="005465C3">
        <w:rPr>
          <w:b/>
          <w:bCs/>
        </w:rPr>
        <w:t>do not</w:t>
      </w:r>
      <w:r w:rsidRPr="005465C3">
        <w:rPr>
          <w:b/>
          <w:bCs/>
        </w:rPr>
        <w:t xml:space="preserve"> justify the means.</w:t>
      </w:r>
      <w:r w:rsidR="009474A4" w:rsidRPr="005465C3">
        <w:rPr>
          <w:b/>
          <w:bCs/>
        </w:rPr>
        <w:t xml:space="preserve"> We must use good </w:t>
      </w:r>
      <w:r w:rsidR="005465C3">
        <w:rPr>
          <w:b/>
          <w:bCs/>
        </w:rPr>
        <w:t xml:space="preserve">means to achieve </w:t>
      </w:r>
      <w:r w:rsidR="000C1EC8" w:rsidRPr="005465C3">
        <w:rPr>
          <w:b/>
          <w:bCs/>
        </w:rPr>
        <w:t>good ends</w:t>
      </w:r>
      <w:r w:rsidR="009474A4" w:rsidRPr="005465C3">
        <w:rPr>
          <w:b/>
          <w:bCs/>
        </w:rPr>
        <w:t>.</w:t>
      </w:r>
      <w:r w:rsidR="009474A4">
        <w:rPr>
          <w:b/>
          <w:bCs/>
        </w:rPr>
        <w:t xml:space="preserve"> </w:t>
      </w:r>
      <w:r w:rsidR="000C1EC8">
        <w:rPr>
          <w:b/>
          <w:bCs/>
        </w:rPr>
        <w:br/>
      </w:r>
    </w:p>
    <w:p w14:paraId="7264D560" w14:textId="3D496238" w:rsidR="000C1EC8" w:rsidRDefault="00BF0532" w:rsidP="000C1EC8">
      <w:pPr>
        <w:pStyle w:val="ListParagraph"/>
        <w:numPr>
          <w:ilvl w:val="2"/>
          <w:numId w:val="4"/>
        </w:numPr>
        <w:autoSpaceDE w:val="0"/>
        <w:autoSpaceDN w:val="0"/>
        <w:adjustRightInd w:val="0"/>
        <w:rPr>
          <w:b/>
          <w:bCs/>
        </w:rPr>
      </w:pPr>
      <w:r>
        <w:rPr>
          <w:b/>
          <w:bCs/>
        </w:rPr>
        <w:t>To kill, to steal, to promote chaos, to lie, to kidnap, to blackmail, to defame</w:t>
      </w:r>
      <w:r w:rsidR="005465C3">
        <w:rPr>
          <w:b/>
          <w:bCs/>
        </w:rPr>
        <w:t>, to corrupt the youth</w:t>
      </w:r>
      <w:r>
        <w:rPr>
          <w:b/>
          <w:bCs/>
        </w:rPr>
        <w:t xml:space="preserve">… </w:t>
      </w:r>
      <w:r w:rsidR="005465C3">
        <w:rPr>
          <w:b/>
          <w:bCs/>
        </w:rPr>
        <w:t xml:space="preserve">these are </w:t>
      </w:r>
      <w:r>
        <w:rPr>
          <w:b/>
          <w:bCs/>
        </w:rPr>
        <w:t xml:space="preserve">sinful </w:t>
      </w:r>
      <w:r w:rsidR="005465C3">
        <w:rPr>
          <w:b/>
          <w:bCs/>
        </w:rPr>
        <w:t xml:space="preserve">means that deny </w:t>
      </w:r>
      <w:r>
        <w:rPr>
          <w:b/>
          <w:bCs/>
        </w:rPr>
        <w:t>the dignity of persons and the common good.</w:t>
      </w:r>
      <w:r w:rsidR="00422361">
        <w:rPr>
          <w:b/>
          <w:bCs/>
        </w:rPr>
        <w:t xml:space="preserve"> </w:t>
      </w:r>
      <w:r w:rsidR="0027039E">
        <w:rPr>
          <w:b/>
          <w:bCs/>
        </w:rPr>
        <w:t>No matter who uses them, they are evil means.</w:t>
      </w:r>
    </w:p>
    <w:p w14:paraId="660EC330" w14:textId="77777777" w:rsidR="000C1EC8" w:rsidRPr="000C1EC8" w:rsidRDefault="000C1EC8" w:rsidP="000C1EC8">
      <w:pPr>
        <w:autoSpaceDE w:val="0"/>
        <w:autoSpaceDN w:val="0"/>
        <w:adjustRightInd w:val="0"/>
        <w:rPr>
          <w:b/>
          <w:bCs/>
        </w:rPr>
      </w:pPr>
    </w:p>
    <w:p w14:paraId="1283CB09" w14:textId="14398528" w:rsidR="00DC793E" w:rsidRDefault="00DC793E" w:rsidP="00DC793E">
      <w:pPr>
        <w:autoSpaceDE w:val="0"/>
        <w:autoSpaceDN w:val="0"/>
        <w:adjustRightInd w:val="0"/>
        <w:ind w:firstLine="540"/>
      </w:pPr>
      <w:r>
        <w:rPr>
          <w:b/>
          <w:bCs/>
        </w:rPr>
        <w:t xml:space="preserve">If </w:t>
      </w:r>
      <w:r w:rsidRPr="00BF0532">
        <w:rPr>
          <w:b/>
          <w:bCs/>
        </w:rPr>
        <w:t>we become captive of an ideology</w:t>
      </w:r>
      <w:r>
        <w:rPr>
          <w:b/>
          <w:bCs/>
        </w:rPr>
        <w:t xml:space="preserve"> or to our selfish interests</w:t>
      </w:r>
      <w:r w:rsidRPr="00BF0532">
        <w:rPr>
          <w:b/>
          <w:bCs/>
        </w:rPr>
        <w:t xml:space="preserve">, </w:t>
      </w:r>
      <w:r>
        <w:rPr>
          <w:b/>
          <w:bCs/>
        </w:rPr>
        <w:t xml:space="preserve">we </w:t>
      </w:r>
      <w:r w:rsidR="005465C3">
        <w:rPr>
          <w:b/>
          <w:bCs/>
        </w:rPr>
        <w:t xml:space="preserve">no longer </w:t>
      </w:r>
      <w:r>
        <w:rPr>
          <w:b/>
          <w:bCs/>
        </w:rPr>
        <w:t>discern based on objective morality</w:t>
      </w:r>
      <w:r w:rsidR="003858FA">
        <w:rPr>
          <w:b/>
          <w:bCs/>
        </w:rPr>
        <w:t xml:space="preserve">. </w:t>
      </w:r>
      <w:r w:rsidRPr="00762A85">
        <w:t>Instead of seeking truth</w:t>
      </w:r>
      <w:r w:rsidR="00B007CC">
        <w:t>,</w:t>
      </w:r>
      <w:r w:rsidRPr="00762A85">
        <w:t xml:space="preserve"> we </w:t>
      </w:r>
      <w:r w:rsidR="00B007CC">
        <w:t>strive</w:t>
      </w:r>
      <w:r w:rsidR="00344141">
        <w:t xml:space="preserve"> to </w:t>
      </w:r>
      <w:r w:rsidRPr="00762A85">
        <w:t xml:space="preserve">defend </w:t>
      </w:r>
      <w:r w:rsidR="00494EBE">
        <w:t>our</w:t>
      </w:r>
      <w:r w:rsidRPr="00762A85">
        <w:t xml:space="preserve"> ideology.</w:t>
      </w:r>
      <w:r w:rsidR="00344141">
        <w:t xml:space="preserve"> </w:t>
      </w:r>
      <w:r w:rsidR="00494EBE">
        <w:t xml:space="preserve">The </w:t>
      </w:r>
      <w:r w:rsidR="00344141">
        <w:t>cause</w:t>
      </w:r>
      <w:r w:rsidR="003858FA">
        <w:t>—the poor or the indigenous people–</w:t>
      </w:r>
      <w:r w:rsidR="00494EBE">
        <w:t>become</w:t>
      </w:r>
      <w:r w:rsidR="003858FA">
        <w:t>s a façade, a</w:t>
      </w:r>
      <w:r w:rsidR="00494EBE">
        <w:t xml:space="preserve"> </w:t>
      </w:r>
      <w:r w:rsidR="00344141">
        <w:t xml:space="preserve">mere </w:t>
      </w:r>
      <w:r w:rsidR="00494EBE">
        <w:t xml:space="preserve">tool for </w:t>
      </w:r>
      <w:r w:rsidR="00344141">
        <w:t>propaganda.</w:t>
      </w:r>
      <w:r w:rsidRPr="00762A85">
        <w:t xml:space="preserve"> </w:t>
      </w:r>
      <w:r w:rsidRPr="00BF0532">
        <w:rPr>
          <w:b/>
          <w:bCs/>
        </w:rPr>
        <w:t>We</w:t>
      </w:r>
      <w:r>
        <w:rPr>
          <w:b/>
          <w:bCs/>
        </w:rPr>
        <w:t xml:space="preserve"> then</w:t>
      </w:r>
      <w:r w:rsidRPr="00BF0532">
        <w:rPr>
          <w:b/>
          <w:bCs/>
        </w:rPr>
        <w:t xml:space="preserve"> ignore the objective evil </w:t>
      </w:r>
      <w:r w:rsidR="00344141">
        <w:rPr>
          <w:b/>
          <w:bCs/>
        </w:rPr>
        <w:t xml:space="preserve">that the ideologies </w:t>
      </w:r>
      <w:r w:rsidRPr="00BF0532">
        <w:rPr>
          <w:b/>
          <w:bCs/>
        </w:rPr>
        <w:t>do</w:t>
      </w:r>
      <w:r w:rsidRPr="00762A85">
        <w:t xml:space="preserve"> or justify it as necessary to attain the ideals of the ideology. </w:t>
      </w:r>
    </w:p>
    <w:p w14:paraId="5FF80B87" w14:textId="722DD0C4" w:rsidR="00A769B8" w:rsidRDefault="000C1EC8" w:rsidP="00EF6857">
      <w:pPr>
        <w:autoSpaceDE w:val="0"/>
        <w:autoSpaceDN w:val="0"/>
        <w:adjustRightInd w:val="0"/>
        <w:ind w:firstLine="540"/>
      </w:pPr>
      <w:r w:rsidRPr="00762A85">
        <w:t xml:space="preserve">The Lord </w:t>
      </w:r>
      <w:r w:rsidR="00DC793E">
        <w:t xml:space="preserve">promised to send </w:t>
      </w:r>
      <w:r w:rsidRPr="00762A85">
        <w:t>His Spirit</w:t>
      </w:r>
      <w:r w:rsidR="00DC793E">
        <w:t xml:space="preserve"> so we can </w:t>
      </w:r>
      <w:r w:rsidRPr="00762A85">
        <w:t>discern</w:t>
      </w:r>
      <w:r w:rsidR="00DC793E">
        <w:t xml:space="preserve"> what is true</w:t>
      </w:r>
      <w:r w:rsidRPr="00762A85">
        <w:t xml:space="preserve">. But we must </w:t>
      </w:r>
      <w:r w:rsidR="00DC793E">
        <w:t xml:space="preserve">humbly seek self-knowledge and </w:t>
      </w:r>
      <w:r w:rsidRPr="00762A85">
        <w:t xml:space="preserve">put to death the lies that have become entrenched in our thinking.  </w:t>
      </w:r>
    </w:p>
    <w:p w14:paraId="0DA31B6F" w14:textId="6AA30FEB" w:rsidR="00A769B8" w:rsidRDefault="00A769B8" w:rsidP="00DC793E">
      <w:pPr>
        <w:autoSpaceDE w:val="0"/>
        <w:autoSpaceDN w:val="0"/>
        <w:adjustRightInd w:val="0"/>
        <w:ind w:firstLine="540"/>
      </w:pPr>
    </w:p>
    <w:p w14:paraId="0CA69FA3" w14:textId="6F46EDF4" w:rsidR="00EF6857" w:rsidRDefault="00EF6857" w:rsidP="00DC793E">
      <w:pPr>
        <w:autoSpaceDE w:val="0"/>
        <w:autoSpaceDN w:val="0"/>
        <w:adjustRightInd w:val="0"/>
        <w:ind w:firstLine="540"/>
      </w:pPr>
    </w:p>
    <w:p w14:paraId="0F239D42" w14:textId="6454AAF1" w:rsidR="00EF6857" w:rsidRDefault="00EF6857" w:rsidP="00DC793E">
      <w:pPr>
        <w:autoSpaceDE w:val="0"/>
        <w:autoSpaceDN w:val="0"/>
        <w:adjustRightInd w:val="0"/>
        <w:ind w:firstLine="540"/>
      </w:pPr>
    </w:p>
    <w:p w14:paraId="1F2EC1B6" w14:textId="77777777" w:rsidR="00EF6857" w:rsidRDefault="00EF6857" w:rsidP="00DC793E">
      <w:pPr>
        <w:autoSpaceDE w:val="0"/>
        <w:autoSpaceDN w:val="0"/>
        <w:adjustRightInd w:val="0"/>
        <w:ind w:firstLine="540"/>
      </w:pPr>
    </w:p>
    <w:p w14:paraId="3B485127" w14:textId="74287A56" w:rsidR="00DC793E" w:rsidRPr="00DC793E" w:rsidRDefault="00DC793E" w:rsidP="00015D79">
      <w:pPr>
        <w:autoSpaceDE w:val="0"/>
        <w:autoSpaceDN w:val="0"/>
        <w:adjustRightInd w:val="0"/>
        <w:ind w:firstLine="576"/>
        <w:contextualSpacing/>
        <w:rPr>
          <w:b/>
          <w:bCs/>
        </w:rPr>
      </w:pPr>
      <w:r w:rsidRPr="00DC793E">
        <w:rPr>
          <w:b/>
          <w:bCs/>
        </w:rPr>
        <w:lastRenderedPageBreak/>
        <w:t>Ideologies hate the Catholic faith</w:t>
      </w:r>
    </w:p>
    <w:p w14:paraId="4FEA39DD" w14:textId="77777777" w:rsidR="00DC793E" w:rsidRDefault="00DC793E" w:rsidP="00015D79">
      <w:pPr>
        <w:autoSpaceDE w:val="0"/>
        <w:autoSpaceDN w:val="0"/>
        <w:adjustRightInd w:val="0"/>
        <w:ind w:firstLine="576"/>
        <w:contextualSpacing/>
      </w:pPr>
    </w:p>
    <w:p w14:paraId="4D244306" w14:textId="3C81A4A6" w:rsidR="00015D79" w:rsidRDefault="006F63B7" w:rsidP="00075EDC">
      <w:pPr>
        <w:autoSpaceDE w:val="0"/>
        <w:autoSpaceDN w:val="0"/>
        <w:adjustRightInd w:val="0"/>
        <w:ind w:firstLine="576"/>
        <w:contextualSpacing/>
      </w:pPr>
      <w:r w:rsidRPr="00762A85">
        <w:t xml:space="preserve">Ideologies hate the </w:t>
      </w:r>
      <w:r w:rsidR="00075EDC">
        <w:t xml:space="preserve">true </w:t>
      </w:r>
      <w:r w:rsidRPr="00762A85">
        <w:t>Catholic faith</w:t>
      </w:r>
      <w:r w:rsidR="00A769B8">
        <w:t xml:space="preserve">. Depending on </w:t>
      </w:r>
      <w:r w:rsidR="00B007CC">
        <w:t>their region</w:t>
      </w:r>
      <w:r w:rsidR="00A769B8">
        <w:t xml:space="preserve">, they either </w:t>
      </w:r>
      <w:r w:rsidR="00015D79" w:rsidRPr="00762A85">
        <w:t xml:space="preserve">replace </w:t>
      </w:r>
      <w:r w:rsidR="00344141">
        <w:t xml:space="preserve">it </w:t>
      </w:r>
      <w:r w:rsidR="00015D79" w:rsidRPr="00762A85">
        <w:t>with pagan religions</w:t>
      </w:r>
      <w:r w:rsidR="00A769B8">
        <w:t xml:space="preserve"> or atheism. T</w:t>
      </w:r>
      <w:r w:rsidR="00344141" w:rsidRPr="00762A85">
        <w:t>hey</w:t>
      </w:r>
      <w:r w:rsidR="00A769B8">
        <w:t xml:space="preserve"> </w:t>
      </w:r>
      <w:r w:rsidR="00344141" w:rsidRPr="00762A85">
        <w:t>know that Christ is the greatest obstacle to their plans.</w:t>
      </w:r>
      <w:r w:rsidR="00015D79" w:rsidRPr="00762A85">
        <w:t xml:space="preserve"> </w:t>
      </w:r>
      <w:r w:rsidR="00907697">
        <w:t xml:space="preserve">In </w:t>
      </w:r>
      <w:r w:rsidR="00B007CC">
        <w:t>Latin America</w:t>
      </w:r>
      <w:r w:rsidR="00907697">
        <w:t>, t</w:t>
      </w:r>
      <w:r w:rsidR="00015D79" w:rsidRPr="00762A85">
        <w:t xml:space="preserve">hey </w:t>
      </w:r>
      <w:r w:rsidR="00015D79">
        <w:t xml:space="preserve">claim </w:t>
      </w:r>
      <w:r w:rsidR="00015D79" w:rsidRPr="00762A85">
        <w:t>that indigenous people were living in paradise until Christianity arrive</w:t>
      </w:r>
      <w:r w:rsidR="00907697">
        <w:t>d</w:t>
      </w:r>
      <w:r w:rsidR="00015D79" w:rsidRPr="00762A85">
        <w:t xml:space="preserve">. This is </w:t>
      </w:r>
      <w:r w:rsidR="00907697">
        <w:t>a myth</w:t>
      </w:r>
      <w:r w:rsidR="00015D79" w:rsidRPr="00762A85">
        <w:t>.</w:t>
      </w:r>
      <w:r w:rsidR="00015D79">
        <w:t xml:space="preserve"> ALL of humanity is fallen</w:t>
      </w:r>
      <w:r w:rsidR="00B007CC">
        <w:t>,</w:t>
      </w:r>
      <w:r w:rsidR="00015D79">
        <w:t xml:space="preserve"> and ALL need to be redeemed by Christ. </w:t>
      </w:r>
    </w:p>
    <w:p w14:paraId="015F8538" w14:textId="3C7C87B3" w:rsidR="00015D79" w:rsidRDefault="00075EDC" w:rsidP="00075EDC">
      <w:pPr>
        <w:autoSpaceDE w:val="0"/>
        <w:autoSpaceDN w:val="0"/>
        <w:adjustRightInd w:val="0"/>
        <w:ind w:firstLine="576"/>
        <w:contextualSpacing/>
      </w:pPr>
      <w:r>
        <w:t xml:space="preserve">Another </w:t>
      </w:r>
      <w:r w:rsidR="00015D79">
        <w:t xml:space="preserve">tactic is to condemn the Church based on </w:t>
      </w:r>
      <w:r w:rsidR="00015D79" w:rsidRPr="00762A85">
        <w:t>the wrongs done by Christians</w:t>
      </w:r>
      <w:r w:rsidR="00015D79">
        <w:t>.</w:t>
      </w:r>
      <w:r w:rsidR="00015D79" w:rsidRPr="006F63B7">
        <w:t xml:space="preserve"> </w:t>
      </w:r>
      <w:r w:rsidR="00015D79">
        <w:t xml:space="preserve">But those </w:t>
      </w:r>
      <w:r w:rsidR="00015D79" w:rsidRPr="00762A85">
        <w:t>wrong</w:t>
      </w:r>
      <w:r w:rsidR="00015D79">
        <w:t xml:space="preserve">s were not done </w:t>
      </w:r>
      <w:r w:rsidR="00015D79" w:rsidRPr="00762A85">
        <w:t xml:space="preserve">because </w:t>
      </w:r>
      <w:r w:rsidR="00B11899">
        <w:t>they</w:t>
      </w:r>
      <w:r>
        <w:t xml:space="preserve"> </w:t>
      </w:r>
      <w:r w:rsidR="00015D79" w:rsidRPr="00762A85">
        <w:t xml:space="preserve">were Christians but because they did </w:t>
      </w:r>
      <w:r>
        <w:t>NOT</w:t>
      </w:r>
      <w:r w:rsidR="00015D79" w:rsidRPr="00762A85">
        <w:t xml:space="preserve"> live as Christians.</w:t>
      </w:r>
      <w:r w:rsidR="00015D79">
        <w:t xml:space="preserve"> </w:t>
      </w:r>
    </w:p>
    <w:p w14:paraId="51CD728A" w14:textId="106EB446" w:rsidR="00AA2327" w:rsidRDefault="00015D79" w:rsidP="00AA2327">
      <w:pPr>
        <w:autoSpaceDE w:val="0"/>
        <w:autoSpaceDN w:val="0"/>
        <w:adjustRightInd w:val="0"/>
        <w:ind w:firstLine="576"/>
        <w:contextualSpacing/>
      </w:pPr>
      <w:r>
        <w:t>In some places</w:t>
      </w:r>
      <w:r w:rsidR="00B11899">
        <w:t>,</w:t>
      </w:r>
      <w:r>
        <w:t xml:space="preserve"> the leaders of the ideologies call themselves Catholic while doing all they can to demolish Christian principles.</w:t>
      </w:r>
      <w:r w:rsidR="00075EDC">
        <w:t xml:space="preserve"> </w:t>
      </w:r>
      <w:r>
        <w:t xml:space="preserve">They are Trojan horses seeking to have us believe that we can be Christians and embrace their agenda. </w:t>
      </w:r>
    </w:p>
    <w:p w14:paraId="67022232" w14:textId="77777777" w:rsidR="00AA2327" w:rsidRDefault="00AA2327" w:rsidP="00AA2327">
      <w:pPr>
        <w:autoSpaceDE w:val="0"/>
        <w:autoSpaceDN w:val="0"/>
        <w:adjustRightInd w:val="0"/>
        <w:ind w:firstLine="576"/>
        <w:contextualSpacing/>
      </w:pPr>
    </w:p>
    <w:p w14:paraId="7C1559A0" w14:textId="49B1D1BD" w:rsidR="00AA2327" w:rsidRPr="00AA2327" w:rsidRDefault="00C102D4" w:rsidP="00AA2327">
      <w:pPr>
        <w:autoSpaceDE w:val="0"/>
        <w:autoSpaceDN w:val="0"/>
        <w:adjustRightInd w:val="0"/>
        <w:ind w:firstLine="576"/>
        <w:contextualSpacing/>
      </w:pPr>
      <w:r w:rsidRPr="00A60CCA">
        <w:t>Corinthians 3:18-23</w:t>
      </w:r>
      <w:r w:rsidR="00AA2327">
        <w:t>:</w:t>
      </w:r>
      <w:r w:rsidR="00950F6F" w:rsidRPr="00BD7247">
        <w:rPr>
          <w:b/>
          <w:bCs/>
        </w:rPr>
        <w:t xml:space="preserve">  </w:t>
      </w:r>
    </w:p>
    <w:p w14:paraId="0830BCE4" w14:textId="77777777" w:rsidR="00AA2327" w:rsidRDefault="00AA2327" w:rsidP="00A60CCA">
      <w:pPr>
        <w:autoSpaceDE w:val="0"/>
        <w:autoSpaceDN w:val="0"/>
        <w:adjustRightInd w:val="0"/>
        <w:ind w:left="576" w:firstLine="576"/>
        <w:contextualSpacing/>
        <w:rPr>
          <w:b/>
          <w:bCs/>
        </w:rPr>
      </w:pPr>
    </w:p>
    <w:p w14:paraId="1672E9C4" w14:textId="77777777" w:rsidR="00AA2327" w:rsidRDefault="00C102D4" w:rsidP="00AA2327">
      <w:pPr>
        <w:autoSpaceDE w:val="0"/>
        <w:autoSpaceDN w:val="0"/>
        <w:adjustRightInd w:val="0"/>
        <w:ind w:left="576" w:firstLine="576"/>
        <w:contextualSpacing/>
      </w:pPr>
      <w:r w:rsidRPr="00762A85">
        <w:t>Brothers and sisters: Let no one deceive himself. If anyone among you considers himself wise in this age, let him become a fool, so as to become wise. For the wisdom of this world is foolishness in the eyes of God</w:t>
      </w:r>
      <w:r w:rsidR="00AA2327">
        <w:t>.</w:t>
      </w:r>
    </w:p>
    <w:p w14:paraId="04DDC573" w14:textId="77777777" w:rsidR="00AA2327" w:rsidRDefault="00AA2327" w:rsidP="00AA2327">
      <w:pPr>
        <w:autoSpaceDE w:val="0"/>
        <w:autoSpaceDN w:val="0"/>
        <w:adjustRightInd w:val="0"/>
        <w:ind w:left="576" w:firstLine="576"/>
        <w:contextualSpacing/>
      </w:pPr>
    </w:p>
    <w:p w14:paraId="7456B7E2" w14:textId="02069788" w:rsidR="00C25A9D" w:rsidRPr="00762A85" w:rsidRDefault="00572B4B" w:rsidP="00AA2327">
      <w:pPr>
        <w:autoSpaceDE w:val="0"/>
        <w:autoSpaceDN w:val="0"/>
        <w:adjustRightInd w:val="0"/>
        <w:ind w:firstLine="576"/>
        <w:contextualSpacing/>
      </w:pPr>
      <w:r>
        <w:t xml:space="preserve">The vocation of </w:t>
      </w:r>
      <w:r w:rsidR="001F330D" w:rsidRPr="00762A85">
        <w:t xml:space="preserve">Love Crucified </w:t>
      </w:r>
      <w:r>
        <w:t xml:space="preserve">is to form disciples of </w:t>
      </w:r>
      <w:r w:rsidR="001F330D" w:rsidRPr="00762A85">
        <w:t xml:space="preserve">Jesus </w:t>
      </w:r>
      <w:r>
        <w:t xml:space="preserve">who remain faithful through these decisive times of deceptive ideologies and accompany Him to </w:t>
      </w:r>
      <w:r w:rsidR="00AA2327">
        <w:t>the Cross</w:t>
      </w:r>
      <w:r>
        <w:t>.</w:t>
      </w:r>
      <w:r w:rsidR="00AA2327">
        <w:t xml:space="preserve"> </w:t>
      </w:r>
      <w:r w:rsidR="00C25A9D" w:rsidRPr="00762A85">
        <w:t>Since the beginning</w:t>
      </w:r>
      <w:r w:rsidR="00B11899">
        <w:t>,</w:t>
      </w:r>
      <w:r w:rsidR="00C25A9D" w:rsidRPr="00762A85">
        <w:t xml:space="preserve"> the Lord has been telling </w:t>
      </w:r>
      <w:r w:rsidR="00AA2327">
        <w:t xml:space="preserve">us: </w:t>
      </w:r>
      <w:r w:rsidR="005F7194">
        <w:t>“</w:t>
      </w:r>
      <w:r w:rsidR="00C25A9D" w:rsidRPr="00762A85">
        <w:t>I do all things new</w:t>
      </w:r>
      <w:r w:rsidR="005F7194">
        <w:t>”</w:t>
      </w:r>
      <w:r w:rsidR="00C25A9D" w:rsidRPr="00762A85">
        <w:t xml:space="preserve"> Rev 21:5</w:t>
      </w:r>
      <w:r w:rsidR="00AA2327">
        <w:t xml:space="preserve">. </w:t>
      </w:r>
      <w:r w:rsidR="00C25A9D" w:rsidRPr="00762A85">
        <w:t xml:space="preserve">So let us allow Him to make us new. </w:t>
      </w:r>
    </w:p>
    <w:p w14:paraId="46D951F4" w14:textId="77777777" w:rsidR="00C102D4" w:rsidRPr="00762A85" w:rsidRDefault="00C102D4" w:rsidP="00C8563E">
      <w:pPr>
        <w:autoSpaceDE w:val="0"/>
        <w:autoSpaceDN w:val="0"/>
        <w:adjustRightInd w:val="0"/>
        <w:ind w:firstLine="576"/>
        <w:contextualSpacing/>
      </w:pPr>
    </w:p>
    <w:p w14:paraId="2D70FB24" w14:textId="30EA9EE5" w:rsidR="00C102D4" w:rsidRPr="00762A85" w:rsidRDefault="00C102D4" w:rsidP="00C8563E">
      <w:pPr>
        <w:autoSpaceDE w:val="0"/>
        <w:autoSpaceDN w:val="0"/>
        <w:adjustRightInd w:val="0"/>
        <w:ind w:firstLine="576"/>
        <w:contextualSpacing/>
      </w:pPr>
    </w:p>
    <w:p w14:paraId="3AF80CBE" w14:textId="77777777" w:rsidR="001103D0" w:rsidRPr="00762A85" w:rsidRDefault="001103D0" w:rsidP="00C8563E">
      <w:pPr>
        <w:autoSpaceDE w:val="0"/>
        <w:autoSpaceDN w:val="0"/>
        <w:adjustRightInd w:val="0"/>
        <w:ind w:firstLine="576"/>
        <w:contextualSpacing/>
      </w:pPr>
    </w:p>
    <w:p w14:paraId="1EA249F3" w14:textId="77777777" w:rsidR="00E106BD" w:rsidRPr="00762A85" w:rsidRDefault="00E106BD" w:rsidP="00C8563E">
      <w:pPr>
        <w:ind w:firstLine="576"/>
        <w:contextualSpacing/>
      </w:pPr>
    </w:p>
    <w:sectPr w:rsidR="00E106BD" w:rsidRPr="00762A85" w:rsidSect="00320AD0">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2DB6" w14:textId="77777777" w:rsidR="00A0632A" w:rsidRDefault="00A0632A" w:rsidP="00C102D4">
      <w:r>
        <w:separator/>
      </w:r>
    </w:p>
  </w:endnote>
  <w:endnote w:type="continuationSeparator" w:id="0">
    <w:p w14:paraId="1373A43E" w14:textId="77777777" w:rsidR="00A0632A" w:rsidRDefault="00A0632A" w:rsidP="00C1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0D4E" w14:textId="77777777" w:rsidR="00A0632A" w:rsidRDefault="00A0632A" w:rsidP="00C102D4">
      <w:r>
        <w:separator/>
      </w:r>
    </w:p>
  </w:footnote>
  <w:footnote w:type="continuationSeparator" w:id="0">
    <w:p w14:paraId="4294FDB9" w14:textId="77777777" w:rsidR="00A0632A" w:rsidRDefault="00A0632A" w:rsidP="00C1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264065"/>
      <w:docPartObj>
        <w:docPartGallery w:val="Page Numbers (Top of Page)"/>
        <w:docPartUnique/>
      </w:docPartObj>
    </w:sdtPr>
    <w:sdtContent>
      <w:p w14:paraId="283F966D" w14:textId="3DC165DA" w:rsidR="00C102D4" w:rsidRDefault="00C102D4" w:rsidP="00060C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F7B44" w14:textId="77777777" w:rsidR="00C102D4" w:rsidRDefault="00C102D4" w:rsidP="00C102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8965465"/>
      <w:docPartObj>
        <w:docPartGallery w:val="Page Numbers (Top of Page)"/>
        <w:docPartUnique/>
      </w:docPartObj>
    </w:sdtPr>
    <w:sdtContent>
      <w:p w14:paraId="5C6BA95E" w14:textId="606705E5" w:rsidR="00C102D4" w:rsidRDefault="00C102D4" w:rsidP="00060C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B776A4" w14:textId="77777777" w:rsidR="00C102D4" w:rsidRDefault="00C102D4" w:rsidP="00C102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0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8EA09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03068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A8D7D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468984899">
    <w:abstractNumId w:val="2"/>
  </w:num>
  <w:num w:numId="2" w16cid:durableId="830563151">
    <w:abstractNumId w:val="0"/>
  </w:num>
  <w:num w:numId="3" w16cid:durableId="1264848975">
    <w:abstractNumId w:val="1"/>
  </w:num>
  <w:num w:numId="4" w16cid:durableId="1501460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D4"/>
    <w:rsid w:val="0000030F"/>
    <w:rsid w:val="00006022"/>
    <w:rsid w:val="00012D9E"/>
    <w:rsid w:val="00015D79"/>
    <w:rsid w:val="0001617C"/>
    <w:rsid w:val="00056BAE"/>
    <w:rsid w:val="000621DC"/>
    <w:rsid w:val="00075EDC"/>
    <w:rsid w:val="000770D3"/>
    <w:rsid w:val="00092FD3"/>
    <w:rsid w:val="000B522F"/>
    <w:rsid w:val="000C1EC8"/>
    <w:rsid w:val="000D5423"/>
    <w:rsid w:val="000D72B5"/>
    <w:rsid w:val="001103D0"/>
    <w:rsid w:val="00120115"/>
    <w:rsid w:val="00132F96"/>
    <w:rsid w:val="0014160F"/>
    <w:rsid w:val="00163402"/>
    <w:rsid w:val="00186EA1"/>
    <w:rsid w:val="001E3FD9"/>
    <w:rsid w:val="001F330D"/>
    <w:rsid w:val="001F5FC0"/>
    <w:rsid w:val="0027039E"/>
    <w:rsid w:val="00270A9E"/>
    <w:rsid w:val="00281D5D"/>
    <w:rsid w:val="00286DB1"/>
    <w:rsid w:val="00293CD2"/>
    <w:rsid w:val="002A27C0"/>
    <w:rsid w:val="002B7C4B"/>
    <w:rsid w:val="002E7216"/>
    <w:rsid w:val="00344141"/>
    <w:rsid w:val="00366678"/>
    <w:rsid w:val="003669CC"/>
    <w:rsid w:val="003858FA"/>
    <w:rsid w:val="00391DDD"/>
    <w:rsid w:val="00422361"/>
    <w:rsid w:val="004255A7"/>
    <w:rsid w:val="004475BE"/>
    <w:rsid w:val="0046529E"/>
    <w:rsid w:val="0048088A"/>
    <w:rsid w:val="0049305D"/>
    <w:rsid w:val="00493ACB"/>
    <w:rsid w:val="00494EBE"/>
    <w:rsid w:val="00497D8A"/>
    <w:rsid w:val="004F63BE"/>
    <w:rsid w:val="004F721A"/>
    <w:rsid w:val="00542CAD"/>
    <w:rsid w:val="005465C3"/>
    <w:rsid w:val="00551094"/>
    <w:rsid w:val="00572B4B"/>
    <w:rsid w:val="0058288D"/>
    <w:rsid w:val="00596844"/>
    <w:rsid w:val="005B0541"/>
    <w:rsid w:val="005C5052"/>
    <w:rsid w:val="005D4C74"/>
    <w:rsid w:val="005E796E"/>
    <w:rsid w:val="005F63F5"/>
    <w:rsid w:val="005F7194"/>
    <w:rsid w:val="00602A89"/>
    <w:rsid w:val="00627CF0"/>
    <w:rsid w:val="00646FEB"/>
    <w:rsid w:val="00654CD1"/>
    <w:rsid w:val="00671556"/>
    <w:rsid w:val="006A35DA"/>
    <w:rsid w:val="006D5018"/>
    <w:rsid w:val="006F63B7"/>
    <w:rsid w:val="00726CEF"/>
    <w:rsid w:val="00762A85"/>
    <w:rsid w:val="0078185F"/>
    <w:rsid w:val="007B3F99"/>
    <w:rsid w:val="007F6274"/>
    <w:rsid w:val="008119BF"/>
    <w:rsid w:val="00842386"/>
    <w:rsid w:val="0086610E"/>
    <w:rsid w:val="008B17F5"/>
    <w:rsid w:val="008C032D"/>
    <w:rsid w:val="008D5A7F"/>
    <w:rsid w:val="00907697"/>
    <w:rsid w:val="00926DBB"/>
    <w:rsid w:val="00943564"/>
    <w:rsid w:val="009474A4"/>
    <w:rsid w:val="00950F6F"/>
    <w:rsid w:val="0097607F"/>
    <w:rsid w:val="009B1139"/>
    <w:rsid w:val="00A0632A"/>
    <w:rsid w:val="00A140F9"/>
    <w:rsid w:val="00A43155"/>
    <w:rsid w:val="00A4745E"/>
    <w:rsid w:val="00A47BB7"/>
    <w:rsid w:val="00A52570"/>
    <w:rsid w:val="00A60CCA"/>
    <w:rsid w:val="00A769B8"/>
    <w:rsid w:val="00AA2327"/>
    <w:rsid w:val="00AB1F1A"/>
    <w:rsid w:val="00AC27AF"/>
    <w:rsid w:val="00AE5D41"/>
    <w:rsid w:val="00B007CC"/>
    <w:rsid w:val="00B11899"/>
    <w:rsid w:val="00B4356E"/>
    <w:rsid w:val="00B8730C"/>
    <w:rsid w:val="00BD7247"/>
    <w:rsid w:val="00BE5114"/>
    <w:rsid w:val="00BF0532"/>
    <w:rsid w:val="00C102D4"/>
    <w:rsid w:val="00C25A9D"/>
    <w:rsid w:val="00C5499F"/>
    <w:rsid w:val="00C601D5"/>
    <w:rsid w:val="00C72AC7"/>
    <w:rsid w:val="00C740A2"/>
    <w:rsid w:val="00C8563E"/>
    <w:rsid w:val="00CD0390"/>
    <w:rsid w:val="00CE7403"/>
    <w:rsid w:val="00CF1A15"/>
    <w:rsid w:val="00D0534A"/>
    <w:rsid w:val="00D3284C"/>
    <w:rsid w:val="00D43683"/>
    <w:rsid w:val="00D46C99"/>
    <w:rsid w:val="00D60D0A"/>
    <w:rsid w:val="00D646BA"/>
    <w:rsid w:val="00D774F6"/>
    <w:rsid w:val="00DA3E28"/>
    <w:rsid w:val="00DB5D25"/>
    <w:rsid w:val="00DC793E"/>
    <w:rsid w:val="00E00EC2"/>
    <w:rsid w:val="00E106BD"/>
    <w:rsid w:val="00E15AEB"/>
    <w:rsid w:val="00E46F52"/>
    <w:rsid w:val="00EC4899"/>
    <w:rsid w:val="00ED02AF"/>
    <w:rsid w:val="00EE1538"/>
    <w:rsid w:val="00EF214F"/>
    <w:rsid w:val="00EF6857"/>
    <w:rsid w:val="00F01806"/>
    <w:rsid w:val="00F22379"/>
    <w:rsid w:val="00F31D12"/>
    <w:rsid w:val="00F62521"/>
    <w:rsid w:val="00F92F53"/>
    <w:rsid w:val="00FA0DD2"/>
    <w:rsid w:val="00FA3FF0"/>
    <w:rsid w:val="00FD20F3"/>
    <w:rsid w:val="00FE43CF"/>
    <w:rsid w:val="00FF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97D13"/>
  <w15:chartTrackingRefBased/>
  <w15:docId w15:val="{4EE6E4CA-1540-4149-B2BE-6103E07E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C102D4"/>
    <w:pPr>
      <w:tabs>
        <w:tab w:val="center" w:pos="4680"/>
        <w:tab w:val="right" w:pos="9360"/>
      </w:tabs>
    </w:pPr>
  </w:style>
  <w:style w:type="character" w:customStyle="1" w:styleId="HeaderChar">
    <w:name w:val="Header Char"/>
    <w:basedOn w:val="DefaultParagraphFont"/>
    <w:link w:val="Header"/>
    <w:uiPriority w:val="99"/>
    <w:rsid w:val="00C102D4"/>
  </w:style>
  <w:style w:type="paragraph" w:styleId="Footer">
    <w:name w:val="footer"/>
    <w:basedOn w:val="Normal"/>
    <w:link w:val="FooterChar"/>
    <w:uiPriority w:val="99"/>
    <w:unhideWhenUsed/>
    <w:rsid w:val="00C102D4"/>
    <w:pPr>
      <w:tabs>
        <w:tab w:val="center" w:pos="4680"/>
        <w:tab w:val="right" w:pos="9360"/>
      </w:tabs>
    </w:pPr>
  </w:style>
  <w:style w:type="character" w:customStyle="1" w:styleId="FooterChar">
    <w:name w:val="Footer Char"/>
    <w:basedOn w:val="DefaultParagraphFont"/>
    <w:link w:val="Footer"/>
    <w:uiPriority w:val="99"/>
    <w:rsid w:val="00C102D4"/>
  </w:style>
  <w:style w:type="character" w:styleId="PageNumber">
    <w:name w:val="page number"/>
    <w:basedOn w:val="DefaultParagraphFont"/>
    <w:uiPriority w:val="99"/>
    <w:semiHidden/>
    <w:unhideWhenUsed/>
    <w:rsid w:val="00C102D4"/>
  </w:style>
  <w:style w:type="paragraph" w:styleId="ListParagraph">
    <w:name w:val="List Paragraph"/>
    <w:basedOn w:val="Normal"/>
    <w:uiPriority w:val="34"/>
    <w:qFormat/>
    <w:rsid w:val="001103D0"/>
    <w:pPr>
      <w:ind w:left="720"/>
      <w:contextualSpacing/>
    </w:pPr>
  </w:style>
  <w:style w:type="character" w:customStyle="1" w:styleId="apple-converted-space">
    <w:name w:val="apple-converted-space"/>
    <w:basedOn w:val="DefaultParagraphFont"/>
    <w:rsid w:val="001F330D"/>
  </w:style>
  <w:style w:type="character" w:styleId="Hyperlink">
    <w:name w:val="Hyperlink"/>
    <w:basedOn w:val="DefaultParagraphFont"/>
    <w:uiPriority w:val="99"/>
    <w:unhideWhenUsed/>
    <w:rsid w:val="00092FD3"/>
    <w:rPr>
      <w:color w:val="0563C1" w:themeColor="hyperlink"/>
      <w:u w:val="single"/>
    </w:rPr>
  </w:style>
  <w:style w:type="character" w:styleId="UnresolvedMention">
    <w:name w:val="Unresolved Mention"/>
    <w:basedOn w:val="DefaultParagraphFont"/>
    <w:uiPriority w:val="99"/>
    <w:semiHidden/>
    <w:unhideWhenUsed/>
    <w:rsid w:val="00092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342676">
      <w:bodyDiv w:val="1"/>
      <w:marLeft w:val="0"/>
      <w:marRight w:val="0"/>
      <w:marTop w:val="0"/>
      <w:marBottom w:val="0"/>
      <w:divBdr>
        <w:top w:val="none" w:sz="0" w:space="0" w:color="auto"/>
        <w:left w:val="none" w:sz="0" w:space="0" w:color="auto"/>
        <w:bottom w:val="none" w:sz="0" w:space="0" w:color="auto"/>
        <w:right w:val="none" w:sz="0" w:space="0" w:color="auto"/>
      </w:divBdr>
    </w:div>
    <w:div w:id="14456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vecrucified.com/franz-jagersta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EB457E-1834-AD46-BFA1-7721A506CA8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3</cp:revision>
  <dcterms:created xsi:type="dcterms:W3CDTF">2022-09-07T02:30:00Z</dcterms:created>
  <dcterms:modified xsi:type="dcterms:W3CDTF">2022-09-07T02:31:00Z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documentId_2666</vt:lpwstr>
  </property>
  <property fmtid="{D5CDD505-2E9C-101B-9397-08002B2CF9AE}" pid="3" name="grammarly_documentContext">
    <vt:lpwstr>{"goals":[],"domain":"general","emotions":[],"dialect":"american"}</vt:lpwstr>
  </property>
</Properties>
</file>