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6DE45" w14:textId="5CDFA221" w:rsidR="00C52981" w:rsidRDefault="00B65CB6" w:rsidP="00B65CB6">
      <w:pPr>
        <w:ind w:firstLine="576"/>
        <w:jc w:val="center"/>
        <w:rPr>
          <w:rFonts w:eastAsia="Verdana"/>
          <w:b/>
          <w:bCs/>
          <w:color w:val="000000"/>
        </w:rPr>
      </w:pPr>
      <w:r w:rsidRPr="00B65CB6">
        <w:rPr>
          <w:rFonts w:eastAsia="Verdana"/>
          <w:b/>
          <w:bCs/>
          <w:color w:val="000000"/>
        </w:rPr>
        <w:t>Do You Want to be “Partners with Demons”</w:t>
      </w:r>
      <w:r w:rsidR="00F709E7">
        <w:rPr>
          <w:rFonts w:eastAsia="Verdana"/>
          <w:b/>
          <w:bCs/>
          <w:color w:val="000000"/>
        </w:rPr>
        <w:t>?</w:t>
      </w:r>
      <w:r>
        <w:rPr>
          <w:rFonts w:eastAsia="Verdana"/>
          <w:color w:val="000000"/>
        </w:rPr>
        <w:t xml:space="preserve"> </w:t>
      </w:r>
      <w:r w:rsidRPr="00B65CB6">
        <w:rPr>
          <w:rFonts w:eastAsia="Verdana"/>
          <w:color w:val="000000"/>
          <w:sz w:val="16"/>
          <w:szCs w:val="16"/>
        </w:rPr>
        <w:t>(1Cor 10:20)</w:t>
      </w:r>
      <w:r>
        <w:rPr>
          <w:rFonts w:eastAsia="Verdana"/>
          <w:color w:val="000000"/>
        </w:rPr>
        <w:t xml:space="preserve"> </w:t>
      </w:r>
      <w:r w:rsidRPr="00B65CB6">
        <w:rPr>
          <w:rFonts w:eastAsia="Verdana"/>
          <w:b/>
          <w:bCs/>
          <w:color w:val="000000"/>
        </w:rPr>
        <w:t>Live in Fear</w:t>
      </w:r>
    </w:p>
    <w:p w14:paraId="2587AA37" w14:textId="1878468E" w:rsidR="00B65CB6" w:rsidRDefault="00B65CB6" w:rsidP="00B65CB6">
      <w:pPr>
        <w:ind w:firstLine="576"/>
        <w:jc w:val="center"/>
        <w:rPr>
          <w:rFonts w:eastAsia="Verdana"/>
          <w:color w:val="000000"/>
        </w:rPr>
      </w:pPr>
      <w:r>
        <w:rPr>
          <w:rFonts w:eastAsia="Verdana"/>
          <w:color w:val="000000"/>
        </w:rPr>
        <w:t>9/22/22</w:t>
      </w:r>
    </w:p>
    <w:p w14:paraId="59377C51" w14:textId="1E686A1A" w:rsidR="00B65CB6" w:rsidRPr="00B65CB6" w:rsidRDefault="00B65CB6" w:rsidP="00B65CB6">
      <w:pPr>
        <w:ind w:firstLine="576"/>
        <w:jc w:val="center"/>
        <w:rPr>
          <w:rFonts w:eastAsia="Verdana"/>
          <w:color w:val="000000"/>
        </w:rPr>
      </w:pPr>
      <w:r>
        <w:rPr>
          <w:rFonts w:eastAsia="Verdana"/>
          <w:color w:val="000000"/>
        </w:rPr>
        <w:t>Lourdes Pinto</w:t>
      </w:r>
    </w:p>
    <w:p w14:paraId="167ED045" w14:textId="77777777" w:rsidR="00B65CB6" w:rsidRDefault="00B65CB6" w:rsidP="00B65CB6">
      <w:pPr>
        <w:ind w:firstLine="576"/>
        <w:jc w:val="center"/>
        <w:rPr>
          <w:rFonts w:eastAsia="Verdana"/>
          <w:color w:val="000000"/>
        </w:rPr>
      </w:pPr>
    </w:p>
    <w:p w14:paraId="6F1DB164" w14:textId="42D5FB2D" w:rsidR="00EE7052" w:rsidRDefault="00EE7052" w:rsidP="00C52981">
      <w:pPr>
        <w:ind w:firstLine="576"/>
        <w:rPr>
          <w:rFonts w:eastAsia="Verdana"/>
          <w:color w:val="000000"/>
        </w:rPr>
      </w:pPr>
      <w:r w:rsidRPr="00C87345">
        <w:rPr>
          <w:rFonts w:eastAsia="Verdana"/>
          <w:color w:val="000000"/>
        </w:rPr>
        <w:t>During prayer</w:t>
      </w:r>
      <w:r>
        <w:rPr>
          <w:rFonts w:eastAsia="Verdana"/>
          <w:color w:val="000000"/>
        </w:rPr>
        <w:t>,</w:t>
      </w:r>
      <w:r w:rsidRPr="00C87345">
        <w:rPr>
          <w:rFonts w:eastAsia="Verdana"/>
          <w:color w:val="000000"/>
        </w:rPr>
        <w:t xml:space="preserve"> our Lord asked me to read Mathew 14:26:</w:t>
      </w:r>
    </w:p>
    <w:p w14:paraId="2611BD5F" w14:textId="77777777" w:rsidR="00C52981" w:rsidRPr="00C87345" w:rsidRDefault="00C52981" w:rsidP="00C52981">
      <w:pPr>
        <w:ind w:firstLine="576"/>
        <w:rPr>
          <w:rFonts w:eastAsia="Verdana"/>
          <w:color w:val="000000"/>
        </w:rPr>
      </w:pPr>
    </w:p>
    <w:p w14:paraId="5A4EC1DF" w14:textId="77777777" w:rsidR="00C52981" w:rsidRDefault="00EE7052" w:rsidP="00C52981">
      <w:pPr>
        <w:ind w:left="576" w:firstLine="576"/>
        <w:jc w:val="center"/>
        <w:rPr>
          <w:rFonts w:eastAsia="Verdana"/>
          <w:color w:val="000000"/>
        </w:rPr>
      </w:pPr>
      <w:r w:rsidRPr="00C87345">
        <w:rPr>
          <w:rFonts w:eastAsia="Verdana"/>
          <w:color w:val="000000"/>
        </w:rPr>
        <w:t>But when the disciples saw him walking on the sea, they were terrified, saying, “It is a ghost!” And they cried out for fear.</w:t>
      </w:r>
    </w:p>
    <w:p w14:paraId="689129E3" w14:textId="77777777" w:rsidR="00C52981" w:rsidRDefault="00C52981" w:rsidP="00C52981">
      <w:pPr>
        <w:ind w:left="576" w:firstLine="576"/>
        <w:jc w:val="center"/>
        <w:rPr>
          <w:rFonts w:eastAsia="Verdana"/>
          <w:color w:val="000000"/>
        </w:rPr>
      </w:pPr>
    </w:p>
    <w:p w14:paraId="20CB0593" w14:textId="77777777" w:rsidR="00C52981" w:rsidRDefault="00EE7052" w:rsidP="00C52981">
      <w:pPr>
        <w:ind w:firstLine="576"/>
        <w:rPr>
          <w:rFonts w:eastAsia="Verdana"/>
          <w:color w:val="000000"/>
        </w:rPr>
      </w:pPr>
      <w:r w:rsidRPr="00C87345">
        <w:rPr>
          <w:rFonts w:eastAsia="Verdana"/>
          <w:color w:val="000000"/>
        </w:rPr>
        <w:t>Then Jesus spoke these words:</w:t>
      </w:r>
    </w:p>
    <w:p w14:paraId="7DA22FD6" w14:textId="77777777" w:rsidR="00C52981" w:rsidRDefault="00C52981" w:rsidP="00C52981">
      <w:pPr>
        <w:ind w:firstLine="576"/>
        <w:rPr>
          <w:rFonts w:eastAsia="Verdana"/>
          <w:color w:val="000000"/>
        </w:rPr>
      </w:pPr>
    </w:p>
    <w:p w14:paraId="0A4EDEAF" w14:textId="77777777" w:rsidR="00C52981" w:rsidRDefault="00EE7052" w:rsidP="00C52981">
      <w:pPr>
        <w:ind w:left="576" w:firstLine="576"/>
        <w:rPr>
          <w:rFonts w:eastAsia="Verdana"/>
          <w:color w:val="000000"/>
        </w:rPr>
      </w:pPr>
      <w:r w:rsidRPr="00C87345">
        <w:rPr>
          <w:rFonts w:eastAsia="Verdana"/>
          <w:i/>
          <w:color w:val="000000"/>
        </w:rPr>
        <w:t xml:space="preserve">I am coming in an unexpected way, </w:t>
      </w:r>
      <w:r>
        <w:rPr>
          <w:rFonts w:eastAsia="Verdana"/>
          <w:i/>
          <w:color w:val="000000"/>
        </w:rPr>
        <w:t>at</w:t>
      </w:r>
      <w:r w:rsidRPr="00C87345">
        <w:rPr>
          <w:rFonts w:eastAsia="Verdana"/>
          <w:i/>
          <w:color w:val="000000"/>
        </w:rPr>
        <w:t xml:space="preserve"> an unexpected time.</w:t>
      </w:r>
      <w:r>
        <w:rPr>
          <w:rFonts w:eastAsia="Verdana"/>
          <w:i/>
          <w:color w:val="000000"/>
        </w:rPr>
        <w:t xml:space="preserve"> </w:t>
      </w:r>
      <w:r w:rsidRPr="00C87345">
        <w:rPr>
          <w:rFonts w:eastAsia="Verdana"/>
          <w:i/>
          <w:color w:val="000000"/>
        </w:rPr>
        <w:t xml:space="preserve">It will be during the </w:t>
      </w:r>
      <w:r w:rsidRPr="00EE7052">
        <w:rPr>
          <w:rFonts w:eastAsia="Verdana"/>
          <w:i/>
          <w:color w:val="000000"/>
          <w:u w:val="single"/>
        </w:rPr>
        <w:t>time of great suffering</w:t>
      </w:r>
      <w:r w:rsidR="00C52981">
        <w:rPr>
          <w:rFonts w:eastAsia="Verdana"/>
          <w:i/>
          <w:color w:val="000000"/>
        </w:rPr>
        <w:t>…</w:t>
      </w:r>
      <w:r>
        <w:rPr>
          <w:rFonts w:eastAsia="Verdana"/>
          <w:i/>
          <w:color w:val="000000"/>
        </w:rPr>
        <w:t xml:space="preserve"> </w:t>
      </w:r>
      <w:r w:rsidRPr="00EE7052">
        <w:rPr>
          <w:rFonts w:eastAsia="Verdana"/>
          <w:b/>
          <w:bCs/>
          <w:i/>
          <w:color w:val="000000"/>
        </w:rPr>
        <w:t>Do not be afraid during the time of terror</w:t>
      </w:r>
      <w:r w:rsidRPr="00C87345">
        <w:rPr>
          <w:rFonts w:eastAsia="Verdana"/>
          <w:i/>
          <w:color w:val="000000"/>
        </w:rPr>
        <w:t xml:space="preserve">, for the </w:t>
      </w:r>
      <w:r w:rsidRPr="00EE7052">
        <w:rPr>
          <w:rFonts w:eastAsia="Verdana"/>
          <w:b/>
          <w:bCs/>
          <w:i/>
          <w:color w:val="000000"/>
        </w:rPr>
        <w:t>mercy of God will penetrate the world with His Light</w:t>
      </w:r>
      <w:r w:rsidRPr="00C87345">
        <w:rPr>
          <w:rFonts w:eastAsia="Verdana"/>
          <w:i/>
          <w:color w:val="000000"/>
        </w:rPr>
        <w:t>.</w:t>
      </w:r>
      <w:r w:rsidR="00C52981">
        <w:rPr>
          <w:rFonts w:eastAsia="Verdana"/>
          <w:i/>
          <w:color w:val="000000"/>
        </w:rPr>
        <w:t>.</w:t>
      </w:r>
      <w:r w:rsidRPr="00C87345">
        <w:rPr>
          <w:rFonts w:eastAsia="Verdana"/>
          <w:i/>
          <w:color w:val="000000"/>
        </w:rPr>
        <w:t>.</w:t>
      </w:r>
      <w:r>
        <w:rPr>
          <w:rFonts w:eastAsia="Verdana"/>
          <w:i/>
          <w:color w:val="000000"/>
        </w:rPr>
        <w:t xml:space="preserve"> </w:t>
      </w:r>
      <w:r w:rsidRPr="00EE7052">
        <w:rPr>
          <w:rFonts w:eastAsia="Verdana"/>
          <w:b/>
          <w:bCs/>
          <w:i/>
          <w:color w:val="000000"/>
        </w:rPr>
        <w:t xml:space="preserve">Do not be afraid to suffer ALL with </w:t>
      </w:r>
      <w:r w:rsidRPr="002A4D67">
        <w:rPr>
          <w:rFonts w:eastAsia="Verdana"/>
          <w:b/>
          <w:bCs/>
          <w:i/>
          <w:color w:val="000000"/>
        </w:rPr>
        <w:t>Me</w:t>
      </w:r>
      <w:r w:rsidRPr="002A4D67">
        <w:rPr>
          <w:rFonts w:eastAsia="Verdana"/>
          <w:i/>
          <w:color w:val="000000"/>
        </w:rPr>
        <w:t xml:space="preserve"> to prepare the multitudes for this outpouring of God’s grace.</w:t>
      </w:r>
      <w:r w:rsidR="002A4D67" w:rsidRPr="002A4D67">
        <w:rPr>
          <w:rFonts w:eastAsia="Verdana"/>
          <w:i/>
          <w:color w:val="000000"/>
        </w:rPr>
        <w:t xml:space="preserve"> </w:t>
      </w:r>
      <w:r w:rsidR="002A4D67" w:rsidRPr="002A4D67">
        <w:rPr>
          <w:rFonts w:eastAsia="Verdana"/>
          <w:color w:val="000000"/>
        </w:rPr>
        <w:t>1</w:t>
      </w:r>
      <w:r w:rsidR="002A4D67" w:rsidRPr="00C87345">
        <w:rPr>
          <w:rFonts w:eastAsia="Verdana"/>
          <w:color w:val="000000"/>
        </w:rPr>
        <w:t>1/25/16</w:t>
      </w:r>
    </w:p>
    <w:p w14:paraId="31646038" w14:textId="77777777" w:rsidR="00C52981" w:rsidRDefault="00C52981" w:rsidP="00C52981">
      <w:pPr>
        <w:ind w:left="576" w:firstLine="576"/>
      </w:pPr>
    </w:p>
    <w:p w14:paraId="53FAD692" w14:textId="72CC02AE" w:rsidR="004D1137" w:rsidRPr="00C52981" w:rsidRDefault="00A10128" w:rsidP="00C52981">
      <w:pPr>
        <w:ind w:firstLine="576"/>
        <w:rPr>
          <w:rFonts w:eastAsia="Verdana"/>
          <w:color w:val="000000"/>
        </w:rPr>
      </w:pPr>
      <w:r w:rsidRPr="00A10128">
        <w:t>The Lord says</w:t>
      </w:r>
      <w:r>
        <w:t>, “Do not be afraid</w:t>
      </w:r>
      <w:r w:rsidR="005F3CD6">
        <w:t>.</w:t>
      </w:r>
      <w:r>
        <w:t>” He doesn’t say, “Do not feel afraid.” Fear is an emotion we all have which needs to be purified in Christ. Fear is cast out as we trust Jesus totally and live in His Will.</w:t>
      </w:r>
    </w:p>
    <w:p w14:paraId="08B4059A" w14:textId="5DF24DEF" w:rsidR="004D1137" w:rsidRDefault="004D1137" w:rsidP="00C52981">
      <w:pPr>
        <w:ind w:firstLine="576"/>
      </w:pPr>
      <w:r w:rsidRPr="004D1137">
        <w:t>Many of our fears go unrecognized because, like other unpleasant emotions, we repress</w:t>
      </w:r>
      <w:r w:rsidR="00814A3E">
        <w:t xml:space="preserve"> or deny</w:t>
      </w:r>
      <w:r w:rsidRPr="004D1137">
        <w:t xml:space="preserve"> them.</w:t>
      </w:r>
      <w:r w:rsidR="00814A3E">
        <w:t xml:space="preserve"> </w:t>
      </w:r>
      <w:r w:rsidR="00DC320B" w:rsidRPr="00DC320B">
        <w:t>Our fears hold us in bondage</w:t>
      </w:r>
      <w:r w:rsidR="00814A3E">
        <w:t xml:space="preserve">, </w:t>
      </w:r>
      <w:r w:rsidR="00060910">
        <w:t>paralyze</w:t>
      </w:r>
      <w:r w:rsidR="00814A3E">
        <w:t xml:space="preserve"> us, </w:t>
      </w:r>
      <w:r w:rsidR="00060910">
        <w:t>steal</w:t>
      </w:r>
      <w:r w:rsidR="00814A3E">
        <w:t xml:space="preserve"> our joy,</w:t>
      </w:r>
      <w:r w:rsidR="00DC320B" w:rsidRPr="00DC320B">
        <w:t xml:space="preserve"> and </w:t>
      </w:r>
      <w:r w:rsidR="00060910">
        <w:t>prevent</w:t>
      </w:r>
      <w:r w:rsidR="00DC320B" w:rsidRPr="00DC320B">
        <w:t xml:space="preserve"> us from experiencing the freedom given to us as children of God. </w:t>
      </w:r>
    </w:p>
    <w:p w14:paraId="0EF989B3" w14:textId="16245A6B" w:rsidR="00814A3E" w:rsidRDefault="00814A3E" w:rsidP="00C52981">
      <w:pPr>
        <w:ind w:firstLine="576"/>
      </w:pPr>
    </w:p>
    <w:p w14:paraId="0BAD6BCE" w14:textId="286ADE5A" w:rsidR="00814A3E" w:rsidRDefault="00814A3E" w:rsidP="00C52981">
      <w:pPr>
        <w:ind w:firstLine="576"/>
      </w:pPr>
      <w:r w:rsidRPr="004D1137">
        <w:rPr>
          <w:b/>
          <w:bCs/>
        </w:rPr>
        <w:t>Reflection Questio</w:t>
      </w:r>
      <w:r w:rsidRPr="004D1137">
        <w:t xml:space="preserve">n: Can you name </w:t>
      </w:r>
      <w:r>
        <w:t xml:space="preserve">three of your </w:t>
      </w:r>
      <w:r w:rsidRPr="004D1137">
        <w:t>fears?</w:t>
      </w:r>
    </w:p>
    <w:p w14:paraId="4BB54B3F" w14:textId="70948984" w:rsidR="00DC320B" w:rsidRDefault="00DC320B" w:rsidP="00C52981">
      <w:pPr>
        <w:ind w:firstLine="576"/>
      </w:pPr>
    </w:p>
    <w:p w14:paraId="0D6C8464" w14:textId="77777777" w:rsidR="00C52981" w:rsidRDefault="00C52981" w:rsidP="00C52981">
      <w:pPr>
        <w:ind w:firstLine="576"/>
      </w:pPr>
    </w:p>
    <w:p w14:paraId="6FA5FBBE" w14:textId="55E9C23D" w:rsidR="00510559" w:rsidRDefault="00DC320B" w:rsidP="00C52981">
      <w:pPr>
        <w:jc w:val="center"/>
        <w:rPr>
          <w:b/>
          <w:bCs/>
        </w:rPr>
      </w:pPr>
      <w:r w:rsidRPr="00DC320B">
        <w:rPr>
          <w:b/>
          <w:bCs/>
        </w:rPr>
        <w:t>HOW TO DEAL WITH FEAR</w:t>
      </w:r>
    </w:p>
    <w:p w14:paraId="3622D00E" w14:textId="77777777" w:rsidR="00C52981" w:rsidRDefault="00C52981" w:rsidP="00C52981">
      <w:pPr>
        <w:ind w:firstLine="576"/>
      </w:pPr>
    </w:p>
    <w:p w14:paraId="167BF053" w14:textId="171FB87D" w:rsidR="00510559" w:rsidRDefault="00510559" w:rsidP="00C52981">
      <w:pPr>
        <w:ind w:firstLine="576"/>
      </w:pPr>
      <w:r w:rsidRPr="00510559">
        <w:t>In the teachings of the 2</w:t>
      </w:r>
      <w:r w:rsidRPr="00510559">
        <w:rPr>
          <w:vertAlign w:val="superscript"/>
        </w:rPr>
        <w:t>nd</w:t>
      </w:r>
      <w:r w:rsidRPr="00510559">
        <w:t xml:space="preserve"> nail, Jesus teaches us about our emotions </w:t>
      </w:r>
      <w:r>
        <w:t xml:space="preserve">and how He desires to </w:t>
      </w:r>
      <w:r w:rsidR="00814A3E">
        <w:t>purify</w:t>
      </w:r>
      <w:r>
        <w:t xml:space="preserve"> them so that they serve His purpose:</w:t>
      </w:r>
    </w:p>
    <w:p w14:paraId="36F543D1" w14:textId="77777777" w:rsidR="00C52981" w:rsidRPr="00510559" w:rsidRDefault="00C52981" w:rsidP="00C52981">
      <w:pPr>
        <w:ind w:firstLine="576"/>
      </w:pPr>
    </w:p>
    <w:p w14:paraId="52CD2501" w14:textId="70DC44F5" w:rsidR="005F3CD6" w:rsidRDefault="005F3CD6" w:rsidP="00C52981">
      <w:pPr>
        <w:ind w:left="720" w:firstLine="576"/>
        <w:rPr>
          <w:iCs/>
          <w:color w:val="000000" w:themeColor="text1"/>
        </w:rPr>
      </w:pPr>
      <w:r>
        <w:rPr>
          <w:i/>
          <w:color w:val="000000" w:themeColor="text1"/>
        </w:rPr>
        <w:t xml:space="preserve">… as you allow Me to dim your feelings and emotions through your will to deny yourself reacting from them solely to live crucified with Me, suffering with Me for souls, your life becomes more integrated into My love crucified, and your soul expands in purity, chastity. </w:t>
      </w:r>
      <w:r>
        <w:rPr>
          <w:iCs/>
          <w:color w:val="000000" w:themeColor="text1"/>
        </w:rPr>
        <w:t>12/22/21</w:t>
      </w:r>
    </w:p>
    <w:p w14:paraId="4D4E6A3B" w14:textId="544E43C2" w:rsidR="005F3CD6" w:rsidRDefault="005F3CD6" w:rsidP="00C52981">
      <w:pPr>
        <w:ind w:left="720" w:firstLine="576"/>
        <w:rPr>
          <w:iCs/>
          <w:color w:val="000000" w:themeColor="text1"/>
        </w:rPr>
      </w:pPr>
    </w:p>
    <w:p w14:paraId="598A39A6" w14:textId="7F94496B" w:rsidR="005F3CD6" w:rsidRPr="005F3CD6" w:rsidRDefault="005F3CD6" w:rsidP="00C52981">
      <w:pPr>
        <w:ind w:left="720" w:firstLine="576"/>
        <w:rPr>
          <w:iCs/>
          <w:color w:val="000000" w:themeColor="text1"/>
        </w:rPr>
      </w:pPr>
      <w:r>
        <w:rPr>
          <w:i/>
          <w:color w:val="000000" w:themeColor="text1"/>
        </w:rPr>
        <w:t>…</w:t>
      </w:r>
      <w:r w:rsidRPr="0042249D">
        <w:rPr>
          <w:i/>
          <w:color w:val="000000" w:themeColor="text1"/>
        </w:rPr>
        <w:t>Your feelings and emotions do not die,</w:t>
      </w:r>
      <w:r w:rsidRPr="00F04AC1">
        <w:rPr>
          <w:i/>
          <w:color w:val="000000" w:themeColor="text1"/>
        </w:rPr>
        <w:t xml:space="preserve"> but your will </w:t>
      </w:r>
      <w:r>
        <w:rPr>
          <w:i/>
          <w:color w:val="000000" w:themeColor="text1"/>
        </w:rPr>
        <w:t>discerns</w:t>
      </w:r>
      <w:r w:rsidRPr="00F04AC1">
        <w:rPr>
          <w:i/>
          <w:color w:val="000000" w:themeColor="text1"/>
        </w:rPr>
        <w:t xml:space="preserve"> them according to God's </w:t>
      </w:r>
      <w:r>
        <w:rPr>
          <w:i/>
          <w:color w:val="000000" w:themeColor="text1"/>
        </w:rPr>
        <w:t>W</w:t>
      </w:r>
      <w:r w:rsidRPr="00F04AC1">
        <w:rPr>
          <w:i/>
          <w:color w:val="000000" w:themeColor="text1"/>
        </w:rPr>
        <w:t xml:space="preserve">ill and for </w:t>
      </w:r>
      <w:r>
        <w:rPr>
          <w:i/>
          <w:color w:val="000000" w:themeColor="text1"/>
        </w:rPr>
        <w:t>H</w:t>
      </w:r>
      <w:r w:rsidRPr="00F04AC1">
        <w:rPr>
          <w:i/>
          <w:color w:val="000000" w:themeColor="text1"/>
        </w:rPr>
        <w:t xml:space="preserve">is glory. You choose, for love of </w:t>
      </w:r>
      <w:r>
        <w:rPr>
          <w:i/>
          <w:color w:val="000000" w:themeColor="text1"/>
        </w:rPr>
        <w:t>M</w:t>
      </w:r>
      <w:r w:rsidRPr="00F04AC1">
        <w:rPr>
          <w:i/>
          <w:color w:val="000000" w:themeColor="text1"/>
        </w:rPr>
        <w:t xml:space="preserve">e, to allow the </w:t>
      </w:r>
      <w:r>
        <w:rPr>
          <w:i/>
          <w:color w:val="000000" w:themeColor="text1"/>
        </w:rPr>
        <w:t>S</w:t>
      </w:r>
      <w:r w:rsidRPr="00F04AC1">
        <w:rPr>
          <w:i/>
          <w:color w:val="000000" w:themeColor="text1"/>
        </w:rPr>
        <w:t xml:space="preserve">pirit to align your feelings and emotions to please </w:t>
      </w:r>
      <w:r>
        <w:rPr>
          <w:i/>
          <w:color w:val="000000" w:themeColor="text1"/>
        </w:rPr>
        <w:t>M</w:t>
      </w:r>
      <w:r w:rsidRPr="00F04AC1">
        <w:rPr>
          <w:i/>
          <w:color w:val="000000" w:themeColor="text1"/>
        </w:rPr>
        <w:t>e in all things and to aid in the salvation of countless souls. You are no longer driven by your feelings and emotions</w:t>
      </w:r>
      <w:r>
        <w:rPr>
          <w:i/>
          <w:color w:val="000000" w:themeColor="text1"/>
        </w:rPr>
        <w:t xml:space="preserve">… </w:t>
      </w:r>
      <w:r>
        <w:rPr>
          <w:iCs/>
          <w:color w:val="000000" w:themeColor="text1"/>
        </w:rPr>
        <w:t>12/28/21</w:t>
      </w:r>
    </w:p>
    <w:p w14:paraId="76E45915" w14:textId="77777777" w:rsidR="005F3CD6" w:rsidRDefault="005F3CD6" w:rsidP="00C52981">
      <w:pPr>
        <w:ind w:left="720" w:firstLine="576"/>
        <w:rPr>
          <w:b/>
          <w:bCs/>
        </w:rPr>
      </w:pPr>
    </w:p>
    <w:p w14:paraId="06781B95" w14:textId="1D77440E" w:rsidR="00A02515" w:rsidRDefault="00510559" w:rsidP="0089313A">
      <w:pPr>
        <w:pStyle w:val="ListParagraph"/>
        <w:numPr>
          <w:ilvl w:val="0"/>
          <w:numId w:val="2"/>
        </w:numPr>
        <w:ind w:left="1080"/>
      </w:pPr>
      <w:r w:rsidRPr="00C52981">
        <w:rPr>
          <w:b/>
          <w:bCs/>
        </w:rPr>
        <w:t>Be attentive to our emotions and n</w:t>
      </w:r>
      <w:r w:rsidR="00DC320B" w:rsidRPr="00C52981">
        <w:rPr>
          <w:b/>
          <w:bCs/>
        </w:rPr>
        <w:t xml:space="preserve">ame the fear. </w:t>
      </w:r>
      <w:r w:rsidR="00DC320B" w:rsidRPr="00DC320B">
        <w:t xml:space="preserve">Taking time to name </w:t>
      </w:r>
      <w:r w:rsidR="00060910">
        <w:t>precisely</w:t>
      </w:r>
      <w:r w:rsidR="00DC320B" w:rsidRPr="00DC320B">
        <w:t xml:space="preserve"> what we are anxious or fearful about can be very helpful.</w:t>
      </w:r>
      <w:r w:rsidR="00A02515">
        <w:t xml:space="preserve"> O</w:t>
      </w:r>
      <w:r w:rsidR="00A02515" w:rsidRPr="00A02515">
        <w:t>ften, many of our fears are related to traumatic childhood events.</w:t>
      </w:r>
    </w:p>
    <w:p w14:paraId="1D6E7B49" w14:textId="2CCD0331" w:rsidR="00A02515" w:rsidRDefault="00A02515" w:rsidP="00C52981">
      <w:pPr>
        <w:pStyle w:val="ListParagraph"/>
        <w:numPr>
          <w:ilvl w:val="0"/>
          <w:numId w:val="2"/>
        </w:numPr>
        <w:ind w:left="1080"/>
      </w:pPr>
      <w:r w:rsidRPr="00C52981">
        <w:rPr>
          <w:b/>
          <w:bCs/>
        </w:rPr>
        <w:lastRenderedPageBreak/>
        <w:t>Own the fear.</w:t>
      </w:r>
      <w:r w:rsidRPr="00A02515">
        <w:t xml:space="preserve"> </w:t>
      </w:r>
      <w:r w:rsidR="00193C58">
        <w:t>O</w:t>
      </w:r>
      <w:r w:rsidRPr="00A02515">
        <w:t>ften</w:t>
      </w:r>
      <w:r w:rsidR="00C52981">
        <w:t>,</w:t>
      </w:r>
      <w:r w:rsidRPr="00A02515">
        <w:t xml:space="preserve"> we deny or repress our fears or minimize their presence. Acknowledging our fears is key to dealing with them. </w:t>
      </w:r>
      <w:r w:rsidR="00F95FE6">
        <w:t>Writing down our fears is an excellent way to help us face them and understand the wounds they come from.</w:t>
      </w:r>
    </w:p>
    <w:p w14:paraId="338B48CC" w14:textId="77777777" w:rsidR="0089313A" w:rsidRDefault="0089313A" w:rsidP="0089313A">
      <w:pPr>
        <w:pStyle w:val="ListParagraph"/>
      </w:pPr>
    </w:p>
    <w:p w14:paraId="73AE4369" w14:textId="50FA1070" w:rsidR="00FE29DD" w:rsidRDefault="0089313A" w:rsidP="0089313A">
      <w:pPr>
        <w:pStyle w:val="ListParagraph"/>
        <w:numPr>
          <w:ilvl w:val="0"/>
          <w:numId w:val="2"/>
        </w:numPr>
        <w:rPr>
          <w:b/>
          <w:bCs/>
        </w:rPr>
      </w:pPr>
      <w:r w:rsidRPr="0089313A">
        <w:rPr>
          <w:b/>
          <w:bCs/>
        </w:rPr>
        <w:t>Speak about your fears within spiritual accompaniment.</w:t>
      </w:r>
    </w:p>
    <w:p w14:paraId="24557E24" w14:textId="77777777" w:rsidR="0089313A" w:rsidRPr="0089313A" w:rsidRDefault="0089313A" w:rsidP="0089313A">
      <w:pPr>
        <w:rPr>
          <w:b/>
          <w:bCs/>
        </w:rPr>
      </w:pPr>
    </w:p>
    <w:p w14:paraId="3543FFBE" w14:textId="733A991C" w:rsidR="00E56C65" w:rsidRPr="00C52981" w:rsidRDefault="00E56C65" w:rsidP="00C52981">
      <w:pPr>
        <w:pStyle w:val="ListParagraph"/>
        <w:numPr>
          <w:ilvl w:val="0"/>
          <w:numId w:val="2"/>
        </w:numPr>
        <w:ind w:left="1080"/>
        <w:rPr>
          <w:b/>
          <w:bCs/>
        </w:rPr>
      </w:pPr>
      <w:r w:rsidRPr="00C52981">
        <w:rPr>
          <w:b/>
          <w:bCs/>
        </w:rPr>
        <w:t>Pray for courag</w:t>
      </w:r>
      <w:r w:rsidR="00193C58" w:rsidRPr="00C52981">
        <w:rPr>
          <w:b/>
          <w:bCs/>
        </w:rPr>
        <w:t>e,</w:t>
      </w:r>
      <w:r w:rsidRPr="00C52981">
        <w:rPr>
          <w:b/>
          <w:bCs/>
        </w:rPr>
        <w:t xml:space="preserve"> trust</w:t>
      </w:r>
      <w:r w:rsidR="00060910" w:rsidRPr="00C52981">
        <w:rPr>
          <w:b/>
          <w:bCs/>
        </w:rPr>
        <w:t>,</w:t>
      </w:r>
      <w:r w:rsidRPr="00C52981">
        <w:rPr>
          <w:b/>
          <w:bCs/>
        </w:rPr>
        <w:t xml:space="preserve"> and </w:t>
      </w:r>
      <w:proofErr w:type="gramStart"/>
      <w:r w:rsidRPr="00C52981">
        <w:rPr>
          <w:b/>
          <w:bCs/>
        </w:rPr>
        <w:t>take action</w:t>
      </w:r>
      <w:proofErr w:type="gramEnd"/>
      <w:r w:rsidRPr="00C52981">
        <w:rPr>
          <w:b/>
          <w:bCs/>
        </w:rPr>
        <w:t xml:space="preserve">. </w:t>
      </w:r>
      <w:r>
        <w:t xml:space="preserve">We need to move through the fear so that the fear no longer controls us. For example, if I fear speaking in public or socializing </w:t>
      </w:r>
      <w:r w:rsidR="00060910">
        <w:t>at</w:t>
      </w:r>
      <w:r>
        <w:t xml:space="preserve"> large events, I need to push myself to do what is most difficult. This frees us from becoming paralyzed by fear.</w:t>
      </w:r>
    </w:p>
    <w:p w14:paraId="73797649" w14:textId="77777777" w:rsidR="009E4A4B" w:rsidRPr="009E4A4B" w:rsidRDefault="009E4A4B" w:rsidP="00C52981">
      <w:pPr>
        <w:pStyle w:val="ListParagraph"/>
        <w:ind w:left="1080" w:firstLine="576"/>
        <w:rPr>
          <w:b/>
          <w:bCs/>
        </w:rPr>
      </w:pPr>
    </w:p>
    <w:p w14:paraId="38496A22" w14:textId="61EB5B5F" w:rsidR="009E4A4B" w:rsidRPr="00C52981" w:rsidRDefault="009E4A4B" w:rsidP="00C52981">
      <w:pPr>
        <w:pStyle w:val="ListParagraph"/>
        <w:numPr>
          <w:ilvl w:val="0"/>
          <w:numId w:val="2"/>
        </w:numPr>
        <w:ind w:left="1080"/>
        <w:rPr>
          <w:b/>
          <w:bCs/>
        </w:rPr>
      </w:pPr>
      <w:r w:rsidRPr="00C52981">
        <w:rPr>
          <w:b/>
          <w:bCs/>
        </w:rPr>
        <w:t>Entrust our fears to God.</w:t>
      </w:r>
      <w:r>
        <w:t xml:space="preserve"> Pray for greater trust in believing God works out everything for our greater good</w:t>
      </w:r>
      <w:r w:rsidR="006940EB">
        <w:t xml:space="preserve"> and ask for the COURAGE to move through the fears.</w:t>
      </w:r>
    </w:p>
    <w:p w14:paraId="21C4DFA4" w14:textId="77777777" w:rsidR="009E4A4B" w:rsidRPr="009E4A4B" w:rsidRDefault="009E4A4B" w:rsidP="00C52981">
      <w:pPr>
        <w:pStyle w:val="ListParagraph"/>
        <w:ind w:firstLine="576"/>
        <w:rPr>
          <w:b/>
          <w:bCs/>
        </w:rPr>
      </w:pPr>
    </w:p>
    <w:p w14:paraId="35C1C609" w14:textId="472B9365" w:rsidR="009E4A4B" w:rsidRPr="009E4A4B" w:rsidRDefault="00BB302A" w:rsidP="00C52981">
      <w:pPr>
        <w:ind w:left="720" w:firstLine="576"/>
        <w:jc w:val="both"/>
        <w:rPr>
          <w:rFonts w:eastAsia="Verdana"/>
        </w:rPr>
      </w:pPr>
      <w:r>
        <w:rPr>
          <w:rFonts w:eastAsia="Verdana"/>
          <w:b/>
          <w:bCs/>
          <w:i/>
          <w:iCs/>
        </w:rPr>
        <w:t>T</w:t>
      </w:r>
      <w:r w:rsidR="009E4A4B" w:rsidRPr="00E013C3">
        <w:rPr>
          <w:rFonts w:eastAsia="Verdana"/>
          <w:b/>
          <w:bCs/>
          <w:i/>
          <w:iCs/>
        </w:rPr>
        <w:t>rust until</w:t>
      </w:r>
      <w:r w:rsidR="009E4A4B" w:rsidRPr="00975898">
        <w:rPr>
          <w:rFonts w:eastAsia="Verdana"/>
          <w:i/>
          <w:iCs/>
        </w:rPr>
        <w:t xml:space="preserve"> </w:t>
      </w:r>
      <w:r w:rsidR="009E4A4B" w:rsidRPr="00C54874">
        <w:rPr>
          <w:rFonts w:eastAsia="Verdana"/>
          <w:b/>
          <w:bCs/>
          <w:i/>
          <w:iCs/>
        </w:rPr>
        <w:t>you come to experience all, the good and what you perceive as bad, as a gift of My love for you</w:t>
      </w:r>
      <w:r>
        <w:rPr>
          <w:rFonts w:eastAsia="Verdana"/>
          <w:b/>
          <w:bCs/>
          <w:i/>
          <w:iCs/>
        </w:rPr>
        <w:t xml:space="preserve"> </w:t>
      </w:r>
      <w:r w:rsidR="009E4A4B">
        <w:rPr>
          <w:rFonts w:eastAsia="Verdana"/>
        </w:rPr>
        <w:t>12/14/11</w:t>
      </w:r>
    </w:p>
    <w:p w14:paraId="4527C532" w14:textId="1253F9FB" w:rsidR="009E4A4B" w:rsidRDefault="009E4A4B" w:rsidP="00C52981">
      <w:pPr>
        <w:pStyle w:val="ListParagraph"/>
        <w:ind w:firstLine="576"/>
        <w:rPr>
          <w:b/>
          <w:bCs/>
        </w:rPr>
      </w:pPr>
    </w:p>
    <w:p w14:paraId="1D643DD4" w14:textId="34D42854" w:rsidR="007D6251" w:rsidRPr="00320B12" w:rsidRDefault="007D6251" w:rsidP="00C52981">
      <w:pPr>
        <w:ind w:firstLine="576"/>
      </w:pPr>
      <w:r w:rsidRPr="00320B12">
        <w:t xml:space="preserve">Fear is </w:t>
      </w:r>
      <w:r>
        <w:t>the</w:t>
      </w:r>
      <w:r w:rsidRPr="00320B12">
        <w:t xml:space="preserve"> litmus test </w:t>
      </w:r>
      <w:r>
        <w:t>of</w:t>
      </w:r>
      <w:r w:rsidRPr="00320B12">
        <w:t xml:space="preserve"> our trust and </w:t>
      </w:r>
      <w:r>
        <w:t>abandon</w:t>
      </w:r>
      <w:r w:rsidRPr="00320B12">
        <w:t>ment in God</w:t>
      </w:r>
      <w:r>
        <w:t xml:space="preserve">. If looked at with the eyes of faith, fear </w:t>
      </w:r>
      <w:r w:rsidRPr="00320B12">
        <w:t>is the flashing red light that warns us we have entered doubt in believing God is truly with us</w:t>
      </w:r>
      <w:r>
        <w:t>, h</w:t>
      </w:r>
      <w:r w:rsidRPr="00320B12">
        <w:t>elping and guiding us. Fear</w:t>
      </w:r>
      <w:r>
        <w:t>,</w:t>
      </w:r>
      <w:r w:rsidRPr="00320B12">
        <w:t xml:space="preserve"> t</w:t>
      </w:r>
      <w:r>
        <w:t>oo,</w:t>
      </w:r>
      <w:r w:rsidRPr="00320B12">
        <w:t xml:space="preserve"> can reveal to us self-knowledge. By processing this emotion in prayer, we grow in abandonment and trust.</w:t>
      </w:r>
    </w:p>
    <w:p w14:paraId="29A4B221" w14:textId="77777777" w:rsidR="007D6251" w:rsidRPr="00320B12" w:rsidRDefault="007D6251" w:rsidP="00C52981">
      <w:pPr>
        <w:ind w:firstLine="576"/>
      </w:pPr>
    </w:p>
    <w:p w14:paraId="167BABA2" w14:textId="33300428" w:rsidR="006940EB" w:rsidRDefault="006940EB" w:rsidP="00BB302A">
      <w:pPr>
        <w:jc w:val="center"/>
        <w:rPr>
          <w:b/>
          <w:bCs/>
        </w:rPr>
      </w:pPr>
      <w:r w:rsidRPr="006940EB">
        <w:rPr>
          <w:b/>
          <w:bCs/>
        </w:rPr>
        <w:t>FEAR AND ANGER</w:t>
      </w:r>
    </w:p>
    <w:p w14:paraId="541C3597" w14:textId="77777777" w:rsidR="00BB302A" w:rsidRDefault="00BB302A" w:rsidP="00BB302A">
      <w:pPr>
        <w:jc w:val="center"/>
        <w:rPr>
          <w:b/>
          <w:bCs/>
        </w:rPr>
      </w:pPr>
    </w:p>
    <w:p w14:paraId="0A49C06B" w14:textId="094CE388" w:rsidR="002C435C" w:rsidRDefault="00060910" w:rsidP="000F7931">
      <w:pPr>
        <w:ind w:firstLine="576"/>
      </w:pPr>
      <w:r>
        <w:t>The fear</w:t>
      </w:r>
      <w:r w:rsidR="006940EB" w:rsidRPr="006940EB">
        <w:t xml:space="preserve"> </w:t>
      </w:r>
      <w:r w:rsidR="006940EB">
        <w:t xml:space="preserve">can be underneath our feeling of anger. For example, a friend recently </w:t>
      </w:r>
      <w:r>
        <w:t>told</w:t>
      </w:r>
      <w:r w:rsidR="006940EB">
        <w:t xml:space="preserve"> me that a </w:t>
      </w:r>
      <w:r w:rsidR="00D320AE">
        <w:t xml:space="preserve">Catholic </w:t>
      </w:r>
      <w:r w:rsidR="006940EB">
        <w:t xml:space="preserve">woman he knows </w:t>
      </w:r>
      <w:r w:rsidR="00D320AE">
        <w:t xml:space="preserve">took her father to </w:t>
      </w:r>
      <w:r w:rsidR="00892719">
        <w:t>the</w:t>
      </w:r>
      <w:r w:rsidR="00D320AE">
        <w:t xml:space="preserve"> doctor. The doctor was </w:t>
      </w:r>
      <w:r>
        <w:t>her father's good friend,</w:t>
      </w:r>
      <w:r w:rsidR="00D320AE">
        <w:t xml:space="preserve"> and they both began to speak about abortion and wanting more leniency for women to have abortions beyond 15 weeks. This conversation appalled her, yet she remained quiet. </w:t>
      </w:r>
      <w:r w:rsidR="00BB302A">
        <w:t xml:space="preserve">Later, </w:t>
      </w:r>
      <w:r w:rsidR="000F7931">
        <w:t xml:space="preserve">realizing her </w:t>
      </w:r>
      <w:r w:rsidR="00BB302A">
        <w:t>sin of omission</w:t>
      </w:r>
      <w:r w:rsidR="000F7931">
        <w:t xml:space="preserve">, she fell into </w:t>
      </w:r>
      <w:r w:rsidR="00D320AE">
        <w:t>anger, resentment, and guilt.</w:t>
      </w:r>
    </w:p>
    <w:p w14:paraId="7AF38B4F" w14:textId="3FCD5B9D" w:rsidR="0089313A" w:rsidRPr="00F8352E" w:rsidRDefault="002C435C" w:rsidP="0089313A">
      <w:pPr>
        <w:pStyle w:val="ListParagraph"/>
        <w:ind w:left="0" w:firstLine="576"/>
        <w:jc w:val="both"/>
      </w:pPr>
      <w:r>
        <w:t xml:space="preserve">The anger in this woman’s heart is associated with the fear she experienced </w:t>
      </w:r>
      <w:r w:rsidR="00060910">
        <w:t>in speaking</w:t>
      </w:r>
      <w:r>
        <w:t xml:space="preserve"> up. Since fear paralyzed her from defending </w:t>
      </w:r>
      <w:r w:rsidR="00E05CEF">
        <w:t xml:space="preserve">her views on respect for all </w:t>
      </w:r>
      <w:r>
        <w:t xml:space="preserve">life, she felt intense anger. If she </w:t>
      </w:r>
      <w:r w:rsidR="00E32390">
        <w:t>had spoken her beliefs calmly</w:t>
      </w:r>
      <w:r>
        <w:t xml:space="preserve">, she would have felt </w:t>
      </w:r>
      <w:r w:rsidR="00480DD2">
        <w:t>peace</w:t>
      </w:r>
      <w:r>
        <w:t xml:space="preserve">. </w:t>
      </w:r>
      <w:r w:rsidR="00480DD2">
        <w:t>H</w:t>
      </w:r>
      <w:r>
        <w:t xml:space="preserve">er fear was </w:t>
      </w:r>
      <w:r w:rsidR="00E05CEF">
        <w:t>repressed,</w:t>
      </w:r>
      <w:r>
        <w:t xml:space="preserve"> and </w:t>
      </w:r>
      <w:r w:rsidR="00E05CEF">
        <w:t>she was not even aware of this emotion controlling her actions.</w:t>
      </w:r>
      <w:r>
        <w:t xml:space="preserve"> </w:t>
      </w:r>
      <w:r w:rsidR="00E05CEF">
        <w:t>By processing in prayer her feelings of guilt and anger and asking the question, “why?” she could have possibly discovered her fear.</w:t>
      </w:r>
      <w:r w:rsidR="0089313A">
        <w:t xml:space="preserve"> Our fears can be very </w:t>
      </w:r>
      <w:r w:rsidR="0089313A" w:rsidRPr="00F8352E">
        <w:t>subtle and hidden</w:t>
      </w:r>
      <w:r w:rsidR="0089313A">
        <w:t>.</w:t>
      </w:r>
      <w:r w:rsidR="0089313A" w:rsidRPr="00F8352E">
        <w:t xml:space="preserve"> </w:t>
      </w:r>
    </w:p>
    <w:p w14:paraId="015ED9E2" w14:textId="6C345826" w:rsidR="002C435C" w:rsidRPr="006940EB" w:rsidRDefault="002C435C" w:rsidP="00C52981">
      <w:pPr>
        <w:ind w:firstLine="576"/>
      </w:pPr>
    </w:p>
    <w:p w14:paraId="3AA9C12A" w14:textId="2F546A76" w:rsidR="007D6251" w:rsidRDefault="007D6251" w:rsidP="00C52981">
      <w:pPr>
        <w:pStyle w:val="ListParagraph"/>
        <w:ind w:left="0" w:firstLine="576"/>
        <w:jc w:val="both"/>
        <w:rPr>
          <w:b/>
          <w:bCs/>
        </w:rPr>
      </w:pPr>
    </w:p>
    <w:p w14:paraId="2FA185AF" w14:textId="21965F79" w:rsidR="009B114F" w:rsidRDefault="009B114F" w:rsidP="000F7931">
      <w:pPr>
        <w:pStyle w:val="ListParagraph"/>
        <w:ind w:left="0"/>
        <w:jc w:val="center"/>
        <w:rPr>
          <w:b/>
          <w:bCs/>
        </w:rPr>
      </w:pPr>
      <w:r>
        <w:rPr>
          <w:b/>
          <w:bCs/>
        </w:rPr>
        <w:t>LIVING IN FEAR MAKES US “PARTNERS WITH DEMONS”</w:t>
      </w:r>
    </w:p>
    <w:p w14:paraId="0F317A19" w14:textId="77777777" w:rsidR="000F7931" w:rsidRDefault="000F7931" w:rsidP="00C52981">
      <w:pPr>
        <w:pStyle w:val="ListParagraph"/>
        <w:ind w:left="0" w:firstLine="576"/>
        <w:jc w:val="both"/>
      </w:pPr>
    </w:p>
    <w:p w14:paraId="41B78EA9" w14:textId="77777777" w:rsidR="000F7931" w:rsidRDefault="009B114F" w:rsidP="000F7931">
      <w:pPr>
        <w:pStyle w:val="ListParagraph"/>
        <w:ind w:left="0" w:firstLine="576"/>
        <w:jc w:val="both"/>
      </w:pPr>
      <w:r w:rsidRPr="009B114F">
        <w:t xml:space="preserve">St </w:t>
      </w:r>
      <w:r>
        <w:t>P</w:t>
      </w:r>
      <w:r w:rsidRPr="009B114F">
        <w:t>aul warns</w:t>
      </w:r>
      <w:r>
        <w:t xml:space="preserve"> the Corinthians about becoming “partners with demons”:</w:t>
      </w:r>
    </w:p>
    <w:p w14:paraId="33DB4C59" w14:textId="77777777" w:rsidR="000F7931" w:rsidRDefault="000F7931" w:rsidP="000F7931">
      <w:pPr>
        <w:pStyle w:val="ListParagraph"/>
        <w:ind w:left="0" w:firstLine="576"/>
        <w:jc w:val="both"/>
      </w:pPr>
    </w:p>
    <w:p w14:paraId="78E950BD" w14:textId="39E8D25F" w:rsidR="007D6251" w:rsidRDefault="00792D7D" w:rsidP="000F7931">
      <w:pPr>
        <w:pStyle w:val="ListParagraph"/>
        <w:ind w:left="576" w:firstLine="576"/>
        <w:jc w:val="both"/>
      </w:pPr>
      <w:r w:rsidRPr="00792D7D">
        <w:t xml:space="preserve">I do not want you to be </w:t>
      </w:r>
      <w:r w:rsidRPr="000F7931">
        <w:rPr>
          <w:b/>
          <w:bCs/>
        </w:rPr>
        <w:t>partners with demons.</w:t>
      </w:r>
      <w:r w:rsidRPr="00792D7D">
        <w:t xml:space="preserve"> You cannot drink the cup of the Lord and the cup of demons. You cannot partake of the table of the Lord and the table of demons.</w:t>
      </w:r>
      <w:r>
        <w:t xml:space="preserve"> </w:t>
      </w:r>
      <w:r w:rsidR="009B114F">
        <w:t>(</w:t>
      </w:r>
      <w:r>
        <w:t>1 Cor. 10:20-21</w:t>
      </w:r>
      <w:r w:rsidR="009B114F">
        <w:t>)</w:t>
      </w:r>
    </w:p>
    <w:p w14:paraId="643DB1EC" w14:textId="2DDF8C71" w:rsidR="009B114F" w:rsidRDefault="009B114F" w:rsidP="00C52981">
      <w:pPr>
        <w:pStyle w:val="ListParagraph"/>
        <w:ind w:left="360" w:firstLine="576"/>
        <w:jc w:val="both"/>
      </w:pPr>
    </w:p>
    <w:p w14:paraId="24EB34BC" w14:textId="43BB9AD0" w:rsidR="000F7931" w:rsidRDefault="000F7931" w:rsidP="000F7931">
      <w:pPr>
        <w:pStyle w:val="ListParagraph"/>
        <w:ind w:left="0" w:firstLine="576"/>
        <w:jc w:val="both"/>
      </w:pPr>
      <w:r w:rsidRPr="00AA3FB9">
        <w:lastRenderedPageBreak/>
        <w:t>Our Lord has formed His victim souls</w:t>
      </w:r>
      <w:r>
        <w:t xml:space="preserve"> </w:t>
      </w:r>
      <w:r w:rsidRPr="00AA3FB9">
        <w:t>to “participate in His Body and Blood</w:t>
      </w:r>
      <w:r>
        <w:t>,</w:t>
      </w:r>
      <w:r w:rsidRPr="00AA3FB9">
        <w:t xml:space="preserve">” </w:t>
      </w:r>
      <w:r>
        <w:t xml:space="preserve">to be crucified with Him as </w:t>
      </w:r>
      <w:r w:rsidRPr="00AA3FB9">
        <w:t>a total gift of self</w:t>
      </w:r>
      <w:r>
        <w:t xml:space="preserve"> </w:t>
      </w:r>
      <w:r w:rsidRPr="00AA3FB9">
        <w:t>to Abba</w:t>
      </w:r>
      <w:r>
        <w:t xml:space="preserve">. </w:t>
      </w:r>
      <w:r w:rsidRPr="00AA3FB9">
        <w:t xml:space="preserve"> </w:t>
      </w:r>
    </w:p>
    <w:p w14:paraId="0F2EFE60" w14:textId="77777777" w:rsidR="00DF60C5" w:rsidRPr="00804EA1" w:rsidRDefault="00DF60C5" w:rsidP="000F7931">
      <w:pPr>
        <w:pStyle w:val="ListParagraph"/>
        <w:ind w:left="0" w:firstLine="576"/>
        <w:jc w:val="both"/>
        <w:rPr>
          <w:strike/>
        </w:rPr>
      </w:pPr>
    </w:p>
    <w:p w14:paraId="47250E40" w14:textId="73A08909" w:rsidR="00C54874" w:rsidRDefault="00C54874" w:rsidP="00C52981">
      <w:pPr>
        <w:pStyle w:val="ListParagraph"/>
        <w:ind w:left="0" w:firstLine="576"/>
        <w:jc w:val="both"/>
      </w:pPr>
    </w:p>
    <w:p w14:paraId="13BF34F2" w14:textId="77777777" w:rsidR="00237FD9" w:rsidRPr="00EC01A1" w:rsidRDefault="00237FD9" w:rsidP="00C52981">
      <w:pPr>
        <w:pStyle w:val="MOCmessage"/>
        <w:spacing w:line="240" w:lineRule="auto"/>
        <w:ind w:firstLine="576"/>
      </w:pPr>
      <w:r w:rsidRPr="00EC01A1">
        <w:t>55</w:t>
      </w:r>
      <w:r>
        <w:t>.</w:t>
      </w:r>
      <w:r w:rsidRPr="00EC01A1">
        <w:t xml:space="preserve"> Participate in My Body and Blood</w:t>
      </w:r>
      <w:r>
        <w:t xml:space="preserve"> </w:t>
      </w:r>
      <w:r w:rsidRPr="009F6B76">
        <w:rPr>
          <w:b w:val="0"/>
        </w:rPr>
        <w:t>—Diary of a MOC.</w:t>
      </w:r>
    </w:p>
    <w:p w14:paraId="295EDE04" w14:textId="77777777" w:rsidR="00237FD9" w:rsidRPr="00A63817" w:rsidRDefault="00237FD9" w:rsidP="00C52981">
      <w:pPr>
        <w:pStyle w:val="MOC"/>
        <w:spacing w:line="240" w:lineRule="auto"/>
        <w:ind w:firstLine="576"/>
      </w:pPr>
      <w:r w:rsidRPr="005F4154">
        <w:t xml:space="preserve">Most people </w:t>
      </w:r>
      <w:r w:rsidRPr="005F4154">
        <w:rPr>
          <w:b/>
        </w:rPr>
        <w:t>partake</w:t>
      </w:r>
      <w:r w:rsidRPr="005F4154">
        <w:t xml:space="preserve"> of My Body and Blood</w:t>
      </w:r>
      <w:r>
        <w:t>,</w:t>
      </w:r>
      <w:r w:rsidRPr="005F4154">
        <w:t xml:space="preserve"> but few desire</w:t>
      </w:r>
      <w:r w:rsidRPr="005F4154">
        <w:rPr>
          <w:b/>
        </w:rPr>
        <w:t xml:space="preserve"> to participate </w:t>
      </w:r>
      <w:r w:rsidRPr="005F4154">
        <w:t>in My Body and Blood</w:t>
      </w:r>
      <w:r w:rsidRPr="00A63817">
        <w:t>.</w:t>
      </w:r>
    </w:p>
    <w:p w14:paraId="37489BA7" w14:textId="2A4A7444" w:rsidR="00237FD9" w:rsidRPr="00A63817" w:rsidRDefault="00237FD9" w:rsidP="00C52981">
      <w:pPr>
        <w:pStyle w:val="MOC"/>
        <w:spacing w:line="240" w:lineRule="auto"/>
        <w:ind w:firstLine="576"/>
        <w:rPr>
          <w:i w:val="0"/>
          <w:iCs/>
          <w:color w:val="000000"/>
        </w:rPr>
      </w:pPr>
      <w:r w:rsidRPr="005F4154">
        <w:t>In the Eucharist</w:t>
      </w:r>
      <w:r>
        <w:t>,</w:t>
      </w:r>
      <w:r w:rsidRPr="005F4154">
        <w:t xml:space="preserve"> I Am the Victim of Love. In order for you to become ONE BODY, ONE BLOOD in Me you must respond to become My victim of love, </w:t>
      </w:r>
      <w:r>
        <w:t xml:space="preserve">a </w:t>
      </w:r>
      <w:r w:rsidRPr="005F4154">
        <w:t>victim united as ONE to The Victim</w:t>
      </w:r>
      <w:r>
        <w:t>…</w:t>
      </w:r>
      <w:r w:rsidRPr="005F4154">
        <w:t xml:space="preserve"> </w:t>
      </w:r>
      <w:r w:rsidRPr="00A63817">
        <w:rPr>
          <w:i w:val="0"/>
        </w:rPr>
        <w:t>(</w:t>
      </w:r>
      <w:r w:rsidRPr="00A63817">
        <w:rPr>
          <w:i w:val="0"/>
          <w:iCs/>
          <w:color w:val="000000"/>
        </w:rPr>
        <w:t xml:space="preserve">6/26/11 </w:t>
      </w:r>
      <w:r w:rsidRPr="00A63817">
        <w:rPr>
          <w:i w:val="0"/>
          <w:iCs/>
          <w:color w:val="000000"/>
          <w:sz w:val="21"/>
          <w:szCs w:val="21"/>
        </w:rPr>
        <w:t>Solemnity of Corpus Christi)</w:t>
      </w:r>
    </w:p>
    <w:p w14:paraId="4E9E94AA" w14:textId="77777777" w:rsidR="00237FD9" w:rsidRPr="00237FD9" w:rsidRDefault="00237FD9" w:rsidP="00C52981">
      <w:pPr>
        <w:ind w:left="720" w:firstLine="576"/>
      </w:pPr>
    </w:p>
    <w:p w14:paraId="0665D847" w14:textId="112346FD" w:rsidR="000B4377" w:rsidRPr="000B4377" w:rsidRDefault="00D91485" w:rsidP="00602D0B">
      <w:pPr>
        <w:pStyle w:val="ListParagraph"/>
        <w:ind w:left="0" w:firstLine="576"/>
        <w:jc w:val="both"/>
      </w:pPr>
      <w:r>
        <w:t xml:space="preserve">If we live bound by fear, even unconsciously, we become participants </w:t>
      </w:r>
      <w:r w:rsidR="00E32390">
        <w:t>in</w:t>
      </w:r>
      <w:r>
        <w:t xml:space="preserve"> Satan’s evil, and we </w:t>
      </w:r>
      <w:r w:rsidR="00E32390">
        <w:t>cannot</w:t>
      </w:r>
      <w:r>
        <w:t xml:space="preserve"> live in the freedom to choose to participate in Jesus’ crucifixion to defeat </w:t>
      </w:r>
      <w:r w:rsidR="00F41E44">
        <w:t>Satan. T</w:t>
      </w:r>
      <w:r w:rsidR="00F41E44" w:rsidRPr="000B4377">
        <w:t xml:space="preserve">hat is why </w:t>
      </w:r>
      <w:r w:rsidR="00F41E44">
        <w:t>dictators and Communist regimes</w:t>
      </w:r>
      <w:r w:rsidR="00F50631">
        <w:t>,</w:t>
      </w:r>
      <w:r w:rsidR="00F41E44">
        <w:t xml:space="preserve"> </w:t>
      </w:r>
      <w:r w:rsidR="00F41E44" w:rsidRPr="000B4377">
        <w:t>who are participants with Satan</w:t>
      </w:r>
      <w:r w:rsidR="00F50631">
        <w:t>,</w:t>
      </w:r>
      <w:r w:rsidR="00F41E44" w:rsidRPr="000B4377">
        <w:t xml:space="preserve"> plan situations to instill fear in people to control the multitudes.</w:t>
      </w:r>
    </w:p>
    <w:p w14:paraId="00E91385" w14:textId="1C04F81B" w:rsidR="000B4377" w:rsidRPr="000B4377" w:rsidRDefault="000B4377" w:rsidP="00602D0B">
      <w:pPr>
        <w:pStyle w:val="ListParagraph"/>
        <w:ind w:left="0" w:firstLine="576"/>
        <w:jc w:val="both"/>
      </w:pPr>
      <w:r w:rsidRPr="000B4377">
        <w:t xml:space="preserve">At the end of </w:t>
      </w:r>
      <w:r w:rsidR="000D223D">
        <w:t>Jesus'</w:t>
      </w:r>
      <w:r w:rsidRPr="000B4377">
        <w:t xml:space="preserve"> life, the Pharisees </w:t>
      </w:r>
      <w:r w:rsidR="000D223D">
        <w:t>directly participated</w:t>
      </w:r>
      <w:r w:rsidRPr="000B4377">
        <w:t xml:space="preserve"> with Satan to put Jesus to </w:t>
      </w:r>
      <w:r w:rsidR="00A86278" w:rsidRPr="000B4377">
        <w:t>death</w:t>
      </w:r>
      <w:r w:rsidR="00DF60C5">
        <w:t>.</w:t>
      </w:r>
      <w:r w:rsidRPr="000B4377">
        <w:t xml:space="preserve"> </w:t>
      </w:r>
      <w:r w:rsidR="00DF60C5">
        <w:t>T</w:t>
      </w:r>
      <w:r w:rsidRPr="000B4377">
        <w:t>he majority of people just went along</w:t>
      </w:r>
      <w:r w:rsidR="00E32390">
        <w:t>. In</w:t>
      </w:r>
      <w:r w:rsidRPr="000B4377">
        <w:t xml:space="preserve"> this </w:t>
      </w:r>
      <w:r w:rsidR="00A86278" w:rsidRPr="000B4377">
        <w:t>way,</w:t>
      </w:r>
      <w:r w:rsidRPr="000B4377">
        <w:t xml:space="preserve"> they</w:t>
      </w:r>
      <w:r w:rsidR="00A86278">
        <w:t>,</w:t>
      </w:r>
      <w:r w:rsidRPr="000B4377">
        <w:t xml:space="preserve"> too</w:t>
      </w:r>
      <w:r w:rsidR="00A86278">
        <w:t>,</w:t>
      </w:r>
      <w:r w:rsidRPr="000B4377">
        <w:t xml:space="preserve"> were participants with demons.</w:t>
      </w:r>
    </w:p>
    <w:p w14:paraId="15E0E40F" w14:textId="460EE326" w:rsidR="00772BC6" w:rsidRDefault="000B4377" w:rsidP="00602D0B">
      <w:pPr>
        <w:pStyle w:val="ListParagraph"/>
        <w:ind w:left="0" w:firstLine="576"/>
        <w:jc w:val="both"/>
      </w:pPr>
      <w:r w:rsidRPr="000B4377">
        <w:t>In Austria</w:t>
      </w:r>
      <w:r w:rsidR="000D223D">
        <w:t>, most people voted for annexation with Nazi Germany during World War II</w:t>
      </w:r>
      <w:r w:rsidRPr="000B4377">
        <w:t xml:space="preserve">. Austria was predominantly Catholic. </w:t>
      </w:r>
      <w:r w:rsidR="006649C1">
        <w:t xml:space="preserve">Blessed </w:t>
      </w:r>
      <w:r w:rsidRPr="006649C1">
        <w:rPr>
          <w:b/>
          <w:bCs/>
        </w:rPr>
        <w:t xml:space="preserve">Franz </w:t>
      </w:r>
      <w:proofErr w:type="spellStart"/>
      <w:r w:rsidR="00772BC6" w:rsidRPr="006649C1">
        <w:rPr>
          <w:b/>
          <w:bCs/>
        </w:rPr>
        <w:t>Jägerstätter</w:t>
      </w:r>
      <w:proofErr w:type="spellEnd"/>
      <w:r w:rsidR="00772BC6" w:rsidRPr="006649C1">
        <w:rPr>
          <w:b/>
          <w:bCs/>
        </w:rPr>
        <w:t xml:space="preserve"> </w:t>
      </w:r>
      <w:r w:rsidRPr="000B4377">
        <w:t xml:space="preserve">was the only person in his town who voted against Austria being </w:t>
      </w:r>
      <w:r w:rsidR="00772BC6">
        <w:t xml:space="preserve">annexed </w:t>
      </w:r>
      <w:r w:rsidR="000D223D">
        <w:t>by</w:t>
      </w:r>
      <w:r w:rsidRPr="000B4377">
        <w:t xml:space="preserve"> the Nazis</w:t>
      </w:r>
      <w:r w:rsidR="00772BC6">
        <w:t>.</w:t>
      </w:r>
      <w:r w:rsidRPr="000B4377">
        <w:t xml:space="preserve"> </w:t>
      </w:r>
      <w:proofErr w:type="gramStart"/>
      <w:r w:rsidR="00A86278">
        <w:t>Most</w:t>
      </w:r>
      <w:r w:rsidRPr="000B4377">
        <w:t xml:space="preserve"> good</w:t>
      </w:r>
      <w:proofErr w:type="gramEnd"/>
      <w:r w:rsidR="008B2900">
        <w:t>,</w:t>
      </w:r>
      <w:r w:rsidRPr="000B4377">
        <w:t xml:space="preserve"> Catholic</w:t>
      </w:r>
      <w:r w:rsidR="008B2900">
        <w:t>,</w:t>
      </w:r>
      <w:r w:rsidRPr="000B4377">
        <w:t xml:space="preserve"> people</w:t>
      </w:r>
      <w:r w:rsidR="00A86278">
        <w:t xml:space="preserve">, including priests and </w:t>
      </w:r>
      <w:r w:rsidR="00973ED1">
        <w:t xml:space="preserve">bishops, </w:t>
      </w:r>
      <w:r w:rsidR="00973ED1" w:rsidRPr="000B4377">
        <w:t>participated</w:t>
      </w:r>
      <w:r w:rsidRPr="000B4377">
        <w:t xml:space="preserve"> with demons to bring about </w:t>
      </w:r>
      <w:r w:rsidR="00772BC6" w:rsidRPr="000B4377">
        <w:t>Satan’s</w:t>
      </w:r>
      <w:r w:rsidRPr="000B4377">
        <w:t xml:space="preserve"> plan of destruction</w:t>
      </w:r>
      <w:r w:rsidR="008B2900">
        <w:t xml:space="preserve">. They acted or failed to act </w:t>
      </w:r>
      <w:r w:rsidR="005E218E">
        <w:t xml:space="preserve">blinded and paralyzed by </w:t>
      </w:r>
      <w:r w:rsidR="00A86278">
        <w:t>fear</w:t>
      </w:r>
      <w:r w:rsidR="005E218E">
        <w:t>.</w:t>
      </w:r>
    </w:p>
    <w:p w14:paraId="7885F5EF" w14:textId="7A83A1F0" w:rsidR="00982D1C" w:rsidRDefault="00772BC6" w:rsidP="00C37F14">
      <w:pPr>
        <w:pStyle w:val="ListParagraph"/>
        <w:ind w:left="0" w:firstLine="576"/>
        <w:jc w:val="both"/>
      </w:pPr>
      <w:r w:rsidRPr="006649C1">
        <w:rPr>
          <w:b/>
          <w:bCs/>
        </w:rPr>
        <w:t xml:space="preserve">Dr. Joseph </w:t>
      </w:r>
      <w:proofErr w:type="spellStart"/>
      <w:r w:rsidRPr="006649C1">
        <w:rPr>
          <w:b/>
          <w:bCs/>
        </w:rPr>
        <w:t>Ladapo</w:t>
      </w:r>
      <w:proofErr w:type="spellEnd"/>
      <w:r w:rsidRPr="00772BC6">
        <w:t xml:space="preserve">, MD, </w:t>
      </w:r>
      <w:r w:rsidR="000D223D">
        <w:t>Ph.D.</w:t>
      </w:r>
      <w:r w:rsidR="00E32390">
        <w:t>,</w:t>
      </w:r>
      <w:r>
        <w:t xml:space="preserve"> </w:t>
      </w:r>
      <w:r w:rsidRPr="00772BC6">
        <w:t>is the surgeon general of Florida. He is among the few who spoke the truth from the beginning of the pandemic</w:t>
      </w:r>
      <w:r>
        <w:t xml:space="preserve"> </w:t>
      </w:r>
      <w:r w:rsidR="000D223D">
        <w:t>about</w:t>
      </w:r>
      <w:r>
        <w:t xml:space="preserve"> the deception and lies spreading through the CDC </w:t>
      </w:r>
      <w:r w:rsidR="008A50C8">
        <w:t xml:space="preserve">and the World Health Organization. </w:t>
      </w:r>
      <w:r w:rsidR="008A50C8" w:rsidRPr="008A50C8">
        <w:t xml:space="preserve">In an interview, he </w:t>
      </w:r>
      <w:r w:rsidR="00E32390">
        <w:t>talked</w:t>
      </w:r>
      <w:r w:rsidR="008A50C8" w:rsidRPr="008A50C8">
        <w:t xml:space="preserve"> about his deep father wounds and how he </w:t>
      </w:r>
      <w:r w:rsidR="00602D0B">
        <w:t>had lived</w:t>
      </w:r>
      <w:r w:rsidR="008A50C8" w:rsidRPr="008A50C8">
        <w:t xml:space="preserve"> </w:t>
      </w:r>
      <w:r w:rsidR="00602D0B">
        <w:t>paralyzed by</w:t>
      </w:r>
      <w:r w:rsidR="008A50C8" w:rsidRPr="008A50C8">
        <w:t xml:space="preserve"> fear</w:t>
      </w:r>
      <w:r w:rsidR="008A50C8">
        <w:t>.</w:t>
      </w:r>
      <w:r w:rsidR="008A50C8" w:rsidRPr="008A50C8">
        <w:t xml:space="preserve"> </w:t>
      </w:r>
      <w:r w:rsidR="008A50C8">
        <w:t>T</w:t>
      </w:r>
      <w:r w:rsidR="008A50C8" w:rsidRPr="008A50C8">
        <w:t xml:space="preserve">hrough the help of his wife, he found an excellent therapist that helped him </w:t>
      </w:r>
      <w:r w:rsidR="00602D0B">
        <w:t>in the</w:t>
      </w:r>
      <w:r w:rsidR="008A50C8" w:rsidRPr="008A50C8">
        <w:t xml:space="preserve"> </w:t>
      </w:r>
      <w:r w:rsidR="000D223D">
        <w:t>healing process</w:t>
      </w:r>
      <w:r w:rsidR="008A50C8" w:rsidRPr="008A50C8">
        <w:t>. He said that it was providential that he received healing from his fears right before the COVID pandemic</w:t>
      </w:r>
      <w:r w:rsidR="001023AE">
        <w:t xml:space="preserve"> </w:t>
      </w:r>
      <w:r w:rsidR="008A50C8" w:rsidRPr="008A50C8">
        <w:t xml:space="preserve">because </w:t>
      </w:r>
      <w:r w:rsidR="00602D0B">
        <w:t xml:space="preserve">otherwise </w:t>
      </w:r>
      <w:r w:rsidR="008A50C8" w:rsidRPr="008A50C8">
        <w:t xml:space="preserve">he </w:t>
      </w:r>
      <w:r w:rsidR="00602D0B">
        <w:t xml:space="preserve">would not have </w:t>
      </w:r>
      <w:r w:rsidR="00C37F14">
        <w:t xml:space="preserve">been able to see the lies clearly nor </w:t>
      </w:r>
      <w:r w:rsidR="005E218E">
        <w:t xml:space="preserve">have </w:t>
      </w:r>
      <w:r w:rsidR="008A50C8" w:rsidRPr="008A50C8">
        <w:t>the courage to confront the</w:t>
      </w:r>
      <w:r w:rsidR="005E218E">
        <w:t>m</w:t>
      </w:r>
      <w:r w:rsidR="008A50C8" w:rsidRPr="008A50C8">
        <w:t>.</w:t>
      </w:r>
    </w:p>
    <w:p w14:paraId="6BCA36CC" w14:textId="77777777" w:rsidR="001023AE" w:rsidRPr="006649C1" w:rsidRDefault="00982D1C" w:rsidP="001023AE">
      <w:pPr>
        <w:pStyle w:val="ListParagraph"/>
        <w:ind w:left="0" w:firstLine="576"/>
        <w:jc w:val="both"/>
        <w:rPr>
          <w:b/>
          <w:bCs/>
        </w:rPr>
      </w:pPr>
      <w:r w:rsidRPr="006649C1">
        <w:rPr>
          <w:b/>
          <w:bCs/>
        </w:rPr>
        <w:t xml:space="preserve">If we do not process our fears and come to know them, when the strong waves of Satan’s plan of destruction </w:t>
      </w:r>
      <w:r w:rsidR="000D223D" w:rsidRPr="006649C1">
        <w:rPr>
          <w:b/>
          <w:bCs/>
        </w:rPr>
        <w:t>crash</w:t>
      </w:r>
      <w:r w:rsidRPr="006649C1">
        <w:rPr>
          <w:b/>
          <w:bCs/>
        </w:rPr>
        <w:t xml:space="preserve"> into our lives, we will collapse like </w:t>
      </w:r>
      <w:r w:rsidR="000D223D" w:rsidRPr="006649C1">
        <w:rPr>
          <w:b/>
          <w:bCs/>
        </w:rPr>
        <w:t>a</w:t>
      </w:r>
      <w:r w:rsidRPr="006649C1">
        <w:rPr>
          <w:b/>
          <w:bCs/>
        </w:rPr>
        <w:t xml:space="preserve"> house built on sand.</w:t>
      </w:r>
    </w:p>
    <w:p w14:paraId="27078124" w14:textId="77777777" w:rsidR="001023AE" w:rsidRPr="006649C1" w:rsidRDefault="001023AE" w:rsidP="001023AE">
      <w:pPr>
        <w:pStyle w:val="ListParagraph"/>
        <w:ind w:left="0" w:firstLine="576"/>
        <w:jc w:val="both"/>
        <w:rPr>
          <w:b/>
          <w:bCs/>
        </w:rPr>
      </w:pPr>
    </w:p>
    <w:p w14:paraId="0E42EC63" w14:textId="378059E8" w:rsidR="00A86278" w:rsidRDefault="00A86278" w:rsidP="001023AE">
      <w:pPr>
        <w:pStyle w:val="ListParagraph"/>
        <w:ind w:left="576" w:firstLine="576"/>
        <w:jc w:val="both"/>
      </w:pPr>
      <w:r w:rsidRPr="00A86278">
        <w:t>Why do you call me ‘Lord, Lord,’ and do not do what I tell you?  I will show you what someone is like who comes to me, hears my words, and acts on them.  That one is like a man building a house, who dug deeply and laid the foundation on rock; when a flood arose, the river burst against that house but could not shake it, because it had been well built. But the one who hears and does not act is like a man who built a house on the ground without a foundation. When the river burst against it, immediately it fell, and great was the ruin of that house.</w:t>
      </w:r>
      <w:r>
        <w:t xml:space="preserve"> Lk 6:4</w:t>
      </w:r>
      <w:r w:rsidR="00F50631">
        <w:t>6</w:t>
      </w:r>
      <w:r>
        <w:t>-49</w:t>
      </w:r>
    </w:p>
    <w:p w14:paraId="739CFD82" w14:textId="68B6518B" w:rsidR="00954368" w:rsidRDefault="00954368" w:rsidP="00C52981">
      <w:pPr>
        <w:pStyle w:val="ListParagraph"/>
        <w:ind w:firstLine="576"/>
        <w:jc w:val="both"/>
      </w:pPr>
    </w:p>
    <w:p w14:paraId="633E002F" w14:textId="6C199A33" w:rsidR="007B186F" w:rsidRPr="00E62011" w:rsidRDefault="00A82162" w:rsidP="00E62011">
      <w:pPr>
        <w:pStyle w:val="ListParagraph"/>
        <w:ind w:left="0" w:firstLine="576"/>
        <w:jc w:val="both"/>
        <w:rPr>
          <w:rFonts w:eastAsia="Verdana"/>
          <w:iCs/>
          <w:color w:val="000000"/>
        </w:rPr>
      </w:pPr>
      <w:r w:rsidRPr="00F8352E">
        <w:rPr>
          <w:rFonts w:eastAsia="Verdana"/>
          <w:iCs/>
          <w:color w:val="000000"/>
        </w:rPr>
        <w:t xml:space="preserve">We </w:t>
      </w:r>
      <w:r w:rsidR="00285C82">
        <w:rPr>
          <w:rFonts w:eastAsia="Verdana"/>
          <w:iCs/>
          <w:color w:val="000000"/>
        </w:rPr>
        <w:t>will all</w:t>
      </w:r>
      <w:r w:rsidRPr="00F8352E">
        <w:rPr>
          <w:rFonts w:eastAsia="Verdana"/>
          <w:iCs/>
          <w:color w:val="000000"/>
        </w:rPr>
        <w:t xml:space="preserve"> have to be willing to come out of the boat. The boat represents all our </w:t>
      </w:r>
      <w:r w:rsidR="00285C82">
        <w:rPr>
          <w:rFonts w:eastAsia="Verdana"/>
          <w:iCs/>
          <w:color w:val="000000"/>
        </w:rPr>
        <w:t>support</w:t>
      </w:r>
      <w:r w:rsidRPr="00F8352E">
        <w:rPr>
          <w:rFonts w:eastAsia="Verdana"/>
          <w:iCs/>
          <w:color w:val="000000"/>
        </w:rPr>
        <w:t xml:space="preserve"> and securities—family, Church, government, </w:t>
      </w:r>
      <w:r w:rsidR="00285C82">
        <w:rPr>
          <w:rFonts w:eastAsia="Verdana"/>
          <w:iCs/>
          <w:color w:val="000000"/>
        </w:rPr>
        <w:t xml:space="preserve">and </w:t>
      </w:r>
      <w:r w:rsidRPr="00F8352E">
        <w:rPr>
          <w:rFonts w:eastAsia="Verdana"/>
          <w:iCs/>
          <w:color w:val="000000"/>
        </w:rPr>
        <w:t>institutions. During the pandemic</w:t>
      </w:r>
      <w:r w:rsidR="00285C82">
        <w:rPr>
          <w:rFonts w:eastAsia="Verdana"/>
          <w:iCs/>
          <w:color w:val="000000"/>
        </w:rPr>
        <w:t>,</w:t>
      </w:r>
      <w:r w:rsidRPr="00F8352E">
        <w:rPr>
          <w:rFonts w:eastAsia="Verdana"/>
          <w:iCs/>
          <w:color w:val="000000"/>
        </w:rPr>
        <w:t xml:space="preserve"> many people lost the support of their </w:t>
      </w:r>
      <w:r w:rsidR="00285C82">
        <w:rPr>
          <w:rFonts w:eastAsia="Verdana"/>
          <w:iCs/>
          <w:color w:val="000000"/>
        </w:rPr>
        <w:t>families</w:t>
      </w:r>
      <w:r w:rsidRPr="00F8352E">
        <w:rPr>
          <w:rFonts w:eastAsia="Verdana"/>
          <w:iCs/>
          <w:color w:val="000000"/>
        </w:rPr>
        <w:t xml:space="preserve"> if they were not willing to get vaccinated. </w:t>
      </w:r>
      <w:r w:rsidR="00F50631">
        <w:rPr>
          <w:rFonts w:eastAsia="Verdana"/>
          <w:iCs/>
          <w:color w:val="000000"/>
        </w:rPr>
        <w:t>The</w:t>
      </w:r>
      <w:r w:rsidRPr="00F8352E">
        <w:rPr>
          <w:rFonts w:eastAsia="Verdana"/>
          <w:iCs/>
          <w:color w:val="000000"/>
        </w:rPr>
        <w:t xml:space="preserve"> Church, too, abandoned us. The Church was one of the first to bow down to an evil agenda and close its doors, thus depriving us of the Eucharist. We experienced the corruption within our governments and how they are in coercion with Satan’s plan of destruction. Institutions such as the CDC and WHO </w:t>
      </w:r>
      <w:r w:rsidRPr="00F8352E">
        <w:rPr>
          <w:rFonts w:eastAsia="Verdana"/>
          <w:iCs/>
          <w:color w:val="000000"/>
        </w:rPr>
        <w:lastRenderedPageBreak/>
        <w:t xml:space="preserve">propagated medical misinformation and became enemies. </w:t>
      </w:r>
      <w:r w:rsidR="00EE49F0" w:rsidRPr="00F8352E">
        <w:rPr>
          <w:rFonts w:eastAsia="Verdana"/>
          <w:iCs/>
          <w:color w:val="000000"/>
        </w:rPr>
        <w:t xml:space="preserve">We experienced </w:t>
      </w:r>
      <w:r w:rsidR="00285C82">
        <w:rPr>
          <w:rFonts w:eastAsia="Verdana"/>
          <w:iCs/>
          <w:color w:val="000000"/>
        </w:rPr>
        <w:t>losing the security of our freedom in the USA and many throughout the world</w:t>
      </w:r>
      <w:r w:rsidR="00EE49F0" w:rsidRPr="00F8352E">
        <w:rPr>
          <w:rFonts w:eastAsia="Verdana"/>
          <w:iCs/>
          <w:color w:val="000000"/>
        </w:rPr>
        <w:t>. In the USA</w:t>
      </w:r>
      <w:r w:rsidR="00E62011" w:rsidRPr="00F8352E">
        <w:rPr>
          <w:rFonts w:eastAsia="Verdana"/>
          <w:iCs/>
          <w:color w:val="000000"/>
        </w:rPr>
        <w:t>,</w:t>
      </w:r>
      <w:r w:rsidR="00EE49F0" w:rsidRPr="00F8352E">
        <w:rPr>
          <w:rFonts w:eastAsia="Verdana"/>
          <w:iCs/>
          <w:color w:val="000000"/>
        </w:rPr>
        <w:t xml:space="preserve"> we realized that even though we have the Constitution, we could still lose our freedom. </w:t>
      </w:r>
      <w:r w:rsidRPr="00F8352E">
        <w:rPr>
          <w:rFonts w:eastAsia="Verdana"/>
          <w:iCs/>
          <w:color w:val="000000"/>
        </w:rPr>
        <w:t xml:space="preserve">Our support </w:t>
      </w:r>
      <w:r w:rsidR="00285C82">
        <w:rPr>
          <w:rFonts w:eastAsia="Verdana"/>
          <w:iCs/>
          <w:color w:val="000000"/>
        </w:rPr>
        <w:t>system</w:t>
      </w:r>
      <w:r w:rsidRPr="00F8352E">
        <w:rPr>
          <w:rFonts w:eastAsia="Verdana"/>
          <w:iCs/>
          <w:color w:val="000000"/>
        </w:rPr>
        <w:t xml:space="preserve">, our boat, is sinking. The Lord is inviting us, as He did </w:t>
      </w:r>
      <w:r w:rsidR="00637A59" w:rsidRPr="00F8352E">
        <w:rPr>
          <w:rFonts w:eastAsia="Verdana"/>
          <w:iCs/>
          <w:color w:val="000000"/>
        </w:rPr>
        <w:t>to</w:t>
      </w:r>
      <w:r w:rsidRPr="00F8352E">
        <w:rPr>
          <w:rFonts w:eastAsia="Verdana"/>
          <w:iCs/>
          <w:color w:val="000000"/>
        </w:rPr>
        <w:t xml:space="preserve"> Peter, to get out of the boat and walk on water towards Him. </w:t>
      </w:r>
      <w:r w:rsidR="00E62011" w:rsidRPr="00F8352E">
        <w:rPr>
          <w:rFonts w:eastAsia="Verdana"/>
          <w:iCs/>
          <w:color w:val="000000"/>
        </w:rPr>
        <w:t xml:space="preserve">Yet, this miracle to be able to walk on water requires </w:t>
      </w:r>
      <w:r w:rsidRPr="00F8352E">
        <w:rPr>
          <w:rFonts w:eastAsia="Verdana"/>
          <w:iCs/>
          <w:color w:val="000000"/>
        </w:rPr>
        <w:t>TOTAL TRUST in Him</w:t>
      </w:r>
      <w:r w:rsidRPr="00F8352E">
        <w:rPr>
          <w:rFonts w:eastAsia="Verdana"/>
          <w:iCs/>
          <w:color w:val="000000"/>
        </w:rPr>
        <w:t>.</w:t>
      </w:r>
      <w:r w:rsidR="00E62011" w:rsidRPr="00F8352E">
        <w:rPr>
          <w:rFonts w:eastAsia="Verdana"/>
          <w:iCs/>
          <w:color w:val="000000"/>
        </w:rPr>
        <w:t xml:space="preserve"> </w:t>
      </w:r>
      <w:r w:rsidR="007B186F" w:rsidRPr="00F8352E">
        <w:rPr>
          <w:rFonts w:eastAsia="Verdana"/>
          <w:iCs/>
          <w:color w:val="000000"/>
        </w:rPr>
        <w:t xml:space="preserve">Take the time to read the prophecy of Ralph Martin from 1975 in </w:t>
      </w:r>
      <w:r w:rsidR="007B186F" w:rsidRPr="00F8352E">
        <w:rPr>
          <w:rFonts w:eastAsia="Verdana"/>
          <w:i/>
          <w:color w:val="000000"/>
        </w:rPr>
        <w:t>The Simple Path</w:t>
      </w:r>
      <w:r w:rsidR="007B186F" w:rsidRPr="00F8352E">
        <w:rPr>
          <w:rFonts w:eastAsia="Verdana"/>
          <w:iCs/>
          <w:color w:val="000000"/>
        </w:rPr>
        <w:t xml:space="preserve"> p. 432</w:t>
      </w:r>
      <w:r w:rsidR="00E62011" w:rsidRPr="00F8352E">
        <w:rPr>
          <w:rFonts w:eastAsia="Verdana"/>
          <w:iCs/>
          <w:color w:val="000000"/>
        </w:rPr>
        <w:t xml:space="preserve"> in which he prophesized that we would lose all our </w:t>
      </w:r>
      <w:r w:rsidR="00285C82">
        <w:rPr>
          <w:rFonts w:eastAsia="Verdana"/>
          <w:iCs/>
          <w:color w:val="000000"/>
        </w:rPr>
        <w:t>support</w:t>
      </w:r>
      <w:r w:rsidR="00E62011" w:rsidRPr="00F8352E">
        <w:rPr>
          <w:rFonts w:eastAsia="Verdana"/>
          <w:iCs/>
          <w:color w:val="000000"/>
        </w:rPr>
        <w:t>. Jesus said through him, “I will strip you of everything that you are depending on now, so you depend just on me.”</w:t>
      </w:r>
    </w:p>
    <w:p w14:paraId="7DCF5CDD" w14:textId="44E2ADD0" w:rsidR="004C6161" w:rsidRDefault="00B622A3" w:rsidP="001023AE">
      <w:pPr>
        <w:pStyle w:val="ListParagraph"/>
        <w:ind w:left="0" w:firstLine="576"/>
        <w:jc w:val="both"/>
      </w:pPr>
      <w:r w:rsidRPr="00B622A3">
        <w:t>Therefore, we need to be attentive to our fears. We need to look back and learn how each of us reacted to our fears during the pandemic of C</w:t>
      </w:r>
      <w:r w:rsidR="00FA659F">
        <w:t>ovid</w:t>
      </w:r>
      <w:r w:rsidRPr="00B622A3">
        <w:t>.</w:t>
      </w:r>
      <w:r w:rsidRPr="000B4377">
        <w:t xml:space="preserve"> </w:t>
      </w:r>
      <w:r w:rsidR="00982D1C">
        <w:t xml:space="preserve">Why am I bringing the pandemic up again? </w:t>
      </w:r>
      <w:r w:rsidR="00982D1C" w:rsidRPr="00982D1C">
        <w:t xml:space="preserve">Because </w:t>
      </w:r>
      <w:r w:rsidR="00FA659F">
        <w:t>C</w:t>
      </w:r>
      <w:r w:rsidR="00982D1C" w:rsidRPr="00982D1C">
        <w:t xml:space="preserve">ovid, this man-made virus, was the first wave </w:t>
      </w:r>
      <w:r w:rsidR="00340102">
        <w:t>of</w:t>
      </w:r>
      <w:r w:rsidR="00982D1C" w:rsidRPr="00982D1C">
        <w:t xml:space="preserve"> Satan’s plan of destruction. He ha</w:t>
      </w:r>
      <w:r>
        <w:t>d</w:t>
      </w:r>
      <w:r w:rsidR="00982D1C" w:rsidRPr="00982D1C">
        <w:t xml:space="preserve"> many evil men and women as his direct participants, such as Bill Gates, </w:t>
      </w:r>
      <w:r w:rsidR="004C6161">
        <w:t>S</w:t>
      </w:r>
      <w:r w:rsidR="004C6161" w:rsidRPr="00982D1C">
        <w:t>oros</w:t>
      </w:r>
      <w:r w:rsidR="00982D1C" w:rsidRPr="00982D1C">
        <w:t xml:space="preserve">, </w:t>
      </w:r>
      <w:r w:rsidR="004C6161" w:rsidRPr="00982D1C">
        <w:t>Biden,</w:t>
      </w:r>
      <w:r w:rsidR="004C6161">
        <w:t xml:space="preserve"> and many others, </w:t>
      </w:r>
      <w:r w:rsidR="004C6161" w:rsidRPr="00982D1C">
        <w:t>but</w:t>
      </w:r>
      <w:r w:rsidR="00982D1C" w:rsidRPr="00982D1C">
        <w:t xml:space="preserve"> he also had all the people who silently complied because of f</w:t>
      </w:r>
      <w:r w:rsidR="00982D1C">
        <w:t>ear</w:t>
      </w:r>
      <w:r w:rsidR="004C6161">
        <w:t>. The silent majority who go along because they are bound by fear become “partners with demons.”</w:t>
      </w:r>
    </w:p>
    <w:p w14:paraId="78110079" w14:textId="6D8E84C6" w:rsidR="00991CBF" w:rsidRDefault="006649C1" w:rsidP="00C54F6A">
      <w:pPr>
        <w:pStyle w:val="ListParagraph"/>
        <w:ind w:left="0" w:firstLine="576"/>
        <w:jc w:val="both"/>
      </w:pPr>
      <w:r w:rsidRPr="006649C1">
        <w:rPr>
          <w:b/>
          <w:bCs/>
        </w:rPr>
        <w:t xml:space="preserve">COVID </w:t>
      </w:r>
      <w:r w:rsidR="004C6161" w:rsidRPr="006649C1">
        <w:rPr>
          <w:b/>
          <w:bCs/>
        </w:rPr>
        <w:t xml:space="preserve">was </w:t>
      </w:r>
      <w:r w:rsidRPr="006649C1">
        <w:rPr>
          <w:b/>
          <w:bCs/>
        </w:rPr>
        <w:t>a trial</w:t>
      </w:r>
      <w:r w:rsidR="00285C82">
        <w:rPr>
          <w:b/>
          <w:bCs/>
        </w:rPr>
        <w:t>,</w:t>
      </w:r>
      <w:r w:rsidRPr="006649C1">
        <w:rPr>
          <w:b/>
          <w:bCs/>
        </w:rPr>
        <w:t xml:space="preserve"> but </w:t>
      </w:r>
      <w:r w:rsidR="00E97EE3">
        <w:rPr>
          <w:b/>
          <w:bCs/>
        </w:rPr>
        <w:t xml:space="preserve">it was </w:t>
      </w:r>
      <w:r w:rsidR="004C6161" w:rsidRPr="006649C1">
        <w:rPr>
          <w:b/>
          <w:bCs/>
        </w:rPr>
        <w:t>not the final wave.</w:t>
      </w:r>
      <w:r w:rsidR="004C6161" w:rsidRPr="004C6161">
        <w:t xml:space="preserve"> The Lord is preparing us for a “time of terror” </w:t>
      </w:r>
      <w:r w:rsidR="007F2AC5">
        <w:t xml:space="preserve">and persecution. </w:t>
      </w:r>
      <w:r w:rsidR="004C6161">
        <w:t>S</w:t>
      </w:r>
      <w:r w:rsidR="004C6161" w:rsidRPr="004C6161">
        <w:t xml:space="preserve">ince the pandemic, </w:t>
      </w:r>
      <w:r w:rsidR="00A663D9">
        <w:t xml:space="preserve">the “great reset” </w:t>
      </w:r>
      <w:r w:rsidR="00285C82">
        <w:t>has been</w:t>
      </w:r>
      <w:r w:rsidR="00FA04BB">
        <w:t xml:space="preserve"> </w:t>
      </w:r>
      <w:r w:rsidR="006779EC">
        <w:t xml:space="preserve">in </w:t>
      </w:r>
      <w:r w:rsidR="00A663D9">
        <w:t xml:space="preserve">full force. The new world order is moving its agenda </w:t>
      </w:r>
      <w:r w:rsidR="00C54F6A">
        <w:t xml:space="preserve">using </w:t>
      </w:r>
      <w:r w:rsidR="00A663D9">
        <w:t xml:space="preserve">climate </w:t>
      </w:r>
      <w:r w:rsidR="006779EC">
        <w:t>change</w:t>
      </w:r>
      <w:r w:rsidR="00C54F6A">
        <w:t xml:space="preserve"> policies, </w:t>
      </w:r>
      <w:r w:rsidR="006779EC" w:rsidRPr="004C6161">
        <w:t>gender</w:t>
      </w:r>
      <w:r w:rsidR="004C6161" w:rsidRPr="004C6161">
        <w:t xml:space="preserve"> ideology</w:t>
      </w:r>
      <w:r w:rsidR="006F6F19">
        <w:t>, economic disruption, control of food</w:t>
      </w:r>
      <w:r w:rsidR="00C54F6A">
        <w:t xml:space="preserve"> and </w:t>
      </w:r>
      <w:r w:rsidR="006F6F19">
        <w:t>the supply chain</w:t>
      </w:r>
      <w:r w:rsidR="0017281C">
        <w:t>,</w:t>
      </w:r>
      <w:r w:rsidR="000A6D57">
        <w:t xml:space="preserve"> and censorship.</w:t>
      </w:r>
      <w:r w:rsidR="004C6161" w:rsidRPr="004C6161">
        <w:t xml:space="preserve"> </w:t>
      </w:r>
      <w:r w:rsidR="000A6D57">
        <w:t xml:space="preserve">It </w:t>
      </w:r>
      <w:r w:rsidR="004C6161" w:rsidRPr="004C6161">
        <w:t>has attained an alarming force worldwide</w:t>
      </w:r>
      <w:r w:rsidR="00340102">
        <w:t>,</w:t>
      </w:r>
      <w:r w:rsidR="004C6161" w:rsidRPr="004C6161">
        <w:t xml:space="preserve"> even among Catholic institutions</w:t>
      </w:r>
      <w:r w:rsidR="000A6D57">
        <w:t xml:space="preserve">. </w:t>
      </w:r>
      <w:r w:rsidR="00077036">
        <w:t>China</w:t>
      </w:r>
      <w:r w:rsidR="000A6D57">
        <w:t xml:space="preserve"> is a growing threat.</w:t>
      </w:r>
      <w:r w:rsidR="00077036">
        <w:t xml:space="preserve"> </w:t>
      </w:r>
      <w:r w:rsidR="004671D0">
        <w:t xml:space="preserve">Gustavo </w:t>
      </w:r>
      <w:r w:rsidR="004C6161" w:rsidRPr="004C6161">
        <w:t xml:space="preserve">Petro has become the president of Colombia and has begun to move Satan’s plan to destroy </w:t>
      </w:r>
      <w:r w:rsidR="00077036" w:rsidRPr="004C6161">
        <w:t xml:space="preserve">Christianity </w:t>
      </w:r>
      <w:r w:rsidR="00B15122">
        <w:t xml:space="preserve">with the pretext </w:t>
      </w:r>
      <w:r w:rsidR="00A663D9">
        <w:t>of “</w:t>
      </w:r>
      <w:r w:rsidR="00B15122">
        <w:t>cultural diversity</w:t>
      </w:r>
      <w:r w:rsidR="00A5022A">
        <w:t>.</w:t>
      </w:r>
      <w:r w:rsidR="004C6161" w:rsidRPr="004C6161">
        <w:t>”</w:t>
      </w:r>
      <w:r w:rsidR="00A5022A">
        <w:t xml:space="preserve"> </w:t>
      </w:r>
      <w:r w:rsidR="004B7409">
        <w:t>T</w:t>
      </w:r>
      <w:r w:rsidR="004C6161" w:rsidRPr="004C6161">
        <w:t>he</w:t>
      </w:r>
      <w:r w:rsidR="00A5022A">
        <w:t xml:space="preserve"> </w:t>
      </w:r>
      <w:r w:rsidR="004C6161" w:rsidRPr="004C6161">
        <w:t>indigenous religious practices</w:t>
      </w:r>
      <w:r w:rsidR="00C4694B">
        <w:t xml:space="preserve">, many of which are witchcraft, have gained popularity and </w:t>
      </w:r>
      <w:r w:rsidR="00B15122">
        <w:t xml:space="preserve">are </w:t>
      </w:r>
      <w:r w:rsidR="00C4694B">
        <w:t>ex</w:t>
      </w:r>
      <w:r w:rsidR="00B15122">
        <w:t>a</w:t>
      </w:r>
      <w:r w:rsidR="00C4694B">
        <w:t xml:space="preserve">lted while </w:t>
      </w:r>
      <w:r w:rsidR="00B15122">
        <w:t>the Catholic faith is denigrated</w:t>
      </w:r>
      <w:r w:rsidR="00C4694B">
        <w:t>.</w:t>
      </w:r>
      <w:r w:rsidR="004671D0">
        <w:t xml:space="preserve"> </w:t>
      </w:r>
      <w:r w:rsidR="00DC4D9E">
        <w:t xml:space="preserve">Persecution of Christians is growing rapidly in Africa and Asia. </w:t>
      </w:r>
      <w:r w:rsidR="00C4694B">
        <w:t>Nicaragua</w:t>
      </w:r>
      <w:r w:rsidR="00B15122">
        <w:t xml:space="preserve"> </w:t>
      </w:r>
      <w:r w:rsidR="00C4694B">
        <w:t xml:space="preserve">has priests and </w:t>
      </w:r>
      <w:r w:rsidR="00DC4D9E">
        <w:t xml:space="preserve">a </w:t>
      </w:r>
      <w:r w:rsidR="00C4694B">
        <w:t>bishop</w:t>
      </w:r>
      <w:r w:rsidR="00DC4D9E">
        <w:t xml:space="preserve"> in prison</w:t>
      </w:r>
      <w:r w:rsidR="00C4694B">
        <w:t xml:space="preserve">. </w:t>
      </w:r>
      <w:r w:rsidR="004B7409">
        <w:t>Many b</w:t>
      </w:r>
      <w:r w:rsidR="00C4694B">
        <w:t>ishops in Germany</w:t>
      </w:r>
      <w:r w:rsidR="004B7409">
        <w:t>, Belgium</w:t>
      </w:r>
      <w:r w:rsidR="00285C82">
        <w:t>,</w:t>
      </w:r>
      <w:r w:rsidR="004B7409">
        <w:t xml:space="preserve"> and other countries </w:t>
      </w:r>
      <w:r w:rsidR="00E97EE3">
        <w:t xml:space="preserve">reject </w:t>
      </w:r>
      <w:r w:rsidR="00C4694B">
        <w:t>the Church’s teaching on human sexuality</w:t>
      </w:r>
      <w:r w:rsidR="00E97EE3">
        <w:t xml:space="preserve"> in favor of contemporary views</w:t>
      </w:r>
      <w:r w:rsidR="00C54F6A">
        <w:t xml:space="preserve">. </w:t>
      </w:r>
    </w:p>
    <w:p w14:paraId="023BAC06" w14:textId="42E79755" w:rsidR="00A9096F" w:rsidRDefault="00A9096F" w:rsidP="00C52981">
      <w:pPr>
        <w:ind w:firstLine="576"/>
        <w:jc w:val="both"/>
        <w:rPr>
          <w:color w:val="000000" w:themeColor="text1"/>
        </w:rPr>
      </w:pPr>
      <w:r>
        <w:rPr>
          <w:color w:val="000000" w:themeColor="text1"/>
        </w:rPr>
        <w:t xml:space="preserve">We </w:t>
      </w:r>
      <w:r w:rsidR="00E32390">
        <w:rPr>
          <w:color w:val="000000" w:themeColor="text1"/>
        </w:rPr>
        <w:t>must</w:t>
      </w:r>
      <w:r>
        <w:rPr>
          <w:color w:val="000000" w:themeColor="text1"/>
        </w:rPr>
        <w:t xml:space="preserve"> ponder the words the Lord gave us in 2021</w:t>
      </w:r>
      <w:r w:rsidR="00E32390">
        <w:rPr>
          <w:color w:val="000000" w:themeColor="text1"/>
        </w:rPr>
        <w:t>,</w:t>
      </w:r>
      <w:r>
        <w:rPr>
          <w:color w:val="000000" w:themeColor="text1"/>
        </w:rPr>
        <w:t xml:space="preserve"> guid</w:t>
      </w:r>
      <w:r w:rsidR="003807B4">
        <w:rPr>
          <w:color w:val="000000" w:themeColor="text1"/>
        </w:rPr>
        <w:t>ing</w:t>
      </w:r>
      <w:r>
        <w:rPr>
          <w:color w:val="000000" w:themeColor="text1"/>
        </w:rPr>
        <w:t xml:space="preserve"> us through the lies and confusion of the pandemic. As a community, can </w:t>
      </w:r>
      <w:r w:rsidR="00E32390">
        <w:rPr>
          <w:color w:val="000000" w:themeColor="text1"/>
        </w:rPr>
        <w:t>we</w:t>
      </w:r>
      <w:r>
        <w:rPr>
          <w:color w:val="000000" w:themeColor="text1"/>
        </w:rPr>
        <w:t xml:space="preserve"> say that we followed with faith and </w:t>
      </w:r>
      <w:r w:rsidR="00340102">
        <w:rPr>
          <w:color w:val="000000" w:themeColor="text1"/>
        </w:rPr>
        <w:t>trusted</w:t>
      </w:r>
      <w:r>
        <w:rPr>
          <w:color w:val="000000" w:themeColor="text1"/>
        </w:rPr>
        <w:t xml:space="preserve"> </w:t>
      </w:r>
      <w:r w:rsidR="00340102">
        <w:rPr>
          <w:color w:val="000000" w:themeColor="text1"/>
        </w:rPr>
        <w:t>our Lord's words</w:t>
      </w:r>
      <w:r w:rsidR="00B622A3">
        <w:rPr>
          <w:color w:val="000000" w:themeColor="text1"/>
        </w:rPr>
        <w:t xml:space="preserve"> during the </w:t>
      </w:r>
      <w:r w:rsidR="00CC4590">
        <w:rPr>
          <w:color w:val="000000" w:themeColor="text1"/>
        </w:rPr>
        <w:t>pandemic,</w:t>
      </w:r>
      <w:r w:rsidR="00606CFB">
        <w:rPr>
          <w:color w:val="000000" w:themeColor="text1"/>
        </w:rPr>
        <w:t xml:space="preserve"> </w:t>
      </w:r>
      <w:r w:rsidR="00606CFB" w:rsidRPr="00CC4590">
        <w:rPr>
          <w:color w:val="000000" w:themeColor="text1"/>
        </w:rPr>
        <w:t>or did we doubt</w:t>
      </w:r>
      <w:r w:rsidR="00B622A3" w:rsidRPr="00CC4590">
        <w:rPr>
          <w:color w:val="000000" w:themeColor="text1"/>
        </w:rPr>
        <w:t>?</w:t>
      </w:r>
      <w:r>
        <w:rPr>
          <w:color w:val="000000" w:themeColor="text1"/>
        </w:rPr>
        <w:t xml:space="preserve"> </w:t>
      </w:r>
      <w:r w:rsidR="00340102">
        <w:rPr>
          <w:color w:val="000000" w:themeColor="text1"/>
        </w:rPr>
        <w:t>Reflecting</w:t>
      </w:r>
      <w:r>
        <w:rPr>
          <w:color w:val="000000" w:themeColor="text1"/>
        </w:rPr>
        <w:t xml:space="preserve"> on these words</w:t>
      </w:r>
      <w:r w:rsidR="00BA1230">
        <w:rPr>
          <w:color w:val="000000" w:themeColor="text1"/>
        </w:rPr>
        <w:t xml:space="preserve"> recently, I was amazed at </w:t>
      </w:r>
      <w:r w:rsidR="00340102">
        <w:rPr>
          <w:color w:val="000000" w:themeColor="text1"/>
        </w:rPr>
        <w:t>their wisdom and truth</w:t>
      </w:r>
      <w:r w:rsidR="00BA1230">
        <w:rPr>
          <w:color w:val="000000" w:themeColor="text1"/>
        </w:rPr>
        <w:t xml:space="preserve">. </w:t>
      </w:r>
    </w:p>
    <w:p w14:paraId="157D6CE6" w14:textId="63499E37" w:rsidR="00A9096F" w:rsidRDefault="00A9096F" w:rsidP="00C52981">
      <w:pPr>
        <w:ind w:firstLine="576"/>
        <w:jc w:val="both"/>
        <w:rPr>
          <w:color w:val="000000" w:themeColor="text1"/>
        </w:rPr>
      </w:pPr>
    </w:p>
    <w:p w14:paraId="0DB57623" w14:textId="77777777" w:rsidR="00FA04BB" w:rsidRPr="00EC01A1" w:rsidRDefault="00FA04BB" w:rsidP="00FA04BB">
      <w:pPr>
        <w:pStyle w:val="MOCmessage"/>
        <w:spacing w:line="240" w:lineRule="auto"/>
        <w:ind w:firstLine="576"/>
      </w:pPr>
    </w:p>
    <w:p w14:paraId="6DDF012F" w14:textId="77777777" w:rsidR="00FA04BB" w:rsidRPr="00FA04BB" w:rsidRDefault="00FA04BB" w:rsidP="00FA04BB">
      <w:pPr>
        <w:pStyle w:val="MOC"/>
      </w:pPr>
      <w:r w:rsidRPr="00FA04BB">
        <w:rPr>
          <w:i w:val="0"/>
          <w:iCs/>
        </w:rPr>
        <w:t>11/21/21</w:t>
      </w:r>
      <w:r w:rsidRPr="00FA04BB">
        <w:t xml:space="preserve"> </w:t>
      </w:r>
      <w:r w:rsidRPr="00FA04BB">
        <w:rPr>
          <w:rFonts w:ascii="Apple Color Emoji" w:hAnsi="Apple Color Emoji" w:cs="Apple Color Emoji"/>
          <w:vanish/>
        </w:rPr>
        <w:t>🇪🇸</w:t>
      </w:r>
    </w:p>
    <w:p w14:paraId="1F3D66C8" w14:textId="77777777" w:rsidR="00FA04BB" w:rsidRPr="00FA04BB" w:rsidRDefault="00FA04BB" w:rsidP="00FA04BB">
      <w:pPr>
        <w:pStyle w:val="MOC"/>
        <w:rPr>
          <w:b/>
          <w:bCs/>
        </w:rPr>
      </w:pPr>
      <w:r w:rsidRPr="00FA04BB">
        <w:rPr>
          <w:b/>
          <w:bCs/>
        </w:rPr>
        <w:t>Feast of Christ the King</w:t>
      </w:r>
    </w:p>
    <w:p w14:paraId="119CC021" w14:textId="77777777" w:rsidR="00FA04BB" w:rsidRPr="00FA04BB" w:rsidRDefault="00FA04BB" w:rsidP="00FA04BB">
      <w:pPr>
        <w:pStyle w:val="MOC"/>
        <w:rPr>
          <w:iCs/>
        </w:rPr>
      </w:pPr>
      <w:r w:rsidRPr="00FA04BB">
        <w:t>… Persevere during the time of great devastation, and you will live My Kingdom on earth as it is in heaven.</w:t>
      </w:r>
    </w:p>
    <w:p w14:paraId="458371AD" w14:textId="77777777" w:rsidR="00FA04BB" w:rsidRPr="00FA04BB" w:rsidRDefault="00FA04BB" w:rsidP="00FA04BB">
      <w:pPr>
        <w:pStyle w:val="MOC"/>
      </w:pPr>
      <w:r w:rsidRPr="00FA04BB">
        <w:t>(I asked the Lord how to persevere specifically with the issues of the vaccine and mandates…)</w:t>
      </w:r>
    </w:p>
    <w:p w14:paraId="5EACE2D2" w14:textId="77777777" w:rsidR="00FA04BB" w:rsidRPr="00FA04BB" w:rsidRDefault="00FA04BB" w:rsidP="00FA04BB">
      <w:pPr>
        <w:pStyle w:val="MOC"/>
        <w:rPr>
          <w:iCs/>
        </w:rPr>
      </w:pPr>
      <w:r w:rsidRPr="00FA04BB">
        <w:t xml:space="preserve">Many have received the vaccine </w:t>
      </w:r>
      <w:r w:rsidRPr="00FA04BB">
        <w:rPr>
          <w:b/>
          <w:bCs/>
        </w:rPr>
        <w:t>to avoid suffering</w:t>
      </w:r>
      <w:r w:rsidRPr="00FA04BB">
        <w:t xml:space="preserve">, others because they are clinging to their </w:t>
      </w:r>
      <w:r w:rsidRPr="00FA04BB">
        <w:rPr>
          <w:b/>
          <w:bCs/>
        </w:rPr>
        <w:t>many attachments</w:t>
      </w:r>
      <w:r w:rsidRPr="00FA04BB">
        <w:t xml:space="preserve">, others out of </w:t>
      </w:r>
      <w:r w:rsidRPr="00FA04BB">
        <w:rPr>
          <w:b/>
          <w:bCs/>
        </w:rPr>
        <w:t>ignorance</w:t>
      </w:r>
      <w:r w:rsidRPr="00FA04BB">
        <w:t xml:space="preserve">, but the majority because they did not seriously seek My Will and allowed themselves to be swept away by the many forces of Satan's temptations. </w:t>
      </w:r>
      <w:r w:rsidRPr="00FA04BB">
        <w:rPr>
          <w:b/>
          <w:bCs/>
        </w:rPr>
        <w:t xml:space="preserve">Fear in the hearts of the multitude </w:t>
      </w:r>
      <w:r w:rsidRPr="00FA04BB">
        <w:t xml:space="preserve">has come to light. This </w:t>
      </w:r>
      <w:r w:rsidRPr="00FA04BB">
        <w:rPr>
          <w:b/>
          <w:bCs/>
        </w:rPr>
        <w:t>fear reveals the lack of love for Me</w:t>
      </w:r>
      <w:r w:rsidRPr="00FA04BB">
        <w:t xml:space="preserve"> in the hearts of the vast majority of souls, a </w:t>
      </w:r>
      <w:r w:rsidRPr="00FA04BB">
        <w:rPr>
          <w:u w:val="single"/>
        </w:rPr>
        <w:t>love rooted in humility, intimacy, purity, abandonment, trust, and selflessness;</w:t>
      </w:r>
      <w:r w:rsidRPr="00FA04BB">
        <w:t xml:space="preserve"> therefore, the thief came unexpectedly and was able to enter their </w:t>
      </w:r>
      <w:r w:rsidRPr="00FA04BB">
        <w:lastRenderedPageBreak/>
        <w:t xml:space="preserve">homes (hearts) and darken their souls to not recognize the signs of the times. </w:t>
      </w:r>
      <w:r w:rsidRPr="00FA04BB">
        <w:rPr>
          <w:b/>
          <w:bCs/>
        </w:rPr>
        <w:t xml:space="preserve">Few, </w:t>
      </w:r>
      <w:proofErr w:type="gramStart"/>
      <w:r w:rsidRPr="00FA04BB">
        <w:rPr>
          <w:b/>
          <w:bCs/>
        </w:rPr>
        <w:t>My</w:t>
      </w:r>
      <w:proofErr w:type="gramEnd"/>
      <w:r w:rsidRPr="00FA04BB">
        <w:rPr>
          <w:b/>
          <w:bCs/>
        </w:rPr>
        <w:t xml:space="preserve"> little one, will persevere during this time of total darkness, which God is permitting as his justice</w:t>
      </w:r>
      <w:r w:rsidRPr="00FA04BB">
        <w:t xml:space="preserve">. Remain in silence and prayer, and you, along with my faithful remnant, will </w:t>
      </w:r>
      <w:r w:rsidRPr="00FA04BB">
        <w:rPr>
          <w:u w:val="single"/>
        </w:rPr>
        <w:t>participate with Me in establishing My Kingdom on earth</w:t>
      </w:r>
      <w:r w:rsidRPr="00FA04BB">
        <w:rPr>
          <w:b/>
          <w:bCs/>
        </w:rPr>
        <w:t>. Do not cave in, under any circumstance, to Satan's deception.</w:t>
      </w:r>
    </w:p>
    <w:p w14:paraId="29867E7D" w14:textId="77777777" w:rsidR="00FA04BB" w:rsidRPr="00FA04BB" w:rsidRDefault="00FA04BB" w:rsidP="00FA04BB">
      <w:pPr>
        <w:pStyle w:val="MOC"/>
      </w:pPr>
      <w:r w:rsidRPr="00FA04BB">
        <w:t>(How about priests to minister the sacraments?)</w:t>
      </w:r>
    </w:p>
    <w:p w14:paraId="27AF3FFA" w14:textId="77777777" w:rsidR="00FA04BB" w:rsidRPr="00FA04BB" w:rsidRDefault="00FA04BB" w:rsidP="00FA04BB">
      <w:pPr>
        <w:pStyle w:val="MOC"/>
      </w:pPr>
      <w:r w:rsidRPr="00FA04BB">
        <w:t xml:space="preserve">Did Peter and Paul follow the orders of the religious heads when they were told to stop preaching My Way? My priests can </w:t>
      </w:r>
      <w:r w:rsidRPr="00FA04BB">
        <w:rPr>
          <w:b/>
          <w:bCs/>
        </w:rPr>
        <w:t>never join forces with Satan's evil to justify their ministry</w:t>
      </w:r>
      <w:r w:rsidRPr="00FA04BB">
        <w:t xml:space="preserve">. They, too, must </w:t>
      </w:r>
      <w:r w:rsidRPr="00FA04BB">
        <w:rPr>
          <w:b/>
          <w:bCs/>
        </w:rPr>
        <w:t>persevere as one with Me in my crucifixion during the time of great darkness</w:t>
      </w:r>
      <w:r w:rsidRPr="00FA04BB">
        <w:t xml:space="preserve">. They, too, must be </w:t>
      </w:r>
      <w:r w:rsidRPr="00FA04BB">
        <w:rPr>
          <w:b/>
          <w:bCs/>
        </w:rPr>
        <w:t xml:space="preserve">willing to suffer the injustice of being stripped </w:t>
      </w:r>
      <w:r w:rsidRPr="00FA04BB">
        <w:t xml:space="preserve">of their faculties as I was stripped of all My glory, and </w:t>
      </w:r>
      <w:r w:rsidRPr="00FA04BB">
        <w:rPr>
          <w:b/>
          <w:bCs/>
        </w:rPr>
        <w:t>this union of suffering with Me, the crucified King, will bring forth My purified Church.</w:t>
      </w:r>
      <w:r w:rsidRPr="00FA04BB">
        <w:t xml:space="preserve"> My little one, as a mother with Mary and My spouse, you have the responsibility to help many persevere during the time of great darkness by speaking and living in My truth. Do not hesitate to share these words. Go in peace to live the truth of who you are as one with Me, your crucified King.</w:t>
      </w:r>
    </w:p>
    <w:p w14:paraId="4638D7A4" w14:textId="77777777" w:rsidR="00FA04BB" w:rsidRDefault="00FA04BB" w:rsidP="00FA04BB">
      <w:pPr>
        <w:jc w:val="both"/>
        <w:rPr>
          <w:color w:val="000000" w:themeColor="text1"/>
        </w:rPr>
      </w:pPr>
    </w:p>
    <w:p w14:paraId="66CD1061" w14:textId="089E7A69" w:rsidR="00991CBF" w:rsidRPr="00FA04BB" w:rsidRDefault="00BA1230" w:rsidP="00FA04BB">
      <w:pPr>
        <w:ind w:firstLine="576"/>
        <w:jc w:val="both"/>
        <w:rPr>
          <w:iCs/>
          <w:color w:val="000000" w:themeColor="text1"/>
        </w:rPr>
      </w:pPr>
      <w:r>
        <w:rPr>
          <w:iCs/>
          <w:color w:val="000000" w:themeColor="text1"/>
        </w:rPr>
        <w:t>If we are not willing to do what is most difficult</w:t>
      </w:r>
      <w:r w:rsidR="00340102">
        <w:rPr>
          <w:iCs/>
          <w:color w:val="000000" w:themeColor="text1"/>
        </w:rPr>
        <w:t>, confront our fears, and admit if we caved into the deception concerning the vaccines, masks, and</w:t>
      </w:r>
      <w:r w:rsidR="00074301">
        <w:rPr>
          <w:iCs/>
          <w:color w:val="000000" w:themeColor="text1"/>
        </w:rPr>
        <w:t xml:space="preserve"> mandates</w:t>
      </w:r>
      <w:r w:rsidR="00340102">
        <w:rPr>
          <w:iCs/>
          <w:color w:val="000000" w:themeColor="text1"/>
        </w:rPr>
        <w:t xml:space="preserve">, when the second wave comes, we </w:t>
      </w:r>
      <w:r w:rsidR="00E501A8">
        <w:rPr>
          <w:iCs/>
          <w:color w:val="000000" w:themeColor="text1"/>
        </w:rPr>
        <w:t>w</w:t>
      </w:r>
      <w:r w:rsidR="007F2AC5">
        <w:rPr>
          <w:iCs/>
          <w:color w:val="000000" w:themeColor="text1"/>
        </w:rPr>
        <w:t>ill</w:t>
      </w:r>
      <w:r w:rsidR="00340102">
        <w:rPr>
          <w:iCs/>
          <w:color w:val="000000" w:themeColor="text1"/>
        </w:rPr>
        <w:t xml:space="preserve"> not be </w:t>
      </w:r>
      <w:r>
        <w:rPr>
          <w:iCs/>
          <w:color w:val="000000" w:themeColor="text1"/>
        </w:rPr>
        <w:t>faithful as God’s army of victim souls.</w:t>
      </w:r>
      <w:r w:rsidR="00D3095D">
        <w:rPr>
          <w:iCs/>
          <w:color w:val="000000" w:themeColor="text1"/>
        </w:rPr>
        <w:t xml:space="preserve"> Some, again, because of fear</w:t>
      </w:r>
      <w:r w:rsidR="00340102">
        <w:rPr>
          <w:iCs/>
          <w:color w:val="000000" w:themeColor="text1"/>
        </w:rPr>
        <w:t>,</w:t>
      </w:r>
      <w:r w:rsidR="00D3095D">
        <w:rPr>
          <w:iCs/>
          <w:color w:val="000000" w:themeColor="text1"/>
        </w:rPr>
        <w:t xml:space="preserve"> will join forces with Satan. </w:t>
      </w:r>
      <w:r w:rsidR="00F60D3B">
        <w:rPr>
          <w:iCs/>
          <w:color w:val="000000" w:themeColor="text1"/>
        </w:rPr>
        <w:t xml:space="preserve">Masks have been medically proven </w:t>
      </w:r>
      <w:r w:rsidR="00E501A8">
        <w:rPr>
          <w:iCs/>
          <w:color w:val="000000" w:themeColor="text1"/>
        </w:rPr>
        <w:t>not to protect us from Covid</w:t>
      </w:r>
      <w:r w:rsidR="00F60D3B">
        <w:rPr>
          <w:iCs/>
          <w:color w:val="000000" w:themeColor="text1"/>
        </w:rPr>
        <w:t xml:space="preserve">. In the USA, most </w:t>
      </w:r>
      <w:r w:rsidR="00071CF0">
        <w:rPr>
          <w:iCs/>
          <w:color w:val="000000" w:themeColor="text1"/>
        </w:rPr>
        <w:t>people no</w:t>
      </w:r>
      <w:r w:rsidR="00F60D3B">
        <w:rPr>
          <w:iCs/>
          <w:color w:val="000000" w:themeColor="text1"/>
        </w:rPr>
        <w:t xml:space="preserve"> longer wear masks, </w:t>
      </w:r>
      <w:r w:rsidR="00F33DBB">
        <w:rPr>
          <w:iCs/>
          <w:color w:val="000000" w:themeColor="text1"/>
        </w:rPr>
        <w:t xml:space="preserve">along with </w:t>
      </w:r>
      <w:proofErr w:type="gramStart"/>
      <w:r w:rsidR="00F33DBB">
        <w:rPr>
          <w:iCs/>
          <w:color w:val="000000" w:themeColor="text1"/>
        </w:rPr>
        <w:t>the majority of</w:t>
      </w:r>
      <w:proofErr w:type="gramEnd"/>
      <w:r w:rsidR="00F33DBB">
        <w:rPr>
          <w:iCs/>
          <w:color w:val="000000" w:themeColor="text1"/>
        </w:rPr>
        <w:t xml:space="preserve"> other countries, </w:t>
      </w:r>
      <w:r w:rsidR="00F60D3B">
        <w:rPr>
          <w:iCs/>
          <w:color w:val="000000" w:themeColor="text1"/>
        </w:rPr>
        <w:t>thanks be to God</w:t>
      </w:r>
      <w:r w:rsidR="00F60D3B" w:rsidRPr="00570540">
        <w:rPr>
          <w:iCs/>
          <w:color w:val="000000" w:themeColor="text1"/>
        </w:rPr>
        <w:t xml:space="preserve">. </w:t>
      </w:r>
      <w:r w:rsidR="004671D0" w:rsidRPr="00570540">
        <w:rPr>
          <w:iCs/>
          <w:color w:val="000000" w:themeColor="text1"/>
        </w:rPr>
        <w:t>Yet</w:t>
      </w:r>
      <w:r w:rsidR="00F60D3B" w:rsidRPr="00570540">
        <w:rPr>
          <w:iCs/>
          <w:color w:val="000000" w:themeColor="text1"/>
        </w:rPr>
        <w:t xml:space="preserve"> I am told that in Colombia </w:t>
      </w:r>
      <w:r w:rsidR="00F33DBB" w:rsidRPr="00570540">
        <w:rPr>
          <w:iCs/>
          <w:color w:val="000000" w:themeColor="text1"/>
        </w:rPr>
        <w:t xml:space="preserve">the government has lifted all restrictions concerning covid, </w:t>
      </w:r>
      <w:r w:rsidR="00F60D3B" w:rsidRPr="00570540">
        <w:rPr>
          <w:iCs/>
          <w:color w:val="000000" w:themeColor="text1"/>
        </w:rPr>
        <w:t>masks are not worn by people in most public places</w:t>
      </w:r>
      <w:r w:rsidR="00F33DBB" w:rsidRPr="00570540">
        <w:rPr>
          <w:iCs/>
          <w:color w:val="000000" w:themeColor="text1"/>
        </w:rPr>
        <w:t>,</w:t>
      </w:r>
      <w:r w:rsidR="00F60D3B" w:rsidRPr="00570540">
        <w:rPr>
          <w:iCs/>
          <w:color w:val="000000" w:themeColor="text1"/>
        </w:rPr>
        <w:t xml:space="preserve"> </w:t>
      </w:r>
      <w:proofErr w:type="gramStart"/>
      <w:r w:rsidR="00F33DBB" w:rsidRPr="00570540">
        <w:rPr>
          <w:iCs/>
          <w:color w:val="000000" w:themeColor="text1"/>
        </w:rPr>
        <w:t>yet,</w:t>
      </w:r>
      <w:proofErr w:type="gramEnd"/>
      <w:r w:rsidR="00F33DBB" w:rsidRPr="00570540">
        <w:rPr>
          <w:iCs/>
          <w:color w:val="000000" w:themeColor="text1"/>
        </w:rPr>
        <w:t xml:space="preserve"> they</w:t>
      </w:r>
      <w:r w:rsidR="00F60D3B" w:rsidRPr="00570540">
        <w:rPr>
          <w:iCs/>
          <w:color w:val="000000" w:themeColor="text1"/>
        </w:rPr>
        <w:t xml:space="preserve"> continue to be used in Catholic churches</w:t>
      </w:r>
      <w:r w:rsidR="00F33DBB" w:rsidRPr="00570540">
        <w:rPr>
          <w:iCs/>
          <w:color w:val="000000" w:themeColor="text1"/>
        </w:rPr>
        <w:t xml:space="preserve"> and by many Catholics outside of the churches</w:t>
      </w:r>
      <w:r w:rsidR="00F60D3B" w:rsidRPr="00570540">
        <w:rPr>
          <w:iCs/>
          <w:color w:val="000000" w:themeColor="text1"/>
        </w:rPr>
        <w:t>.</w:t>
      </w:r>
      <w:r w:rsidR="00F60D3B">
        <w:rPr>
          <w:iCs/>
          <w:color w:val="000000" w:themeColor="text1"/>
        </w:rPr>
        <w:t xml:space="preserve"> Masks, like lockdowns, were instituted to spread fear. </w:t>
      </w:r>
      <w:r w:rsidR="00D273CD">
        <w:rPr>
          <w:iCs/>
          <w:color w:val="000000" w:themeColor="text1"/>
        </w:rPr>
        <w:t>If you are a MOC or M</w:t>
      </w:r>
      <w:r w:rsidR="00E942F3">
        <w:rPr>
          <w:iCs/>
          <w:color w:val="000000" w:themeColor="text1"/>
        </w:rPr>
        <w:t>C</w:t>
      </w:r>
      <w:r w:rsidR="00D273CD">
        <w:rPr>
          <w:iCs/>
          <w:color w:val="000000" w:themeColor="text1"/>
        </w:rPr>
        <w:t xml:space="preserve"> and </w:t>
      </w:r>
      <w:r w:rsidR="00E501A8">
        <w:rPr>
          <w:iCs/>
          <w:color w:val="000000" w:themeColor="text1"/>
        </w:rPr>
        <w:t>continue wearing</w:t>
      </w:r>
      <w:r w:rsidR="00D273CD">
        <w:rPr>
          <w:iCs/>
          <w:color w:val="000000" w:themeColor="text1"/>
        </w:rPr>
        <w:t xml:space="preserve"> a mask, you must ask yourself, “why?” </w:t>
      </w:r>
      <w:r w:rsidR="00074301">
        <w:rPr>
          <w:iCs/>
          <w:color w:val="000000" w:themeColor="text1"/>
        </w:rPr>
        <w:t>B</w:t>
      </w:r>
      <w:r w:rsidR="00071CF0">
        <w:rPr>
          <w:iCs/>
          <w:color w:val="000000" w:themeColor="text1"/>
        </w:rPr>
        <w:t xml:space="preserve">y wearing </w:t>
      </w:r>
      <w:r w:rsidR="004671D0">
        <w:rPr>
          <w:iCs/>
          <w:color w:val="000000" w:themeColor="text1"/>
        </w:rPr>
        <w:t>masks,</w:t>
      </w:r>
      <w:r w:rsidR="00071CF0">
        <w:rPr>
          <w:iCs/>
          <w:color w:val="000000" w:themeColor="text1"/>
        </w:rPr>
        <w:t xml:space="preserve"> we become “partners with demons” in continuing to propagate fear.  Of course, there are exceptions when we cannot go to the hospital </w:t>
      </w:r>
      <w:r w:rsidR="00E501A8">
        <w:rPr>
          <w:iCs/>
          <w:color w:val="000000" w:themeColor="text1"/>
        </w:rPr>
        <w:t>or</w:t>
      </w:r>
      <w:r w:rsidR="00071CF0">
        <w:rPr>
          <w:iCs/>
          <w:color w:val="000000" w:themeColor="text1"/>
        </w:rPr>
        <w:t xml:space="preserve"> </w:t>
      </w:r>
      <w:r w:rsidR="00E501A8">
        <w:rPr>
          <w:iCs/>
          <w:color w:val="000000" w:themeColor="text1"/>
        </w:rPr>
        <w:t>doctor's</w:t>
      </w:r>
      <w:r w:rsidR="00071CF0">
        <w:rPr>
          <w:iCs/>
          <w:color w:val="000000" w:themeColor="text1"/>
        </w:rPr>
        <w:t xml:space="preserve"> clinics without </w:t>
      </w:r>
      <w:r w:rsidR="00E501A8">
        <w:rPr>
          <w:iCs/>
          <w:color w:val="000000" w:themeColor="text1"/>
        </w:rPr>
        <w:t>a</w:t>
      </w:r>
      <w:r w:rsidR="00071CF0">
        <w:rPr>
          <w:iCs/>
          <w:color w:val="000000" w:themeColor="text1"/>
        </w:rPr>
        <w:t xml:space="preserve"> mask.</w:t>
      </w:r>
    </w:p>
    <w:p w14:paraId="57E32996" w14:textId="3E905E92" w:rsidR="00FA04BB" w:rsidRDefault="001A0BA6" w:rsidP="00FA04BB">
      <w:pPr>
        <w:pStyle w:val="ListParagraph"/>
        <w:ind w:left="0" w:firstLine="576"/>
        <w:jc w:val="both"/>
      </w:pPr>
      <w:r>
        <w:t>As MOC and MC, we are called to be participants with Christ’s sacrifice. We cannot partner with demons and say we are also victim souls.</w:t>
      </w:r>
      <w:r w:rsidR="00686634">
        <w:t xml:space="preserve"> The Lord reminds us in the sentence below to aspire to desire solely the Cross for </w:t>
      </w:r>
      <w:r w:rsidR="00E501A8">
        <w:t xml:space="preserve">the </w:t>
      </w:r>
      <w:r w:rsidR="00686634">
        <w:t>love of Him and souls:</w:t>
      </w:r>
    </w:p>
    <w:p w14:paraId="25B470EB" w14:textId="77777777" w:rsidR="00FA04BB" w:rsidRPr="00EC01A1" w:rsidRDefault="00FA04BB" w:rsidP="00FA04BB">
      <w:pPr>
        <w:pStyle w:val="MOCmessage"/>
        <w:spacing w:line="240" w:lineRule="auto"/>
        <w:ind w:firstLine="576"/>
      </w:pPr>
    </w:p>
    <w:p w14:paraId="21C0FC0F" w14:textId="77777777" w:rsidR="00FA04BB" w:rsidRPr="00FA04BB" w:rsidRDefault="00FA04BB" w:rsidP="00FA04BB">
      <w:pPr>
        <w:pStyle w:val="MOC"/>
        <w:rPr>
          <w:i w:val="0"/>
          <w:iCs/>
        </w:rPr>
      </w:pPr>
      <w:r w:rsidRPr="00FA04BB">
        <w:t xml:space="preserve">…as you allow Me to dim your feelings and emotions through your will to </w:t>
      </w:r>
      <w:r w:rsidRPr="00FA04BB">
        <w:rPr>
          <w:b/>
          <w:bCs/>
        </w:rPr>
        <w:t>deny yourself reacting from them solely to live crucified with Me, suffering with Me for souls</w:t>
      </w:r>
      <w:r w:rsidRPr="00FA04BB">
        <w:t>…</w:t>
      </w:r>
      <w:r w:rsidRPr="00FA04BB">
        <w:rPr>
          <w:i w:val="0"/>
          <w:iCs/>
        </w:rPr>
        <w:t>12/22/21</w:t>
      </w:r>
    </w:p>
    <w:p w14:paraId="557E5B09" w14:textId="77777777" w:rsidR="00686634" w:rsidRPr="000B4377" w:rsidRDefault="00686634" w:rsidP="00FA04BB">
      <w:pPr>
        <w:jc w:val="both"/>
      </w:pPr>
    </w:p>
    <w:p w14:paraId="097486E7" w14:textId="5DC490F8" w:rsidR="004671D0" w:rsidRDefault="001A0BA6" w:rsidP="00A118DB">
      <w:pPr>
        <w:pStyle w:val="ListParagraph"/>
        <w:ind w:left="0" w:firstLine="576"/>
        <w:jc w:val="both"/>
      </w:pPr>
      <w:r w:rsidRPr="00A118DB">
        <w:rPr>
          <w:b/>
          <w:bCs/>
        </w:rPr>
        <w:t xml:space="preserve">Can we look back and say, “I </w:t>
      </w:r>
      <w:r w:rsidR="00A118DB" w:rsidRPr="00A118DB">
        <w:rPr>
          <w:b/>
          <w:bCs/>
        </w:rPr>
        <w:t xml:space="preserve">refused to </w:t>
      </w:r>
      <w:r w:rsidRPr="00A118DB">
        <w:rPr>
          <w:b/>
          <w:bCs/>
        </w:rPr>
        <w:t>react from fear</w:t>
      </w:r>
      <w:r w:rsidR="00E501A8">
        <w:t>; I</w:t>
      </w:r>
      <w:r>
        <w:t xml:space="preserve"> moved through my fears and suffered with Christ being misunderstood, rejected by family members, thrown out of public places</w:t>
      </w:r>
      <w:r w:rsidR="00E501A8">
        <w:t>,</w:t>
      </w:r>
      <w:r>
        <w:t xml:space="preserve"> and was even willing to lose my job to live crucified with Christ to fight against </w:t>
      </w:r>
      <w:r w:rsidR="00D67901">
        <w:t>evil.” If not, let us go deep into the emotion of fear and be transparent with our Lord and our accompaniment to grow in greater trust and faithfulness to our identity and mission.</w:t>
      </w:r>
    </w:p>
    <w:p w14:paraId="00449024" w14:textId="7D07C8C1" w:rsidR="00792E1C" w:rsidRDefault="004671D0" w:rsidP="00C52981">
      <w:pPr>
        <w:pStyle w:val="ListParagraph"/>
        <w:ind w:left="0" w:firstLine="576"/>
        <w:jc w:val="both"/>
      </w:pPr>
      <w:r>
        <w:t xml:space="preserve">My community, this is the message the Lord placed in my heart to share with </w:t>
      </w:r>
      <w:r w:rsidR="00792E1C">
        <w:t>you,</w:t>
      </w:r>
      <w:r>
        <w:t xml:space="preserve"> and I had to work through my fears to have the courage t</w:t>
      </w:r>
      <w:r w:rsidR="00792E1C">
        <w:t>o do His Will. Love casts out fear</w:t>
      </w:r>
      <w:r w:rsidR="00E501A8">
        <w:t>,</w:t>
      </w:r>
      <w:r w:rsidR="00792E1C">
        <w:t xml:space="preserve"> and </w:t>
      </w:r>
      <w:r w:rsidR="00E501A8">
        <w:t xml:space="preserve">God’s love </w:t>
      </w:r>
      <w:r w:rsidR="00E501A8">
        <w:lastRenderedPageBreak/>
        <w:t>moves</w:t>
      </w:r>
      <w:r w:rsidR="00792E1C">
        <w:t xml:space="preserve"> </w:t>
      </w:r>
      <w:r w:rsidR="00686634">
        <w:t xml:space="preserve">through </w:t>
      </w:r>
      <w:r w:rsidR="00792E1C">
        <w:t>this message because He desires to make us His faithful remnant during times of great suffering.</w:t>
      </w:r>
    </w:p>
    <w:p w14:paraId="651C193D" w14:textId="77777777" w:rsidR="00792E1C" w:rsidRDefault="00792E1C" w:rsidP="00C52981">
      <w:pPr>
        <w:pStyle w:val="ListParagraph"/>
        <w:ind w:left="0" w:firstLine="576"/>
        <w:jc w:val="both"/>
      </w:pPr>
    </w:p>
    <w:p w14:paraId="70220753" w14:textId="6B230CE7" w:rsidR="004671D0" w:rsidRDefault="00792E1C" w:rsidP="00C52981">
      <w:pPr>
        <w:pStyle w:val="ListParagraph"/>
        <w:ind w:left="0" w:firstLine="576"/>
        <w:jc w:val="both"/>
        <w:rPr>
          <w:rFonts w:eastAsia="Verdana"/>
          <w:i/>
          <w:color w:val="000000"/>
        </w:rPr>
      </w:pPr>
      <w:r>
        <w:t xml:space="preserve"> </w:t>
      </w:r>
      <w:r w:rsidRPr="00EE7052">
        <w:rPr>
          <w:rFonts w:eastAsia="Verdana"/>
          <w:b/>
          <w:bCs/>
          <w:i/>
          <w:color w:val="000000"/>
        </w:rPr>
        <w:t>Do not be afraid during the time of terror</w:t>
      </w:r>
      <w:r w:rsidRPr="00C87345">
        <w:rPr>
          <w:rFonts w:eastAsia="Verdana"/>
          <w:i/>
          <w:color w:val="000000"/>
        </w:rPr>
        <w:t xml:space="preserve">, </w:t>
      </w:r>
      <w:r w:rsidRPr="00BF4C7A">
        <w:rPr>
          <w:rFonts w:eastAsia="Verdana"/>
          <w:b/>
          <w:bCs/>
          <w:i/>
          <w:color w:val="000000"/>
        </w:rPr>
        <w:t>for the</w:t>
      </w:r>
      <w:r w:rsidRPr="00C87345">
        <w:rPr>
          <w:rFonts w:eastAsia="Verdana"/>
          <w:i/>
          <w:color w:val="000000"/>
        </w:rPr>
        <w:t xml:space="preserve"> </w:t>
      </w:r>
      <w:r w:rsidRPr="00EE7052">
        <w:rPr>
          <w:rFonts w:eastAsia="Verdana"/>
          <w:b/>
          <w:bCs/>
          <w:i/>
          <w:color w:val="000000"/>
        </w:rPr>
        <w:t>mercy of God will penetrate the world with His Light</w:t>
      </w:r>
      <w:r w:rsidRPr="00C87345">
        <w:rPr>
          <w:rFonts w:eastAsia="Verdana"/>
          <w:i/>
          <w:color w:val="000000"/>
        </w:rPr>
        <w:t>.</w:t>
      </w:r>
    </w:p>
    <w:p w14:paraId="3AB2DE66" w14:textId="7B0AB8DB" w:rsidR="005C1019" w:rsidRDefault="005C1019" w:rsidP="00C52981">
      <w:pPr>
        <w:pStyle w:val="ListParagraph"/>
        <w:ind w:left="0" w:firstLine="576"/>
        <w:jc w:val="both"/>
        <w:rPr>
          <w:rFonts w:eastAsia="Verdana"/>
          <w:i/>
          <w:color w:val="000000"/>
        </w:rPr>
      </w:pPr>
    </w:p>
    <w:p w14:paraId="6562A689" w14:textId="3D1DB5E7" w:rsidR="005C1019" w:rsidRPr="005C1019" w:rsidRDefault="00246347" w:rsidP="00C52981">
      <w:pPr>
        <w:pStyle w:val="ListParagraph"/>
        <w:ind w:left="0" w:firstLine="576"/>
        <w:jc w:val="both"/>
        <w:rPr>
          <w:iCs/>
        </w:rPr>
      </w:pPr>
      <w:r>
        <w:rPr>
          <w:rFonts w:eastAsia="Verdana"/>
          <w:iCs/>
          <w:color w:val="000000"/>
        </w:rPr>
        <w:t>.</w:t>
      </w:r>
    </w:p>
    <w:sectPr w:rsidR="005C1019" w:rsidRPr="005C1019" w:rsidSect="00201CA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5010" w14:textId="77777777" w:rsidR="003F5085" w:rsidRDefault="003F5085" w:rsidP="00991CBF">
      <w:r>
        <w:separator/>
      </w:r>
    </w:p>
  </w:endnote>
  <w:endnote w:type="continuationSeparator" w:id="0">
    <w:p w14:paraId="25551D56" w14:textId="77777777" w:rsidR="003F5085" w:rsidRDefault="003F5085" w:rsidP="00991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4719" w14:textId="77777777" w:rsidR="003F5085" w:rsidRDefault="003F5085" w:rsidP="00991CBF">
      <w:r>
        <w:separator/>
      </w:r>
    </w:p>
  </w:footnote>
  <w:footnote w:type="continuationSeparator" w:id="0">
    <w:p w14:paraId="0564D176" w14:textId="77777777" w:rsidR="003F5085" w:rsidRDefault="003F5085" w:rsidP="00991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8242366"/>
      <w:docPartObj>
        <w:docPartGallery w:val="Page Numbers (Top of Page)"/>
        <w:docPartUnique/>
      </w:docPartObj>
    </w:sdtPr>
    <w:sdtContent>
      <w:p w14:paraId="0D43A842" w14:textId="038A83CE" w:rsidR="00991CBF" w:rsidRDefault="00991CBF" w:rsidP="00682A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BFFC6D" w14:textId="77777777" w:rsidR="00991CBF" w:rsidRDefault="00991CBF" w:rsidP="00991C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8007141"/>
      <w:docPartObj>
        <w:docPartGallery w:val="Page Numbers (Top of Page)"/>
        <w:docPartUnique/>
      </w:docPartObj>
    </w:sdtPr>
    <w:sdtContent>
      <w:p w14:paraId="2E16D8F5" w14:textId="618FB959" w:rsidR="00991CBF" w:rsidRDefault="00991CBF" w:rsidP="00682A3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FAFF08" w14:textId="77777777" w:rsidR="00991CBF" w:rsidRDefault="00991CBF" w:rsidP="00991CB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7C4"/>
    <w:multiLevelType w:val="hybridMultilevel"/>
    <w:tmpl w:val="96DAC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03C18"/>
    <w:multiLevelType w:val="hybridMultilevel"/>
    <w:tmpl w:val="EC8A1B60"/>
    <w:lvl w:ilvl="0" w:tplc="37809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85540">
    <w:abstractNumId w:val="1"/>
  </w:num>
  <w:num w:numId="2" w16cid:durableId="918952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52"/>
    <w:rsid w:val="00050FEE"/>
    <w:rsid w:val="00060910"/>
    <w:rsid w:val="00071CF0"/>
    <w:rsid w:val="00074301"/>
    <w:rsid w:val="00077036"/>
    <w:rsid w:val="000A6D57"/>
    <w:rsid w:val="000B4377"/>
    <w:rsid w:val="000D223D"/>
    <w:rsid w:val="000F7931"/>
    <w:rsid w:val="001023AE"/>
    <w:rsid w:val="0017281C"/>
    <w:rsid w:val="00193C58"/>
    <w:rsid w:val="001A0BA6"/>
    <w:rsid w:val="001C71B5"/>
    <w:rsid w:val="001E6F60"/>
    <w:rsid w:val="00201CAC"/>
    <w:rsid w:val="00237FD9"/>
    <w:rsid w:val="00246347"/>
    <w:rsid w:val="00263F49"/>
    <w:rsid w:val="00285C82"/>
    <w:rsid w:val="002869A3"/>
    <w:rsid w:val="002A4D67"/>
    <w:rsid w:val="002C435C"/>
    <w:rsid w:val="00340102"/>
    <w:rsid w:val="00342DE7"/>
    <w:rsid w:val="003476F4"/>
    <w:rsid w:val="003807B4"/>
    <w:rsid w:val="00394079"/>
    <w:rsid w:val="003C44D4"/>
    <w:rsid w:val="003C66BB"/>
    <w:rsid w:val="003F5085"/>
    <w:rsid w:val="00425298"/>
    <w:rsid w:val="004356FA"/>
    <w:rsid w:val="004671D0"/>
    <w:rsid w:val="00480DD2"/>
    <w:rsid w:val="004B7409"/>
    <w:rsid w:val="004C6161"/>
    <w:rsid w:val="004D1137"/>
    <w:rsid w:val="00501CC5"/>
    <w:rsid w:val="00510559"/>
    <w:rsid w:val="00570540"/>
    <w:rsid w:val="005827BE"/>
    <w:rsid w:val="005C1019"/>
    <w:rsid w:val="005D6C2C"/>
    <w:rsid w:val="005E218E"/>
    <w:rsid w:val="005F3CD6"/>
    <w:rsid w:val="00602D0B"/>
    <w:rsid w:val="00606CFB"/>
    <w:rsid w:val="00612E94"/>
    <w:rsid w:val="00637A59"/>
    <w:rsid w:val="006649C1"/>
    <w:rsid w:val="006779EC"/>
    <w:rsid w:val="00686634"/>
    <w:rsid w:val="00686C7D"/>
    <w:rsid w:val="006940EB"/>
    <w:rsid w:val="006E3F92"/>
    <w:rsid w:val="006F6F19"/>
    <w:rsid w:val="00772BC6"/>
    <w:rsid w:val="00792D7D"/>
    <w:rsid w:val="00792E1C"/>
    <w:rsid w:val="007A6DF7"/>
    <w:rsid w:val="007B186F"/>
    <w:rsid w:val="007D50A2"/>
    <w:rsid w:val="007D6251"/>
    <w:rsid w:val="007F2AC5"/>
    <w:rsid w:val="00814A3E"/>
    <w:rsid w:val="00824542"/>
    <w:rsid w:val="00892719"/>
    <w:rsid w:val="0089313A"/>
    <w:rsid w:val="008A50C8"/>
    <w:rsid w:val="008B2900"/>
    <w:rsid w:val="00954368"/>
    <w:rsid w:val="00973ED1"/>
    <w:rsid w:val="00982D1C"/>
    <w:rsid w:val="00991CBF"/>
    <w:rsid w:val="009B114F"/>
    <w:rsid w:val="009E38E6"/>
    <w:rsid w:val="009E4A4B"/>
    <w:rsid w:val="00A02515"/>
    <w:rsid w:val="00A10128"/>
    <w:rsid w:val="00A118DB"/>
    <w:rsid w:val="00A36EB8"/>
    <w:rsid w:val="00A5022A"/>
    <w:rsid w:val="00A663D9"/>
    <w:rsid w:val="00A82162"/>
    <w:rsid w:val="00A86278"/>
    <w:rsid w:val="00A9096F"/>
    <w:rsid w:val="00AB0CB5"/>
    <w:rsid w:val="00B15122"/>
    <w:rsid w:val="00B55930"/>
    <w:rsid w:val="00B622A3"/>
    <w:rsid w:val="00B65CB6"/>
    <w:rsid w:val="00BA1230"/>
    <w:rsid w:val="00BB302A"/>
    <w:rsid w:val="00BC4CE8"/>
    <w:rsid w:val="00BF4C7A"/>
    <w:rsid w:val="00C37F14"/>
    <w:rsid w:val="00C4694B"/>
    <w:rsid w:val="00C52981"/>
    <w:rsid w:val="00C54874"/>
    <w:rsid w:val="00C54F6A"/>
    <w:rsid w:val="00C75740"/>
    <w:rsid w:val="00C906CE"/>
    <w:rsid w:val="00C97285"/>
    <w:rsid w:val="00CC4590"/>
    <w:rsid w:val="00CF045F"/>
    <w:rsid w:val="00D273CD"/>
    <w:rsid w:val="00D3095D"/>
    <w:rsid w:val="00D320AE"/>
    <w:rsid w:val="00D67901"/>
    <w:rsid w:val="00D91485"/>
    <w:rsid w:val="00DC320B"/>
    <w:rsid w:val="00DC4D9E"/>
    <w:rsid w:val="00DF60C5"/>
    <w:rsid w:val="00E013C3"/>
    <w:rsid w:val="00E05CEF"/>
    <w:rsid w:val="00E25417"/>
    <w:rsid w:val="00E32390"/>
    <w:rsid w:val="00E34990"/>
    <w:rsid w:val="00E501A8"/>
    <w:rsid w:val="00E56C65"/>
    <w:rsid w:val="00E62011"/>
    <w:rsid w:val="00E942F3"/>
    <w:rsid w:val="00E97EE3"/>
    <w:rsid w:val="00EE49F0"/>
    <w:rsid w:val="00EE7052"/>
    <w:rsid w:val="00F13AA7"/>
    <w:rsid w:val="00F33DBB"/>
    <w:rsid w:val="00F41E44"/>
    <w:rsid w:val="00F50631"/>
    <w:rsid w:val="00F60D3B"/>
    <w:rsid w:val="00F709E7"/>
    <w:rsid w:val="00F8352E"/>
    <w:rsid w:val="00F95FE6"/>
    <w:rsid w:val="00FA04BB"/>
    <w:rsid w:val="00FA659F"/>
    <w:rsid w:val="00FE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0697"/>
  <w15:chartTrackingRefBased/>
  <w15:docId w15:val="{C60EFB51-A1FC-424D-807D-F0FAF97F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7052"/>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1137"/>
    <w:rPr>
      <w:color w:val="0563C1" w:themeColor="hyperlink"/>
      <w:u w:val="single"/>
    </w:rPr>
  </w:style>
  <w:style w:type="character" w:styleId="UnresolvedMention">
    <w:name w:val="Unresolved Mention"/>
    <w:basedOn w:val="DefaultParagraphFont"/>
    <w:uiPriority w:val="99"/>
    <w:rsid w:val="004D1137"/>
    <w:rPr>
      <w:color w:val="605E5C"/>
      <w:shd w:val="clear" w:color="auto" w:fill="E1DFDD"/>
    </w:rPr>
  </w:style>
  <w:style w:type="character" w:styleId="Emphasis">
    <w:name w:val="Emphasis"/>
    <w:basedOn w:val="DefaultParagraphFont"/>
    <w:uiPriority w:val="20"/>
    <w:qFormat/>
    <w:rsid w:val="004D1137"/>
    <w:rPr>
      <w:i/>
      <w:iCs/>
    </w:rPr>
  </w:style>
  <w:style w:type="character" w:styleId="Strong">
    <w:name w:val="Strong"/>
    <w:basedOn w:val="DefaultParagraphFont"/>
    <w:uiPriority w:val="22"/>
    <w:qFormat/>
    <w:rsid w:val="004D1137"/>
    <w:rPr>
      <w:b/>
      <w:bCs/>
    </w:rPr>
  </w:style>
  <w:style w:type="character" w:customStyle="1" w:styleId="apple-converted-space">
    <w:name w:val="apple-converted-space"/>
    <w:basedOn w:val="DefaultParagraphFont"/>
    <w:rsid w:val="004D1137"/>
  </w:style>
  <w:style w:type="paragraph" w:styleId="ListParagraph">
    <w:name w:val="List Paragraph"/>
    <w:basedOn w:val="Normal"/>
    <w:uiPriority w:val="34"/>
    <w:qFormat/>
    <w:rsid w:val="00DC320B"/>
    <w:pPr>
      <w:ind w:left="720"/>
      <w:contextualSpacing/>
    </w:pPr>
  </w:style>
  <w:style w:type="paragraph" w:styleId="Header">
    <w:name w:val="header"/>
    <w:basedOn w:val="Normal"/>
    <w:link w:val="HeaderChar"/>
    <w:uiPriority w:val="99"/>
    <w:unhideWhenUsed/>
    <w:rsid w:val="00991CBF"/>
    <w:pPr>
      <w:tabs>
        <w:tab w:val="center" w:pos="4680"/>
        <w:tab w:val="right" w:pos="9360"/>
      </w:tabs>
    </w:pPr>
  </w:style>
  <w:style w:type="character" w:customStyle="1" w:styleId="HeaderChar">
    <w:name w:val="Header Char"/>
    <w:basedOn w:val="DefaultParagraphFont"/>
    <w:link w:val="Header"/>
    <w:uiPriority w:val="99"/>
    <w:rsid w:val="00991CBF"/>
    <w:rPr>
      <w:rFonts w:eastAsia="Times New Roman" w:cs="Times New Roman"/>
      <w:szCs w:val="24"/>
    </w:rPr>
  </w:style>
  <w:style w:type="character" w:styleId="PageNumber">
    <w:name w:val="page number"/>
    <w:basedOn w:val="DefaultParagraphFont"/>
    <w:uiPriority w:val="99"/>
    <w:semiHidden/>
    <w:unhideWhenUsed/>
    <w:rsid w:val="00991CBF"/>
  </w:style>
  <w:style w:type="character" w:customStyle="1" w:styleId="WW8Num4z0">
    <w:name w:val="WW8Num4z0"/>
    <w:rsid w:val="00237FD9"/>
    <w:rPr>
      <w:rFonts w:ascii="Symbol" w:hAnsi="Symbol" w:cs="Symbol"/>
    </w:rPr>
  </w:style>
  <w:style w:type="character" w:styleId="FootnoteReference">
    <w:name w:val="footnote reference"/>
    <w:rsid w:val="00237FD9"/>
    <w:rPr>
      <w:vertAlign w:val="superscript"/>
    </w:rPr>
  </w:style>
  <w:style w:type="paragraph" w:styleId="FootnoteText">
    <w:name w:val="footnote text"/>
    <w:basedOn w:val="Normal"/>
    <w:link w:val="FootnoteTextChar"/>
    <w:rsid w:val="00237FD9"/>
    <w:pPr>
      <w:suppressLineNumbers/>
      <w:spacing w:line="276" w:lineRule="auto"/>
      <w:ind w:left="283" w:hanging="283"/>
    </w:pPr>
    <w:rPr>
      <w:sz w:val="18"/>
      <w:szCs w:val="18"/>
    </w:rPr>
  </w:style>
  <w:style w:type="character" w:customStyle="1" w:styleId="FootnoteTextChar">
    <w:name w:val="Footnote Text Char"/>
    <w:basedOn w:val="DefaultParagraphFont"/>
    <w:link w:val="FootnoteText"/>
    <w:rsid w:val="00237FD9"/>
    <w:rPr>
      <w:rFonts w:eastAsia="Times New Roman" w:cs="Times New Roman"/>
      <w:sz w:val="18"/>
      <w:szCs w:val="18"/>
    </w:rPr>
  </w:style>
  <w:style w:type="paragraph" w:customStyle="1" w:styleId="MOC">
    <w:name w:val="MOC"/>
    <w:basedOn w:val="Normal"/>
    <w:next w:val="Normal"/>
    <w:qFormat/>
    <w:rsid w:val="00237FD9"/>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spacing w:line="276" w:lineRule="auto"/>
      <w:ind w:left="720" w:right="720" w:firstLine="360"/>
      <w:jc w:val="both"/>
    </w:pPr>
    <w:rPr>
      <w:i/>
    </w:rPr>
  </w:style>
  <w:style w:type="paragraph" w:customStyle="1" w:styleId="MOCmessage">
    <w:name w:val="MOC message"/>
    <w:basedOn w:val="Normal"/>
    <w:autoRedefine/>
    <w:qFormat/>
    <w:rsid w:val="00237FD9"/>
    <w:pPr>
      <w:spacing w:line="276" w:lineRule="auto"/>
      <w:ind w:left="360"/>
    </w:pPr>
    <w:rPr>
      <w:rFonts w:asciiTheme="minorHAnsi" w:eastAsia="Verdana" w:hAnsiTheme="minorHAnsi"/>
      <w:b/>
      <w:color w:val="000000"/>
    </w:rPr>
  </w:style>
  <w:style w:type="paragraph" w:styleId="Footer">
    <w:name w:val="footer"/>
    <w:basedOn w:val="Normal"/>
    <w:link w:val="FooterChar"/>
    <w:uiPriority w:val="99"/>
    <w:unhideWhenUsed/>
    <w:rsid w:val="0089313A"/>
    <w:pPr>
      <w:tabs>
        <w:tab w:val="center" w:pos="4680"/>
        <w:tab w:val="right" w:pos="9360"/>
      </w:tabs>
    </w:pPr>
  </w:style>
  <w:style w:type="character" w:customStyle="1" w:styleId="FooterChar">
    <w:name w:val="Footer Char"/>
    <w:basedOn w:val="DefaultParagraphFont"/>
    <w:link w:val="Footer"/>
    <w:uiPriority w:val="99"/>
    <w:rsid w:val="0089313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3632">
      <w:bodyDiv w:val="1"/>
      <w:marLeft w:val="0"/>
      <w:marRight w:val="0"/>
      <w:marTop w:val="0"/>
      <w:marBottom w:val="0"/>
      <w:divBdr>
        <w:top w:val="none" w:sz="0" w:space="0" w:color="auto"/>
        <w:left w:val="none" w:sz="0" w:space="0" w:color="auto"/>
        <w:bottom w:val="none" w:sz="0" w:space="0" w:color="auto"/>
        <w:right w:val="none" w:sz="0" w:space="0" w:color="auto"/>
      </w:divBdr>
    </w:div>
    <w:div w:id="126858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6</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lourdes pinto</cp:lastModifiedBy>
  <cp:revision>15</cp:revision>
  <cp:lastPrinted>2022-09-22T13:34:00Z</cp:lastPrinted>
  <dcterms:created xsi:type="dcterms:W3CDTF">2022-09-21T01:45:00Z</dcterms:created>
  <dcterms:modified xsi:type="dcterms:W3CDTF">2022-09-22T19:12:00Z</dcterms:modified>
</cp:coreProperties>
</file>