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CF27" w14:textId="7F091A36" w:rsidR="00467881" w:rsidRPr="000E06F0" w:rsidRDefault="00467881" w:rsidP="00467881">
      <w:pPr>
        <w:jc w:val="center"/>
        <w:rPr>
          <w:color w:val="000000" w:themeColor="text1"/>
          <w:sz w:val="32"/>
          <w:szCs w:val="32"/>
        </w:rPr>
      </w:pPr>
      <w:r w:rsidRPr="000E06F0">
        <w:rPr>
          <w:color w:val="000000" w:themeColor="text1"/>
          <w:sz w:val="32"/>
          <w:szCs w:val="32"/>
        </w:rPr>
        <w:t>Long</w:t>
      </w:r>
      <w:r w:rsidR="000E06F0">
        <w:rPr>
          <w:color w:val="000000" w:themeColor="text1"/>
          <w:sz w:val="32"/>
          <w:szCs w:val="32"/>
        </w:rPr>
        <w:t>–</w:t>
      </w:r>
      <w:r w:rsidRPr="000E06F0">
        <w:rPr>
          <w:color w:val="000000" w:themeColor="text1"/>
          <w:sz w:val="32"/>
          <w:szCs w:val="32"/>
        </w:rPr>
        <w:t xml:space="preserve">Suffering </w:t>
      </w:r>
      <w:r w:rsidR="00FA169D" w:rsidRPr="000E06F0">
        <w:rPr>
          <w:color w:val="000000" w:themeColor="text1"/>
          <w:sz w:val="32"/>
          <w:szCs w:val="32"/>
        </w:rPr>
        <w:t>Perfects Us in Love</w:t>
      </w:r>
    </w:p>
    <w:p w14:paraId="28CC34BE" w14:textId="618B43F1" w:rsidR="00467881" w:rsidRDefault="00467881" w:rsidP="00467881">
      <w:pPr>
        <w:jc w:val="center"/>
        <w:rPr>
          <w:color w:val="000000" w:themeColor="text1"/>
        </w:rPr>
      </w:pPr>
      <w:r>
        <w:rPr>
          <w:color w:val="000000" w:themeColor="text1"/>
        </w:rPr>
        <w:t>6/22/23</w:t>
      </w:r>
    </w:p>
    <w:p w14:paraId="4354630E" w14:textId="77777777" w:rsidR="00467881" w:rsidRDefault="00467881">
      <w:pPr>
        <w:rPr>
          <w:color w:val="000000" w:themeColor="text1"/>
        </w:rPr>
      </w:pPr>
    </w:p>
    <w:p w14:paraId="281EE13A" w14:textId="75A7D99D" w:rsidR="004A1276" w:rsidRPr="004A1276" w:rsidRDefault="004A1276">
      <w:pPr>
        <w:rPr>
          <w:color w:val="000000" w:themeColor="text1"/>
        </w:rPr>
      </w:pPr>
      <w:r w:rsidRPr="004A1276">
        <w:rPr>
          <w:color w:val="000000" w:themeColor="text1"/>
        </w:rPr>
        <w:t>6/7/23</w:t>
      </w:r>
    </w:p>
    <w:p w14:paraId="2FB78682" w14:textId="3EFFDEF6" w:rsidR="00F34A08" w:rsidRPr="00F34A08" w:rsidRDefault="000E06F0">
      <w:pPr>
        <w:rPr>
          <w:color w:val="C00000"/>
        </w:rPr>
      </w:pPr>
      <w:r>
        <w:rPr>
          <w:color w:val="C00000"/>
        </w:rPr>
        <w:t>Long suffering</w:t>
      </w:r>
      <w:r w:rsidR="00F34A08" w:rsidRPr="00F34A08">
        <w:rPr>
          <w:color w:val="C00000"/>
        </w:rPr>
        <w:t xml:space="preserve"> brings forth the fruit of joy</w:t>
      </w:r>
    </w:p>
    <w:p w14:paraId="0F77DDA8" w14:textId="5363F842" w:rsidR="00F34A08" w:rsidRPr="00F34A08" w:rsidRDefault="00F34A08">
      <w:pPr>
        <w:rPr>
          <w:i/>
          <w:iCs/>
        </w:rPr>
      </w:pPr>
      <w:r w:rsidRPr="00F34A08">
        <w:rPr>
          <w:i/>
          <w:iCs/>
        </w:rPr>
        <w:t>Long-suffering</w:t>
      </w:r>
      <w:r w:rsidRPr="008206CF">
        <w:rPr>
          <w:b/>
          <w:bCs/>
          <w:i/>
          <w:iCs/>
        </w:rPr>
        <w:t>, if lived in faith and hope in the God who loves you</w:t>
      </w:r>
      <w:r w:rsidRPr="00F34A08">
        <w:rPr>
          <w:i/>
          <w:iCs/>
        </w:rPr>
        <w:t xml:space="preserve">, brings forth the fruit of joy, as you see in the lives of </w:t>
      </w:r>
      <w:r>
        <w:rPr>
          <w:i/>
          <w:iCs/>
        </w:rPr>
        <w:t>T</w:t>
      </w:r>
      <w:r w:rsidRPr="00F34A08">
        <w:rPr>
          <w:i/>
          <w:iCs/>
        </w:rPr>
        <w:t>obit and Sarah</w:t>
      </w:r>
      <w:r>
        <w:rPr>
          <w:i/>
          <w:iCs/>
        </w:rPr>
        <w:t xml:space="preserve"> (</w:t>
      </w:r>
      <w:r w:rsidR="008101AB">
        <w:rPr>
          <w:i/>
          <w:iCs/>
        </w:rPr>
        <w:t xml:space="preserve">Book of </w:t>
      </w:r>
      <w:r>
        <w:rPr>
          <w:i/>
          <w:iCs/>
        </w:rPr>
        <w:t>Tobit). Their long-suffering</w:t>
      </w:r>
      <w:r w:rsidRPr="00F34A08">
        <w:rPr>
          <w:i/>
          <w:iCs/>
        </w:rPr>
        <w:t xml:space="preserve"> brought to light the darkness in their hearts, and when they were both confronted with the truth of their misery, they repented with tears and supplication, and God listened to their cry and blessed them with joy beyond their imagination.</w:t>
      </w:r>
    </w:p>
    <w:p w14:paraId="1E6DC622" w14:textId="77777777" w:rsidR="00F34A08" w:rsidRPr="00F34A08" w:rsidRDefault="00F34A08">
      <w:pPr>
        <w:rPr>
          <w:i/>
          <w:iCs/>
        </w:rPr>
      </w:pPr>
    </w:p>
    <w:p w14:paraId="0F202DEA" w14:textId="2A2BA8D1" w:rsidR="00F34A08" w:rsidRPr="00F34A08" w:rsidRDefault="00F34A08">
      <w:pPr>
        <w:rPr>
          <w:i/>
          <w:iCs/>
        </w:rPr>
      </w:pPr>
      <w:r w:rsidRPr="00F34A08">
        <w:rPr>
          <w:i/>
          <w:iCs/>
        </w:rPr>
        <w:t>Soon and very soon</w:t>
      </w:r>
      <w:r>
        <w:rPr>
          <w:i/>
          <w:iCs/>
        </w:rPr>
        <w:t>,</w:t>
      </w:r>
      <w:r w:rsidRPr="00F34A08">
        <w:rPr>
          <w:i/>
          <w:iCs/>
        </w:rPr>
        <w:t xml:space="preserve"> all peoples and nations will enter a time of </w:t>
      </w:r>
      <w:r>
        <w:rPr>
          <w:i/>
          <w:iCs/>
        </w:rPr>
        <w:t>long-suffering. The</w:t>
      </w:r>
      <w:r w:rsidRPr="00F34A08">
        <w:rPr>
          <w:i/>
          <w:iCs/>
        </w:rPr>
        <w:t xml:space="preserve"> darkness in the hearts of many will come into the light of their consciences, and many souls will approach the throne of God with tears and supplication</w:t>
      </w:r>
      <w:r>
        <w:rPr>
          <w:i/>
          <w:iCs/>
        </w:rPr>
        <w:t>,</w:t>
      </w:r>
      <w:r w:rsidRPr="00F34A08">
        <w:rPr>
          <w:i/>
          <w:iCs/>
        </w:rPr>
        <w:t xml:space="preserve"> and God again will listen to the cry of the poor and bless them abundantly through </w:t>
      </w:r>
      <w:r>
        <w:rPr>
          <w:i/>
          <w:iCs/>
        </w:rPr>
        <w:t>H</w:t>
      </w:r>
      <w:r w:rsidRPr="00F34A08">
        <w:rPr>
          <w:i/>
          <w:iCs/>
        </w:rPr>
        <w:t xml:space="preserve">is merciful </w:t>
      </w:r>
      <w:r>
        <w:rPr>
          <w:i/>
          <w:iCs/>
        </w:rPr>
        <w:t>H</w:t>
      </w:r>
      <w:r w:rsidRPr="00F34A08">
        <w:rPr>
          <w:i/>
          <w:iCs/>
        </w:rPr>
        <w:t>eart.</w:t>
      </w:r>
    </w:p>
    <w:p w14:paraId="4A246C27" w14:textId="77777777" w:rsidR="00F34A08" w:rsidRPr="00F34A08" w:rsidRDefault="00F34A08">
      <w:pPr>
        <w:rPr>
          <w:i/>
          <w:iCs/>
        </w:rPr>
      </w:pPr>
    </w:p>
    <w:p w14:paraId="3E7A3768" w14:textId="135696CC" w:rsidR="00F34A08" w:rsidRPr="00F34A08" w:rsidRDefault="00F34A08">
      <w:pPr>
        <w:rPr>
          <w:i/>
          <w:iCs/>
        </w:rPr>
      </w:pPr>
      <w:r w:rsidRPr="00F34A08">
        <w:rPr>
          <w:i/>
          <w:iCs/>
        </w:rPr>
        <w:t xml:space="preserve">Be steadfast in the ways that I have formed you and in all that I have asked of you, for the grace that the multitudes will receive depends on the faith and faithfulness of </w:t>
      </w:r>
      <w:r>
        <w:rPr>
          <w:i/>
          <w:iCs/>
        </w:rPr>
        <w:t>M</w:t>
      </w:r>
      <w:r w:rsidRPr="00F34A08">
        <w:rPr>
          <w:i/>
          <w:iCs/>
        </w:rPr>
        <w:t xml:space="preserve">y remnant victim souls. Tell the community of </w:t>
      </w:r>
      <w:r>
        <w:rPr>
          <w:i/>
          <w:iCs/>
        </w:rPr>
        <w:t>L</w:t>
      </w:r>
      <w:r w:rsidRPr="00F34A08">
        <w:rPr>
          <w:i/>
          <w:iCs/>
        </w:rPr>
        <w:t xml:space="preserve">ove </w:t>
      </w:r>
      <w:r>
        <w:rPr>
          <w:i/>
          <w:iCs/>
        </w:rPr>
        <w:t>C</w:t>
      </w:r>
      <w:r w:rsidRPr="00F34A08">
        <w:rPr>
          <w:i/>
          <w:iCs/>
        </w:rPr>
        <w:t xml:space="preserve">rucified to enter the silence of </w:t>
      </w:r>
      <w:r>
        <w:rPr>
          <w:i/>
          <w:iCs/>
        </w:rPr>
        <w:t>M</w:t>
      </w:r>
      <w:r w:rsidRPr="00F34A08">
        <w:rPr>
          <w:i/>
          <w:iCs/>
        </w:rPr>
        <w:t xml:space="preserve">y </w:t>
      </w:r>
      <w:r>
        <w:rPr>
          <w:i/>
          <w:iCs/>
        </w:rPr>
        <w:t>M</w:t>
      </w:r>
      <w:r w:rsidRPr="00F34A08">
        <w:rPr>
          <w:i/>
          <w:iCs/>
        </w:rPr>
        <w:t xml:space="preserve">other's </w:t>
      </w:r>
      <w:r>
        <w:rPr>
          <w:i/>
          <w:iCs/>
        </w:rPr>
        <w:t>H</w:t>
      </w:r>
      <w:r w:rsidRPr="00F34A08">
        <w:rPr>
          <w:i/>
          <w:iCs/>
        </w:rPr>
        <w:t>eart to pray as one heart with her to obtain God's blessing of salvation for many who otherwise will be lost.</w:t>
      </w:r>
    </w:p>
    <w:p w14:paraId="7C330212" w14:textId="77777777" w:rsidR="00F34A08" w:rsidRPr="00F34A08" w:rsidRDefault="00F34A08">
      <w:pPr>
        <w:rPr>
          <w:i/>
          <w:iCs/>
        </w:rPr>
      </w:pPr>
    </w:p>
    <w:p w14:paraId="1ECDA199" w14:textId="6F373C1B" w:rsidR="00F34A08" w:rsidRPr="00F34A08" w:rsidRDefault="00F34A08">
      <w:pPr>
        <w:rPr>
          <w:i/>
          <w:iCs/>
        </w:rPr>
      </w:pPr>
      <w:r w:rsidRPr="00F34A08">
        <w:rPr>
          <w:i/>
          <w:iCs/>
        </w:rPr>
        <w:t xml:space="preserve">It is now the time to enter deep silence and prayer as Mary and I did before </w:t>
      </w:r>
      <w:r>
        <w:rPr>
          <w:i/>
          <w:iCs/>
        </w:rPr>
        <w:t>M</w:t>
      </w:r>
      <w:r w:rsidRPr="00F34A08">
        <w:rPr>
          <w:i/>
          <w:iCs/>
        </w:rPr>
        <w:t>y passion began so that you can enter the time of justice with perfect faith</w:t>
      </w:r>
      <w:r>
        <w:rPr>
          <w:i/>
          <w:iCs/>
        </w:rPr>
        <w:t>, hope, and</w:t>
      </w:r>
      <w:r w:rsidRPr="00F34A08">
        <w:rPr>
          <w:i/>
          <w:iCs/>
        </w:rPr>
        <w:t xml:space="preserve"> the joy that comes from Abbas’s love.</w:t>
      </w:r>
    </w:p>
    <w:p w14:paraId="61B51A69" w14:textId="77777777" w:rsidR="00F34A08" w:rsidRPr="00F34A08" w:rsidRDefault="00F34A08">
      <w:pPr>
        <w:rPr>
          <w:i/>
          <w:iCs/>
        </w:rPr>
      </w:pPr>
    </w:p>
    <w:p w14:paraId="6033BF91" w14:textId="5315DAD7" w:rsidR="00F34A08" w:rsidRPr="00F34A08" w:rsidRDefault="00F34A08">
      <w:pPr>
        <w:rPr>
          <w:i/>
          <w:iCs/>
        </w:rPr>
      </w:pPr>
      <w:r w:rsidRPr="00F34A08">
        <w:rPr>
          <w:i/>
          <w:iCs/>
        </w:rPr>
        <w:t>Be not afraid, for God has found favor with you</w:t>
      </w:r>
      <w:r>
        <w:rPr>
          <w:i/>
          <w:iCs/>
        </w:rPr>
        <w:t xml:space="preserve"> (plural). </w:t>
      </w:r>
      <w:r w:rsidRPr="00F34A08">
        <w:rPr>
          <w:i/>
          <w:iCs/>
        </w:rPr>
        <w:t xml:space="preserve">Receive </w:t>
      </w:r>
      <w:r>
        <w:rPr>
          <w:i/>
          <w:iCs/>
        </w:rPr>
        <w:t>M</w:t>
      </w:r>
      <w:r w:rsidRPr="00F34A08">
        <w:rPr>
          <w:i/>
          <w:iCs/>
        </w:rPr>
        <w:t>y kiss of love and gratitude, for you have listened and responded to the voice of God who loves you.</w:t>
      </w:r>
    </w:p>
    <w:p w14:paraId="58F2B61A" w14:textId="77777777" w:rsidR="00F34A08" w:rsidRPr="00F34A08" w:rsidRDefault="00F34A08">
      <w:pPr>
        <w:rPr>
          <w:i/>
          <w:iCs/>
        </w:rPr>
      </w:pPr>
    </w:p>
    <w:p w14:paraId="4AF38C24" w14:textId="4F39296D" w:rsidR="002B6341" w:rsidRDefault="00F34A08">
      <w:pPr>
        <w:rPr>
          <w:i/>
          <w:iCs/>
        </w:rPr>
      </w:pPr>
      <w:r w:rsidRPr="00F34A08">
        <w:rPr>
          <w:i/>
          <w:iCs/>
        </w:rPr>
        <w:t>Go in peace.</w:t>
      </w:r>
    </w:p>
    <w:p w14:paraId="15594FCC" w14:textId="77777777" w:rsidR="001F1BFA" w:rsidRDefault="001F1BFA">
      <w:pPr>
        <w:rPr>
          <w:i/>
          <w:iCs/>
        </w:rPr>
      </w:pPr>
    </w:p>
    <w:p w14:paraId="268004AB" w14:textId="2B593653" w:rsidR="00D07DF9" w:rsidRPr="00D07DF9" w:rsidRDefault="00D07DF9">
      <w:pPr>
        <w:rPr>
          <w:b/>
          <w:bCs/>
        </w:rPr>
      </w:pPr>
      <w:r w:rsidRPr="00D07DF9">
        <w:rPr>
          <w:b/>
          <w:bCs/>
        </w:rPr>
        <w:t>Tobit’s Righteousness</w:t>
      </w:r>
    </w:p>
    <w:p w14:paraId="723560B7" w14:textId="77777777" w:rsidR="00D07DF9" w:rsidRPr="00D07DF9" w:rsidRDefault="00D07DF9"/>
    <w:p w14:paraId="0D56F875" w14:textId="12FF5188" w:rsidR="001F1BFA" w:rsidRDefault="00757565">
      <w:r>
        <w:t>Tobit was a very virtuous man. Many in Israel apostatized while in captivity</w:t>
      </w:r>
      <w:r w:rsidR="00985BF3">
        <w:t>,</w:t>
      </w:r>
      <w:r>
        <w:t xml:space="preserve"> but Tobit remained faithful. </w:t>
      </w:r>
    </w:p>
    <w:p w14:paraId="20D6DDD7" w14:textId="77777777" w:rsidR="00D07DF9" w:rsidRDefault="00D07DF9" w:rsidP="00D07DF9"/>
    <w:p w14:paraId="3E85C2F2" w14:textId="36D633A1" w:rsidR="00D07DF9" w:rsidRDefault="00D07DF9" w:rsidP="00D07DF9">
      <w:r w:rsidRPr="00D07DF9">
        <w:t>King Sennacherib</w:t>
      </w:r>
      <w:r>
        <w:t xml:space="preserve"> put to death many </w:t>
      </w:r>
      <w:r w:rsidR="00985BF3" w:rsidRPr="00D07DF9">
        <w:t>Israelites,</w:t>
      </w:r>
      <w:r w:rsidRPr="00D07DF9">
        <w:t xml:space="preserve"> but </w:t>
      </w:r>
      <w:r>
        <w:t>T</w:t>
      </w:r>
      <w:r w:rsidRPr="00D07DF9">
        <w:t>obit</w:t>
      </w:r>
      <w:r>
        <w:t xml:space="preserve"> </w:t>
      </w:r>
      <w:r w:rsidRPr="00D07DF9">
        <w:t>would secretly remove the bodies and bury them.</w:t>
      </w:r>
      <w:r>
        <w:t xml:space="preserve"> (18) Tobit’s faithfulness and righteousness caused him to be persecuted. Therefore, he had to run away and </w:t>
      </w:r>
      <w:r w:rsidR="00985BF3">
        <w:t>hide</w:t>
      </w:r>
      <w:r>
        <w:t xml:space="preserve"> with his family.</w:t>
      </w:r>
    </w:p>
    <w:p w14:paraId="71F3CCA5" w14:textId="77777777" w:rsidR="00D07DF9" w:rsidRDefault="00D07DF9" w:rsidP="00D07DF9">
      <w:pPr>
        <w:ind w:left="720"/>
      </w:pPr>
    </w:p>
    <w:p w14:paraId="4E005973" w14:textId="6E0932EE" w:rsidR="00D07DF9" w:rsidRPr="00D07DF9" w:rsidRDefault="00D07DF9" w:rsidP="00D07DF9">
      <w:pPr>
        <w:ind w:left="720"/>
      </w:pPr>
      <w:r w:rsidRPr="00D07DF9">
        <w:t>Then all my property was confiscated; nothing was left to me that was not taken into the royal treasury except my wife Anna and my son Tobias.</w:t>
      </w:r>
      <w:r>
        <w:t xml:space="preserve"> (1:20)</w:t>
      </w:r>
    </w:p>
    <w:p w14:paraId="3F22F55F" w14:textId="77777777" w:rsidR="00D07DF9" w:rsidRDefault="00D07DF9" w:rsidP="00D07DF9"/>
    <w:p w14:paraId="37AFC620" w14:textId="29D8F3A5" w:rsidR="00D07DF9" w:rsidRDefault="005E72B5" w:rsidP="005E72B5">
      <w:pPr>
        <w:tabs>
          <w:tab w:val="left" w:pos="6030"/>
        </w:tabs>
      </w:pPr>
      <w:r>
        <w:t xml:space="preserve">After some time of hiding, Tobit and his family </w:t>
      </w:r>
      <w:r w:rsidR="00985BF3">
        <w:t>could</w:t>
      </w:r>
      <w:r>
        <w:t xml:space="preserve"> return to Nineveh, yet he </w:t>
      </w:r>
      <w:r w:rsidR="00C21690">
        <w:t>remained</w:t>
      </w:r>
      <w:r>
        <w:t xml:space="preserve"> faithful.</w:t>
      </w:r>
    </w:p>
    <w:p w14:paraId="729B059A" w14:textId="77777777" w:rsidR="005E72B5" w:rsidRDefault="005E72B5" w:rsidP="005E72B5">
      <w:pPr>
        <w:tabs>
          <w:tab w:val="left" w:pos="6030"/>
        </w:tabs>
      </w:pPr>
    </w:p>
    <w:p w14:paraId="62EBC0C9" w14:textId="1AE32C97" w:rsidR="005E72B5" w:rsidRPr="005E72B5" w:rsidRDefault="005E72B5" w:rsidP="005E72B5">
      <w:pPr>
        <w:tabs>
          <w:tab w:val="left" w:pos="6030"/>
        </w:tabs>
        <w:rPr>
          <w:b/>
          <w:bCs/>
        </w:rPr>
      </w:pPr>
      <w:r w:rsidRPr="005E72B5">
        <w:rPr>
          <w:b/>
          <w:bCs/>
        </w:rPr>
        <w:t>Tobit’s Long-Suffering</w:t>
      </w:r>
    </w:p>
    <w:p w14:paraId="5DCA9857" w14:textId="77777777" w:rsidR="005E72B5" w:rsidRDefault="005E72B5" w:rsidP="005E72B5">
      <w:pPr>
        <w:tabs>
          <w:tab w:val="left" w:pos="6030"/>
        </w:tabs>
      </w:pPr>
    </w:p>
    <w:p w14:paraId="6E493EFE" w14:textId="096F8B7B" w:rsidR="005E72B5" w:rsidRDefault="009654B9" w:rsidP="005E72B5">
      <w:pPr>
        <w:tabs>
          <w:tab w:val="left" w:pos="6030"/>
        </w:tabs>
      </w:pPr>
      <w:r>
        <w:t xml:space="preserve">The Lord blesses and purifies Tobit’s righteousness with a long-suffering. </w:t>
      </w:r>
      <w:r w:rsidR="005E72B5">
        <w:t>Tobit becomes blind.</w:t>
      </w:r>
    </w:p>
    <w:p w14:paraId="0AB5BE2D" w14:textId="77777777" w:rsidR="009654B9" w:rsidRDefault="009654B9" w:rsidP="005E72B5">
      <w:pPr>
        <w:tabs>
          <w:tab w:val="left" w:pos="6030"/>
        </w:tabs>
      </w:pPr>
    </w:p>
    <w:p w14:paraId="78E14B47" w14:textId="5DF06132" w:rsidR="005E72B5" w:rsidRDefault="005E72B5" w:rsidP="005E72B5">
      <w:pPr>
        <w:tabs>
          <w:tab w:val="left" w:pos="6030"/>
        </w:tabs>
        <w:ind w:left="720"/>
      </w:pPr>
      <w:r w:rsidRPr="005E72B5">
        <w:t>That same night I washed myself and went into my courtyard</w:t>
      </w:r>
      <w:r w:rsidR="000E06F0">
        <w:t>,</w:t>
      </w:r>
      <w:r w:rsidRPr="005E72B5">
        <w:t xml:space="preserve"> and slept by the wall of the courtyard; and my face was uncovered because of the heat. 10 I did not know that there were sparrows on the wall; their fresh droppings fell into my eyes and produced white films. I went to physicians to be healed, but the more they treated me with ointments</w:t>
      </w:r>
      <w:r w:rsidR="000E06F0">
        <w:t>,</w:t>
      </w:r>
      <w:r w:rsidRPr="005E72B5">
        <w:t xml:space="preserve"> the more my vision was obscured by the white films, until I became completely blind. For four years</w:t>
      </w:r>
      <w:r w:rsidR="000E06F0">
        <w:t>,</w:t>
      </w:r>
      <w:r w:rsidRPr="005E72B5">
        <w:t xml:space="preserve"> I remained unable to see.</w:t>
      </w:r>
      <w:r>
        <w:t xml:space="preserve"> (2: 9-10)</w:t>
      </w:r>
    </w:p>
    <w:p w14:paraId="1C284621" w14:textId="77777777" w:rsidR="005E72B5" w:rsidRDefault="005E72B5" w:rsidP="005E72B5">
      <w:pPr>
        <w:tabs>
          <w:tab w:val="left" w:pos="6030"/>
        </w:tabs>
        <w:ind w:left="720"/>
      </w:pPr>
    </w:p>
    <w:p w14:paraId="21526265" w14:textId="11C55F57" w:rsidR="005E72B5" w:rsidRDefault="004A1276" w:rsidP="005E72B5">
      <w:pPr>
        <w:tabs>
          <w:tab w:val="left" w:pos="6030"/>
        </w:tabs>
      </w:pPr>
      <w:r>
        <w:t xml:space="preserve">The Lord has told us that we each have been given a long-suffering </w:t>
      </w:r>
      <w:r w:rsidR="00985BF3">
        <w:t>to</w:t>
      </w:r>
      <w:r>
        <w:t xml:space="preserve"> perfect us in love and make us His saints of these end times.</w:t>
      </w:r>
    </w:p>
    <w:p w14:paraId="497D1A50" w14:textId="77777777" w:rsidR="004A1276" w:rsidRDefault="004A1276" w:rsidP="005E72B5">
      <w:pPr>
        <w:tabs>
          <w:tab w:val="left" w:pos="6030"/>
        </w:tabs>
      </w:pPr>
    </w:p>
    <w:p w14:paraId="30CC75D0" w14:textId="6F3BE373" w:rsidR="004A1276" w:rsidRDefault="004A1276" w:rsidP="004A1276">
      <w:pPr>
        <w:ind w:left="720"/>
        <w:rPr>
          <w:i/>
          <w:iCs/>
        </w:rPr>
      </w:pPr>
      <w:r w:rsidRPr="009D20F3">
        <w:rPr>
          <w:i/>
          <w:iCs/>
        </w:rPr>
        <w:t xml:space="preserve">My little one, you each have been given by God a long-suffering by which God desires to make you </w:t>
      </w:r>
      <w:r>
        <w:rPr>
          <w:i/>
          <w:iCs/>
        </w:rPr>
        <w:t>H</w:t>
      </w:r>
      <w:r w:rsidRPr="009D20F3">
        <w:rPr>
          <w:i/>
          <w:iCs/>
        </w:rPr>
        <w:t xml:space="preserve">is </w:t>
      </w:r>
      <w:r>
        <w:rPr>
          <w:i/>
          <w:iCs/>
        </w:rPr>
        <w:t>s</w:t>
      </w:r>
      <w:r w:rsidRPr="009D20F3">
        <w:rPr>
          <w:i/>
          <w:iCs/>
        </w:rPr>
        <w:t xml:space="preserve">aints of the end times. </w:t>
      </w:r>
      <w:r>
        <w:rPr>
          <w:i/>
          <w:iCs/>
        </w:rPr>
        <w:t>Through the grace of long-suffering, you</w:t>
      </w:r>
      <w:r w:rsidRPr="009D20F3">
        <w:rPr>
          <w:i/>
          <w:iCs/>
        </w:rPr>
        <w:t xml:space="preserve"> are perfected in love if you allow the </w:t>
      </w:r>
      <w:r>
        <w:rPr>
          <w:i/>
          <w:iCs/>
        </w:rPr>
        <w:t>S</w:t>
      </w:r>
      <w:r w:rsidRPr="009D20F3">
        <w:rPr>
          <w:i/>
          <w:iCs/>
        </w:rPr>
        <w:t xml:space="preserve">pirit to bring into the light of your conscience the darkness that lives in each of your hearts. This process of purification through long-suffering is needed to become God's </w:t>
      </w:r>
      <w:r>
        <w:rPr>
          <w:i/>
          <w:iCs/>
        </w:rPr>
        <w:t>s</w:t>
      </w:r>
      <w:r w:rsidRPr="009D20F3">
        <w:rPr>
          <w:i/>
          <w:iCs/>
        </w:rPr>
        <w:t>aints that possess</w:t>
      </w:r>
      <w:r>
        <w:rPr>
          <w:i/>
          <w:iCs/>
        </w:rPr>
        <w:t xml:space="preserve"> H</w:t>
      </w:r>
      <w:r w:rsidRPr="009D20F3">
        <w:rPr>
          <w:i/>
          <w:iCs/>
        </w:rPr>
        <w:t>is power to defeat Satan and his principalities.</w:t>
      </w:r>
      <w:r>
        <w:rPr>
          <w:i/>
          <w:iCs/>
        </w:rPr>
        <w:t xml:space="preserve"> 4/11/23</w:t>
      </w:r>
    </w:p>
    <w:p w14:paraId="1D5D20C8" w14:textId="77777777" w:rsidR="004A1276" w:rsidRDefault="004A1276" w:rsidP="004A1276">
      <w:pPr>
        <w:rPr>
          <w:i/>
          <w:iCs/>
        </w:rPr>
      </w:pPr>
    </w:p>
    <w:p w14:paraId="0178FC41" w14:textId="32A9BD79" w:rsidR="004A1276" w:rsidRDefault="004A1276" w:rsidP="004A1276">
      <w:pPr>
        <w:rPr>
          <w:i/>
          <w:iCs/>
        </w:rPr>
      </w:pPr>
      <w:r>
        <w:t>In this more recent message from 6/7/23, using the example of Tobit and Sarah, the Lord reiterates that</w:t>
      </w:r>
      <w:r>
        <w:rPr>
          <w:i/>
          <w:iCs/>
        </w:rPr>
        <w:t xml:space="preserve"> long-suffering</w:t>
      </w:r>
      <w:r w:rsidRPr="00F34A08">
        <w:rPr>
          <w:i/>
          <w:iCs/>
        </w:rPr>
        <w:t xml:space="preserve"> brought to light the darkness in their hearts</w:t>
      </w:r>
      <w:r>
        <w:rPr>
          <w:i/>
          <w:iCs/>
        </w:rPr>
        <w:t xml:space="preserve">. </w:t>
      </w:r>
    </w:p>
    <w:p w14:paraId="58D5E2CD" w14:textId="77777777" w:rsidR="004A1276" w:rsidRDefault="004A1276" w:rsidP="004A1276">
      <w:pPr>
        <w:rPr>
          <w:i/>
          <w:iCs/>
        </w:rPr>
      </w:pPr>
    </w:p>
    <w:p w14:paraId="368F742D" w14:textId="5304D2E2" w:rsidR="004A1276" w:rsidRPr="004A1276" w:rsidRDefault="004A1276" w:rsidP="004A1276">
      <w:pPr>
        <w:rPr>
          <w:b/>
          <w:bCs/>
        </w:rPr>
      </w:pPr>
      <w:r w:rsidRPr="004A1276">
        <w:rPr>
          <w:b/>
          <w:bCs/>
        </w:rPr>
        <w:t>Sarah’s Long-Suffering</w:t>
      </w:r>
    </w:p>
    <w:p w14:paraId="19280ECC" w14:textId="77777777" w:rsidR="004A1276" w:rsidRDefault="004A1276" w:rsidP="005E72B5">
      <w:pPr>
        <w:tabs>
          <w:tab w:val="left" w:pos="6030"/>
        </w:tabs>
        <w:rPr>
          <w:b/>
          <w:bCs/>
        </w:rPr>
      </w:pPr>
    </w:p>
    <w:p w14:paraId="5A259E2E" w14:textId="7F2467A9" w:rsidR="004A1276" w:rsidRDefault="00F014D9" w:rsidP="005E72B5">
      <w:pPr>
        <w:tabs>
          <w:tab w:val="left" w:pos="6030"/>
        </w:tabs>
      </w:pPr>
      <w:r w:rsidRPr="00F014D9">
        <w:t>Sarah had</w:t>
      </w:r>
      <w:r>
        <w:t xml:space="preserve"> seven husbands</w:t>
      </w:r>
      <w:r w:rsidR="00C21690">
        <w:t>,</w:t>
      </w:r>
      <w:r>
        <w:t xml:space="preserve"> who all died on </w:t>
      </w:r>
      <w:r w:rsidR="00C21690">
        <w:t>their wedding night</w:t>
      </w:r>
      <w:r>
        <w:t xml:space="preserve">. </w:t>
      </w:r>
    </w:p>
    <w:p w14:paraId="4D653807" w14:textId="77777777" w:rsidR="00F014D9" w:rsidRDefault="00F014D9" w:rsidP="005E72B5">
      <w:pPr>
        <w:tabs>
          <w:tab w:val="left" w:pos="6030"/>
        </w:tabs>
      </w:pPr>
    </w:p>
    <w:p w14:paraId="454850D8" w14:textId="329CA9F6" w:rsidR="00F014D9" w:rsidRDefault="00F014D9" w:rsidP="005E72B5">
      <w:pPr>
        <w:tabs>
          <w:tab w:val="left" w:pos="6030"/>
        </w:tabs>
      </w:pPr>
      <w:r>
        <w:t>Towards the end of the Book of Tobit</w:t>
      </w:r>
      <w:r w:rsidR="00C21690">
        <w:t>,</w:t>
      </w:r>
      <w:r>
        <w:t xml:space="preserve"> in chapter 12</w:t>
      </w:r>
      <w:r w:rsidR="002C1FB7">
        <w:t xml:space="preserve">, the Angel Raphael </w:t>
      </w:r>
      <w:r w:rsidR="00C21690">
        <w:t>tells</w:t>
      </w:r>
      <w:r w:rsidR="002C1FB7">
        <w:t xml:space="preserve"> them, “I was sent to test you.” In chapter 13, </w:t>
      </w:r>
      <w:r w:rsidR="00C21690">
        <w:t>Tobit</w:t>
      </w:r>
      <w:r w:rsidR="002C1FB7">
        <w:t xml:space="preserve"> pray</w:t>
      </w:r>
      <w:r w:rsidR="00985BF3">
        <w:t>s</w:t>
      </w:r>
      <w:r w:rsidR="002C1FB7">
        <w:t xml:space="preserve"> before he dies </w:t>
      </w:r>
      <w:r w:rsidR="00985BF3">
        <w:t>and</w:t>
      </w:r>
      <w:r w:rsidR="002C1FB7">
        <w:t xml:space="preserve"> says three times that the Lord afflicts and shows mercy (13:2, 5, 9). </w:t>
      </w:r>
      <w:r w:rsidR="00A51FED">
        <w:t>As Christ has taught us, Divine Love is both mercy and justice.</w:t>
      </w:r>
    </w:p>
    <w:p w14:paraId="7551FB04" w14:textId="77777777" w:rsidR="002C1FB7" w:rsidRDefault="002C1FB7" w:rsidP="002C1FB7">
      <w:pPr>
        <w:tabs>
          <w:tab w:val="left" w:pos="6030"/>
        </w:tabs>
      </w:pPr>
    </w:p>
    <w:p w14:paraId="678069B3" w14:textId="0C6004FF" w:rsidR="008206CF" w:rsidRPr="00FB68A1" w:rsidRDefault="008206CF" w:rsidP="002C1FB7">
      <w:pPr>
        <w:tabs>
          <w:tab w:val="left" w:pos="6030"/>
        </w:tabs>
        <w:rPr>
          <w:b/>
          <w:bCs/>
        </w:rPr>
      </w:pPr>
      <w:r w:rsidRPr="00FB68A1">
        <w:rPr>
          <w:b/>
          <w:bCs/>
        </w:rPr>
        <w:t xml:space="preserve">Tobit &amp; Sarah are confronted </w:t>
      </w:r>
      <w:r w:rsidR="00FB68A1" w:rsidRPr="00FB68A1">
        <w:rPr>
          <w:b/>
          <w:bCs/>
        </w:rPr>
        <w:t xml:space="preserve">with the darkness in their </w:t>
      </w:r>
      <w:r w:rsidR="00FA169D" w:rsidRPr="00FB68A1">
        <w:rPr>
          <w:b/>
          <w:bCs/>
        </w:rPr>
        <w:t>hearts.</w:t>
      </w:r>
      <w:r w:rsidR="00FB68A1" w:rsidRPr="00FB68A1">
        <w:rPr>
          <w:b/>
          <w:bCs/>
        </w:rPr>
        <w:t xml:space="preserve"> </w:t>
      </w:r>
    </w:p>
    <w:p w14:paraId="36EBAEB7" w14:textId="77777777" w:rsidR="00FB68A1" w:rsidRDefault="00FB68A1" w:rsidP="002C1FB7">
      <w:pPr>
        <w:tabs>
          <w:tab w:val="left" w:pos="6030"/>
        </w:tabs>
      </w:pPr>
    </w:p>
    <w:p w14:paraId="5D84FAAD" w14:textId="0570258B" w:rsidR="002C1FB7" w:rsidRDefault="002C1FB7" w:rsidP="002C1FB7">
      <w:pPr>
        <w:tabs>
          <w:tab w:val="left" w:pos="6030"/>
        </w:tabs>
      </w:pPr>
      <w:r>
        <w:t xml:space="preserve">Tobit and Sarah’s </w:t>
      </w:r>
      <w:r w:rsidR="00C21690">
        <w:t>long-suffering</w:t>
      </w:r>
      <w:r>
        <w:t xml:space="preserve"> did purify them in faith, hope, and love. They were </w:t>
      </w:r>
      <w:r w:rsidR="00C21690">
        <w:t xml:space="preserve">confronted by people who lived with them of the darkness </w:t>
      </w:r>
      <w:r w:rsidR="00985BF3">
        <w:t>in their hearts</w:t>
      </w:r>
      <w:r>
        <w:t>. In the case of Tobit, he was confronted by his wife</w:t>
      </w:r>
      <w:r w:rsidR="00626BB0">
        <w:t>, Anna,</w:t>
      </w:r>
      <w:r>
        <w:t xml:space="preserve"> because Tobit accused her of stealing.</w:t>
      </w:r>
    </w:p>
    <w:p w14:paraId="4CCA46F6" w14:textId="77777777" w:rsidR="00626BB0" w:rsidRDefault="00626BB0" w:rsidP="002C1FB7">
      <w:pPr>
        <w:tabs>
          <w:tab w:val="left" w:pos="6030"/>
        </w:tabs>
      </w:pPr>
    </w:p>
    <w:p w14:paraId="371DDBD1" w14:textId="69CDA7CF" w:rsidR="00626BB0" w:rsidRDefault="00626BB0" w:rsidP="00626BB0">
      <w:pPr>
        <w:tabs>
          <w:tab w:val="left" w:pos="6030"/>
        </w:tabs>
        <w:ind w:left="720"/>
      </w:pPr>
      <w:proofErr w:type="gramStart"/>
      <w:r w:rsidRPr="00626BB0">
        <w:t>So</w:t>
      </w:r>
      <w:proofErr w:type="gramEnd"/>
      <w:r w:rsidRPr="00626BB0">
        <w:t xml:space="preserve"> I called her and said, “Where did you get this goat? It is surely not stolen, is it? Return it to the owners; for we have no right to eat anything stolen.” 14 But she said to me, “It was given to me as a gift in addition to my wages.” But I did not believe her and told her to return it to the owners. I became flushed with anger against her over this. Then she replied to me, “Where are your acts of charity? Where are your righteous deeds? These things are known about you!”</w:t>
      </w:r>
      <w:r>
        <w:t xml:space="preserve"> (2:11-14)</w:t>
      </w:r>
    </w:p>
    <w:p w14:paraId="3828876F" w14:textId="77777777" w:rsidR="002C1FB7" w:rsidRDefault="002C1FB7" w:rsidP="00626BB0">
      <w:pPr>
        <w:tabs>
          <w:tab w:val="left" w:pos="6030"/>
        </w:tabs>
        <w:ind w:left="720"/>
      </w:pPr>
    </w:p>
    <w:p w14:paraId="1060B6EF" w14:textId="03E03C12" w:rsidR="002C1FB7" w:rsidRDefault="00070F19" w:rsidP="00626BB0">
      <w:pPr>
        <w:tabs>
          <w:tab w:val="left" w:pos="6030"/>
        </w:tabs>
      </w:pPr>
      <w:r>
        <w:t>Sarah’s</w:t>
      </w:r>
      <w:r w:rsidR="00C21690">
        <w:t xml:space="preserve"> father’s maid confronted </w:t>
      </w:r>
      <w:r>
        <w:t xml:space="preserve">Sarah for </w:t>
      </w:r>
      <w:r w:rsidR="00626BB0">
        <w:t>beating her due to her anger.</w:t>
      </w:r>
    </w:p>
    <w:p w14:paraId="08486D89" w14:textId="77777777" w:rsidR="00626BB0" w:rsidRDefault="00626BB0" w:rsidP="00626BB0">
      <w:pPr>
        <w:tabs>
          <w:tab w:val="left" w:pos="6030"/>
        </w:tabs>
      </w:pPr>
    </w:p>
    <w:p w14:paraId="2EFF808E" w14:textId="218962D6" w:rsidR="00626BB0" w:rsidRDefault="00626BB0" w:rsidP="00626BB0">
      <w:pPr>
        <w:tabs>
          <w:tab w:val="left" w:pos="6030"/>
        </w:tabs>
        <w:ind w:left="720"/>
      </w:pPr>
      <w:proofErr w:type="gramStart"/>
      <w:r w:rsidRPr="00626BB0">
        <w:lastRenderedPageBreak/>
        <w:t>So</w:t>
      </w:r>
      <w:proofErr w:type="gramEnd"/>
      <w:r w:rsidRPr="00626BB0">
        <w:t xml:space="preserve"> the maid said to her, “You are the one who kills your husbands! See, you have already been married to seven husbands and have not borne the name of a single one of them. 9 Why do you beat us? Because your husbands are dead?</w:t>
      </w:r>
      <w:r>
        <w:t xml:space="preserve"> (3:7-9)</w:t>
      </w:r>
    </w:p>
    <w:p w14:paraId="6CCEC01F" w14:textId="77777777" w:rsidR="00CA17EA" w:rsidRDefault="00CA17EA" w:rsidP="00CA17EA">
      <w:pPr>
        <w:tabs>
          <w:tab w:val="left" w:pos="6030"/>
        </w:tabs>
      </w:pPr>
    </w:p>
    <w:p w14:paraId="6181D352" w14:textId="135F15A2" w:rsidR="00CA17EA" w:rsidRDefault="00985BF3" w:rsidP="00CA17EA">
      <w:pPr>
        <w:tabs>
          <w:tab w:val="left" w:pos="6030"/>
        </w:tabs>
      </w:pPr>
      <w:r>
        <w:t>St Paul to the Hebrews speaks about Jesus being made perfect through what he suffered, even though Jesus had no darkness in His Heart.</w:t>
      </w:r>
    </w:p>
    <w:p w14:paraId="42D07A8D" w14:textId="77777777" w:rsidR="00985BF3" w:rsidRDefault="00985BF3" w:rsidP="00CA17EA">
      <w:pPr>
        <w:tabs>
          <w:tab w:val="left" w:pos="6030"/>
        </w:tabs>
      </w:pPr>
    </w:p>
    <w:p w14:paraId="2EE21B38" w14:textId="5103500D" w:rsidR="00F014D9" w:rsidRDefault="00612A67" w:rsidP="00985BF3">
      <w:pPr>
        <w:tabs>
          <w:tab w:val="left" w:pos="6030"/>
        </w:tabs>
        <w:ind w:left="720"/>
      </w:pPr>
      <w:r w:rsidRPr="00612A67">
        <w:t xml:space="preserve">Although he was a </w:t>
      </w:r>
      <w:proofErr w:type="gramStart"/>
      <w:r w:rsidRPr="00612A67">
        <w:t>Son</w:t>
      </w:r>
      <w:proofErr w:type="gramEnd"/>
      <w:r w:rsidRPr="00612A67">
        <w:t>, he learned obedience through what he suffered; 9 and having been made perfect, he became the source of eternal salvation for all who obey him</w:t>
      </w:r>
      <w:r w:rsidR="00CA17EA">
        <w:t>… Hebrews 5:8-9</w:t>
      </w:r>
    </w:p>
    <w:p w14:paraId="61099FBF" w14:textId="77777777" w:rsidR="00CA17EA" w:rsidRDefault="00CA17EA" w:rsidP="00985BF3">
      <w:pPr>
        <w:tabs>
          <w:tab w:val="left" w:pos="6030"/>
        </w:tabs>
        <w:ind w:left="720"/>
      </w:pPr>
    </w:p>
    <w:p w14:paraId="11E43701" w14:textId="0E68326E" w:rsidR="00CA17EA" w:rsidRDefault="0000214A" w:rsidP="00612A67">
      <w:pPr>
        <w:tabs>
          <w:tab w:val="left" w:pos="6030"/>
        </w:tabs>
      </w:pPr>
      <w:r w:rsidRPr="0000214A">
        <w:t xml:space="preserve">The Lord makes it very clear that </w:t>
      </w:r>
      <w:r w:rsidR="00C21690">
        <w:t>long-suffering aims</w:t>
      </w:r>
      <w:r w:rsidRPr="0000214A">
        <w:t xml:space="preserve"> to perfect us in love. </w:t>
      </w:r>
      <w:r w:rsidR="0056565E">
        <w:t>A</w:t>
      </w:r>
      <w:r w:rsidRPr="0000214A">
        <w:t xml:space="preserve"> love that is rooted in perfect faith</w:t>
      </w:r>
      <w:r w:rsidR="0056565E">
        <w:t xml:space="preserve"> and</w:t>
      </w:r>
      <w:r w:rsidRPr="0000214A">
        <w:t xml:space="preserve"> hope. </w:t>
      </w:r>
      <w:r w:rsidR="00C21690">
        <w:t>In the long-suffering of dealing with difficult people in our lives and difficult situations, as we see in the li</w:t>
      </w:r>
      <w:r w:rsidR="00070F19">
        <w:t>v</w:t>
      </w:r>
      <w:r w:rsidR="00C21690">
        <w:t>e</w:t>
      </w:r>
      <w:r w:rsidR="00070F19">
        <w:t>s</w:t>
      </w:r>
      <w:r w:rsidR="00C21690">
        <w:t xml:space="preserve"> of Tobit and Sarah, the darkness </w:t>
      </w:r>
      <w:r w:rsidRPr="0000214A">
        <w:t>within us comes to light. Long-suffering</w:t>
      </w:r>
      <w:r w:rsidR="00C21690">
        <w:t xml:space="preserve"> brings us</w:t>
      </w:r>
      <w:r w:rsidRPr="0000214A">
        <w:t xml:space="preserve"> </w:t>
      </w:r>
      <w:r w:rsidR="0056565E">
        <w:t>to see our</w:t>
      </w:r>
      <w:r w:rsidRPr="0000214A">
        <w:t xml:space="preserve"> anger, frustration, agitation, fear</w:t>
      </w:r>
      <w:r w:rsidR="009C583A">
        <w:t>, resentment, anxiety</w:t>
      </w:r>
      <w:r w:rsidR="0056565E">
        <w:t>…</w:t>
      </w:r>
      <w:r w:rsidRPr="0000214A">
        <w:t xml:space="preserve"> </w:t>
      </w:r>
      <w:r w:rsidR="009C583A">
        <w:t xml:space="preserve">We also can live the first nail of crucifixion as we are confronted with our expectations and desires of others that get in the way of accepting them as they are in their brokenness. </w:t>
      </w:r>
      <w:r w:rsidR="00C21690">
        <w:t xml:space="preserve">Because of original sin, we </w:t>
      </w:r>
      <w:r w:rsidR="00FD147C">
        <w:t xml:space="preserve">are </w:t>
      </w:r>
      <w:r w:rsidR="00C21690">
        <w:t xml:space="preserve">confronted with our disordered tendency to blame others and </w:t>
      </w:r>
      <w:r w:rsidRPr="0000214A">
        <w:t>make ourselves the poor victim, the wrong kind of victim.</w:t>
      </w:r>
      <w:r w:rsidR="0056565E">
        <w:t xml:space="preserve"> </w:t>
      </w:r>
    </w:p>
    <w:p w14:paraId="1BC86BA6" w14:textId="77777777" w:rsidR="00070F19" w:rsidRDefault="00070F19" w:rsidP="00612A67">
      <w:pPr>
        <w:tabs>
          <w:tab w:val="left" w:pos="6030"/>
        </w:tabs>
      </w:pPr>
    </w:p>
    <w:p w14:paraId="294025D8" w14:textId="2C8D0F4F" w:rsidR="00070F19" w:rsidRDefault="00070F19" w:rsidP="00070F19">
      <w:pPr>
        <w:tabs>
          <w:tab w:val="left" w:pos="6030"/>
        </w:tabs>
        <w:ind w:left="720"/>
        <w:rPr>
          <w:i/>
        </w:rPr>
      </w:pPr>
      <w:r w:rsidRPr="00284C25">
        <w:rPr>
          <w:i/>
        </w:rPr>
        <w:t xml:space="preserve">The expansion of the tent of your hearts is a most painful process. You have to choose to love those most difficult to love. </w:t>
      </w:r>
      <w:r w:rsidRPr="003A7A25">
        <w:rPr>
          <w:b/>
          <w:bCs/>
          <w:i/>
        </w:rPr>
        <w:t>You must always choose love, patience, and tenderness and never give in to anger and resentment.</w:t>
      </w:r>
      <w:r>
        <w:rPr>
          <w:i/>
        </w:rPr>
        <w:t xml:space="preserve"> 3/1/11</w:t>
      </w:r>
    </w:p>
    <w:p w14:paraId="668F58BA" w14:textId="77777777" w:rsidR="009654B9" w:rsidRDefault="009654B9" w:rsidP="00070F19">
      <w:pPr>
        <w:tabs>
          <w:tab w:val="left" w:pos="6030"/>
        </w:tabs>
        <w:ind w:left="720"/>
        <w:rPr>
          <w:i/>
        </w:rPr>
      </w:pPr>
    </w:p>
    <w:p w14:paraId="2AB97A51" w14:textId="2C71CBA0" w:rsidR="009654B9" w:rsidRPr="00812929" w:rsidRDefault="009654B9" w:rsidP="009654B9">
      <w:pPr>
        <w:autoSpaceDE w:val="0"/>
        <w:ind w:left="720"/>
        <w:rPr>
          <w:i/>
          <w:iCs/>
        </w:rPr>
      </w:pPr>
      <w:r w:rsidRPr="00812929">
        <w:rPr>
          <w:i/>
          <w:iCs/>
        </w:rPr>
        <w:t xml:space="preserve">Ponder every relationship and </w:t>
      </w:r>
      <w:r>
        <w:rPr>
          <w:i/>
          <w:iCs/>
        </w:rPr>
        <w:t>situation</w:t>
      </w:r>
      <w:r w:rsidRPr="00812929">
        <w:rPr>
          <w:i/>
          <w:iCs/>
        </w:rPr>
        <w:t xml:space="preserve"> in your </w:t>
      </w:r>
      <w:r>
        <w:rPr>
          <w:i/>
          <w:iCs/>
        </w:rPr>
        <w:t>lives</w:t>
      </w:r>
      <w:r w:rsidRPr="00812929">
        <w:rPr>
          <w:i/>
          <w:iCs/>
        </w:rPr>
        <w:t xml:space="preserve"> that you are not loving with Me, through Me</w:t>
      </w:r>
      <w:r>
        <w:rPr>
          <w:i/>
          <w:iCs/>
        </w:rPr>
        <w:t>,</w:t>
      </w:r>
      <w:r w:rsidRPr="00812929">
        <w:rPr>
          <w:i/>
          <w:iCs/>
        </w:rPr>
        <w:t xml:space="preserve"> and in Me. Ask </w:t>
      </w:r>
      <w:r>
        <w:rPr>
          <w:i/>
          <w:iCs/>
        </w:rPr>
        <w:t xml:space="preserve">yourself, ‘Why is it so difficult to love this person or </w:t>
      </w:r>
      <w:r w:rsidRPr="00812929">
        <w:rPr>
          <w:i/>
          <w:iCs/>
        </w:rPr>
        <w:t xml:space="preserve">in these situations?' It is precisely in those situations and with those persons where you need to be purified. It </w:t>
      </w:r>
      <w:r w:rsidRPr="003A7A25">
        <w:rPr>
          <w:b/>
          <w:bCs/>
          <w:i/>
          <w:iCs/>
        </w:rPr>
        <w:t>is only in this way</w:t>
      </w:r>
      <w:r w:rsidRPr="00812929">
        <w:rPr>
          <w:i/>
          <w:iCs/>
        </w:rPr>
        <w:t xml:space="preserve"> that you can become ONE with My Eucharistic life and be transformed into Love. My pure victims of love are God's warriors for these decisive times.</w:t>
      </w:r>
      <w:r>
        <w:rPr>
          <w:i/>
          <w:iCs/>
        </w:rPr>
        <w:t xml:space="preserve"> 9/1/14</w:t>
      </w:r>
    </w:p>
    <w:p w14:paraId="0A4D27C3" w14:textId="77777777" w:rsidR="0056565E" w:rsidRDefault="0056565E" w:rsidP="00612A67">
      <w:pPr>
        <w:tabs>
          <w:tab w:val="left" w:pos="6030"/>
        </w:tabs>
      </w:pPr>
    </w:p>
    <w:p w14:paraId="1D7CCDEE" w14:textId="4F19333A" w:rsidR="0056565E" w:rsidRDefault="0056565E" w:rsidP="00612A67">
      <w:pPr>
        <w:tabs>
          <w:tab w:val="left" w:pos="6030"/>
        </w:tabs>
      </w:pPr>
      <w:r w:rsidRPr="0056565E">
        <w:t xml:space="preserve">The one condition that is required through long-suffering to make us </w:t>
      </w:r>
      <w:r w:rsidR="00070F19">
        <w:t>s</w:t>
      </w:r>
      <w:r w:rsidRPr="0056565E">
        <w:t>aints is</w:t>
      </w:r>
      <w:r w:rsidR="00985BF3">
        <w:t xml:space="preserve"> to be open and docile to see the darkness in our hearts</w:t>
      </w:r>
      <w:r w:rsidR="00A51FED">
        <w:t xml:space="preserve"> and repent</w:t>
      </w:r>
      <w:r w:rsidR="00985BF3">
        <w:t>:</w:t>
      </w:r>
    </w:p>
    <w:p w14:paraId="31A6E0B2" w14:textId="77777777" w:rsidR="00985BF3" w:rsidRDefault="00985BF3" w:rsidP="00612A67">
      <w:pPr>
        <w:tabs>
          <w:tab w:val="left" w:pos="6030"/>
        </w:tabs>
      </w:pPr>
    </w:p>
    <w:p w14:paraId="57D14F10" w14:textId="7FF1A54C" w:rsidR="0056565E" w:rsidRDefault="0056565E" w:rsidP="0056565E">
      <w:pPr>
        <w:tabs>
          <w:tab w:val="left" w:pos="6030"/>
        </w:tabs>
        <w:ind w:left="720"/>
        <w:rPr>
          <w:i/>
          <w:iCs/>
        </w:rPr>
      </w:pPr>
      <w:r w:rsidRPr="00985BF3">
        <w:rPr>
          <w:b/>
          <w:bCs/>
          <w:i/>
          <w:iCs/>
        </w:rPr>
        <w:t>if you allow</w:t>
      </w:r>
      <w:r w:rsidRPr="009D20F3">
        <w:rPr>
          <w:i/>
          <w:iCs/>
        </w:rPr>
        <w:t xml:space="preserve"> the </w:t>
      </w:r>
      <w:r>
        <w:rPr>
          <w:i/>
          <w:iCs/>
        </w:rPr>
        <w:t>S</w:t>
      </w:r>
      <w:r w:rsidRPr="009D20F3">
        <w:rPr>
          <w:i/>
          <w:iCs/>
        </w:rPr>
        <w:t>pirit to bring into the light of your conscience the darkness that lives in each of your hearts.</w:t>
      </w:r>
      <w:r w:rsidR="00070F19">
        <w:rPr>
          <w:i/>
          <w:iCs/>
        </w:rPr>
        <w:t xml:space="preserve"> 4/11/23</w:t>
      </w:r>
    </w:p>
    <w:p w14:paraId="675B49E9" w14:textId="77777777" w:rsidR="0056565E" w:rsidRDefault="0056565E" w:rsidP="0056565E">
      <w:pPr>
        <w:tabs>
          <w:tab w:val="left" w:pos="6030"/>
        </w:tabs>
        <w:rPr>
          <w:i/>
          <w:iCs/>
        </w:rPr>
      </w:pPr>
    </w:p>
    <w:p w14:paraId="18C08214" w14:textId="0B97787D" w:rsidR="0056565E" w:rsidRDefault="0056565E" w:rsidP="0056565E">
      <w:pPr>
        <w:tabs>
          <w:tab w:val="left" w:pos="6030"/>
        </w:tabs>
      </w:pPr>
      <w:r w:rsidRPr="0056565E">
        <w:t xml:space="preserve">Only those that give no resistance to the Holy Spirit and do the work of going deep into </w:t>
      </w:r>
      <w:r>
        <w:t>their</w:t>
      </w:r>
      <w:r w:rsidRPr="0056565E">
        <w:t xml:space="preserve"> hearts to discover the darkness God desires to bring into the light of our conscience</w:t>
      </w:r>
      <w:r>
        <w:t xml:space="preserve"> will be transformed into Love. </w:t>
      </w:r>
      <w:r w:rsidR="00C21690">
        <w:t>In our long-suffering, we all need to ask</w:t>
      </w:r>
      <w:r>
        <w:t xml:space="preserve">, “What is wrong with me?” “Why can’t I love this person?” Why have I lost my peace?” Why am I so angry, frustrated, agitated, hurt?” </w:t>
      </w:r>
      <w:r w:rsidR="00985BF3">
        <w:t xml:space="preserve"> and so on. </w:t>
      </w:r>
    </w:p>
    <w:p w14:paraId="54E45397" w14:textId="77777777" w:rsidR="00F11E94" w:rsidRDefault="00F11E94" w:rsidP="0056565E">
      <w:pPr>
        <w:tabs>
          <w:tab w:val="left" w:pos="6030"/>
        </w:tabs>
      </w:pPr>
    </w:p>
    <w:p w14:paraId="44EB8FA1" w14:textId="77777777" w:rsidR="00F11E94" w:rsidRDefault="00F11E94" w:rsidP="00F11E94">
      <w:pPr>
        <w:rPr>
          <w:b/>
          <w:bCs/>
          <w:color w:val="000000" w:themeColor="text1"/>
        </w:rPr>
      </w:pPr>
      <w:r w:rsidRPr="00F11E94">
        <w:rPr>
          <w:b/>
          <w:bCs/>
          <w:color w:val="000000" w:themeColor="text1"/>
        </w:rPr>
        <w:t>Long-suffering brings forth the fruit of joy</w:t>
      </w:r>
    </w:p>
    <w:p w14:paraId="1362E780" w14:textId="77777777" w:rsidR="00F11E94" w:rsidRDefault="00F11E94" w:rsidP="00F11E94">
      <w:pPr>
        <w:rPr>
          <w:b/>
          <w:bCs/>
          <w:color w:val="000000" w:themeColor="text1"/>
        </w:rPr>
      </w:pPr>
    </w:p>
    <w:p w14:paraId="1ECB6CE2" w14:textId="4EF980B5" w:rsidR="00F11E94" w:rsidRDefault="00F11E94" w:rsidP="00F11E94">
      <w:pPr>
        <w:rPr>
          <w:i/>
          <w:iCs/>
        </w:rPr>
      </w:pPr>
      <w:r w:rsidRPr="00F34A08">
        <w:rPr>
          <w:i/>
          <w:iCs/>
        </w:rPr>
        <w:t>God listened to their cry and blessed them with joy beyond their imagination.</w:t>
      </w:r>
      <w:r>
        <w:rPr>
          <w:i/>
          <w:iCs/>
        </w:rPr>
        <w:t xml:space="preserve"> 6/7/23</w:t>
      </w:r>
    </w:p>
    <w:p w14:paraId="3C419E94" w14:textId="77777777" w:rsidR="00197956" w:rsidRDefault="00197956" w:rsidP="00F11E94">
      <w:pPr>
        <w:rPr>
          <w:i/>
          <w:iCs/>
        </w:rPr>
      </w:pPr>
    </w:p>
    <w:p w14:paraId="54C83B48" w14:textId="49067A72" w:rsidR="00F11E94" w:rsidRDefault="00F11E94" w:rsidP="00F11E94">
      <w:r>
        <w:t>God</w:t>
      </w:r>
      <w:r w:rsidR="00FD147C">
        <w:t>,</w:t>
      </w:r>
      <w:r>
        <w:t xml:space="preserve"> in His infinite mercy</w:t>
      </w:r>
      <w:r w:rsidR="00FD147C">
        <w:t>,</w:t>
      </w:r>
      <w:r>
        <w:t xml:space="preserve"> sends the Angel Raphael to bless Tobit and Sarah. Tobit’s eyes are healed, and Tobit’s son, Tobias, marries Sarah</w:t>
      </w:r>
      <w:r w:rsidR="00B41459">
        <w:t xml:space="preserve">. </w:t>
      </w:r>
      <w:r w:rsidR="00FD147C">
        <w:t>Tobias and Sarah move through their fear and CHOOSE to trust God with extraordinary faith and hope.</w:t>
      </w:r>
    </w:p>
    <w:p w14:paraId="4540CCA4" w14:textId="77777777" w:rsidR="00B41459" w:rsidRDefault="00B41459" w:rsidP="00F11E94"/>
    <w:p w14:paraId="67481783" w14:textId="43B6B0A8" w:rsidR="00B41459" w:rsidRDefault="00B41459" w:rsidP="00B41459">
      <w:pPr>
        <w:ind w:left="720"/>
      </w:pPr>
      <w:r>
        <w:t>When the parents had gone out and shut the door of the room, Tobias got out of bed and said to Sarah, “Sister, get up, and let us pray and implore our Lord that he grant us mercy and safety.” 5 So she got up, and they began to pray and implore that they might be kept safe. Tobias[d] began by saying,</w:t>
      </w:r>
    </w:p>
    <w:p w14:paraId="53BAF3E0" w14:textId="77777777" w:rsidR="00B41459" w:rsidRDefault="00B41459" w:rsidP="00B41459">
      <w:pPr>
        <w:ind w:left="720"/>
      </w:pPr>
    </w:p>
    <w:p w14:paraId="462AB8CF" w14:textId="77777777" w:rsidR="00B41459" w:rsidRDefault="00B41459" w:rsidP="00B41459">
      <w:pPr>
        <w:ind w:left="720"/>
      </w:pPr>
      <w:r>
        <w:t>“Blessed are you, O God of our ancestors,</w:t>
      </w:r>
    </w:p>
    <w:p w14:paraId="7000AE45" w14:textId="77777777" w:rsidR="00B41459" w:rsidRDefault="00B41459" w:rsidP="00B41459">
      <w:pPr>
        <w:ind w:left="720"/>
      </w:pPr>
      <w:r>
        <w:t xml:space="preserve">    and blessed is your name in all generations forever.</w:t>
      </w:r>
    </w:p>
    <w:p w14:paraId="652A7B6F" w14:textId="77777777" w:rsidR="00B41459" w:rsidRDefault="00B41459" w:rsidP="00B41459">
      <w:pPr>
        <w:ind w:left="720"/>
      </w:pPr>
      <w:r>
        <w:t>Let the heavens and the whole creation bless you forever.</w:t>
      </w:r>
    </w:p>
    <w:p w14:paraId="29CE4098" w14:textId="77777777" w:rsidR="00B41459" w:rsidRDefault="00B41459" w:rsidP="00B41459">
      <w:pPr>
        <w:ind w:left="720"/>
      </w:pPr>
      <w:r>
        <w:t>6 You made Adam, and for him you made his wife Eve</w:t>
      </w:r>
    </w:p>
    <w:p w14:paraId="6890D6F1" w14:textId="77777777" w:rsidR="00B41459" w:rsidRDefault="00B41459" w:rsidP="00B41459">
      <w:pPr>
        <w:ind w:left="720"/>
      </w:pPr>
      <w:r>
        <w:t xml:space="preserve">    as a helper and support.</w:t>
      </w:r>
    </w:p>
    <w:p w14:paraId="1792BF95" w14:textId="77777777" w:rsidR="00B41459" w:rsidRDefault="00B41459" w:rsidP="00B41459">
      <w:pPr>
        <w:ind w:left="720"/>
      </w:pPr>
      <w:r>
        <w:t xml:space="preserve">    From the two of them the human race has sprung.</w:t>
      </w:r>
    </w:p>
    <w:p w14:paraId="73CC7D69" w14:textId="77777777" w:rsidR="00B41459" w:rsidRDefault="00B41459" w:rsidP="00B41459">
      <w:pPr>
        <w:ind w:left="720"/>
      </w:pPr>
      <w:r>
        <w:t>You said, ‘It is not good that the man should be alone;</w:t>
      </w:r>
    </w:p>
    <w:p w14:paraId="06F40D86" w14:textId="77777777" w:rsidR="00B41459" w:rsidRDefault="00B41459" w:rsidP="00B41459">
      <w:pPr>
        <w:ind w:left="720"/>
      </w:pPr>
      <w:r>
        <w:t xml:space="preserve">    let us make a helper for him like himself.’</w:t>
      </w:r>
    </w:p>
    <w:p w14:paraId="5BB78234" w14:textId="77777777" w:rsidR="00B41459" w:rsidRDefault="00B41459" w:rsidP="00B41459">
      <w:pPr>
        <w:ind w:left="720"/>
      </w:pPr>
      <w:r>
        <w:t>7 I now am taking this kinswoman of mine,</w:t>
      </w:r>
    </w:p>
    <w:p w14:paraId="2A0AEB65" w14:textId="77777777" w:rsidR="00B41459" w:rsidRDefault="00B41459" w:rsidP="00B41459">
      <w:pPr>
        <w:ind w:left="720"/>
      </w:pPr>
      <w:r>
        <w:t xml:space="preserve">    not because of lust,</w:t>
      </w:r>
    </w:p>
    <w:p w14:paraId="7FF547BF" w14:textId="77777777" w:rsidR="00B41459" w:rsidRDefault="00B41459" w:rsidP="00B41459">
      <w:pPr>
        <w:ind w:left="720"/>
      </w:pPr>
      <w:r>
        <w:t xml:space="preserve">    but with sincerity.</w:t>
      </w:r>
    </w:p>
    <w:p w14:paraId="7FCE6437" w14:textId="77777777" w:rsidR="00B41459" w:rsidRDefault="00B41459" w:rsidP="00B41459">
      <w:pPr>
        <w:ind w:left="720"/>
      </w:pPr>
      <w:r>
        <w:t>Grant that she and I may find mercy</w:t>
      </w:r>
    </w:p>
    <w:p w14:paraId="70963D15" w14:textId="5D6C4E14" w:rsidR="00B41459" w:rsidRDefault="00B41459" w:rsidP="00B41459">
      <w:pPr>
        <w:ind w:left="720"/>
      </w:pPr>
      <w:r>
        <w:t xml:space="preserve">    and that we may grow old together.” (8:4-7)</w:t>
      </w:r>
    </w:p>
    <w:p w14:paraId="253778F5" w14:textId="77777777" w:rsidR="00197956" w:rsidRDefault="00197956" w:rsidP="00197956"/>
    <w:p w14:paraId="0B0CFFA5" w14:textId="26BA3BBC" w:rsidR="00197956" w:rsidRPr="00F11E94" w:rsidRDefault="00197956" w:rsidP="00197956">
      <w:r>
        <w:t>God blesses them with joy beyond their imaginations!</w:t>
      </w:r>
    </w:p>
    <w:p w14:paraId="4DD6F966" w14:textId="77777777" w:rsidR="00F11E94" w:rsidRPr="00F11E94" w:rsidRDefault="00F11E94" w:rsidP="00F11E94">
      <w:pPr>
        <w:rPr>
          <w:color w:val="000000" w:themeColor="text1"/>
        </w:rPr>
      </w:pPr>
    </w:p>
    <w:p w14:paraId="6430F31D" w14:textId="6C4FDDB6" w:rsidR="00F11E94" w:rsidRDefault="00B41459" w:rsidP="0056565E">
      <w:pPr>
        <w:tabs>
          <w:tab w:val="left" w:pos="6030"/>
        </w:tabs>
        <w:rPr>
          <w:color w:val="000000" w:themeColor="text1"/>
        </w:rPr>
      </w:pPr>
      <w:r w:rsidRPr="00B41459">
        <w:rPr>
          <w:color w:val="000000" w:themeColor="text1"/>
        </w:rPr>
        <w:t xml:space="preserve">Sarah’s </w:t>
      </w:r>
      <w:r>
        <w:rPr>
          <w:color w:val="000000" w:themeColor="text1"/>
        </w:rPr>
        <w:t>father, Raguel, had a grave dug for the body of Tobias</w:t>
      </w:r>
      <w:r w:rsidR="00FD147C">
        <w:rPr>
          <w:color w:val="000000" w:themeColor="text1"/>
        </w:rPr>
        <w:t>,</w:t>
      </w:r>
      <w:r>
        <w:rPr>
          <w:color w:val="000000" w:themeColor="text1"/>
        </w:rPr>
        <w:t xml:space="preserve"> as had happened with the other seven men, but to his surprise, he finds Tobias alive. Raguel blessed God and prayed:</w:t>
      </w:r>
    </w:p>
    <w:p w14:paraId="3343E3D3" w14:textId="77777777" w:rsidR="00B41459" w:rsidRDefault="00B41459" w:rsidP="0056565E">
      <w:pPr>
        <w:tabs>
          <w:tab w:val="left" w:pos="6030"/>
        </w:tabs>
        <w:rPr>
          <w:color w:val="000000" w:themeColor="text1"/>
        </w:rPr>
      </w:pPr>
    </w:p>
    <w:p w14:paraId="783C2ECB" w14:textId="77777777" w:rsidR="00B41459" w:rsidRPr="00B41459" w:rsidRDefault="00B41459" w:rsidP="00B41459">
      <w:pPr>
        <w:tabs>
          <w:tab w:val="left" w:pos="6030"/>
        </w:tabs>
        <w:ind w:left="720"/>
        <w:rPr>
          <w:color w:val="000000" w:themeColor="text1"/>
        </w:rPr>
      </w:pPr>
      <w:r w:rsidRPr="00B41459">
        <w:rPr>
          <w:color w:val="000000" w:themeColor="text1"/>
        </w:rPr>
        <w:t>16 Blessed are you because you have made me glad.</w:t>
      </w:r>
    </w:p>
    <w:p w14:paraId="37DC0866" w14:textId="77777777" w:rsidR="00B41459" w:rsidRPr="00B41459" w:rsidRDefault="00B41459" w:rsidP="00B41459">
      <w:pPr>
        <w:tabs>
          <w:tab w:val="left" w:pos="6030"/>
        </w:tabs>
        <w:ind w:left="720"/>
        <w:rPr>
          <w:color w:val="000000" w:themeColor="text1"/>
        </w:rPr>
      </w:pPr>
      <w:r w:rsidRPr="00B41459">
        <w:rPr>
          <w:color w:val="000000" w:themeColor="text1"/>
        </w:rPr>
        <w:t xml:space="preserve">    It has not turned out as I expected,</w:t>
      </w:r>
    </w:p>
    <w:p w14:paraId="0F3B0534" w14:textId="77777777" w:rsidR="00B41459" w:rsidRPr="00B41459" w:rsidRDefault="00B41459" w:rsidP="00B41459">
      <w:pPr>
        <w:tabs>
          <w:tab w:val="left" w:pos="6030"/>
        </w:tabs>
        <w:ind w:left="720"/>
        <w:rPr>
          <w:color w:val="000000" w:themeColor="text1"/>
        </w:rPr>
      </w:pPr>
      <w:r w:rsidRPr="00B41459">
        <w:rPr>
          <w:color w:val="000000" w:themeColor="text1"/>
        </w:rPr>
        <w:t xml:space="preserve">    but you have dealt with us according to your great mercy.</w:t>
      </w:r>
    </w:p>
    <w:p w14:paraId="66434EB1" w14:textId="77777777" w:rsidR="00B41459" w:rsidRPr="00B41459" w:rsidRDefault="00B41459" w:rsidP="00B41459">
      <w:pPr>
        <w:tabs>
          <w:tab w:val="left" w:pos="6030"/>
        </w:tabs>
        <w:ind w:left="720"/>
        <w:rPr>
          <w:color w:val="000000" w:themeColor="text1"/>
        </w:rPr>
      </w:pPr>
      <w:r w:rsidRPr="00B41459">
        <w:rPr>
          <w:color w:val="000000" w:themeColor="text1"/>
        </w:rPr>
        <w:t>17 Blessed are you because you had compassion</w:t>
      </w:r>
    </w:p>
    <w:p w14:paraId="503DA378" w14:textId="795E47CC" w:rsidR="00B41459" w:rsidRDefault="00B41459" w:rsidP="00FB68A1">
      <w:pPr>
        <w:tabs>
          <w:tab w:val="left" w:pos="6030"/>
        </w:tabs>
        <w:ind w:left="720"/>
        <w:rPr>
          <w:color w:val="000000" w:themeColor="text1"/>
        </w:rPr>
      </w:pPr>
      <w:r w:rsidRPr="00B41459">
        <w:rPr>
          <w:color w:val="000000" w:themeColor="text1"/>
        </w:rPr>
        <w:t xml:space="preserve">    on two only children.</w:t>
      </w:r>
      <w:r>
        <w:rPr>
          <w:color w:val="000000" w:themeColor="text1"/>
        </w:rPr>
        <w:t xml:space="preserve"> (8:1</w:t>
      </w:r>
      <w:r w:rsidR="00FB68A1">
        <w:rPr>
          <w:color w:val="000000" w:themeColor="text1"/>
        </w:rPr>
        <w:t>6</w:t>
      </w:r>
      <w:r>
        <w:rPr>
          <w:color w:val="000000" w:themeColor="text1"/>
        </w:rPr>
        <w:t>-17)</w:t>
      </w:r>
    </w:p>
    <w:p w14:paraId="0FB89D4F" w14:textId="77777777" w:rsidR="00B41459" w:rsidRDefault="00B41459" w:rsidP="00B41459">
      <w:pPr>
        <w:tabs>
          <w:tab w:val="left" w:pos="6030"/>
        </w:tabs>
        <w:rPr>
          <w:color w:val="000000" w:themeColor="text1"/>
        </w:rPr>
      </w:pPr>
    </w:p>
    <w:p w14:paraId="4B84C976" w14:textId="18944574" w:rsidR="0035590D" w:rsidRDefault="0035590D" w:rsidP="00B41459">
      <w:pPr>
        <w:tabs>
          <w:tab w:val="left" w:pos="6030"/>
        </w:tabs>
        <w:rPr>
          <w:color w:val="000000" w:themeColor="text1"/>
        </w:rPr>
      </w:pPr>
      <w:r>
        <w:rPr>
          <w:color w:val="000000" w:themeColor="text1"/>
        </w:rPr>
        <w:t xml:space="preserve">The Lord is preparing us for a time of great tribulation and God’s justice as Tobit and his family lived. He desires to perfect us in love with extraordinary faith, hope, and the joy of the consuming love of the Most Holy Trinity so that we can remain faithful as God’s saints. Silence and prayer </w:t>
      </w:r>
      <w:r w:rsidR="00FD147C">
        <w:rPr>
          <w:color w:val="000000" w:themeColor="text1"/>
        </w:rPr>
        <w:t>are</w:t>
      </w:r>
      <w:r>
        <w:rPr>
          <w:color w:val="000000" w:themeColor="text1"/>
        </w:rPr>
        <w:t xml:space="preserve"> </w:t>
      </w:r>
      <w:r w:rsidR="00FD147C">
        <w:rPr>
          <w:color w:val="000000" w:themeColor="text1"/>
        </w:rPr>
        <w:t>ESSENTIAL</w:t>
      </w:r>
      <w:r>
        <w:rPr>
          <w:color w:val="000000" w:themeColor="text1"/>
        </w:rPr>
        <w:t xml:space="preserve"> for us to live this deep purification of our hearts and minds and essential to remain in God’s peace amid great darkness. Many in the Church will apostatize as the Israelites did during the time of Tobit, </w:t>
      </w:r>
      <w:r w:rsidR="00FD147C">
        <w:rPr>
          <w:color w:val="000000" w:themeColor="text1"/>
        </w:rPr>
        <w:t>for</w:t>
      </w:r>
      <w:r>
        <w:rPr>
          <w:color w:val="000000" w:themeColor="text1"/>
        </w:rPr>
        <w:t xml:space="preserve"> the Lord has been telling us that “few” will remain faithful.</w:t>
      </w:r>
    </w:p>
    <w:p w14:paraId="0C7E762A" w14:textId="77777777" w:rsidR="00C64551" w:rsidRDefault="00C64551" w:rsidP="00B41459">
      <w:pPr>
        <w:tabs>
          <w:tab w:val="left" w:pos="6030"/>
        </w:tabs>
        <w:rPr>
          <w:color w:val="000000" w:themeColor="text1"/>
        </w:rPr>
      </w:pPr>
    </w:p>
    <w:p w14:paraId="77C47A9F" w14:textId="77777777" w:rsidR="00B41459" w:rsidRDefault="00B41459" w:rsidP="00C64551">
      <w:pPr>
        <w:ind w:left="720"/>
        <w:rPr>
          <w:i/>
          <w:iCs/>
        </w:rPr>
      </w:pPr>
      <w:r w:rsidRPr="00F34A08">
        <w:rPr>
          <w:i/>
          <w:iCs/>
        </w:rPr>
        <w:t xml:space="preserve">It is now the time to enter deep silence and prayer as Mary and I did before </w:t>
      </w:r>
      <w:r>
        <w:rPr>
          <w:i/>
          <w:iCs/>
        </w:rPr>
        <w:t>M</w:t>
      </w:r>
      <w:r w:rsidRPr="00F34A08">
        <w:rPr>
          <w:i/>
          <w:iCs/>
        </w:rPr>
        <w:t>y passion began so that you can enter the time of justice with perfect faith</w:t>
      </w:r>
      <w:r>
        <w:rPr>
          <w:i/>
          <w:iCs/>
        </w:rPr>
        <w:t>, hope, and</w:t>
      </w:r>
      <w:r w:rsidRPr="00F34A08">
        <w:rPr>
          <w:i/>
          <w:iCs/>
        </w:rPr>
        <w:t xml:space="preserve"> the joy that comes from Abbas’s love.</w:t>
      </w:r>
      <w:r>
        <w:rPr>
          <w:i/>
          <w:iCs/>
        </w:rPr>
        <w:t xml:space="preserve"> 6/7/23</w:t>
      </w:r>
    </w:p>
    <w:p w14:paraId="2A4EEFCA" w14:textId="77777777" w:rsidR="00FD147C" w:rsidRDefault="00FD147C" w:rsidP="0035590D">
      <w:pPr>
        <w:ind w:left="720"/>
        <w:rPr>
          <w:i/>
          <w:iCs/>
        </w:rPr>
      </w:pPr>
    </w:p>
    <w:p w14:paraId="2B6DD86E" w14:textId="72EE85D2" w:rsidR="00FD147C" w:rsidRPr="00FD147C" w:rsidRDefault="00FD147C" w:rsidP="00FD147C">
      <w:r>
        <w:t>We</w:t>
      </w:r>
      <w:r w:rsidR="00571F59">
        <w:t>,</w:t>
      </w:r>
      <w:r>
        <w:t xml:space="preserve"> too</w:t>
      </w:r>
      <w:r w:rsidR="00571F59">
        <w:t>,</w:t>
      </w:r>
      <w:r>
        <w:t xml:space="preserve"> need to </w:t>
      </w:r>
      <w:r w:rsidR="00571F59">
        <w:t>glorify God continuously through praise and gratitude in good times and bad because we have come to know the love of God. This type of prayer must be our every breadth!</w:t>
      </w:r>
    </w:p>
    <w:p w14:paraId="5D78A0FA" w14:textId="77777777" w:rsidR="00B41459" w:rsidRPr="00B41459" w:rsidRDefault="00B41459" w:rsidP="0035590D">
      <w:pPr>
        <w:tabs>
          <w:tab w:val="left" w:pos="6030"/>
        </w:tabs>
        <w:ind w:left="720"/>
        <w:rPr>
          <w:color w:val="000000" w:themeColor="text1"/>
        </w:rPr>
      </w:pPr>
    </w:p>
    <w:sectPr w:rsidR="00B41459" w:rsidRPr="00B41459" w:rsidSect="00201CA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6C6B" w14:textId="77777777" w:rsidR="00F3441C" w:rsidRDefault="00F3441C" w:rsidP="00B41459">
      <w:r>
        <w:separator/>
      </w:r>
    </w:p>
  </w:endnote>
  <w:endnote w:type="continuationSeparator" w:id="0">
    <w:p w14:paraId="16FD91DB" w14:textId="77777777" w:rsidR="00F3441C" w:rsidRDefault="00F3441C" w:rsidP="00B4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6C66" w14:textId="77777777" w:rsidR="00F3441C" w:rsidRDefault="00F3441C" w:rsidP="00B41459">
      <w:r>
        <w:separator/>
      </w:r>
    </w:p>
  </w:footnote>
  <w:footnote w:type="continuationSeparator" w:id="0">
    <w:p w14:paraId="0BEF870E" w14:textId="77777777" w:rsidR="00F3441C" w:rsidRDefault="00F3441C" w:rsidP="00B4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2750449"/>
      <w:docPartObj>
        <w:docPartGallery w:val="Page Numbers (Top of Page)"/>
        <w:docPartUnique/>
      </w:docPartObj>
    </w:sdtPr>
    <w:sdtContent>
      <w:p w14:paraId="02D67E36" w14:textId="21BE79E9" w:rsidR="00B41459" w:rsidRDefault="00B41459" w:rsidP="00A00B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B39E8E" w14:textId="77777777" w:rsidR="00B41459" w:rsidRDefault="00B41459" w:rsidP="00B414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5126021"/>
      <w:docPartObj>
        <w:docPartGallery w:val="Page Numbers (Top of Page)"/>
        <w:docPartUnique/>
      </w:docPartObj>
    </w:sdtPr>
    <w:sdtContent>
      <w:p w14:paraId="2AED742C" w14:textId="101A7173" w:rsidR="00B41459" w:rsidRDefault="00B41459" w:rsidP="00A00B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A39DE8" w14:textId="77777777" w:rsidR="00B41459" w:rsidRDefault="00B41459" w:rsidP="00B4145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08"/>
    <w:rsid w:val="0000214A"/>
    <w:rsid w:val="00070F19"/>
    <w:rsid w:val="000E06F0"/>
    <w:rsid w:val="00197956"/>
    <w:rsid w:val="001F1BFA"/>
    <w:rsid w:val="00201CAC"/>
    <w:rsid w:val="002C1FB7"/>
    <w:rsid w:val="003476F4"/>
    <w:rsid w:val="0035590D"/>
    <w:rsid w:val="003A7A25"/>
    <w:rsid w:val="003F19A9"/>
    <w:rsid w:val="00467881"/>
    <w:rsid w:val="004A1276"/>
    <w:rsid w:val="004C6F0B"/>
    <w:rsid w:val="0056565E"/>
    <w:rsid w:val="00571F59"/>
    <w:rsid w:val="005E72B5"/>
    <w:rsid w:val="00612A67"/>
    <w:rsid w:val="00626BB0"/>
    <w:rsid w:val="00695004"/>
    <w:rsid w:val="006D3349"/>
    <w:rsid w:val="006E3F92"/>
    <w:rsid w:val="00757565"/>
    <w:rsid w:val="007A6DF7"/>
    <w:rsid w:val="008101AB"/>
    <w:rsid w:val="008206CF"/>
    <w:rsid w:val="008F1E73"/>
    <w:rsid w:val="009654B9"/>
    <w:rsid w:val="00985BF3"/>
    <w:rsid w:val="009C583A"/>
    <w:rsid w:val="00A36EB8"/>
    <w:rsid w:val="00A51FED"/>
    <w:rsid w:val="00AA133B"/>
    <w:rsid w:val="00B41459"/>
    <w:rsid w:val="00C21690"/>
    <w:rsid w:val="00C263A8"/>
    <w:rsid w:val="00C64551"/>
    <w:rsid w:val="00CA17EA"/>
    <w:rsid w:val="00D07DF9"/>
    <w:rsid w:val="00F014D9"/>
    <w:rsid w:val="00F11E94"/>
    <w:rsid w:val="00F3441C"/>
    <w:rsid w:val="00F34A08"/>
    <w:rsid w:val="00FA169D"/>
    <w:rsid w:val="00FB68A1"/>
    <w:rsid w:val="00FD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5518C"/>
  <w15:chartTrackingRefBased/>
  <w15:docId w15:val="{6842BB7F-F74D-1F4C-A54F-100B2C28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C1FB7"/>
  </w:style>
  <w:style w:type="character" w:styleId="Hyperlink">
    <w:name w:val="Hyperlink"/>
    <w:basedOn w:val="DefaultParagraphFont"/>
    <w:uiPriority w:val="99"/>
    <w:semiHidden/>
    <w:unhideWhenUsed/>
    <w:rsid w:val="002C1FB7"/>
    <w:rPr>
      <w:color w:val="0000FF"/>
      <w:u w:val="single"/>
    </w:rPr>
  </w:style>
  <w:style w:type="character" w:customStyle="1" w:styleId="apple-converted-space">
    <w:name w:val="apple-converted-space"/>
    <w:basedOn w:val="DefaultParagraphFont"/>
    <w:rsid w:val="002C1FB7"/>
  </w:style>
  <w:style w:type="character" w:customStyle="1" w:styleId="indent-1-breaks">
    <w:name w:val="indent-1-breaks"/>
    <w:basedOn w:val="DefaultParagraphFont"/>
    <w:rsid w:val="002C1FB7"/>
  </w:style>
  <w:style w:type="paragraph" w:styleId="Header">
    <w:name w:val="header"/>
    <w:basedOn w:val="Normal"/>
    <w:link w:val="HeaderChar"/>
    <w:uiPriority w:val="99"/>
    <w:unhideWhenUsed/>
    <w:rsid w:val="00B41459"/>
    <w:pPr>
      <w:tabs>
        <w:tab w:val="center" w:pos="4680"/>
        <w:tab w:val="right" w:pos="9360"/>
      </w:tabs>
    </w:pPr>
  </w:style>
  <w:style w:type="character" w:customStyle="1" w:styleId="HeaderChar">
    <w:name w:val="Header Char"/>
    <w:basedOn w:val="DefaultParagraphFont"/>
    <w:link w:val="Header"/>
    <w:uiPriority w:val="99"/>
    <w:rsid w:val="00B41459"/>
  </w:style>
  <w:style w:type="character" w:styleId="PageNumber">
    <w:name w:val="page number"/>
    <w:basedOn w:val="DefaultParagraphFont"/>
    <w:uiPriority w:val="99"/>
    <w:semiHidden/>
    <w:unhideWhenUsed/>
    <w:rsid w:val="00B4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EBACA8-25B7-C645-BC92-D0938F59367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TotalTime>
  <Pages>5</Pages>
  <Words>1871</Words>
  <Characters>8366</Characters>
  <Application>Microsoft Office Word</Application>
  <DocSecurity>0</DocSecurity>
  <Lines>190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4</cp:revision>
  <cp:lastPrinted>2023-06-22T22:03:00Z</cp:lastPrinted>
  <dcterms:created xsi:type="dcterms:W3CDTF">2023-06-22T22:06:00Z</dcterms:created>
  <dcterms:modified xsi:type="dcterms:W3CDTF">2023-06-25T20:23:00Z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documentId_4133</vt:lpwstr>
  </property>
  <property fmtid="{D5CDD505-2E9C-101B-9397-08002B2CF9AE}" pid="3" name="grammarly_documentContext">
    <vt:lpwstr>{"goals":[],"domain":"general","emotions":[],"dialect":"american"}</vt:lpwstr>
  </property>
</Properties>
</file>