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CF061" w14:textId="7C993174" w:rsidR="005428C1" w:rsidRPr="00347D71" w:rsidRDefault="00FE2DB7" w:rsidP="00FE2DB7">
      <w:pPr>
        <w:jc w:val="center"/>
        <w:rPr>
          <w:b/>
          <w:bCs/>
          <w:sz w:val="32"/>
          <w:szCs w:val="32"/>
        </w:rPr>
      </w:pPr>
      <w:r w:rsidRPr="00347D71">
        <w:rPr>
          <w:b/>
          <w:bCs/>
          <w:sz w:val="32"/>
          <w:szCs w:val="32"/>
        </w:rPr>
        <w:t xml:space="preserve">The Process </w:t>
      </w:r>
      <w:r w:rsidR="005428C1" w:rsidRPr="00347D71">
        <w:rPr>
          <w:b/>
          <w:bCs/>
          <w:sz w:val="32"/>
          <w:szCs w:val="32"/>
        </w:rPr>
        <w:t xml:space="preserve">to Mourn </w:t>
      </w:r>
      <w:r w:rsidR="00087E00" w:rsidRPr="00347D71">
        <w:rPr>
          <w:b/>
          <w:bCs/>
          <w:sz w:val="32"/>
          <w:szCs w:val="32"/>
        </w:rPr>
        <w:t>with</w:t>
      </w:r>
      <w:r w:rsidR="005428C1" w:rsidRPr="00347D71">
        <w:rPr>
          <w:b/>
          <w:bCs/>
          <w:sz w:val="32"/>
          <w:szCs w:val="32"/>
        </w:rPr>
        <w:t xml:space="preserve"> Mary</w:t>
      </w:r>
    </w:p>
    <w:p w14:paraId="3B217989" w14:textId="5E383B04" w:rsidR="00F7175E" w:rsidRDefault="00F7175E" w:rsidP="00F7175E">
      <w:pPr>
        <w:jc w:val="center"/>
      </w:pPr>
      <w:r>
        <w:t>MOC Cenacle, 3/4/23</w:t>
      </w:r>
    </w:p>
    <w:p w14:paraId="0D65A089" w14:textId="0ECC660A" w:rsidR="005428C1" w:rsidRDefault="005428C1" w:rsidP="00F7175E">
      <w:pPr>
        <w:jc w:val="center"/>
      </w:pPr>
    </w:p>
    <w:p w14:paraId="4B4E5907" w14:textId="6C5BC2C4" w:rsidR="005428C1" w:rsidRPr="00DD3209" w:rsidRDefault="005428C1" w:rsidP="005428C1">
      <w:pPr>
        <w:jc w:val="center"/>
        <w:rPr>
          <w:color w:val="C00000"/>
        </w:rPr>
      </w:pPr>
      <w:r w:rsidRPr="00DD3209">
        <w:rPr>
          <w:color w:val="C00000"/>
        </w:rPr>
        <w:t xml:space="preserve">Enter the cloister of My </w:t>
      </w:r>
      <w:r w:rsidR="00347D71">
        <w:rPr>
          <w:color w:val="C00000"/>
        </w:rPr>
        <w:t>Mother’s</w:t>
      </w:r>
      <w:r w:rsidRPr="00DD3209">
        <w:rPr>
          <w:color w:val="C00000"/>
        </w:rPr>
        <w:t xml:space="preserve"> Heart to mourn with her for the world</w:t>
      </w:r>
    </w:p>
    <w:p w14:paraId="17BA4B45" w14:textId="21083411" w:rsidR="005428C1" w:rsidRPr="005428C1" w:rsidRDefault="005428C1" w:rsidP="005428C1">
      <w:pPr>
        <w:jc w:val="center"/>
        <w:rPr>
          <w:color w:val="000000"/>
          <w:shd w:val="clear" w:color="auto" w:fill="FFFFFF"/>
        </w:rPr>
      </w:pPr>
      <w:r w:rsidRPr="00DD3209">
        <w:rPr>
          <w:i/>
          <w:iCs/>
        </w:rPr>
        <w:t xml:space="preserve">To remain in the lament of </w:t>
      </w:r>
      <w:r>
        <w:rPr>
          <w:i/>
          <w:iCs/>
        </w:rPr>
        <w:t>D</w:t>
      </w:r>
      <w:r w:rsidRPr="00DD3209">
        <w:rPr>
          <w:i/>
          <w:iCs/>
        </w:rPr>
        <w:t>aughter Zion</w:t>
      </w:r>
      <w:r>
        <w:rPr>
          <w:i/>
          <w:iCs/>
        </w:rPr>
        <w:t xml:space="preserve"> </w:t>
      </w:r>
      <w:r w:rsidRPr="00DD3209">
        <w:t>(which represents Mary)</w:t>
      </w:r>
      <w:r w:rsidRPr="00DD3209">
        <w:rPr>
          <w:i/>
          <w:iCs/>
        </w:rPr>
        <w:t xml:space="preserve"> solely for love of God and souls is very difficult for all human beings.</w:t>
      </w:r>
      <w:r w:rsidR="00347D71">
        <w:rPr>
          <w:i/>
          <w:iCs/>
        </w:rPr>
        <w:t xml:space="preserve"> </w:t>
      </w:r>
      <w:r w:rsidRPr="00DD3209">
        <w:rPr>
          <w:i/>
          <w:iCs/>
        </w:rPr>
        <w:t xml:space="preserve">Yet, this is </w:t>
      </w:r>
      <w:r>
        <w:rPr>
          <w:i/>
          <w:iCs/>
        </w:rPr>
        <w:t>M</w:t>
      </w:r>
      <w:r w:rsidRPr="00DD3209">
        <w:rPr>
          <w:i/>
          <w:iCs/>
        </w:rPr>
        <w:t xml:space="preserve">y will for the </w:t>
      </w:r>
      <w:proofErr w:type="gramStart"/>
      <w:r>
        <w:rPr>
          <w:i/>
          <w:iCs/>
        </w:rPr>
        <w:t>M</w:t>
      </w:r>
      <w:r w:rsidRPr="00DD3209">
        <w:rPr>
          <w:i/>
          <w:iCs/>
        </w:rPr>
        <w:t>others</w:t>
      </w:r>
      <w:proofErr w:type="gramEnd"/>
      <w:r w:rsidRPr="00DD3209">
        <w:rPr>
          <w:i/>
          <w:iCs/>
        </w:rPr>
        <w:t xml:space="preserve"> of the </w:t>
      </w:r>
      <w:r>
        <w:rPr>
          <w:i/>
          <w:iCs/>
        </w:rPr>
        <w:t>C</w:t>
      </w:r>
      <w:r w:rsidRPr="00DD3209">
        <w:rPr>
          <w:i/>
          <w:iCs/>
        </w:rPr>
        <w:t>ross.</w:t>
      </w:r>
      <w:r w:rsidR="00347D71">
        <w:rPr>
          <w:i/>
          <w:iCs/>
        </w:rPr>
        <w:t xml:space="preserve"> </w:t>
      </w:r>
      <w:r w:rsidRPr="00DD3209">
        <w:rPr>
          <w:i/>
          <w:iCs/>
        </w:rPr>
        <w:t xml:space="preserve">Enter, </w:t>
      </w:r>
      <w:proofErr w:type="gramStart"/>
      <w:r>
        <w:rPr>
          <w:i/>
          <w:iCs/>
        </w:rPr>
        <w:t>M</w:t>
      </w:r>
      <w:r w:rsidRPr="00DD3209">
        <w:rPr>
          <w:i/>
          <w:iCs/>
        </w:rPr>
        <w:t>y</w:t>
      </w:r>
      <w:proofErr w:type="gramEnd"/>
      <w:r w:rsidRPr="00DD3209">
        <w:rPr>
          <w:i/>
          <w:iCs/>
        </w:rPr>
        <w:t xml:space="preserve"> daughters, into the cloister of </w:t>
      </w:r>
      <w:r>
        <w:rPr>
          <w:i/>
          <w:iCs/>
        </w:rPr>
        <w:t>M</w:t>
      </w:r>
      <w:r w:rsidRPr="00DD3209">
        <w:rPr>
          <w:i/>
          <w:iCs/>
        </w:rPr>
        <w:t xml:space="preserve">y </w:t>
      </w:r>
      <w:r w:rsidR="00347D71">
        <w:rPr>
          <w:i/>
          <w:iCs/>
        </w:rPr>
        <w:t>Mother’s</w:t>
      </w:r>
      <w:r w:rsidRPr="00DD3209">
        <w:rPr>
          <w:i/>
          <w:iCs/>
        </w:rPr>
        <w:t xml:space="preserve"> </w:t>
      </w:r>
      <w:r>
        <w:rPr>
          <w:i/>
          <w:iCs/>
        </w:rPr>
        <w:t>H</w:t>
      </w:r>
      <w:r w:rsidRPr="00DD3209">
        <w:rPr>
          <w:i/>
          <w:iCs/>
        </w:rPr>
        <w:t>eart to mourn with her for the world.</w:t>
      </w:r>
      <w:r w:rsidR="00347D71">
        <w:rPr>
          <w:i/>
          <w:iCs/>
        </w:rPr>
        <w:t xml:space="preserve"> </w:t>
      </w:r>
      <w:r w:rsidRPr="00DD3209">
        <w:rPr>
          <w:i/>
          <w:iCs/>
        </w:rPr>
        <w:t xml:space="preserve">This state of lamentation with Mary pleases the </w:t>
      </w:r>
      <w:r>
        <w:rPr>
          <w:i/>
          <w:iCs/>
        </w:rPr>
        <w:t>H</w:t>
      </w:r>
      <w:r w:rsidRPr="00DD3209">
        <w:rPr>
          <w:i/>
          <w:iCs/>
        </w:rPr>
        <w:t xml:space="preserve">eart of our </w:t>
      </w:r>
      <w:r>
        <w:rPr>
          <w:i/>
          <w:iCs/>
        </w:rPr>
        <w:t>F</w:t>
      </w:r>
      <w:r w:rsidRPr="00DD3209">
        <w:rPr>
          <w:i/>
          <w:iCs/>
        </w:rPr>
        <w:t>ather</w:t>
      </w:r>
      <w:r w:rsidR="00347D71">
        <w:rPr>
          <w:i/>
          <w:iCs/>
        </w:rPr>
        <w:t>,</w:t>
      </w:r>
      <w:r w:rsidRPr="00DD3209">
        <w:rPr>
          <w:i/>
          <w:iCs/>
        </w:rPr>
        <w:t xml:space="preserve"> and </w:t>
      </w:r>
      <w:r>
        <w:rPr>
          <w:i/>
          <w:iCs/>
        </w:rPr>
        <w:t>H</w:t>
      </w:r>
      <w:r w:rsidRPr="00DD3209">
        <w:rPr>
          <w:i/>
          <w:iCs/>
        </w:rPr>
        <w:t>e listens to the cry of the poor.</w:t>
      </w:r>
      <w:r w:rsidR="00347D71">
        <w:rPr>
          <w:i/>
          <w:iCs/>
        </w:rPr>
        <w:t xml:space="preserve"> </w:t>
      </w:r>
      <w:r w:rsidRPr="00DD3209">
        <w:rPr>
          <w:i/>
          <w:iCs/>
        </w:rPr>
        <w:t xml:space="preserve">Remain in mourning with Mary to obtain </w:t>
      </w:r>
      <w:r>
        <w:rPr>
          <w:i/>
          <w:iCs/>
        </w:rPr>
        <w:t xml:space="preserve">the </w:t>
      </w:r>
      <w:r w:rsidRPr="00DD3209">
        <w:rPr>
          <w:i/>
          <w:iCs/>
        </w:rPr>
        <w:t>graces of conversion for sinners.</w:t>
      </w:r>
      <w:r w:rsidR="00347D71">
        <w:rPr>
          <w:i/>
          <w:iCs/>
        </w:rPr>
        <w:t xml:space="preserve"> </w:t>
      </w:r>
      <w:r w:rsidRPr="00DD3209">
        <w:rPr>
          <w:i/>
          <w:iCs/>
        </w:rPr>
        <w:t xml:space="preserve">Mortify yourselves this </w:t>
      </w:r>
      <w:r>
        <w:rPr>
          <w:i/>
          <w:iCs/>
        </w:rPr>
        <w:t>Lent</w:t>
      </w:r>
      <w:r w:rsidRPr="00DD3209">
        <w:rPr>
          <w:i/>
          <w:iCs/>
        </w:rPr>
        <w:t xml:space="preserve"> from all distractions, conversations</w:t>
      </w:r>
      <w:r>
        <w:rPr>
          <w:i/>
          <w:iCs/>
        </w:rPr>
        <w:t>, and</w:t>
      </w:r>
      <w:r w:rsidRPr="00DD3209">
        <w:rPr>
          <w:i/>
          <w:iCs/>
        </w:rPr>
        <w:t xml:space="preserve"> thoughts that </w:t>
      </w:r>
      <w:r>
        <w:rPr>
          <w:i/>
          <w:iCs/>
        </w:rPr>
        <w:t xml:space="preserve">separate you from My </w:t>
      </w:r>
      <w:r w:rsidR="00347D71">
        <w:rPr>
          <w:i/>
          <w:iCs/>
        </w:rPr>
        <w:t>Mother’s</w:t>
      </w:r>
      <w:r>
        <w:rPr>
          <w:i/>
          <w:iCs/>
        </w:rPr>
        <w:t xml:space="preserve"> mourning</w:t>
      </w:r>
      <w:r w:rsidRPr="00DD3209">
        <w:rPr>
          <w:i/>
          <w:iCs/>
        </w:rPr>
        <w:t>.</w:t>
      </w:r>
      <w:r w:rsidR="00347D71">
        <w:rPr>
          <w:i/>
          <w:iCs/>
        </w:rPr>
        <w:t xml:space="preserve"> </w:t>
      </w:r>
      <w:r w:rsidRPr="00DD3209">
        <w:rPr>
          <w:i/>
          <w:iCs/>
        </w:rPr>
        <w:t xml:space="preserve">Enter and remain in the sorrows of </w:t>
      </w:r>
      <w:r>
        <w:rPr>
          <w:i/>
          <w:iCs/>
        </w:rPr>
        <w:t>M</w:t>
      </w:r>
      <w:r w:rsidRPr="00DD3209">
        <w:rPr>
          <w:i/>
          <w:iCs/>
        </w:rPr>
        <w:t xml:space="preserve">y </w:t>
      </w:r>
      <w:r>
        <w:rPr>
          <w:i/>
          <w:iCs/>
        </w:rPr>
        <w:t>M</w:t>
      </w:r>
      <w:r w:rsidRPr="00DD3209">
        <w:rPr>
          <w:i/>
          <w:iCs/>
        </w:rPr>
        <w:t xml:space="preserve">other this </w:t>
      </w:r>
      <w:r>
        <w:rPr>
          <w:i/>
          <w:iCs/>
        </w:rPr>
        <w:t>L</w:t>
      </w:r>
      <w:r w:rsidRPr="00DD3209">
        <w:rPr>
          <w:i/>
          <w:iCs/>
        </w:rPr>
        <w:t>ent to obtain graces for humanity.</w:t>
      </w:r>
      <w:r w:rsidR="00347D71">
        <w:rPr>
          <w:i/>
          <w:iCs/>
        </w:rPr>
        <w:t xml:space="preserve"> </w:t>
      </w:r>
      <w:r w:rsidRPr="00DD3209">
        <w:rPr>
          <w:i/>
          <w:iCs/>
        </w:rPr>
        <w:t xml:space="preserve">The </w:t>
      </w:r>
      <w:r>
        <w:rPr>
          <w:i/>
          <w:iCs/>
        </w:rPr>
        <w:t>K</w:t>
      </w:r>
      <w:r w:rsidRPr="00DD3209">
        <w:rPr>
          <w:i/>
          <w:iCs/>
        </w:rPr>
        <w:t>ing of kings will bless the prayer of Mary and her maidens.</w:t>
      </w:r>
      <w:r w:rsidR="00347D71">
        <w:rPr>
          <w:i/>
          <w:iCs/>
        </w:rPr>
        <w:t xml:space="preserve"> </w:t>
      </w:r>
      <w:r w:rsidRPr="00DD3209">
        <w:rPr>
          <w:i/>
          <w:iCs/>
        </w:rPr>
        <w:t xml:space="preserve">Remain in silence, stillness, recollected, and abandoned to </w:t>
      </w:r>
      <w:r>
        <w:rPr>
          <w:i/>
          <w:iCs/>
        </w:rPr>
        <w:t>M</w:t>
      </w:r>
      <w:r w:rsidRPr="00DD3209">
        <w:rPr>
          <w:i/>
          <w:iCs/>
        </w:rPr>
        <w:t>y wil</w:t>
      </w:r>
      <w:r>
        <w:rPr>
          <w:i/>
          <w:iCs/>
        </w:rPr>
        <w:t>l.</w:t>
      </w:r>
      <w:r w:rsidR="00347D71">
        <w:rPr>
          <w:i/>
          <w:iCs/>
        </w:rPr>
        <w:t xml:space="preserve"> </w:t>
      </w:r>
      <w:r>
        <w:rPr>
          <w:color w:val="000000"/>
          <w:shd w:val="clear" w:color="auto" w:fill="FFFFFF"/>
        </w:rPr>
        <w:t xml:space="preserve">2/26/23 </w:t>
      </w:r>
    </w:p>
    <w:p w14:paraId="52733EEF" w14:textId="77777777" w:rsidR="005428C1" w:rsidRDefault="005428C1" w:rsidP="00F7175E">
      <w:pPr>
        <w:jc w:val="center"/>
      </w:pPr>
    </w:p>
    <w:p w14:paraId="52E00DD1" w14:textId="77777777" w:rsidR="00F7175E" w:rsidRDefault="00F7175E"/>
    <w:p w14:paraId="225F2145" w14:textId="7D7CA839" w:rsidR="004D773E" w:rsidRDefault="00347D71">
      <w:r>
        <w:t>Mary’s</w:t>
      </w:r>
      <w:r w:rsidR="00D15BCF" w:rsidRPr="00D15BCF">
        <w:t xml:space="preserve"> lamentations express the tears of ABBA for </w:t>
      </w:r>
      <w:r w:rsidR="00D15BCF">
        <w:t>H</w:t>
      </w:r>
      <w:r w:rsidR="00D15BCF" w:rsidRPr="00D15BCF">
        <w:t>is people.</w:t>
      </w:r>
      <w:r>
        <w:t xml:space="preserve"> </w:t>
      </w:r>
      <w:r w:rsidR="00D15BCF" w:rsidRPr="00D15BCF">
        <w:t>They are the tears of pure</w:t>
      </w:r>
      <w:r>
        <w:t>,</w:t>
      </w:r>
      <w:r w:rsidR="00D15BCF" w:rsidRPr="00D15BCF">
        <w:t xml:space="preserve"> undefiled love.</w:t>
      </w:r>
      <w:r>
        <w:t xml:space="preserve"> </w:t>
      </w:r>
      <w:r w:rsidR="00D15BCF">
        <w:t>Her mourning</w:t>
      </w:r>
      <w:r w:rsidR="0077169D" w:rsidRPr="0077169D">
        <w:t xml:space="preserve"> is united </w:t>
      </w:r>
      <w:r w:rsidR="00087E00">
        <w:t>by</w:t>
      </w:r>
      <w:r w:rsidR="0077169D" w:rsidRPr="0077169D">
        <w:t xml:space="preserve"> her knowledge of </w:t>
      </w:r>
      <w:r>
        <w:t>God’s</w:t>
      </w:r>
      <w:r w:rsidR="0077169D" w:rsidRPr="0077169D">
        <w:t xml:space="preserve"> love.</w:t>
      </w:r>
      <w:r>
        <w:t xml:space="preserve"> </w:t>
      </w:r>
      <w:r w:rsidR="0077169D" w:rsidRPr="0077169D">
        <w:t xml:space="preserve">She knows, experiences, and lives in </w:t>
      </w:r>
      <w:r>
        <w:t>Abbas’s</w:t>
      </w:r>
      <w:r w:rsidR="0077169D" w:rsidRPr="0077169D">
        <w:t xml:space="preserve"> love through her union with </w:t>
      </w:r>
      <w:r w:rsidR="0077169D">
        <w:t>H</w:t>
      </w:r>
      <w:r w:rsidR="0077169D" w:rsidRPr="0077169D">
        <w:t xml:space="preserve">is begotten </w:t>
      </w:r>
      <w:r w:rsidR="0077169D">
        <w:t>S</w:t>
      </w:r>
      <w:r w:rsidR="0077169D" w:rsidRPr="0077169D">
        <w:t>on</w:t>
      </w:r>
      <w:r>
        <w:t>,</w:t>
      </w:r>
      <w:r w:rsidR="00EE1A8F">
        <w:t xml:space="preserve"> </w:t>
      </w:r>
      <w:r w:rsidR="0077169D" w:rsidRPr="0077169D">
        <w:t xml:space="preserve">consumed in the love of the Holy Spirit, her </w:t>
      </w:r>
      <w:r w:rsidR="0077169D">
        <w:t>S</w:t>
      </w:r>
      <w:r w:rsidR="0077169D" w:rsidRPr="0077169D">
        <w:t xml:space="preserve">pouse. </w:t>
      </w:r>
    </w:p>
    <w:p w14:paraId="6BF41A62" w14:textId="0EA50D6D" w:rsidR="007E018B" w:rsidRDefault="007E018B"/>
    <w:p w14:paraId="53558B3A" w14:textId="59B9E0BD" w:rsidR="007E018B" w:rsidRPr="00574F77" w:rsidRDefault="00347D71" w:rsidP="007E018B">
      <w:pPr>
        <w:ind w:left="720"/>
        <w:rPr>
          <w:rFonts w:eastAsia="Verdana"/>
        </w:rPr>
      </w:pPr>
      <w:r>
        <w:rPr>
          <w:rFonts w:eastAsia="Verdana"/>
          <w:color w:val="C00000"/>
        </w:rPr>
        <w:t>“</w:t>
      </w:r>
      <w:r w:rsidR="007E018B" w:rsidRPr="00574F77">
        <w:rPr>
          <w:rFonts w:eastAsia="Verdana"/>
          <w:color w:val="C00000"/>
        </w:rPr>
        <w:t>My soul proclaims the greatness of the Lord.</w:t>
      </w:r>
      <w:r>
        <w:rPr>
          <w:rFonts w:eastAsia="Verdana"/>
          <w:color w:val="C00000"/>
        </w:rPr>
        <w:t>”</w:t>
      </w:r>
      <w:r w:rsidR="007E018B" w:rsidRPr="00574F77">
        <w:rPr>
          <w:rFonts w:eastAsia="Verdana"/>
          <w:color w:val="C00000"/>
        </w:rPr>
        <w:t xml:space="preserve">  </w:t>
      </w:r>
    </w:p>
    <w:p w14:paraId="6D00D0C2" w14:textId="260039F1" w:rsidR="007E018B" w:rsidRDefault="007E018B" w:rsidP="007E018B">
      <w:pPr>
        <w:ind w:left="720"/>
      </w:pPr>
      <w:r w:rsidRPr="00574F77">
        <w:rPr>
          <w:rFonts w:eastAsia="Verdana"/>
          <w:i/>
          <w:iCs/>
        </w:rPr>
        <w:t>My Mother lived her life in praise of the Father.</w:t>
      </w:r>
      <w:r w:rsidR="00347D71">
        <w:rPr>
          <w:rFonts w:eastAsia="Verdana"/>
          <w:i/>
          <w:iCs/>
        </w:rPr>
        <w:t xml:space="preserve"> </w:t>
      </w:r>
      <w:r w:rsidRPr="00574F77">
        <w:rPr>
          <w:rFonts w:eastAsia="Verdana"/>
          <w:i/>
          <w:iCs/>
        </w:rPr>
        <w:t>She lived in the constant awareness of Who the Father is.</w:t>
      </w:r>
      <w:r w:rsidR="00347D71">
        <w:rPr>
          <w:rFonts w:eastAsia="Verdana"/>
          <w:i/>
          <w:iCs/>
        </w:rPr>
        <w:t xml:space="preserve"> </w:t>
      </w:r>
      <w:r w:rsidRPr="00574F77">
        <w:rPr>
          <w:rFonts w:eastAsia="Verdana"/>
          <w:i/>
          <w:iCs/>
        </w:rPr>
        <w:t>Her soul was in a constant state of awe.</w:t>
      </w:r>
      <w:r w:rsidR="00347D71">
        <w:rPr>
          <w:rFonts w:eastAsia="Verdana"/>
          <w:i/>
          <w:iCs/>
        </w:rPr>
        <w:t xml:space="preserve"> </w:t>
      </w:r>
      <w:r w:rsidRPr="00574F77">
        <w:rPr>
          <w:rFonts w:eastAsia="Verdana"/>
          <w:i/>
          <w:iCs/>
        </w:rPr>
        <w:t>At the moment of the Incarnation</w:t>
      </w:r>
      <w:r>
        <w:rPr>
          <w:rFonts w:eastAsia="Verdana"/>
          <w:i/>
          <w:iCs/>
        </w:rPr>
        <w:t>,</w:t>
      </w:r>
      <w:r w:rsidRPr="00574F77">
        <w:rPr>
          <w:rFonts w:eastAsia="Verdana"/>
          <w:i/>
          <w:iCs/>
        </w:rPr>
        <w:t xml:space="preserve"> </w:t>
      </w:r>
      <w:proofErr w:type="gramStart"/>
      <w:r w:rsidRPr="00574F77">
        <w:rPr>
          <w:rFonts w:eastAsia="Verdana"/>
          <w:i/>
          <w:iCs/>
        </w:rPr>
        <w:t>My</w:t>
      </w:r>
      <w:proofErr w:type="gramEnd"/>
      <w:r w:rsidRPr="00574F77">
        <w:rPr>
          <w:rFonts w:eastAsia="Verdana"/>
          <w:i/>
          <w:iCs/>
        </w:rPr>
        <w:t xml:space="preserve"> human and Divine Heart is fused as ONE with My </w:t>
      </w:r>
      <w:r w:rsidR="00347D71">
        <w:rPr>
          <w:rFonts w:eastAsia="Verdana"/>
          <w:i/>
          <w:iCs/>
        </w:rPr>
        <w:t>Mother’s</w:t>
      </w:r>
      <w:r w:rsidRPr="00574F77">
        <w:rPr>
          <w:rFonts w:eastAsia="Verdana"/>
          <w:i/>
          <w:iCs/>
        </w:rPr>
        <w:t xml:space="preserve"> and consumed in the fire of love of the Holy Spirit.</w:t>
      </w:r>
      <w:r w:rsidR="00347D71">
        <w:rPr>
          <w:rFonts w:eastAsia="Verdana"/>
          <w:i/>
          <w:iCs/>
        </w:rPr>
        <w:t xml:space="preserve"> </w:t>
      </w:r>
      <w:r w:rsidRPr="00574F77">
        <w:rPr>
          <w:rFonts w:eastAsia="Verdana"/>
          <w:i/>
          <w:iCs/>
        </w:rPr>
        <w:t>We proclaim the greatness of the Father.</w:t>
      </w:r>
      <w:r w:rsidR="00347D71">
        <w:rPr>
          <w:rFonts w:eastAsia="Verdana"/>
          <w:i/>
          <w:iCs/>
        </w:rPr>
        <w:t xml:space="preserve"> </w:t>
      </w:r>
      <w:r w:rsidRPr="00574F77">
        <w:rPr>
          <w:rFonts w:eastAsia="Verdana"/>
          <w:i/>
          <w:iCs/>
        </w:rPr>
        <w:t xml:space="preserve">In the knowledge of the greatness and majesty of God, Mary </w:t>
      </w:r>
      <w:r>
        <w:rPr>
          <w:rFonts w:eastAsia="Verdana"/>
          <w:i/>
          <w:iCs/>
        </w:rPr>
        <w:t>also had</w:t>
      </w:r>
      <w:r w:rsidRPr="00574F77">
        <w:rPr>
          <w:rFonts w:eastAsia="Verdana"/>
          <w:i/>
          <w:iCs/>
        </w:rPr>
        <w:t xml:space="preserve"> perfect knowledge of herself</w:t>
      </w:r>
      <w:r>
        <w:rPr>
          <w:rFonts w:eastAsia="Verdana"/>
          <w:i/>
          <w:iCs/>
        </w:rPr>
        <w:t>.</w:t>
      </w:r>
      <w:r w:rsidR="00347D71">
        <w:rPr>
          <w:rFonts w:eastAsia="Verdana"/>
          <w:i/>
          <w:iCs/>
        </w:rPr>
        <w:t xml:space="preserve"> </w:t>
      </w:r>
      <w:r>
        <w:rPr>
          <w:rFonts w:eastAsia="Verdana"/>
          <w:i/>
          <w:iCs/>
        </w:rPr>
        <w:t>Therefore</w:t>
      </w:r>
      <w:r w:rsidRPr="00574F77">
        <w:rPr>
          <w:rFonts w:eastAsia="Verdana"/>
          <w:i/>
          <w:iCs/>
        </w:rPr>
        <w:t>, she states that she is the handmaid of the Lord.</w:t>
      </w:r>
      <w:r w:rsidR="00347D71">
        <w:rPr>
          <w:rFonts w:eastAsia="Verdana"/>
          <w:i/>
          <w:iCs/>
        </w:rPr>
        <w:t xml:space="preserve"> </w:t>
      </w:r>
      <w:r>
        <w:rPr>
          <w:rFonts w:eastAsia="Verdana"/>
          <w:i/>
          <w:iCs/>
        </w:rPr>
        <w:t>9/18/11</w:t>
      </w:r>
    </w:p>
    <w:p w14:paraId="39EF78C8" w14:textId="77777777" w:rsidR="004D773E" w:rsidRDefault="004D773E"/>
    <w:p w14:paraId="265791B9" w14:textId="0BDCA104" w:rsidR="004D773E" w:rsidRDefault="0077169D">
      <w:r w:rsidRPr="0077169D">
        <w:t>Mary loves each of us through her union with the most Holy Trinity</w:t>
      </w:r>
      <w:r w:rsidR="00347D71">
        <w:t>,</w:t>
      </w:r>
      <w:r w:rsidRPr="0077169D">
        <w:t xml:space="preserve"> which was fully realized </w:t>
      </w:r>
      <w:r>
        <w:t xml:space="preserve">in her </w:t>
      </w:r>
      <w:r w:rsidRPr="0077169D">
        <w:t xml:space="preserve">through her perfect Fiat to be one sacrifice with her </w:t>
      </w:r>
      <w:r>
        <w:t>S</w:t>
      </w:r>
      <w:r w:rsidRPr="0077169D">
        <w:t xml:space="preserve">on and then to remain, solely for </w:t>
      </w:r>
      <w:r>
        <w:t>L</w:t>
      </w:r>
      <w:r w:rsidRPr="0077169D">
        <w:t xml:space="preserve">ove, in her solitude after </w:t>
      </w:r>
      <w:r w:rsidR="00347D71">
        <w:t>Jesus’s</w:t>
      </w:r>
      <w:r w:rsidRPr="0077169D">
        <w:t xml:space="preserve"> </w:t>
      </w:r>
      <w:r>
        <w:t>A</w:t>
      </w:r>
      <w:r w:rsidRPr="0077169D">
        <w:t>scension.</w:t>
      </w:r>
      <w:r w:rsidR="00347D71">
        <w:t xml:space="preserve"> Mary’s</w:t>
      </w:r>
      <w:r w:rsidRPr="0077169D">
        <w:t xml:space="preserve"> mourning for humanity is the pure sorrow that we have not come to know, experience, and live in the embrace of our </w:t>
      </w:r>
      <w:r>
        <w:t>F</w:t>
      </w:r>
      <w:r w:rsidRPr="0077169D">
        <w:t>ather</w:t>
      </w:r>
      <w:r w:rsidR="00347D71">
        <w:t>,</w:t>
      </w:r>
      <w:r w:rsidRPr="0077169D">
        <w:t xml:space="preserve"> who says to each of us, </w:t>
      </w:r>
      <w:r w:rsidR="00347D71">
        <w:t>“</w:t>
      </w:r>
      <w:r>
        <w:t>A</w:t>
      </w:r>
      <w:r w:rsidRPr="0077169D">
        <w:t>ll I have is yours.</w:t>
      </w:r>
      <w:r w:rsidR="00347D71">
        <w:t>”</w:t>
      </w:r>
    </w:p>
    <w:p w14:paraId="6C2CF7E5" w14:textId="77777777" w:rsidR="004D773E" w:rsidRDefault="004D773E"/>
    <w:p w14:paraId="52FC5F12" w14:textId="5FFA36B4" w:rsidR="0027017E" w:rsidRDefault="0077169D">
      <w:r>
        <w:t>O</w:t>
      </w:r>
      <w:r w:rsidRPr="0077169D">
        <w:t xml:space="preserve">ur </w:t>
      </w:r>
      <w:r>
        <w:t>F</w:t>
      </w:r>
      <w:r w:rsidRPr="0077169D">
        <w:t xml:space="preserve">ather did not send his </w:t>
      </w:r>
      <w:proofErr w:type="gramStart"/>
      <w:r>
        <w:t>S</w:t>
      </w:r>
      <w:r w:rsidRPr="0077169D">
        <w:t>on</w:t>
      </w:r>
      <w:proofErr w:type="gramEnd"/>
      <w:r w:rsidRPr="0077169D">
        <w:t xml:space="preserve"> to condemn us but to save us (</w:t>
      </w:r>
      <w:r>
        <w:t>JN</w:t>
      </w:r>
      <w:r w:rsidRPr="0077169D">
        <w:t xml:space="preserve"> 3:17).</w:t>
      </w:r>
      <w:r w:rsidR="00347D71">
        <w:t xml:space="preserve"> </w:t>
      </w:r>
      <w:r w:rsidRPr="0077169D">
        <w:t xml:space="preserve">Our </w:t>
      </w:r>
      <w:r>
        <w:t>F</w:t>
      </w:r>
      <w:r w:rsidRPr="0077169D">
        <w:t xml:space="preserve">ather looks upon us with pity as parents look with pity on their children because </w:t>
      </w:r>
      <w:r>
        <w:t>H</w:t>
      </w:r>
      <w:r w:rsidRPr="0077169D">
        <w:t xml:space="preserve">e knows and understands our </w:t>
      </w:r>
      <w:r w:rsidR="00D15BCF">
        <w:t>human condition</w:t>
      </w:r>
      <w:r w:rsidRPr="0077169D">
        <w:t xml:space="preserve"> (</w:t>
      </w:r>
      <w:r>
        <w:t>Ps</w:t>
      </w:r>
      <w:r w:rsidRPr="0077169D">
        <w:t xml:space="preserve"> </w:t>
      </w:r>
      <w:r w:rsidR="004D773E" w:rsidRPr="0077169D">
        <w:t>103)</w:t>
      </w:r>
      <w:r w:rsidRPr="0077169D">
        <w:t>.</w:t>
      </w:r>
      <w:r w:rsidR="00347D71">
        <w:t xml:space="preserve"> </w:t>
      </w:r>
      <w:r w:rsidRPr="0077169D">
        <w:t xml:space="preserve">When the younger brother entered the </w:t>
      </w:r>
      <w:r w:rsidR="00347D71">
        <w:t>Father’s</w:t>
      </w:r>
      <w:r w:rsidRPr="0077169D">
        <w:t xml:space="preserve"> house, the </w:t>
      </w:r>
      <w:r>
        <w:t>F</w:t>
      </w:r>
      <w:r w:rsidRPr="0077169D">
        <w:t>ather did not scold nor punis</w:t>
      </w:r>
      <w:r>
        <w:t>h him</w:t>
      </w:r>
      <w:r w:rsidRPr="0077169D">
        <w:t xml:space="preserve">, nor did </w:t>
      </w:r>
      <w:r>
        <w:t>H</w:t>
      </w:r>
      <w:r w:rsidRPr="0077169D">
        <w:t xml:space="preserve">e compare him to his brother; </w:t>
      </w:r>
      <w:r>
        <w:t>H</w:t>
      </w:r>
      <w:r w:rsidRPr="0077169D">
        <w:t xml:space="preserve">e embraced him and welcomed him home with gifts representing </w:t>
      </w:r>
      <w:r>
        <w:t>H</w:t>
      </w:r>
      <w:r w:rsidRPr="0077169D">
        <w:t>is generosity and forgiveness.</w:t>
      </w:r>
      <w:r w:rsidR="00347D71">
        <w:t xml:space="preserve"> </w:t>
      </w:r>
      <w:r w:rsidRPr="0077169D">
        <w:t xml:space="preserve">He is </w:t>
      </w:r>
      <w:r w:rsidR="004D773E">
        <w:t>C</w:t>
      </w:r>
      <w:r w:rsidRPr="0077169D">
        <w:t>ompassion.</w:t>
      </w:r>
      <w:r w:rsidR="00347D71">
        <w:t xml:space="preserve"> </w:t>
      </w:r>
      <w:r w:rsidRPr="0077169D">
        <w:t xml:space="preserve">Therefore, </w:t>
      </w:r>
      <w:r w:rsidR="00347D71">
        <w:t>Mary’s</w:t>
      </w:r>
      <w:r w:rsidRPr="0077169D">
        <w:t xml:space="preserve"> lament is one with </w:t>
      </w:r>
      <w:r w:rsidR="00347D71">
        <w:t>Abba’s</w:t>
      </w:r>
      <w:r w:rsidRPr="0077169D">
        <w:t xml:space="preserve"> lived in and through the Sacred Heart of Jesus. </w:t>
      </w:r>
    </w:p>
    <w:p w14:paraId="1C063491" w14:textId="1CADC837" w:rsidR="0027017E" w:rsidRDefault="0027017E"/>
    <w:p w14:paraId="51E6A78B" w14:textId="456D6559" w:rsidR="0027017E" w:rsidRPr="0027017E" w:rsidRDefault="0027017E" w:rsidP="0027017E">
      <w:pPr>
        <w:ind w:left="720"/>
        <w:rPr>
          <w:i/>
          <w:iCs/>
        </w:rPr>
      </w:pPr>
      <w:r>
        <w:rPr>
          <w:i/>
          <w:iCs/>
        </w:rPr>
        <w:t>I chose to remain in this interior agony, an agony that is both a fire of consuming divine love and the groans of excruciating sorrows.</w:t>
      </w:r>
      <w:r w:rsidR="00347D71">
        <w:rPr>
          <w:i/>
          <w:iCs/>
        </w:rPr>
        <w:t xml:space="preserve"> </w:t>
      </w:r>
      <w:r>
        <w:rPr>
          <w:i/>
          <w:iCs/>
        </w:rPr>
        <w:t>2/14/23</w:t>
      </w:r>
    </w:p>
    <w:p w14:paraId="73C9B83C" w14:textId="77777777" w:rsidR="0027017E" w:rsidRDefault="0027017E"/>
    <w:p w14:paraId="3BE20F0D" w14:textId="7AFDA631" w:rsidR="0077169D" w:rsidRPr="0077169D" w:rsidRDefault="0077169D">
      <w:r w:rsidRPr="0077169D">
        <w:t>Her sorrow is pure compassion.</w:t>
      </w:r>
      <w:r w:rsidR="00347D71">
        <w:t xml:space="preserve"> </w:t>
      </w:r>
      <w:r w:rsidRPr="0077169D">
        <w:t xml:space="preserve">Her mourning is not contaminated with condemnations, comparisons, disappointments, </w:t>
      </w:r>
      <w:r w:rsidR="00087E00">
        <w:t>or</w:t>
      </w:r>
      <w:r w:rsidRPr="0077169D">
        <w:t xml:space="preserve"> resentments</w:t>
      </w:r>
      <w:r w:rsidR="004D773E">
        <w:t>.</w:t>
      </w:r>
    </w:p>
    <w:p w14:paraId="3E32B3C6" w14:textId="77777777" w:rsidR="0077169D" w:rsidRPr="0077169D" w:rsidRDefault="0077169D"/>
    <w:p w14:paraId="6C9897E8" w14:textId="255BA45B" w:rsidR="002B6341" w:rsidRDefault="0077169D">
      <w:r w:rsidRPr="0077169D">
        <w:t xml:space="preserve">The Lord is inviting the </w:t>
      </w:r>
      <w:proofErr w:type="gramStart"/>
      <w:r w:rsidR="00704379">
        <w:t>M</w:t>
      </w:r>
      <w:r w:rsidRPr="0077169D">
        <w:t>others</w:t>
      </w:r>
      <w:proofErr w:type="gramEnd"/>
      <w:r w:rsidRPr="0077169D">
        <w:t xml:space="preserve"> of the </w:t>
      </w:r>
      <w:r w:rsidR="00704379">
        <w:t>C</w:t>
      </w:r>
      <w:r w:rsidRPr="0077169D">
        <w:t xml:space="preserve">ross to enter and remain in the cloister of </w:t>
      </w:r>
      <w:r w:rsidR="00347D71">
        <w:t>Mary’s</w:t>
      </w:r>
      <w:r w:rsidRPr="0077169D">
        <w:t xml:space="preserve"> </w:t>
      </w:r>
      <w:r w:rsidR="00704379">
        <w:t>H</w:t>
      </w:r>
      <w:r w:rsidRPr="0077169D">
        <w:t>eart.</w:t>
      </w:r>
      <w:r w:rsidR="00347D71">
        <w:t xml:space="preserve"> </w:t>
      </w:r>
      <w:r w:rsidRPr="0077169D">
        <w:t xml:space="preserve">It is our Queen Mother, </w:t>
      </w:r>
      <w:r w:rsidR="00704379">
        <w:t>D</w:t>
      </w:r>
      <w:r w:rsidRPr="0077169D">
        <w:t>aughter Zion, with the Holy Spirit, who will teach us and help us in the purification of our sorrows.</w:t>
      </w:r>
    </w:p>
    <w:p w14:paraId="433FDE31" w14:textId="043BCC2E" w:rsidR="00704379" w:rsidRDefault="00704379"/>
    <w:p w14:paraId="0514B40A" w14:textId="67B4EFEE" w:rsidR="00704379" w:rsidRDefault="00704379">
      <w:r>
        <w:t xml:space="preserve">The purification of our sorrows requires growth in perfect love, in which our GRIEF is lived as one in the </w:t>
      </w:r>
      <w:r w:rsidR="00347D71">
        <w:t>Father’s</w:t>
      </w:r>
      <w:r>
        <w:t xml:space="preserve"> GENEROSITY, which is His COMPASSION and FORGIVENESS, along with His WAITING.</w:t>
      </w:r>
    </w:p>
    <w:p w14:paraId="3FD23344" w14:textId="7E057D02" w:rsidR="00704379" w:rsidRDefault="00704379"/>
    <w:p w14:paraId="3399B69B" w14:textId="24F829EE" w:rsidR="00704379" w:rsidRDefault="00704379">
      <w:pPr>
        <w:rPr>
          <w:b/>
          <w:bCs/>
        </w:rPr>
      </w:pPr>
      <w:r w:rsidRPr="00704379">
        <w:rPr>
          <w:b/>
          <w:bCs/>
        </w:rPr>
        <w:t>The first step in the purification of our sorrows</w:t>
      </w:r>
    </w:p>
    <w:p w14:paraId="45B8AF69" w14:textId="0486EEB5" w:rsidR="001D13F7" w:rsidRDefault="00704379">
      <w:r w:rsidRPr="00704379">
        <w:t>The sorrow of the awareness of our misery</w:t>
      </w:r>
      <w:r>
        <w:t xml:space="preserve">–– </w:t>
      </w:r>
      <w:r w:rsidRPr="00704379">
        <w:t xml:space="preserve">our lack of total trust in such a good </w:t>
      </w:r>
      <w:r>
        <w:t>F</w:t>
      </w:r>
      <w:r w:rsidRPr="00704379">
        <w:t>ather.</w:t>
      </w:r>
      <w:r w:rsidR="00347D71">
        <w:t xml:space="preserve"> Sorrow for </w:t>
      </w:r>
      <w:r w:rsidR="001D13F7" w:rsidRPr="001D13F7">
        <w:t xml:space="preserve">the lust of the flesh, </w:t>
      </w:r>
      <w:r w:rsidR="00087E00">
        <w:t xml:space="preserve">the </w:t>
      </w:r>
      <w:r w:rsidR="001D13F7" w:rsidRPr="001D13F7">
        <w:t xml:space="preserve">lust of the eyes, and </w:t>
      </w:r>
      <w:r w:rsidR="00347D71">
        <w:t xml:space="preserve">the </w:t>
      </w:r>
      <w:r w:rsidR="001D13F7" w:rsidRPr="001D13F7">
        <w:t>pride of life (</w:t>
      </w:r>
      <w:r w:rsidR="001D13F7">
        <w:t>J</w:t>
      </w:r>
      <w:r w:rsidR="00347D71">
        <w:t>n</w:t>
      </w:r>
      <w:r w:rsidR="001D13F7" w:rsidRPr="001D13F7">
        <w:t xml:space="preserve"> 2:15-16)</w:t>
      </w:r>
      <w:r w:rsidR="00347D71">
        <w:t xml:space="preserve"> that are</w:t>
      </w:r>
      <w:r w:rsidR="001D13F7" w:rsidRPr="001D13F7">
        <w:t xml:space="preserve"> constantly at work in us.</w:t>
      </w:r>
      <w:r w:rsidR="00347D71">
        <w:t xml:space="preserve"> </w:t>
      </w:r>
      <w:r w:rsidR="00087E00">
        <w:t>Mourning</w:t>
      </w:r>
      <w:r w:rsidR="001D13F7" w:rsidRPr="001D13F7">
        <w:t xml:space="preserve"> for our pitiful condition</w:t>
      </w:r>
      <w:r w:rsidR="001D13F7">
        <w:t xml:space="preserve"> </w:t>
      </w:r>
      <w:r w:rsidR="001D13F7" w:rsidRPr="001D13F7">
        <w:t>in which we are not capable of loving as God loves us with unconditional love.</w:t>
      </w:r>
      <w:r w:rsidR="001D13F7">
        <w:t xml:space="preserve"> </w:t>
      </w:r>
    </w:p>
    <w:p w14:paraId="5BFDF0AC" w14:textId="77777777" w:rsidR="001D13F7" w:rsidRDefault="001D13F7"/>
    <w:p w14:paraId="3593DF25" w14:textId="171EC79E" w:rsidR="001D13F7" w:rsidRDefault="001D13F7">
      <w:r w:rsidRPr="001D13F7">
        <w:t xml:space="preserve">A sorrow </w:t>
      </w:r>
      <w:r w:rsidR="00087E00">
        <w:t>that</w:t>
      </w:r>
      <w:r w:rsidRPr="001D13F7">
        <w:t xml:space="preserve"> becomes our sacrifice, </w:t>
      </w:r>
      <w:r w:rsidR="00347D71">
        <w:t>“</w:t>
      </w:r>
      <w:r w:rsidRPr="001D13F7">
        <w:t>a broken and contrite heart</w:t>
      </w:r>
      <w:r w:rsidR="00347D71">
        <w:t>”</w:t>
      </w:r>
      <w:r>
        <w:t xml:space="preserve"> (Ps 51).</w:t>
      </w:r>
      <w:r w:rsidR="00347D71">
        <w:t xml:space="preserve"> </w:t>
      </w:r>
      <w:r w:rsidR="004305AC">
        <w:t xml:space="preserve">This is what we learn in the </w:t>
      </w:r>
      <w:r w:rsidR="004305AC" w:rsidRPr="004305AC">
        <w:rPr>
          <w:i/>
          <w:iCs/>
        </w:rPr>
        <w:t xml:space="preserve">Simple </w:t>
      </w:r>
      <w:r w:rsidR="004305AC">
        <w:rPr>
          <w:i/>
          <w:iCs/>
        </w:rPr>
        <w:t>P</w:t>
      </w:r>
      <w:r w:rsidR="004305AC" w:rsidRPr="004305AC">
        <w:rPr>
          <w:i/>
          <w:iCs/>
        </w:rPr>
        <w:t xml:space="preserve">ath </w:t>
      </w:r>
      <w:r w:rsidR="004305AC">
        <w:t>as the gold of precious repentance.</w:t>
      </w:r>
      <w:r w:rsidR="00347D71">
        <w:t xml:space="preserve"> </w:t>
      </w:r>
      <w:r w:rsidRPr="001D13F7">
        <w:t xml:space="preserve">A sorrow filled with expectant faith and hope that </w:t>
      </w:r>
      <w:r w:rsidR="00347D71">
        <w:t>Abba’s</w:t>
      </w:r>
      <w:r w:rsidRPr="001D13F7">
        <w:t xml:space="preserve"> pure gift to mankind</w:t>
      </w:r>
      <w:r>
        <w:t>–– H</w:t>
      </w:r>
      <w:r w:rsidRPr="001D13F7">
        <w:t xml:space="preserve">is only begotten </w:t>
      </w:r>
      <w:r>
        <w:t>S</w:t>
      </w:r>
      <w:r w:rsidRPr="001D13F7">
        <w:t xml:space="preserve">on has purchased for us </w:t>
      </w:r>
      <w:r>
        <w:t>R</w:t>
      </w:r>
      <w:r w:rsidRPr="001D13F7">
        <w:t xml:space="preserve">edemption through </w:t>
      </w:r>
      <w:r>
        <w:t>H</w:t>
      </w:r>
      <w:r w:rsidRPr="001D13F7">
        <w:t xml:space="preserve">is </w:t>
      </w:r>
      <w:r>
        <w:t>B</w:t>
      </w:r>
      <w:r w:rsidRPr="001D13F7">
        <w:t xml:space="preserve">lood, water, and </w:t>
      </w:r>
      <w:r>
        <w:t>S</w:t>
      </w:r>
      <w:r w:rsidRPr="001D13F7">
        <w:t>pirit.</w:t>
      </w:r>
      <w:r w:rsidR="00347D71">
        <w:t xml:space="preserve"> </w:t>
      </w:r>
      <w:r w:rsidRPr="001D13F7">
        <w:t xml:space="preserve">A sorrow that keeps our gaze on </w:t>
      </w:r>
      <w:r w:rsidR="00347D71">
        <w:t>God’s</w:t>
      </w:r>
      <w:r w:rsidRPr="001D13F7">
        <w:t xml:space="preserve"> tenderness in mercy</w:t>
      </w:r>
      <w:r>
        <w:t>.</w:t>
      </w:r>
    </w:p>
    <w:p w14:paraId="725C84CE" w14:textId="77777777" w:rsidR="004305AC" w:rsidRDefault="004305AC"/>
    <w:p w14:paraId="5F6D48A1" w14:textId="3D3713C6" w:rsidR="00704379" w:rsidRDefault="00087E00">
      <w:pPr>
        <w:rPr>
          <w:b/>
          <w:bCs/>
        </w:rPr>
      </w:pPr>
      <w:r>
        <w:rPr>
          <w:b/>
          <w:bCs/>
        </w:rPr>
        <w:t>The second</w:t>
      </w:r>
      <w:r w:rsidR="004305AC" w:rsidRPr="004305AC">
        <w:rPr>
          <w:b/>
          <w:bCs/>
        </w:rPr>
        <w:t xml:space="preserve"> step</w:t>
      </w:r>
      <w:r w:rsidR="001D13F7" w:rsidRPr="004305AC">
        <w:rPr>
          <w:b/>
          <w:bCs/>
        </w:rPr>
        <w:t xml:space="preserve"> </w:t>
      </w:r>
      <w:r w:rsidR="00915896">
        <w:rPr>
          <w:b/>
          <w:bCs/>
        </w:rPr>
        <w:t xml:space="preserve">in the purification of our </w:t>
      </w:r>
      <w:r w:rsidR="00EE1A8F">
        <w:rPr>
          <w:b/>
          <w:bCs/>
        </w:rPr>
        <w:t>sorrows</w:t>
      </w:r>
    </w:p>
    <w:p w14:paraId="329CC621" w14:textId="30CF4689" w:rsidR="004305AC" w:rsidRDefault="004305AC">
      <w:r w:rsidRPr="004305AC">
        <w:t xml:space="preserve">As </w:t>
      </w:r>
      <w:r>
        <w:t xml:space="preserve">we process our emotions gazing at </w:t>
      </w:r>
      <w:r w:rsidR="00347D71">
        <w:t>Jesus’</w:t>
      </w:r>
      <w:r>
        <w:t xml:space="preserve"> passion, we receive the self-knowledge of how our emotions are attached to our desires and expectations.</w:t>
      </w:r>
      <w:r w:rsidR="00347D71">
        <w:t xml:space="preserve"> </w:t>
      </w:r>
      <w:r>
        <w:t xml:space="preserve">We begin to see how our emotions are tainted with resentments, comparisons, </w:t>
      </w:r>
      <w:r w:rsidR="00087E00">
        <w:t>judgments</w:t>
      </w:r>
      <w:r>
        <w:t>, envy</w:t>
      </w:r>
      <w:r w:rsidR="0027017E">
        <w:t>, and fears</w:t>
      </w:r>
      <w:r w:rsidR="00926EAC">
        <w:t>.</w:t>
      </w:r>
      <w:r w:rsidR="00347D71">
        <w:t xml:space="preserve"> </w:t>
      </w:r>
      <w:r w:rsidR="00926EAC">
        <w:t>Our human condition</w:t>
      </w:r>
      <w:r w:rsidR="007E018B">
        <w:t>,</w:t>
      </w:r>
      <w:r w:rsidR="00926EAC">
        <w:t xml:space="preserve"> because of original sin</w:t>
      </w:r>
      <w:r w:rsidR="007E018B">
        <w:t>,</w:t>
      </w:r>
      <w:r w:rsidR="00926EAC">
        <w:t xml:space="preserve"> gives and expects a return, loves and expects to be loved back.</w:t>
      </w:r>
      <w:r w:rsidR="00347D71">
        <w:t xml:space="preserve"> </w:t>
      </w:r>
      <w:r w:rsidR="00926EAC" w:rsidRPr="00926EAC">
        <w:t xml:space="preserve">This, of course, is our misery, yet </w:t>
      </w:r>
      <w:r w:rsidR="00087E00">
        <w:t xml:space="preserve">the </w:t>
      </w:r>
      <w:r w:rsidR="00926EAC" w:rsidRPr="00926EAC">
        <w:t>love of God moves us to courage.</w:t>
      </w:r>
      <w:r w:rsidR="00347D71">
        <w:t xml:space="preserve"> </w:t>
      </w:r>
      <w:r w:rsidR="00926EAC" w:rsidRPr="00926EAC">
        <w:t>The courage of allowing</w:t>
      </w:r>
      <w:r w:rsidR="00926EAC">
        <w:t xml:space="preserve"> </w:t>
      </w:r>
      <w:r w:rsidR="00926EAC" w:rsidRPr="00926EAC">
        <w:t xml:space="preserve">our </w:t>
      </w:r>
      <w:r w:rsidR="00926EAC">
        <w:t>B</w:t>
      </w:r>
      <w:r w:rsidR="00926EAC" w:rsidRPr="00926EAC">
        <w:t xml:space="preserve">lessed </w:t>
      </w:r>
      <w:r w:rsidR="00926EAC">
        <w:t>M</w:t>
      </w:r>
      <w:r w:rsidR="00926EAC" w:rsidRPr="00926EAC">
        <w:t>other with the Holy Spirit to bring this darkness into the light of our conscience.</w:t>
      </w:r>
      <w:r w:rsidR="00347D71">
        <w:t xml:space="preserve"> </w:t>
      </w:r>
      <w:r w:rsidR="00926EAC" w:rsidRPr="00926EAC">
        <w:t xml:space="preserve">Then we </w:t>
      </w:r>
      <w:r w:rsidR="00926EAC">
        <w:t xml:space="preserve">must choose </w:t>
      </w:r>
      <w:r w:rsidR="00347D71">
        <w:t>with</w:t>
      </w:r>
      <w:r w:rsidR="00926EAC" w:rsidRPr="00926EAC">
        <w:t xml:space="preserve"> our free will </w:t>
      </w:r>
      <w:r w:rsidR="00926EAC">
        <w:t>to</w:t>
      </w:r>
      <w:r w:rsidR="00926EAC" w:rsidRPr="00926EAC">
        <w:t xml:space="preserve"> battle against these disordered tendencies.</w:t>
      </w:r>
      <w:r>
        <w:t xml:space="preserve">  </w:t>
      </w:r>
    </w:p>
    <w:p w14:paraId="2E1F701F" w14:textId="33F6E735" w:rsidR="000473E5" w:rsidRDefault="000473E5"/>
    <w:p w14:paraId="2210A982" w14:textId="13BFA427" w:rsidR="001D2919" w:rsidRPr="001D2919" w:rsidRDefault="001D2919">
      <w:pPr>
        <w:rPr>
          <w:b/>
          <w:bCs/>
        </w:rPr>
      </w:pPr>
      <w:r w:rsidRPr="001D2919">
        <w:rPr>
          <w:b/>
          <w:bCs/>
        </w:rPr>
        <w:t>How do we battle</w:t>
      </w:r>
      <w:r>
        <w:rPr>
          <w:b/>
          <w:bCs/>
        </w:rPr>
        <w:t>?</w:t>
      </w:r>
    </w:p>
    <w:p w14:paraId="0659E1F9" w14:textId="50E3224A" w:rsidR="000473E5" w:rsidRDefault="000473E5">
      <w:r>
        <w:t>First, by allowing ourselves to receive the embrace of our Abba as one in our Love crucified.</w:t>
      </w:r>
      <w:r w:rsidR="00347D71">
        <w:t xml:space="preserve"> </w:t>
      </w:r>
      <w:r>
        <w:t xml:space="preserve">When the Lord has told us that He is pleased with us, that </w:t>
      </w:r>
      <w:r w:rsidR="001D2919">
        <w:t>H</w:t>
      </w:r>
      <w:r>
        <w:t>e has found favor with us, do we believe it?</w:t>
      </w:r>
      <w:r w:rsidR="00347D71">
        <w:t xml:space="preserve"> </w:t>
      </w:r>
      <w:r>
        <w:t>Do we allow these words to bless us and draw us into the loving arms of our Father?</w:t>
      </w:r>
      <w:r w:rsidR="00347D71">
        <w:t xml:space="preserve"> </w:t>
      </w:r>
      <w:r>
        <w:t xml:space="preserve">Or do we choose to believe the lies that live within our wounds that say, </w:t>
      </w:r>
      <w:r w:rsidR="00347D71">
        <w:t>“</w:t>
      </w:r>
      <w:r>
        <w:t xml:space="preserve">You are not worthy of </w:t>
      </w:r>
      <w:r w:rsidR="00347D71">
        <w:t>God’s</w:t>
      </w:r>
      <w:r>
        <w:t xml:space="preserve"> love,</w:t>
      </w:r>
      <w:r w:rsidR="00347D71">
        <w:t>”</w:t>
      </w:r>
      <w:r>
        <w:t xml:space="preserve"> </w:t>
      </w:r>
      <w:r w:rsidR="00347D71">
        <w:t>“</w:t>
      </w:r>
      <w:r>
        <w:t>You are not good enough, holy enough</w:t>
      </w:r>
      <w:r w:rsidR="008679B4">
        <w:t>,</w:t>
      </w:r>
      <w:r w:rsidR="00347D71">
        <w:t>”</w:t>
      </w:r>
      <w:r w:rsidR="008679B4">
        <w:t xml:space="preserve"> etc.</w:t>
      </w:r>
      <w:r>
        <w:t>?</w:t>
      </w:r>
    </w:p>
    <w:p w14:paraId="454A91C4" w14:textId="2B3D5E90" w:rsidR="000473E5" w:rsidRDefault="000473E5"/>
    <w:p w14:paraId="6C618949" w14:textId="1AD1C33F" w:rsidR="001D2919" w:rsidRDefault="00C14C28">
      <w:r>
        <w:t xml:space="preserve">These are a few examples </w:t>
      </w:r>
      <w:r w:rsidR="00087E00">
        <w:t>of</w:t>
      </w:r>
      <w:r w:rsidR="00EE1A8F">
        <w:t xml:space="preserve"> the words </w:t>
      </w:r>
      <w:r>
        <w:t xml:space="preserve">Jesus and Mary </w:t>
      </w:r>
      <w:r w:rsidR="00EE1A8F">
        <w:t xml:space="preserve">have spoken to </w:t>
      </w:r>
      <w:r>
        <w:t>us</w:t>
      </w:r>
      <w:r w:rsidR="00347D71">
        <w:t>,</w:t>
      </w:r>
      <w:r>
        <w:t xml:space="preserve"> </w:t>
      </w:r>
      <w:r w:rsidR="00EE1A8F">
        <w:t xml:space="preserve">telling us </w:t>
      </w:r>
      <w:r>
        <w:t>how pleased God is with us.</w:t>
      </w:r>
      <w:r w:rsidR="00347D71">
        <w:t xml:space="preserve"> </w:t>
      </w:r>
      <w:r>
        <w:t>Ponder these words in prayer before the Blessed Sacrament and ask Mary to help you receive them.</w:t>
      </w:r>
    </w:p>
    <w:p w14:paraId="6C2B0A7F" w14:textId="115A2E63" w:rsidR="000473E5" w:rsidRPr="00284C25" w:rsidRDefault="000473E5" w:rsidP="000473E5">
      <w:pPr>
        <w:ind w:left="720"/>
        <w:textAlignment w:val="baseline"/>
      </w:pPr>
    </w:p>
    <w:p w14:paraId="4A3E8CF8" w14:textId="77777777" w:rsidR="000473E5" w:rsidRPr="00284C25" w:rsidRDefault="000473E5" w:rsidP="000473E5">
      <w:pPr>
        <w:ind w:left="720"/>
        <w:textAlignment w:val="baseline"/>
      </w:pPr>
      <w:r w:rsidRPr="00284C25">
        <w:rPr>
          <w:color w:val="C71212"/>
          <w:bdr w:val="none" w:sz="0" w:space="0" w:color="auto" w:frame="1"/>
        </w:rPr>
        <w:t>Consolers of the Sacred Heart of Jesus and the Immaculate Heart of Mary  </w:t>
      </w:r>
    </w:p>
    <w:p w14:paraId="5CB2D00C" w14:textId="77777777" w:rsidR="000473E5" w:rsidRPr="00284C25" w:rsidRDefault="000473E5" w:rsidP="000473E5">
      <w:pPr>
        <w:ind w:left="720"/>
        <w:textAlignment w:val="baseline"/>
      </w:pPr>
      <w:r w:rsidRPr="00284C25">
        <w:rPr>
          <w:bdr w:val="none" w:sz="0" w:space="0" w:color="auto" w:frame="1"/>
        </w:rPr>
        <w:t>Mary speaks:</w:t>
      </w:r>
    </w:p>
    <w:p w14:paraId="62121E8E" w14:textId="7A099777" w:rsidR="000473E5" w:rsidRDefault="000473E5" w:rsidP="000473E5">
      <w:pPr>
        <w:ind w:left="720"/>
        <w:rPr>
          <w:i/>
        </w:rPr>
      </w:pPr>
      <w:r w:rsidRPr="00284C25">
        <w:rPr>
          <w:i/>
        </w:rPr>
        <w:t>The little mustard seed of LC will be known, above all, as the consolers of the Sacred Heart of Jesus and My Immaculate Heart.  You (LC) are Our true contemplatives of the Cross and the oasis of Our suffering Hearts.</w:t>
      </w:r>
      <w:r w:rsidR="00347D71">
        <w:rPr>
          <w:i/>
        </w:rPr>
        <w:t xml:space="preserve"> </w:t>
      </w:r>
      <w:r w:rsidRPr="00284C25">
        <w:rPr>
          <w:i/>
        </w:rPr>
        <w:t xml:space="preserve">I cry tears of blood because My Heart </w:t>
      </w:r>
      <w:r w:rsidRPr="00284C25">
        <w:rPr>
          <w:i/>
        </w:rPr>
        <w:lastRenderedPageBreak/>
        <w:t>profusely bleeds with so many thorns.</w:t>
      </w:r>
      <w:r w:rsidR="00347D71">
        <w:rPr>
          <w:i/>
        </w:rPr>
        <w:t xml:space="preserve"> </w:t>
      </w:r>
      <w:r w:rsidRPr="00284C25">
        <w:rPr>
          <w:i/>
        </w:rPr>
        <w:t>It is your hands, as you suffer all with Jesus, that remove so many thorns that cause Us to suffer.</w:t>
      </w:r>
      <w:r w:rsidR="00347D71">
        <w:rPr>
          <w:i/>
        </w:rPr>
        <w:t xml:space="preserve"> </w:t>
      </w:r>
      <w:r w:rsidRPr="00284C25">
        <w:rPr>
          <w:i/>
        </w:rPr>
        <w:t xml:space="preserve">It is you (LC) that the </w:t>
      </w:r>
      <w:proofErr w:type="gramStart"/>
      <w:r w:rsidRPr="00284C25">
        <w:rPr>
          <w:i/>
        </w:rPr>
        <w:t>Father</w:t>
      </w:r>
      <w:proofErr w:type="gramEnd"/>
      <w:r w:rsidRPr="00284C25">
        <w:rPr>
          <w:i/>
        </w:rPr>
        <w:t xml:space="preserve"> is most pleased with. …</w:t>
      </w:r>
      <w:r w:rsidR="00087E00">
        <w:rPr>
          <w:i/>
        </w:rPr>
        <w:t>5/16/11</w:t>
      </w:r>
    </w:p>
    <w:p w14:paraId="104965BB" w14:textId="29130D19" w:rsidR="000473E5" w:rsidRDefault="000473E5" w:rsidP="000473E5">
      <w:pPr>
        <w:ind w:left="720"/>
        <w:rPr>
          <w:i/>
        </w:rPr>
      </w:pPr>
    </w:p>
    <w:p w14:paraId="5AEA4B67" w14:textId="75AFA537" w:rsidR="000473E5" w:rsidRDefault="001D2919" w:rsidP="000473E5">
      <w:pPr>
        <w:ind w:left="720"/>
        <w:rPr>
          <w:i/>
          <w:iCs/>
        </w:rPr>
      </w:pPr>
      <w:r>
        <w:rPr>
          <w:i/>
          <w:iCs/>
        </w:rPr>
        <w:t>Know that I am pleased with the few who responded to My call for these end times.</w:t>
      </w:r>
      <w:r w:rsidR="00347D71">
        <w:rPr>
          <w:i/>
          <w:iCs/>
        </w:rPr>
        <w:t xml:space="preserve"> </w:t>
      </w:r>
      <w:r>
        <w:rPr>
          <w:i/>
          <w:iCs/>
        </w:rPr>
        <w:t>Know and rejoice that you are counted among the few; therefore, continue to persevere on the path of crucifixion so that the salvation of the world can be fulfilled through you, with you, and in you—My apostles of the end times.</w:t>
      </w:r>
      <w:r w:rsidR="00347D71">
        <w:rPr>
          <w:i/>
          <w:iCs/>
        </w:rPr>
        <w:t xml:space="preserve"> </w:t>
      </w:r>
      <w:r>
        <w:rPr>
          <w:i/>
          <w:iCs/>
        </w:rPr>
        <w:t>3/21/20</w:t>
      </w:r>
    </w:p>
    <w:p w14:paraId="4EA8127A" w14:textId="20D9B0CF" w:rsidR="001D2919" w:rsidRDefault="001D2919" w:rsidP="000473E5">
      <w:pPr>
        <w:ind w:left="720"/>
        <w:rPr>
          <w:i/>
          <w:iCs/>
        </w:rPr>
      </w:pPr>
    </w:p>
    <w:p w14:paraId="5A60B603" w14:textId="04615EB4" w:rsidR="001D2919" w:rsidRDefault="001D2919" w:rsidP="000473E5">
      <w:pPr>
        <w:ind w:left="720"/>
        <w:rPr>
          <w:rFonts w:eastAsia="Verdana"/>
          <w:i/>
          <w:iCs/>
          <w:color w:val="000000"/>
        </w:rPr>
      </w:pPr>
      <w:r w:rsidRPr="00733E99">
        <w:rPr>
          <w:rFonts w:eastAsia="Verdana"/>
          <w:i/>
          <w:iCs/>
          <w:color w:val="000000"/>
        </w:rPr>
        <w:t>I bring glad tidings to you.</w:t>
      </w:r>
      <w:r w:rsidR="00347D71">
        <w:rPr>
          <w:rFonts w:eastAsia="Verdana"/>
          <w:i/>
          <w:iCs/>
          <w:color w:val="000000"/>
        </w:rPr>
        <w:t xml:space="preserve"> </w:t>
      </w:r>
      <w:r w:rsidRPr="00733E99">
        <w:rPr>
          <w:rFonts w:eastAsia="Verdana"/>
          <w:i/>
          <w:iCs/>
          <w:color w:val="000000"/>
        </w:rPr>
        <w:t>The Father has found favor with you (LC).</w:t>
      </w:r>
      <w:r w:rsidR="00347D71">
        <w:rPr>
          <w:rFonts w:eastAsia="Verdana"/>
          <w:i/>
          <w:iCs/>
          <w:color w:val="000000"/>
        </w:rPr>
        <w:t xml:space="preserve"> </w:t>
      </w:r>
      <w:r w:rsidRPr="00733E99">
        <w:rPr>
          <w:rFonts w:eastAsia="Verdana"/>
          <w:i/>
          <w:iCs/>
          <w:color w:val="000000"/>
        </w:rPr>
        <w:t>You have listened to My voice</w:t>
      </w:r>
      <w:r>
        <w:rPr>
          <w:rFonts w:eastAsia="Verdana"/>
          <w:i/>
          <w:iCs/>
          <w:color w:val="000000"/>
        </w:rPr>
        <w:t>,</w:t>
      </w:r>
      <w:r w:rsidRPr="00733E99">
        <w:rPr>
          <w:rFonts w:eastAsia="Verdana"/>
          <w:i/>
          <w:iCs/>
          <w:color w:val="000000"/>
        </w:rPr>
        <w:t xml:space="preserve"> bringing you out of the desert into new life.</w:t>
      </w:r>
      <w:r>
        <w:rPr>
          <w:rFonts w:eastAsia="Verdana"/>
          <w:i/>
          <w:iCs/>
          <w:color w:val="000000"/>
        </w:rPr>
        <w:t>9/6/13</w:t>
      </w:r>
    </w:p>
    <w:p w14:paraId="594D608F" w14:textId="087E3FFE" w:rsidR="001D2919" w:rsidRDefault="001D2919" w:rsidP="00087E00">
      <w:pPr>
        <w:rPr>
          <w:i/>
          <w:iCs/>
        </w:rPr>
      </w:pPr>
    </w:p>
    <w:p w14:paraId="6E69B848" w14:textId="4FE46CBC" w:rsidR="001D2919" w:rsidRDefault="001D2919" w:rsidP="001D2919">
      <w:pPr>
        <w:ind w:left="720"/>
        <w:rPr>
          <w:i/>
          <w:iCs/>
        </w:rPr>
      </w:pPr>
      <w:r w:rsidRPr="001F52A7">
        <w:rPr>
          <w:i/>
          <w:iCs/>
        </w:rPr>
        <w:t>Her</w:t>
      </w:r>
      <w:r w:rsidR="00EE1A8F">
        <w:rPr>
          <w:i/>
          <w:iCs/>
        </w:rPr>
        <w:t xml:space="preserve"> (Church)</w:t>
      </w:r>
      <w:r w:rsidRPr="001F52A7">
        <w:rPr>
          <w:i/>
          <w:iCs/>
        </w:rPr>
        <w:t xml:space="preserve"> glory will shine like the radiance of the sun through the purity of its few victims of love, and these few, united as one in </w:t>
      </w:r>
      <w:r>
        <w:rPr>
          <w:i/>
          <w:iCs/>
        </w:rPr>
        <w:t>M</w:t>
      </w:r>
      <w:r w:rsidRPr="001F52A7">
        <w:rPr>
          <w:i/>
          <w:iCs/>
        </w:rPr>
        <w:t>y sacrifice of love, w</w:t>
      </w:r>
      <w:r>
        <w:rPr>
          <w:i/>
          <w:iCs/>
        </w:rPr>
        <w:t xml:space="preserve">ill usher </w:t>
      </w:r>
      <w:r w:rsidRPr="001F52A7">
        <w:rPr>
          <w:i/>
          <w:iCs/>
        </w:rPr>
        <w:t xml:space="preserve">in the new dawn for </w:t>
      </w:r>
      <w:r>
        <w:rPr>
          <w:i/>
          <w:iCs/>
        </w:rPr>
        <w:t>M</w:t>
      </w:r>
      <w:r w:rsidRPr="001F52A7">
        <w:rPr>
          <w:i/>
          <w:iCs/>
        </w:rPr>
        <w:t xml:space="preserve">y </w:t>
      </w:r>
      <w:r>
        <w:rPr>
          <w:i/>
          <w:iCs/>
        </w:rPr>
        <w:t>C</w:t>
      </w:r>
      <w:r w:rsidRPr="001F52A7">
        <w:rPr>
          <w:i/>
          <w:iCs/>
        </w:rPr>
        <w:t xml:space="preserve">hurch </w:t>
      </w:r>
      <w:r>
        <w:rPr>
          <w:i/>
          <w:iCs/>
        </w:rPr>
        <w:t>and</w:t>
      </w:r>
      <w:r w:rsidRPr="001F52A7">
        <w:rPr>
          <w:i/>
          <w:iCs/>
        </w:rPr>
        <w:t xml:space="preserve"> world.</w:t>
      </w:r>
      <w:r w:rsidR="00347D71">
        <w:rPr>
          <w:i/>
          <w:iCs/>
        </w:rPr>
        <w:t xml:space="preserve"> </w:t>
      </w:r>
      <w:r>
        <w:rPr>
          <w:i/>
          <w:iCs/>
        </w:rPr>
        <w:t>Kn</w:t>
      </w:r>
      <w:r w:rsidRPr="008469BE">
        <w:rPr>
          <w:i/>
          <w:iCs/>
        </w:rPr>
        <w:t>o</w:t>
      </w:r>
      <w:r>
        <w:rPr>
          <w:i/>
          <w:iCs/>
        </w:rPr>
        <w:t>w</w:t>
      </w:r>
      <w:r w:rsidRPr="008469BE">
        <w:rPr>
          <w:i/>
          <w:iCs/>
        </w:rPr>
        <w:t xml:space="preserve"> that I have found favor with you and my little mustard seed of </w:t>
      </w:r>
      <w:r>
        <w:rPr>
          <w:i/>
          <w:iCs/>
        </w:rPr>
        <w:t>L</w:t>
      </w:r>
      <w:r w:rsidRPr="008469BE">
        <w:rPr>
          <w:i/>
          <w:iCs/>
        </w:rPr>
        <w:t xml:space="preserve">ove </w:t>
      </w:r>
      <w:r>
        <w:rPr>
          <w:i/>
          <w:iCs/>
        </w:rPr>
        <w:t>C</w:t>
      </w:r>
      <w:r w:rsidRPr="008469BE">
        <w:rPr>
          <w:i/>
          <w:iCs/>
        </w:rPr>
        <w:t>rucified.</w:t>
      </w:r>
      <w:r>
        <w:rPr>
          <w:i/>
          <w:iCs/>
        </w:rPr>
        <w:t>12/27/20</w:t>
      </w:r>
    </w:p>
    <w:p w14:paraId="5DC2698A" w14:textId="77777777" w:rsidR="00DB60C7" w:rsidRDefault="00DB60C7" w:rsidP="001D2919">
      <w:pPr>
        <w:ind w:left="720"/>
        <w:rPr>
          <w:i/>
          <w:iCs/>
        </w:rPr>
      </w:pPr>
    </w:p>
    <w:p w14:paraId="2BD4127A" w14:textId="03ACB679" w:rsidR="001D2919" w:rsidRDefault="00D81683" w:rsidP="002C0A81">
      <w:r w:rsidRPr="00DB60C7">
        <w:t>Therefore</w:t>
      </w:r>
      <w:r>
        <w:rPr>
          <w:i/>
          <w:iCs/>
        </w:rPr>
        <w:t>,</w:t>
      </w:r>
      <w:r w:rsidR="00DB60C7">
        <w:rPr>
          <w:i/>
          <w:iCs/>
        </w:rPr>
        <w:t xml:space="preserve"> </w:t>
      </w:r>
      <w:r w:rsidR="00DB60C7" w:rsidRPr="00567606">
        <w:t>I must choose to battle</w:t>
      </w:r>
      <w:r w:rsidR="00496B46">
        <w:t xml:space="preserve"> the voice of Satan speaking to me through lies with the truth</w:t>
      </w:r>
      <w:r w:rsidR="00EF0F9D">
        <w:t>.</w:t>
      </w:r>
      <w:r w:rsidR="00347D71">
        <w:t xml:space="preserve"> </w:t>
      </w:r>
      <w:r w:rsidR="00EF0F9D">
        <w:t>This process is explained in the Simple Path</w:t>
      </w:r>
      <w:r w:rsidR="001C1A25">
        <w:t xml:space="preserve"> in section 4-B-1.</w:t>
      </w:r>
    </w:p>
    <w:p w14:paraId="56A19BCB" w14:textId="77777777" w:rsidR="001C1A25" w:rsidRDefault="001C1A25" w:rsidP="002C0A81">
      <w:pPr>
        <w:rPr>
          <w:i/>
          <w:iCs/>
        </w:rPr>
      </w:pPr>
    </w:p>
    <w:p w14:paraId="40F12A75" w14:textId="0E439BA0" w:rsidR="002C0A81" w:rsidRPr="002C0A81" w:rsidRDefault="002C0A81" w:rsidP="002C0A81">
      <w:r>
        <w:t xml:space="preserve">Second, repentance, pondering the compassion of Abba revealed in Jesus, trust, thanksgiving, and choosing to bless those </w:t>
      </w:r>
      <w:r w:rsidR="00915896">
        <w:t xml:space="preserve">that </w:t>
      </w:r>
      <w:r>
        <w:t xml:space="preserve">wounded </w:t>
      </w:r>
      <w:r w:rsidR="00915896">
        <w:t>us</w:t>
      </w:r>
      <w:r>
        <w:t xml:space="preserve">. </w:t>
      </w:r>
    </w:p>
    <w:p w14:paraId="2B7D280C" w14:textId="77777777" w:rsidR="00915896" w:rsidRDefault="00915896" w:rsidP="00C14C28">
      <w:pPr>
        <w:rPr>
          <w:b/>
          <w:bCs/>
        </w:rPr>
      </w:pPr>
    </w:p>
    <w:p w14:paraId="7A57B3CD" w14:textId="52B60225" w:rsidR="001D2919" w:rsidRDefault="00C14C28" w:rsidP="00C14C28">
      <w:pPr>
        <w:rPr>
          <w:b/>
          <w:bCs/>
        </w:rPr>
      </w:pPr>
      <w:r w:rsidRPr="00C14C28">
        <w:rPr>
          <w:b/>
          <w:bCs/>
        </w:rPr>
        <w:t>An Example</w:t>
      </w:r>
      <w:r w:rsidR="008679B4">
        <w:rPr>
          <w:b/>
          <w:bCs/>
        </w:rPr>
        <w:t xml:space="preserve"> of this process of purification:</w:t>
      </w:r>
    </w:p>
    <w:p w14:paraId="637DC65D" w14:textId="28D87A67" w:rsidR="00533CF3" w:rsidRDefault="00C14C28" w:rsidP="00C14C28">
      <w:r w:rsidRPr="00C14C28">
        <w:t>Re</w:t>
      </w:r>
      <w:r>
        <w:t>cently I asked some family and friends for help.</w:t>
      </w:r>
      <w:r w:rsidR="00347D71">
        <w:t xml:space="preserve"> </w:t>
      </w:r>
      <w:r>
        <w:t>I did not receive the help I</w:t>
      </w:r>
      <w:r w:rsidR="005C7C5A">
        <w:t xml:space="preserve"> </w:t>
      </w:r>
      <w:r>
        <w:t>desir</w:t>
      </w:r>
      <w:r w:rsidR="005C7C5A">
        <w:t>ed</w:t>
      </w:r>
      <w:r>
        <w:t xml:space="preserve"> and </w:t>
      </w:r>
      <w:r w:rsidR="00087E00">
        <w:t>expected</w:t>
      </w:r>
      <w:r>
        <w:t>.</w:t>
      </w:r>
      <w:r w:rsidR="00347D71">
        <w:t xml:space="preserve"> </w:t>
      </w:r>
      <w:r>
        <w:t xml:space="preserve">I felt sorrow, and when I looked at my sorrow with </w:t>
      </w:r>
      <w:r w:rsidR="008679B4">
        <w:t>Christ,</w:t>
      </w:r>
      <w:r>
        <w:t xml:space="preserve"> I encountered the older brother that lives very hidden inside the recesses of my heart.</w:t>
      </w:r>
      <w:r w:rsidR="00347D71">
        <w:t xml:space="preserve"> </w:t>
      </w:r>
      <w:r>
        <w:t xml:space="preserve">This voice within me sounded like this: </w:t>
      </w:r>
      <w:r w:rsidRPr="00C14C28">
        <w:rPr>
          <w:i/>
          <w:iCs/>
        </w:rPr>
        <w:t>I helped many of those people and gave generously of my heart</w:t>
      </w:r>
      <w:r w:rsidR="00347D71">
        <w:rPr>
          <w:i/>
          <w:iCs/>
        </w:rPr>
        <w:t>,</w:t>
      </w:r>
      <w:r w:rsidRPr="00C14C28">
        <w:rPr>
          <w:i/>
          <w:iCs/>
        </w:rPr>
        <w:t xml:space="preserve"> and yet they</w:t>
      </w:r>
      <w:r w:rsidR="0027017E">
        <w:rPr>
          <w:i/>
          <w:iCs/>
        </w:rPr>
        <w:t xml:space="preserve"> ignored my plea</w:t>
      </w:r>
      <w:r w:rsidRPr="00C14C28">
        <w:rPr>
          <w:i/>
          <w:iCs/>
        </w:rPr>
        <w:t>.</w:t>
      </w:r>
      <w:r w:rsidR="00347D71">
        <w:t xml:space="preserve"> </w:t>
      </w:r>
      <w:r w:rsidR="00EC6408" w:rsidRPr="0027017E">
        <w:t>I</w:t>
      </w:r>
      <w:r w:rsidR="00EC6408">
        <w:rPr>
          <w:i/>
          <w:iCs/>
        </w:rPr>
        <w:t xml:space="preserve"> </w:t>
      </w:r>
      <w:r w:rsidR="00EC6408" w:rsidRPr="009A671A">
        <w:t>began</w:t>
      </w:r>
      <w:r w:rsidR="00EC6408">
        <w:rPr>
          <w:i/>
          <w:iCs/>
        </w:rPr>
        <w:t xml:space="preserve"> </w:t>
      </w:r>
      <w:r w:rsidR="00EC6408" w:rsidRPr="00987F3A">
        <w:t>to judge them</w:t>
      </w:r>
      <w:r w:rsidR="0027017E">
        <w:t>.</w:t>
      </w:r>
      <w:r w:rsidR="00347D71">
        <w:t xml:space="preserve"> </w:t>
      </w:r>
      <w:r>
        <w:t>Along with this critical</w:t>
      </w:r>
      <w:r w:rsidR="00347D71">
        <w:t>,</w:t>
      </w:r>
      <w:r>
        <w:t xml:space="preserve"> </w:t>
      </w:r>
      <w:r w:rsidR="00F7175E">
        <w:t>judgmental</w:t>
      </w:r>
      <w:r>
        <w:t xml:space="preserve"> voice came my disordered tendency to separate.</w:t>
      </w:r>
      <w:r w:rsidR="00347D71">
        <w:t xml:space="preserve"> </w:t>
      </w:r>
      <w:r>
        <w:t>I could feel my heart clos</w:t>
      </w:r>
      <w:r w:rsidR="008679B4">
        <w:t>ing</w:t>
      </w:r>
      <w:r>
        <w:t>.</w:t>
      </w:r>
      <w:r w:rsidR="00347D71">
        <w:t xml:space="preserve"> </w:t>
      </w:r>
      <w:r>
        <w:t xml:space="preserve">I witnessed, like watching a movie, my self-righteousness </w:t>
      </w:r>
      <w:r w:rsidR="00087E00">
        <w:t>condemns</w:t>
      </w:r>
      <w:r>
        <w:t xml:space="preserve">, judge, compare and </w:t>
      </w:r>
      <w:r w:rsidR="00F7175E">
        <w:t xml:space="preserve">ostracize people I know and love. </w:t>
      </w:r>
    </w:p>
    <w:p w14:paraId="0C8837AE" w14:textId="6B88359D" w:rsidR="00C14C28" w:rsidRDefault="00C14C28" w:rsidP="00C14C28">
      <w:r>
        <w:t xml:space="preserve"> </w:t>
      </w:r>
    </w:p>
    <w:p w14:paraId="1DE19F60" w14:textId="0BFBC12D" w:rsidR="008679B4" w:rsidRDefault="008679B4" w:rsidP="00C14C28">
      <w:r>
        <w:t xml:space="preserve">Immediately I had to repent and beg the Lord to deliver me from these spirits of condemnation and </w:t>
      </w:r>
      <w:r w:rsidR="00087E00">
        <w:t>judgment</w:t>
      </w:r>
      <w:r>
        <w:t>.</w:t>
      </w:r>
      <w:r w:rsidR="00347D71">
        <w:t xml:space="preserve"> </w:t>
      </w:r>
      <w:r>
        <w:t>I had to remember and enter His unconditional love for me lived daily in so many ways.</w:t>
      </w:r>
      <w:r w:rsidR="00347D71">
        <w:t xml:space="preserve"> </w:t>
      </w:r>
      <w:r>
        <w:t>I immediately went to the Scriptures and pondered Psalm 103</w:t>
      </w:r>
      <w:r w:rsidR="00347D71">
        <w:t>,</w:t>
      </w:r>
      <w:r>
        <w:t xml:space="preserve"> focusing on how Abba understands my </w:t>
      </w:r>
      <w:r w:rsidR="00347D71">
        <w:t>“</w:t>
      </w:r>
      <w:r>
        <w:t>frame</w:t>
      </w:r>
      <w:r w:rsidR="00347D71">
        <w:t>”</w:t>
      </w:r>
      <w:r>
        <w:t xml:space="preserve"> and looks at me with </w:t>
      </w:r>
      <w:r w:rsidR="00347D71">
        <w:t>“</w:t>
      </w:r>
      <w:r>
        <w:t>pity</w:t>
      </w:r>
      <w:r w:rsidR="00347D71">
        <w:t>”</w:t>
      </w:r>
      <w:r>
        <w:t xml:space="preserve"> as a father </w:t>
      </w:r>
      <w:r w:rsidR="00087E00">
        <w:t xml:space="preserve">to </w:t>
      </w:r>
      <w:r w:rsidR="007E018B">
        <w:t>h</w:t>
      </w:r>
      <w:r>
        <w:t>is little child.</w:t>
      </w:r>
      <w:r w:rsidR="00347D71">
        <w:t xml:space="preserve"> </w:t>
      </w:r>
      <w:r>
        <w:t>I placed myself as His little girl on His lap</w:t>
      </w:r>
      <w:r w:rsidR="00347D71">
        <w:t>,</w:t>
      </w:r>
      <w:r>
        <w:t xml:space="preserve"> and I contemplated His goodness and kindness and asked Him to help me through His </w:t>
      </w:r>
      <w:r w:rsidR="00347D71">
        <w:t>Son’s</w:t>
      </w:r>
      <w:r>
        <w:t xml:space="preserve"> sacrifice and my </w:t>
      </w:r>
      <w:proofErr w:type="gramStart"/>
      <w:r w:rsidR="00347D71">
        <w:t>Mother’s</w:t>
      </w:r>
      <w:proofErr w:type="gramEnd"/>
      <w:r>
        <w:t xml:space="preserve"> tears.</w:t>
      </w:r>
    </w:p>
    <w:p w14:paraId="2214363F" w14:textId="77777777" w:rsidR="00533CF3" w:rsidRDefault="00533CF3" w:rsidP="00C14C28"/>
    <w:p w14:paraId="349EAB6C" w14:textId="351CE4E4" w:rsidR="00533CF3" w:rsidRPr="0027017E" w:rsidRDefault="002C0A81" w:rsidP="00C14C28">
      <w:r>
        <w:t>Then I THANKED God for the blessing I received of seeing this darkness within my heart.</w:t>
      </w:r>
      <w:r w:rsidR="00347D71">
        <w:t xml:space="preserve"> </w:t>
      </w:r>
      <w:r>
        <w:t>I chose to pray from the depth of my heart</w:t>
      </w:r>
      <w:r w:rsidR="00347D71">
        <w:t>,</w:t>
      </w:r>
      <w:r>
        <w:t xml:space="preserve"> gazing at Abba for each of these people</w:t>
      </w:r>
      <w:r w:rsidR="00347D71">
        <w:t>,</w:t>
      </w:r>
      <w:r>
        <w:t xml:space="preserve"> seeing them through the gaze of our Father, choosing to love them through Jesus crucified and blessing them from a thankful and trusting heart</w:t>
      </w:r>
      <w:r w:rsidR="007E018B">
        <w:t>,</w:t>
      </w:r>
      <w:r>
        <w:t xml:space="preserve"> </w:t>
      </w:r>
      <w:r w:rsidR="007E018B">
        <w:t>h</w:t>
      </w:r>
      <w:r>
        <w:t>aving a heart of pity for each of them because I too understand their human condition.</w:t>
      </w:r>
    </w:p>
    <w:p w14:paraId="4BE2484D" w14:textId="77777777" w:rsidR="00533CF3" w:rsidRDefault="00533CF3" w:rsidP="00C14C28">
      <w:pPr>
        <w:rPr>
          <w:b/>
          <w:bCs/>
        </w:rPr>
      </w:pPr>
    </w:p>
    <w:p w14:paraId="6EDB4358" w14:textId="46231B7C" w:rsidR="00915896" w:rsidRPr="003C4D50" w:rsidRDefault="00087E00" w:rsidP="00C14C28">
      <w:r>
        <w:rPr>
          <w:b/>
          <w:bCs/>
        </w:rPr>
        <w:t>The third</w:t>
      </w:r>
      <w:r w:rsidR="00915896" w:rsidRPr="00915896">
        <w:rPr>
          <w:b/>
          <w:bCs/>
        </w:rPr>
        <w:t xml:space="preserve"> step </w:t>
      </w:r>
      <w:r w:rsidR="00915896">
        <w:rPr>
          <w:b/>
          <w:bCs/>
        </w:rPr>
        <w:t>in the purification of our sorrows</w:t>
      </w:r>
    </w:p>
    <w:p w14:paraId="217954C3" w14:textId="3085D8E5" w:rsidR="001D2919" w:rsidRDefault="003C4D50" w:rsidP="003C4D50">
      <w:r>
        <w:lastRenderedPageBreak/>
        <w:t>Why is the self-righteous older brother still living in my wounded heart?</w:t>
      </w:r>
      <w:r w:rsidR="00347D71">
        <w:t xml:space="preserve"> </w:t>
      </w:r>
      <w:r>
        <w:t>Because deep within my heart</w:t>
      </w:r>
      <w:r w:rsidR="00347D71">
        <w:t>,</w:t>
      </w:r>
      <w:r>
        <w:t xml:space="preserve"> I still do not completely believe that God WILL provide and protect me</w:t>
      </w:r>
      <w:r w:rsidR="0027017E">
        <w:t>.</w:t>
      </w:r>
      <w:r w:rsidR="00347D71">
        <w:t xml:space="preserve"> </w:t>
      </w:r>
      <w:r>
        <w:t>The pride in my heart wants to control.</w:t>
      </w:r>
      <w:r w:rsidR="00347D71">
        <w:t xml:space="preserve"> </w:t>
      </w:r>
      <w:r>
        <w:t xml:space="preserve">My trust in </w:t>
      </w:r>
      <w:r w:rsidR="00347D71">
        <w:t>Abba’s</w:t>
      </w:r>
      <w:r>
        <w:t xml:space="preserve"> love as my provider, protector</w:t>
      </w:r>
      <w:r w:rsidR="00087E00">
        <w:t>,</w:t>
      </w:r>
      <w:r>
        <w:t xml:space="preserve"> and defender is not yet perfect.</w:t>
      </w:r>
    </w:p>
    <w:p w14:paraId="72A57B45" w14:textId="5176FA5B" w:rsidR="003C4D50" w:rsidRDefault="003C4D50" w:rsidP="003C4D50"/>
    <w:p w14:paraId="5C6F4B4D" w14:textId="1E89653B" w:rsidR="003C4D50" w:rsidRDefault="003C4D50" w:rsidP="003C4D50">
      <w:r>
        <w:t xml:space="preserve">I must be willing to fight this inner battle </w:t>
      </w:r>
      <w:r w:rsidR="00CC4D88">
        <w:t xml:space="preserve">with two disciplines: </w:t>
      </w:r>
      <w:r w:rsidR="00CC4D88" w:rsidRPr="00CC4D88">
        <w:rPr>
          <w:b/>
          <w:bCs/>
        </w:rPr>
        <w:t>TRUST and GRATITUDE</w:t>
      </w:r>
      <w:r w:rsidR="00CC4D88">
        <w:t>.</w:t>
      </w:r>
    </w:p>
    <w:p w14:paraId="17FD4042" w14:textId="2E4D9FB1" w:rsidR="00CC4D88" w:rsidRPr="00CC4D88" w:rsidRDefault="00CC4D88" w:rsidP="003C4D50">
      <w:r>
        <w:t xml:space="preserve">This is explained in </w:t>
      </w:r>
      <w:r w:rsidRPr="00CC4D88">
        <w:rPr>
          <w:i/>
          <w:iCs/>
        </w:rPr>
        <w:t xml:space="preserve">The Simple </w:t>
      </w:r>
      <w:r>
        <w:rPr>
          <w:i/>
          <w:iCs/>
        </w:rPr>
        <w:t>P</w:t>
      </w:r>
      <w:r w:rsidRPr="00CC4D88">
        <w:rPr>
          <w:i/>
          <w:iCs/>
        </w:rPr>
        <w:t>ath to Union with God</w:t>
      </w:r>
      <w:r>
        <w:rPr>
          <w:i/>
          <w:iCs/>
        </w:rPr>
        <w:t xml:space="preserve"> </w:t>
      </w:r>
      <w:r>
        <w:t>in chapter four-4-B-1, the first nail of crucifixion.</w:t>
      </w:r>
      <w:r w:rsidR="00347D71">
        <w:t xml:space="preserve"> </w:t>
      </w:r>
      <w:r>
        <w:t>Trust, pages 189-191, gratitude, p. 202.</w:t>
      </w:r>
    </w:p>
    <w:p w14:paraId="4E04D725" w14:textId="2ABE8D52" w:rsidR="003C4D50" w:rsidRDefault="003C4D50" w:rsidP="003C4D50"/>
    <w:p w14:paraId="6B404553" w14:textId="174EB7C9" w:rsidR="003C4D50" w:rsidRDefault="00CC4D88" w:rsidP="003C4D50">
      <w:r w:rsidRPr="00CC4D88">
        <w:t>Both trust and gratitude require the courage to take risks.</w:t>
      </w:r>
      <w:r w:rsidR="00347D71">
        <w:t xml:space="preserve"> </w:t>
      </w:r>
      <w:r w:rsidRPr="00CC4D88">
        <w:t>As Henr</w:t>
      </w:r>
      <w:r>
        <w:t>i</w:t>
      </w:r>
      <w:r w:rsidRPr="00CC4D88">
        <w:t xml:space="preserve"> Nouwen explains</w:t>
      </w:r>
      <w:r>
        <w:t xml:space="preserve"> in his book, </w:t>
      </w:r>
      <w:r w:rsidRPr="00CC4D88">
        <w:rPr>
          <w:i/>
          <w:iCs/>
        </w:rPr>
        <w:t>The Return of the Prodigal Son</w:t>
      </w:r>
      <w:r w:rsidR="004419B4">
        <w:t>:</w:t>
      </w:r>
    </w:p>
    <w:p w14:paraId="3616A48F" w14:textId="1DB3D3B3" w:rsidR="004419B4" w:rsidRDefault="004419B4" w:rsidP="003C4D50"/>
    <w:p w14:paraId="0F0489D9" w14:textId="19DE8968" w:rsidR="004419B4" w:rsidRPr="004419B4" w:rsidRDefault="004419B4" w:rsidP="004419B4">
      <w:pPr>
        <w:ind w:left="720"/>
      </w:pPr>
      <w:r w:rsidRPr="004419B4">
        <w:t>At many points</w:t>
      </w:r>
      <w:r w:rsidR="00347D71">
        <w:t>,</w:t>
      </w:r>
      <w:r w:rsidRPr="004419B4">
        <w:t xml:space="preserve"> I have to make a leap of faith to let trust and gratitude have a chance: to write a gentle letter to someone who will not forgive me, make a call to someone who has rejected me, speak a word of healing to someone who cannot do the same.</w:t>
      </w:r>
    </w:p>
    <w:p w14:paraId="09938802" w14:textId="77777777" w:rsidR="004419B4" w:rsidRPr="004419B4" w:rsidRDefault="004419B4" w:rsidP="004419B4">
      <w:pPr>
        <w:ind w:left="720"/>
      </w:pPr>
    </w:p>
    <w:p w14:paraId="66FD6441" w14:textId="21FBF5B8" w:rsidR="000F2F6C" w:rsidRDefault="004419B4" w:rsidP="000F2F6C">
      <w:pPr>
        <w:ind w:left="720"/>
      </w:pPr>
      <w:r w:rsidRPr="004419B4">
        <w:t>The leap of faith always means loving without expecting to be loved in return, giving without wanting to receive, inviting without hoping to be invited, holding without asking to be held.</w:t>
      </w:r>
    </w:p>
    <w:p w14:paraId="31C12930" w14:textId="5A55E88F" w:rsidR="004419B4" w:rsidRDefault="004419B4" w:rsidP="004419B4">
      <w:pPr>
        <w:ind w:left="720"/>
      </w:pPr>
    </w:p>
    <w:p w14:paraId="74BB82AC" w14:textId="5BEFDC5A" w:rsidR="004419B4" w:rsidRDefault="000F2F6C" w:rsidP="004419B4">
      <w:pPr>
        <w:rPr>
          <w:b/>
          <w:bCs/>
        </w:rPr>
      </w:pPr>
      <w:r>
        <w:rPr>
          <w:b/>
          <w:bCs/>
        </w:rPr>
        <w:t xml:space="preserve">The </w:t>
      </w:r>
      <w:r w:rsidR="004419B4" w:rsidRPr="004419B4">
        <w:rPr>
          <w:b/>
          <w:bCs/>
        </w:rPr>
        <w:t>Fruit of the purification of our emotions</w:t>
      </w:r>
      <w:r w:rsidR="004419B4">
        <w:rPr>
          <w:b/>
          <w:bCs/>
        </w:rPr>
        <w:t xml:space="preserve"> ––Freedom</w:t>
      </w:r>
    </w:p>
    <w:p w14:paraId="644FEF56" w14:textId="094A27D0" w:rsidR="000F2F6C" w:rsidRPr="000F2F6C" w:rsidRDefault="000F2F6C" w:rsidP="004419B4">
      <w:r w:rsidRPr="000F2F6C">
        <w:t>When I know that A</w:t>
      </w:r>
      <w:r>
        <w:t>bb</w:t>
      </w:r>
      <w:r w:rsidRPr="000F2F6C">
        <w:t xml:space="preserve">a loves me and I allow myself to be found by </w:t>
      </w:r>
      <w:r>
        <w:t>H</w:t>
      </w:r>
      <w:r w:rsidRPr="000F2F6C">
        <w:t>im, then every moment of my life becomes a celebration.</w:t>
      </w:r>
      <w:r w:rsidR="00347D71">
        <w:t xml:space="preserve"> </w:t>
      </w:r>
      <w:r w:rsidRPr="000F2F6C">
        <w:t xml:space="preserve">The sufferings, pains, joys, </w:t>
      </w:r>
      <w:r w:rsidR="009B1CAF">
        <w:t xml:space="preserve">and </w:t>
      </w:r>
      <w:r w:rsidRPr="000F2F6C">
        <w:t xml:space="preserve">exhaustion </w:t>
      </w:r>
      <w:r w:rsidR="009B1CAF">
        <w:t>are</w:t>
      </w:r>
      <w:r w:rsidRPr="000F2F6C">
        <w:t xml:space="preserve"> lived in the joy of knowing I am the apple of </w:t>
      </w:r>
      <w:r w:rsidR="00347D71">
        <w:t>Abbas’s</w:t>
      </w:r>
      <w:r w:rsidRPr="000F2F6C">
        <w:t xml:space="preserve"> eyes.</w:t>
      </w:r>
      <w:r w:rsidR="00347D71">
        <w:t xml:space="preserve"> </w:t>
      </w:r>
      <w:r w:rsidRPr="000F2F6C">
        <w:t xml:space="preserve">I am </w:t>
      </w:r>
      <w:r>
        <w:t>H</w:t>
      </w:r>
      <w:r w:rsidRPr="000F2F6C">
        <w:t xml:space="preserve">is beloved in whom </w:t>
      </w:r>
      <w:r>
        <w:t>H</w:t>
      </w:r>
      <w:r w:rsidRPr="000F2F6C">
        <w:t>e is well pleased</w:t>
      </w:r>
      <w:r w:rsidR="00347D71">
        <w:t>,</w:t>
      </w:r>
      <w:r w:rsidRPr="000F2F6C">
        <w:t xml:space="preserve"> and all </w:t>
      </w:r>
      <w:r>
        <w:t>H</w:t>
      </w:r>
      <w:r w:rsidRPr="000F2F6C">
        <w:t>e has is mine.</w:t>
      </w:r>
      <w:r w:rsidR="00347D71">
        <w:t xml:space="preserve"> </w:t>
      </w:r>
      <w:r w:rsidRPr="000F2F6C">
        <w:t xml:space="preserve">I can continuously rest because </w:t>
      </w:r>
      <w:r>
        <w:t>H</w:t>
      </w:r>
      <w:r w:rsidRPr="000F2F6C">
        <w:t>e has prepared a place for me in heaven beyond my imagination.</w:t>
      </w:r>
      <w:r w:rsidR="00347D71">
        <w:t xml:space="preserve"> </w:t>
      </w:r>
      <w:r w:rsidRPr="000F2F6C">
        <w:t>Life becomes a celebration!</w:t>
      </w:r>
    </w:p>
    <w:p w14:paraId="62224872" w14:textId="77777777" w:rsidR="000F2F6C" w:rsidRPr="000F2F6C" w:rsidRDefault="000F2F6C" w:rsidP="004419B4"/>
    <w:p w14:paraId="22A94B3B" w14:textId="2E57F937" w:rsidR="000F2F6C" w:rsidRPr="000F2F6C" w:rsidRDefault="000F2F6C" w:rsidP="004419B4">
      <w:r w:rsidRPr="000F2F6C">
        <w:t>The key to being found lies in our wounded hearts.</w:t>
      </w:r>
      <w:r w:rsidR="00347D71">
        <w:t xml:space="preserve"> </w:t>
      </w:r>
      <w:r w:rsidRPr="000F2F6C">
        <w:t>I must enter the journey into my wounded heart with the Holy Spirit to discover myself.</w:t>
      </w:r>
      <w:r w:rsidR="00347D71">
        <w:t xml:space="preserve"> </w:t>
      </w:r>
      <w:r w:rsidRPr="000F2F6C">
        <w:t>It is in this self-discovery that I encounter the love of God.</w:t>
      </w:r>
    </w:p>
    <w:p w14:paraId="517E2B21" w14:textId="77777777" w:rsidR="000F2F6C" w:rsidRPr="000F2F6C" w:rsidRDefault="000F2F6C" w:rsidP="004419B4"/>
    <w:p w14:paraId="600CF643" w14:textId="685DF68E" w:rsidR="000F2F6C" w:rsidRPr="000F2F6C" w:rsidRDefault="000F2F6C" w:rsidP="004419B4">
      <w:r w:rsidRPr="000F2F6C">
        <w:t xml:space="preserve">If I had not allowed the Holy Spirit to help me discover the self-righteous older brother hidden in the recesses of my heart, I would not have heard the voice of ABBA saying, </w:t>
      </w:r>
      <w:r w:rsidR="00347D71">
        <w:t>“</w:t>
      </w:r>
      <w:r w:rsidRPr="000F2F6C">
        <w:t>I love you</w:t>
      </w:r>
      <w:r w:rsidR="009B1CAF">
        <w:t>,</w:t>
      </w:r>
      <w:r w:rsidRPr="000F2F6C">
        <w:t xml:space="preserve"> my beloved.</w:t>
      </w:r>
      <w:r w:rsidR="00347D71">
        <w:t xml:space="preserve"> </w:t>
      </w:r>
      <w:r w:rsidRPr="000F2F6C">
        <w:t>I have found favor with you.</w:t>
      </w:r>
      <w:r w:rsidR="00347D71">
        <w:t xml:space="preserve"> </w:t>
      </w:r>
      <w:r w:rsidRPr="000F2F6C">
        <w:t>Why do you not believe that I will provide all that you need?</w:t>
      </w:r>
      <w:r w:rsidR="00347D71">
        <w:t>”</w:t>
      </w:r>
    </w:p>
    <w:p w14:paraId="5EA8A924" w14:textId="77777777" w:rsidR="000F2F6C" w:rsidRPr="000F2F6C" w:rsidRDefault="000F2F6C" w:rsidP="004419B4"/>
    <w:p w14:paraId="1BE55B6A" w14:textId="653FC291" w:rsidR="000F2F6C" w:rsidRPr="000F2F6C" w:rsidRDefault="000F2F6C" w:rsidP="004419B4">
      <w:r w:rsidRPr="000F2F6C">
        <w:t xml:space="preserve">It is only by choosing to live daily in the love of my beloved </w:t>
      </w:r>
      <w:r>
        <w:t>S</w:t>
      </w:r>
      <w:r w:rsidRPr="000F2F6C">
        <w:t xml:space="preserve">pouse and </w:t>
      </w:r>
      <w:r>
        <w:t>F</w:t>
      </w:r>
      <w:r w:rsidRPr="000F2F6C">
        <w:t>ather with the Holy Spirit and believing</w:t>
      </w:r>
      <w:r>
        <w:t>:</w:t>
      </w:r>
      <w:r w:rsidRPr="000F2F6C">
        <w:t xml:space="preserve"> God lives in me</w:t>
      </w:r>
      <w:r>
        <w:t>;</w:t>
      </w:r>
      <w:r w:rsidRPr="000F2F6C">
        <w:t xml:space="preserve"> </w:t>
      </w:r>
      <w:r>
        <w:t>H</w:t>
      </w:r>
      <w:r w:rsidRPr="000F2F6C">
        <w:t xml:space="preserve">e has taken </w:t>
      </w:r>
      <w:r>
        <w:t>H</w:t>
      </w:r>
      <w:r w:rsidRPr="000F2F6C">
        <w:t xml:space="preserve">is abode in my heart; I am </w:t>
      </w:r>
      <w:r>
        <w:t>H</w:t>
      </w:r>
      <w:r w:rsidRPr="000F2F6C">
        <w:t xml:space="preserve">is delight; I have been lavishly blessed with the gift of the </w:t>
      </w:r>
      <w:r w:rsidRPr="000F2F6C">
        <w:rPr>
          <w:i/>
          <w:iCs/>
        </w:rPr>
        <w:t>Simple Path</w:t>
      </w:r>
      <w:r w:rsidRPr="000F2F6C">
        <w:t xml:space="preserve">; </w:t>
      </w:r>
      <w:r>
        <w:t xml:space="preserve">my life has </w:t>
      </w:r>
      <w:r w:rsidR="009B1CAF">
        <w:t xml:space="preserve">a </w:t>
      </w:r>
      <w:r>
        <w:t xml:space="preserve">great purpose because I am </w:t>
      </w:r>
      <w:r w:rsidRPr="000F2F6C">
        <w:t xml:space="preserve">helping to save the world and ushering in the new dawn for humanity, that I can remain in </w:t>
      </w:r>
      <w:r w:rsidR="00347D71">
        <w:t>Mary’s</w:t>
      </w:r>
      <w:r w:rsidRPr="000F2F6C">
        <w:t xml:space="preserve"> lament AND </w:t>
      </w:r>
      <w:r w:rsidR="00347D71">
        <w:t>Mary’s</w:t>
      </w:r>
      <w:r w:rsidRPr="000F2F6C">
        <w:t xml:space="preserve"> joy.</w:t>
      </w:r>
      <w:r w:rsidR="00347D71">
        <w:t xml:space="preserve"> </w:t>
      </w:r>
      <w:r w:rsidRPr="000F2F6C">
        <w:t>Then sorrow and joy are lived as one!</w:t>
      </w:r>
    </w:p>
    <w:p w14:paraId="4F4E7607" w14:textId="77777777" w:rsidR="000F2F6C" w:rsidRDefault="000F2F6C" w:rsidP="004419B4">
      <w:pPr>
        <w:rPr>
          <w:b/>
          <w:bCs/>
        </w:rPr>
      </w:pPr>
    </w:p>
    <w:p w14:paraId="28074BA4" w14:textId="7CE5FF8B" w:rsidR="004419B4" w:rsidRDefault="004419B4" w:rsidP="004419B4">
      <w:r>
        <w:t xml:space="preserve">Amber Lynn </w:t>
      </w:r>
      <w:proofErr w:type="spellStart"/>
      <w:r>
        <w:t>VanVickle</w:t>
      </w:r>
      <w:proofErr w:type="spellEnd"/>
      <w:r w:rsidR="00087E00">
        <w:t xml:space="preserve"> </w:t>
      </w:r>
      <w:r>
        <w:t xml:space="preserve">died </w:t>
      </w:r>
      <w:r w:rsidR="00087E00">
        <w:t xml:space="preserve">on </w:t>
      </w:r>
      <w:r>
        <w:t>February 23, 2023</w:t>
      </w:r>
      <w:r w:rsidR="00087E00">
        <w:t>,</w:t>
      </w:r>
      <w:r>
        <w:t xml:space="preserve"> at the age of 40.</w:t>
      </w:r>
      <w:r w:rsidR="00347D71">
        <w:t xml:space="preserve"> </w:t>
      </w:r>
      <w:r>
        <w:t xml:space="preserve">She was a wife of 15 years and a mother of five, </w:t>
      </w:r>
      <w:r w:rsidR="000F2F6C">
        <w:t xml:space="preserve">with </w:t>
      </w:r>
      <w:r>
        <w:t>two of her children severely disabled.</w:t>
      </w:r>
      <w:r w:rsidR="00347D71">
        <w:t xml:space="preserve"> </w:t>
      </w:r>
      <w:r>
        <w:t>She was also a Catholic writer.</w:t>
      </w:r>
      <w:r w:rsidR="00347D71">
        <w:t xml:space="preserve"> </w:t>
      </w:r>
      <w:r>
        <w:t>She left us these words</w:t>
      </w:r>
      <w:r w:rsidR="00347D71">
        <w:t>,</w:t>
      </w:r>
      <w:r>
        <w:t xml:space="preserve"> which perfectly explain the meaning of freedom.</w:t>
      </w:r>
    </w:p>
    <w:p w14:paraId="7C70A278" w14:textId="21FAA7E2" w:rsidR="004419B4" w:rsidRPr="004419B4" w:rsidRDefault="004419B4" w:rsidP="004419B4">
      <w:pPr>
        <w:jc w:val="center"/>
      </w:pPr>
      <w:r>
        <w:rPr>
          <w:noProof/>
        </w:rPr>
        <w:lastRenderedPageBreak/>
        <w:drawing>
          <wp:inline distT="0" distB="0" distL="0" distR="0" wp14:anchorId="574508E0" wp14:editId="560892F5">
            <wp:extent cx="2628900" cy="1536700"/>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628900" cy="1536700"/>
                    </a:xfrm>
                    <a:prstGeom prst="rect">
                      <a:avLst/>
                    </a:prstGeom>
                  </pic:spPr>
                </pic:pic>
              </a:graphicData>
            </a:graphic>
          </wp:inline>
        </w:drawing>
      </w:r>
    </w:p>
    <w:p w14:paraId="4863201A" w14:textId="454BBD0F" w:rsidR="004419B4" w:rsidRDefault="004419B4" w:rsidP="004419B4">
      <w:pPr>
        <w:jc w:val="center"/>
      </w:pPr>
      <w:r>
        <w:rPr>
          <w:noProof/>
        </w:rPr>
        <w:drawing>
          <wp:inline distT="0" distB="0" distL="0" distR="0" wp14:anchorId="286568B2" wp14:editId="7E11A61B">
            <wp:extent cx="1726400" cy="1726400"/>
            <wp:effectExtent l="0" t="0" r="1270" b="1270"/>
            <wp:docPr id="4" name="Picture 4"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ith long hair&#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755757" cy="1755757"/>
                    </a:xfrm>
                    <a:prstGeom prst="rect">
                      <a:avLst/>
                    </a:prstGeom>
                  </pic:spPr>
                </pic:pic>
              </a:graphicData>
            </a:graphic>
          </wp:inline>
        </w:drawing>
      </w:r>
    </w:p>
    <w:p w14:paraId="05A0C703" w14:textId="7203DE59" w:rsidR="00C823CC" w:rsidRDefault="00C823CC" w:rsidP="004419B4">
      <w:pPr>
        <w:jc w:val="center"/>
      </w:pPr>
      <w:hyperlink r:id="rId8" w:history="1">
        <w:r w:rsidRPr="00C823CC">
          <w:rPr>
            <w:rStyle w:val="Hyperlink"/>
          </w:rPr>
          <w:t>Source</w:t>
        </w:r>
      </w:hyperlink>
    </w:p>
    <w:sectPr w:rsidR="00C823CC" w:rsidSect="00201CAC">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C261" w14:textId="77777777" w:rsidR="009D61CC" w:rsidRDefault="009D61CC" w:rsidP="00F7175E">
      <w:r>
        <w:separator/>
      </w:r>
    </w:p>
  </w:endnote>
  <w:endnote w:type="continuationSeparator" w:id="0">
    <w:p w14:paraId="05C0BEC8" w14:textId="77777777" w:rsidR="009D61CC" w:rsidRDefault="009D61CC" w:rsidP="00F7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C4172" w14:textId="77777777" w:rsidR="009D61CC" w:rsidRDefault="009D61CC" w:rsidP="00F7175E">
      <w:r>
        <w:separator/>
      </w:r>
    </w:p>
  </w:footnote>
  <w:footnote w:type="continuationSeparator" w:id="0">
    <w:p w14:paraId="44C0E78D" w14:textId="77777777" w:rsidR="009D61CC" w:rsidRDefault="009D61CC" w:rsidP="00F71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8011419"/>
      <w:docPartObj>
        <w:docPartGallery w:val="Page Numbers (Top of Page)"/>
        <w:docPartUnique/>
      </w:docPartObj>
    </w:sdtPr>
    <w:sdtContent>
      <w:p w14:paraId="1235D83A" w14:textId="5297C2E0" w:rsidR="005428C1" w:rsidRDefault="005428C1" w:rsidP="001A56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6476FE" w14:textId="77777777" w:rsidR="005428C1" w:rsidRDefault="005428C1" w:rsidP="005428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2375552"/>
      <w:docPartObj>
        <w:docPartGallery w:val="Page Numbers (Top of Page)"/>
        <w:docPartUnique/>
      </w:docPartObj>
    </w:sdtPr>
    <w:sdtContent>
      <w:p w14:paraId="24EE45B6" w14:textId="3F3E9F89" w:rsidR="005428C1" w:rsidRDefault="005428C1" w:rsidP="001A56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F60A1A" w14:textId="77777777" w:rsidR="005428C1" w:rsidRDefault="005428C1" w:rsidP="005428C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9D"/>
    <w:rsid w:val="000473E5"/>
    <w:rsid w:val="00087E00"/>
    <w:rsid w:val="000F2F6C"/>
    <w:rsid w:val="00122D5B"/>
    <w:rsid w:val="00142154"/>
    <w:rsid w:val="001C1A25"/>
    <w:rsid w:val="001D13F7"/>
    <w:rsid w:val="001D2919"/>
    <w:rsid w:val="00201CAC"/>
    <w:rsid w:val="0027017E"/>
    <w:rsid w:val="002C0A81"/>
    <w:rsid w:val="003132B3"/>
    <w:rsid w:val="003476F4"/>
    <w:rsid w:val="00347D71"/>
    <w:rsid w:val="00362535"/>
    <w:rsid w:val="003C0EBC"/>
    <w:rsid w:val="003C4D50"/>
    <w:rsid w:val="004305AC"/>
    <w:rsid w:val="004419B4"/>
    <w:rsid w:val="00496B46"/>
    <w:rsid w:val="004C6F0B"/>
    <w:rsid w:val="004D773E"/>
    <w:rsid w:val="00533CF3"/>
    <w:rsid w:val="005428C1"/>
    <w:rsid w:val="00567606"/>
    <w:rsid w:val="005C7C5A"/>
    <w:rsid w:val="006E3F92"/>
    <w:rsid w:val="00704379"/>
    <w:rsid w:val="0076411B"/>
    <w:rsid w:val="0077169D"/>
    <w:rsid w:val="007A6DF7"/>
    <w:rsid w:val="007E018B"/>
    <w:rsid w:val="008679B4"/>
    <w:rsid w:val="00915896"/>
    <w:rsid w:val="00926EAC"/>
    <w:rsid w:val="00987F3A"/>
    <w:rsid w:val="009A671A"/>
    <w:rsid w:val="009B1CAF"/>
    <w:rsid w:val="009D61CC"/>
    <w:rsid w:val="00A36EB8"/>
    <w:rsid w:val="00AE4B55"/>
    <w:rsid w:val="00C14C28"/>
    <w:rsid w:val="00C823CC"/>
    <w:rsid w:val="00CC4D88"/>
    <w:rsid w:val="00D15BCF"/>
    <w:rsid w:val="00D81683"/>
    <w:rsid w:val="00DB60C7"/>
    <w:rsid w:val="00EC6408"/>
    <w:rsid w:val="00EE1A8F"/>
    <w:rsid w:val="00EF0F9D"/>
    <w:rsid w:val="00F617B6"/>
    <w:rsid w:val="00F65A2F"/>
    <w:rsid w:val="00F7175E"/>
    <w:rsid w:val="00FE2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B5CB8D"/>
  <w15:chartTrackingRefBased/>
  <w15:docId w15:val="{A06B621D-9043-914C-9D17-69FEF9D7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75E"/>
    <w:pPr>
      <w:tabs>
        <w:tab w:val="center" w:pos="4680"/>
        <w:tab w:val="right" w:pos="9360"/>
      </w:tabs>
    </w:pPr>
  </w:style>
  <w:style w:type="character" w:customStyle="1" w:styleId="HeaderChar">
    <w:name w:val="Header Char"/>
    <w:basedOn w:val="DefaultParagraphFont"/>
    <w:link w:val="Header"/>
    <w:uiPriority w:val="99"/>
    <w:rsid w:val="00F7175E"/>
  </w:style>
  <w:style w:type="paragraph" w:styleId="Footer">
    <w:name w:val="footer"/>
    <w:basedOn w:val="Normal"/>
    <w:link w:val="FooterChar"/>
    <w:uiPriority w:val="99"/>
    <w:unhideWhenUsed/>
    <w:rsid w:val="00F7175E"/>
    <w:pPr>
      <w:tabs>
        <w:tab w:val="center" w:pos="4680"/>
        <w:tab w:val="right" w:pos="9360"/>
      </w:tabs>
    </w:pPr>
  </w:style>
  <w:style w:type="character" w:customStyle="1" w:styleId="FooterChar">
    <w:name w:val="Footer Char"/>
    <w:basedOn w:val="DefaultParagraphFont"/>
    <w:link w:val="Footer"/>
    <w:uiPriority w:val="99"/>
    <w:rsid w:val="00F7175E"/>
  </w:style>
  <w:style w:type="character" w:styleId="PageNumber">
    <w:name w:val="page number"/>
    <w:basedOn w:val="DefaultParagraphFont"/>
    <w:uiPriority w:val="99"/>
    <w:semiHidden/>
    <w:unhideWhenUsed/>
    <w:rsid w:val="005428C1"/>
  </w:style>
  <w:style w:type="character" w:styleId="Hyperlink">
    <w:name w:val="Hyperlink"/>
    <w:basedOn w:val="DefaultParagraphFont"/>
    <w:uiPriority w:val="99"/>
    <w:unhideWhenUsed/>
    <w:rsid w:val="00347D71"/>
    <w:rPr>
      <w:color w:val="0563C1" w:themeColor="hyperlink"/>
      <w:u w:val="single"/>
    </w:rPr>
  </w:style>
  <w:style w:type="character" w:styleId="UnresolvedMention">
    <w:name w:val="Unresolved Mention"/>
    <w:basedOn w:val="DefaultParagraphFont"/>
    <w:uiPriority w:val="99"/>
    <w:rsid w:val="00347D71"/>
    <w:rPr>
      <w:color w:val="605E5C"/>
      <w:shd w:val="clear" w:color="auto" w:fill="E1DFDD"/>
    </w:rPr>
  </w:style>
  <w:style w:type="character" w:styleId="FollowedHyperlink">
    <w:name w:val="FollowedHyperlink"/>
    <w:basedOn w:val="DefaultParagraphFont"/>
    <w:uiPriority w:val="99"/>
    <w:semiHidden/>
    <w:unhideWhenUsed/>
    <w:rsid w:val="00347D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egister.com/blog/a-mother-finds-love-at-the-foot-of-the-cros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62C2C88-6B1D-154C-A6B9-32F0DD3B984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101</TotalTime>
  <Pages>5</Pages>
  <Words>2163</Words>
  <Characters>9649</Characters>
  <Application>Microsoft Office Word</Application>
  <DocSecurity>0</DocSecurity>
  <Lines>189</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Jordi Rivero</cp:lastModifiedBy>
  <cp:revision>23</cp:revision>
  <cp:lastPrinted>2023-03-04T14:32:00Z</cp:lastPrinted>
  <dcterms:created xsi:type="dcterms:W3CDTF">2023-03-01T21:37:00Z</dcterms:created>
  <dcterms:modified xsi:type="dcterms:W3CDTF">2023-03-05T20:51:00Z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documentId_3814</vt:lpwstr>
  </property>
  <property fmtid="{D5CDD505-2E9C-101B-9397-08002B2CF9AE}" pid="3" name="grammarly_documentContext">
    <vt:lpwstr>{"goals":[],"domain":"general","emotions":[],"dialect":"american"}</vt:lpwstr>
  </property>
</Properties>
</file>