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56E0" w14:textId="77777777" w:rsidR="00172416" w:rsidRPr="00172416" w:rsidRDefault="00172416" w:rsidP="00172416">
      <w:pPr>
        <w:rPr>
          <w:b/>
          <w:bCs/>
          <w:lang w:val="es-ES"/>
        </w:rPr>
      </w:pPr>
      <w:r w:rsidRPr="00172416">
        <w:rPr>
          <w:b/>
          <w:bCs/>
          <w:lang w:val="es-ES"/>
        </w:rPr>
        <w:t>Resentimiento e Ira</w:t>
      </w:r>
    </w:p>
    <w:p w14:paraId="2B398686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Encuentro de Amor Crucificado, 2017, reflexión -5</w:t>
      </w:r>
    </w:p>
    <w:p w14:paraId="67AD05FE" w14:textId="77777777" w:rsidR="00172416" w:rsidRDefault="00172416" w:rsidP="00172416">
      <w:pPr>
        <w:rPr>
          <w:lang w:val="es-ES"/>
        </w:rPr>
      </w:pPr>
    </w:p>
    <w:p w14:paraId="58EA9087" w14:textId="2A6DB22A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Según el libro, </w:t>
      </w:r>
      <w:hyperlink r:id="rId4" w:history="1">
        <w:r w:rsidRPr="00745825">
          <w:rPr>
            <w:rStyle w:val="Hyperlink"/>
            <w:lang w:val="es-ES"/>
          </w:rPr>
          <w:t>E</w:t>
        </w:r>
        <w:r w:rsidR="00745825">
          <w:rPr>
            <w:rStyle w:val="Hyperlink"/>
            <w:lang w:val="es-ES"/>
          </w:rPr>
          <w:t xml:space="preserve">l </w:t>
        </w:r>
        <w:r w:rsidRPr="00745825">
          <w:rPr>
            <w:rStyle w:val="Hyperlink"/>
            <w:lang w:val="es-ES"/>
          </w:rPr>
          <w:t>Regres</w:t>
        </w:r>
        <w:r w:rsidRPr="00745825">
          <w:rPr>
            <w:rStyle w:val="Hyperlink"/>
            <w:lang w:val="es-ES"/>
          </w:rPr>
          <w:t xml:space="preserve">o del Hijo </w:t>
        </w:r>
        <w:r w:rsidRPr="00745825">
          <w:rPr>
            <w:rStyle w:val="Hyperlink"/>
            <w:lang w:val="es-ES"/>
          </w:rPr>
          <w:t>Pródig</w:t>
        </w:r>
        <w:r w:rsidRPr="00745825">
          <w:rPr>
            <w:rStyle w:val="Hyperlink"/>
            <w:lang w:val="es-ES"/>
          </w:rPr>
          <w:t>o</w:t>
        </w:r>
      </w:hyperlink>
      <w:r>
        <w:rPr>
          <w:lang w:val="es-ES"/>
        </w:rPr>
        <w:t>,</w:t>
      </w:r>
      <w:r w:rsidRPr="00172416">
        <w:rPr>
          <w:lang w:val="es-ES"/>
        </w:rPr>
        <w:t xml:space="preserve"> el hijo mayor también estaba </w:t>
      </w:r>
    </w:p>
    <w:p w14:paraId="39B780AE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perdido, pero su extravío "es mucho más difícil de identificar. Al fin y al </w:t>
      </w:r>
    </w:p>
    <w:p w14:paraId="4FD073CB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cabo, lo hacía todo bien. Era obediente, servicial, cumplidor de la ley y muy </w:t>
      </w:r>
    </w:p>
    <w:p w14:paraId="0AF711C2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trabajador. La gente le respetaba, le admiraba, le alababa y le consideraba </w:t>
      </w:r>
    </w:p>
    <w:p w14:paraId="4370FF3E" w14:textId="77777777" w:rsidR="00172416" w:rsidRDefault="00172416" w:rsidP="00172416">
      <w:r w:rsidRPr="00172416">
        <w:rPr>
          <w:lang w:val="es-ES"/>
        </w:rPr>
        <w:t xml:space="preserve">un hijo modélico. Aparentemente, el hijo mayor no tenía fallos. </w:t>
      </w:r>
      <w:r>
        <w:t xml:space="preserve">Pero </w:t>
      </w:r>
      <w:proofErr w:type="spellStart"/>
      <w:r>
        <w:t>cuando</w:t>
      </w:r>
      <w:proofErr w:type="spellEnd"/>
      <w:r>
        <w:t xml:space="preserve"> </w:t>
      </w:r>
    </w:p>
    <w:p w14:paraId="60FCB71A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vio la alegría de su padre por la vuelta de su hermano menor, un poder </w:t>
      </w:r>
    </w:p>
    <w:p w14:paraId="5A094885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oscuro salió a la luz. De repente, aparece la persona resentida, orgullosa, </w:t>
      </w:r>
    </w:p>
    <w:p w14:paraId="312FFB9F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severa y egoísta que estaba escondida., "(p.50)</w:t>
      </w:r>
    </w:p>
    <w:p w14:paraId="622D8DD7" w14:textId="77777777" w:rsidR="00745825" w:rsidRDefault="00745825" w:rsidP="00172416">
      <w:pPr>
        <w:rPr>
          <w:lang w:val="es-ES"/>
        </w:rPr>
      </w:pPr>
    </w:p>
    <w:p w14:paraId="18D4CC6B" w14:textId="4D58C940" w:rsidR="00172416" w:rsidRPr="00745825" w:rsidRDefault="00172416" w:rsidP="00172416">
      <w:pPr>
        <w:rPr>
          <w:b/>
          <w:bCs/>
          <w:lang w:val="es-ES"/>
        </w:rPr>
      </w:pPr>
      <w:r w:rsidRPr="00745825">
        <w:rPr>
          <w:b/>
          <w:bCs/>
          <w:lang w:val="es-ES"/>
        </w:rPr>
        <w:t>El Camino Sencillo</w:t>
      </w:r>
    </w:p>
    <w:p w14:paraId="36B2ED8D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• "Cuando recibimos el don de autoconocimiento y vemos la dureza de </w:t>
      </w:r>
    </w:p>
    <w:p w14:paraId="09501B69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nuestros corazones, llegamos a un punto decisivo: aceptamos este don o </w:t>
      </w:r>
    </w:p>
    <w:p w14:paraId="61382ECF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permanecemos en la oscuridad" (Cam. S. p.44).</w:t>
      </w:r>
    </w:p>
    <w:p w14:paraId="4368A6B9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• Hija Mía, un corazón endurecido no es capaz de recibir la gracia de Dios. </w:t>
      </w:r>
    </w:p>
    <w:p w14:paraId="20D0D3C9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No es capaz de ver la gloria de Dios que se revela ante él. Yo, el Dios </w:t>
      </w:r>
    </w:p>
    <w:p w14:paraId="065991ED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encarnado, estaba entre ellos y sin embargo estaban ciegos. Mi corazón </w:t>
      </w:r>
    </w:p>
    <w:p w14:paraId="353FE4A6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estaba dolido al ver el estado de sus corazones... Lo que hicieron María </w:t>
      </w:r>
    </w:p>
    <w:p w14:paraId="6F338CF1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Magdalena y Pedro, cuando vienen a Mi con lágrimas de dolor, es necesario </w:t>
      </w:r>
    </w:p>
    <w:p w14:paraId="27B2F52F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para traspasar la dureza del corazón humano sumido en pecado. (#38</w:t>
      </w:r>
    </w:p>
    <w:p w14:paraId="1774DAD4" w14:textId="08A75909" w:rsidR="00172416" w:rsidRDefault="00172416" w:rsidP="00172416">
      <w:pPr>
        <w:rPr>
          <w:lang w:val="es-ES"/>
        </w:rPr>
      </w:pPr>
      <w:r w:rsidRPr="00172416">
        <w:rPr>
          <w:lang w:val="es-ES"/>
        </w:rPr>
        <w:t>p.128).</w:t>
      </w:r>
    </w:p>
    <w:p w14:paraId="170F5F47" w14:textId="77777777" w:rsidR="00745825" w:rsidRPr="00172416" w:rsidRDefault="00745825" w:rsidP="00172416">
      <w:pPr>
        <w:rPr>
          <w:lang w:val="es-ES"/>
        </w:rPr>
      </w:pPr>
    </w:p>
    <w:p w14:paraId="78FBA6D1" w14:textId="77777777" w:rsidR="00172416" w:rsidRPr="00745825" w:rsidRDefault="00172416" w:rsidP="00172416">
      <w:pPr>
        <w:rPr>
          <w:b/>
          <w:bCs/>
          <w:lang w:val="es-ES"/>
        </w:rPr>
      </w:pPr>
      <w:r w:rsidRPr="00745825">
        <w:rPr>
          <w:b/>
          <w:bCs/>
          <w:lang w:val="es-ES"/>
        </w:rPr>
        <w:t xml:space="preserve">Ojos no han visto ni </w:t>
      </w:r>
      <w:proofErr w:type="gramStart"/>
      <w:r w:rsidRPr="00745825">
        <w:rPr>
          <w:b/>
          <w:bCs/>
          <w:lang w:val="es-ES"/>
        </w:rPr>
        <w:t>oídos escuchado</w:t>
      </w:r>
      <w:proofErr w:type="gramEnd"/>
      <w:r w:rsidRPr="00745825">
        <w:rPr>
          <w:b/>
          <w:bCs/>
          <w:lang w:val="es-ES"/>
        </w:rPr>
        <w:t xml:space="preserve"> p49.</w:t>
      </w:r>
    </w:p>
    <w:p w14:paraId="693B9BC8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Ojos no han visto ni </w:t>
      </w:r>
      <w:proofErr w:type="gramStart"/>
      <w:r w:rsidRPr="00172416">
        <w:rPr>
          <w:lang w:val="es-ES"/>
        </w:rPr>
        <w:t>oídos escuchado</w:t>
      </w:r>
      <w:proofErr w:type="gramEnd"/>
      <w:r w:rsidRPr="00172416">
        <w:rPr>
          <w:lang w:val="es-ES"/>
        </w:rPr>
        <w:t xml:space="preserve"> lo que tu Dios ha preparado para ti. Te </w:t>
      </w:r>
    </w:p>
    <w:p w14:paraId="2ED42B3D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invito a venir y ver. Voy a quitar el velo que cubre los ojos de tu alma para </w:t>
      </w:r>
    </w:p>
    <w:p w14:paraId="1C8B8600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que puedas ver lo que pocos pueden ver. Verás la nueva Jerusalén en toda </w:t>
      </w:r>
    </w:p>
    <w:p w14:paraId="2FA06260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su gloria. Ella, más preciosa que oro o diamantes, será tu posesión. </w:t>
      </w:r>
    </w:p>
    <w:p w14:paraId="36EAD571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Permíteme (Esto es importante porque podemos bloquear esta obra del </w:t>
      </w:r>
    </w:p>
    <w:p w14:paraId="6A0B1E59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Espíritu) quitar la viga de tus ojos que te impide contemplar la gloria de </w:t>
      </w:r>
    </w:p>
    <w:p w14:paraId="4798356A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Dios ante ti. Ven, hija Mía, y trae a muchos a los pies de la Cruz. </w:t>
      </w:r>
    </w:p>
    <w:p w14:paraId="354611BA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Póstrense al pie de Mi Cruz y besen la tierra santa. Levántense y abracen </w:t>
      </w:r>
    </w:p>
    <w:p w14:paraId="5C22EDD3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Mis sagrados pies y besen mis pies heridos. Es aquí, por medio de este gesto </w:t>
      </w:r>
    </w:p>
    <w:p w14:paraId="430AAF03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de humildad y amor, que la viga del orgullo y del amor propio cesa de </w:t>
      </w:r>
    </w:p>
    <w:p w14:paraId="0BE8ED7F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cegarles. Toquen Mis pies, bendigan Mis pies con sus besos y </w:t>
      </w:r>
      <w:proofErr w:type="spellStart"/>
      <w:r w:rsidRPr="00172416">
        <w:rPr>
          <w:lang w:val="es-ES"/>
        </w:rPr>
        <w:t>limpíenlos</w:t>
      </w:r>
      <w:proofErr w:type="spellEnd"/>
      <w:r w:rsidRPr="00172416">
        <w:rPr>
          <w:lang w:val="es-ES"/>
        </w:rPr>
        <w:t xml:space="preserve"> con </w:t>
      </w:r>
    </w:p>
    <w:p w14:paraId="01EBC7BB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sus lágrimas. El Espíritu Santo llevó a María Magdalena a este acto de amor </w:t>
      </w:r>
    </w:p>
    <w:p w14:paraId="4D59F2F3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en preparación de Mi crucifixión y fue Mi madre quien completó este acto de </w:t>
      </w:r>
    </w:p>
    <w:p w14:paraId="0ECA3FF4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amor y reparación en Mi crucifixión. Es aquí, a mis sagrados pies, que </w:t>
      </w:r>
    </w:p>
    <w:p w14:paraId="00043ECC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reciben el oro precioso del arrepentimiento. Deseo que traigas a mis hijos al </w:t>
      </w:r>
    </w:p>
    <w:p w14:paraId="3DE9D2B4" w14:textId="43C6D254" w:rsidR="00172416" w:rsidRDefault="00172416" w:rsidP="00172416">
      <w:pPr>
        <w:rPr>
          <w:lang w:val="es-ES"/>
        </w:rPr>
      </w:pPr>
      <w:r w:rsidRPr="00172416">
        <w:rPr>
          <w:lang w:val="es-ES"/>
        </w:rPr>
        <w:t>pie de Mi Cruz (16/11/10).</w:t>
      </w:r>
    </w:p>
    <w:p w14:paraId="3D7FA873" w14:textId="77777777" w:rsidR="00745825" w:rsidRPr="00172416" w:rsidRDefault="00745825" w:rsidP="00172416">
      <w:pPr>
        <w:rPr>
          <w:lang w:val="es-ES"/>
        </w:rPr>
      </w:pPr>
    </w:p>
    <w:p w14:paraId="4E451EE1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"Hay tanto resentimiento entre los "justos" y los "virtuosos". Hay tanto </w:t>
      </w:r>
    </w:p>
    <w:p w14:paraId="186BC4B2" w14:textId="42D2F0DE" w:rsidR="00E106BD" w:rsidRDefault="00172416" w:rsidP="00172416">
      <w:r w:rsidRPr="00172416">
        <w:rPr>
          <w:lang w:val="es-ES"/>
        </w:rPr>
        <w:t xml:space="preserve">juicio, condenación y prejuicio entre los "santos". </w:t>
      </w:r>
      <w:r>
        <w:t xml:space="preserve">Hay </w:t>
      </w:r>
      <w:proofErr w:type="spellStart"/>
      <w:r>
        <w:t>tanta</w:t>
      </w:r>
      <w:proofErr w:type="spellEnd"/>
      <w:r>
        <w:t xml:space="preserve"> </w:t>
      </w:r>
      <w:proofErr w:type="spellStart"/>
      <w:r>
        <w:t>ira</w:t>
      </w:r>
      <w:proofErr w:type="spellEnd"/>
      <w:r>
        <w:t xml:space="preserve"> </w:t>
      </w:r>
      <w:proofErr w:type="spellStart"/>
      <w:r>
        <w:t>congelada</w:t>
      </w:r>
      <w:proofErr w:type="spellEnd"/>
    </w:p>
    <w:p w14:paraId="79371A9A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entre las personas que están tan preocupadas por evitar el pecado."(RHP, </w:t>
      </w:r>
    </w:p>
    <w:p w14:paraId="52048B2B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P50)</w:t>
      </w:r>
    </w:p>
    <w:p w14:paraId="135BC8F7" w14:textId="77777777" w:rsidR="00172416" w:rsidRPr="00745825" w:rsidRDefault="00172416" w:rsidP="00172416">
      <w:pPr>
        <w:rPr>
          <w:b/>
          <w:bCs/>
          <w:lang w:val="es-ES"/>
        </w:rPr>
      </w:pPr>
      <w:r w:rsidRPr="00745825">
        <w:rPr>
          <w:b/>
          <w:bCs/>
          <w:lang w:val="es-ES"/>
        </w:rPr>
        <w:lastRenderedPageBreak/>
        <w:t>IRA</w:t>
      </w:r>
    </w:p>
    <w:p w14:paraId="43396520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"Ira congelada" - Yo he lidiado con esta ira congelada en mi propia vida y la </w:t>
      </w:r>
    </w:p>
    <w:p w14:paraId="0BE95BB6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he visto en muchas almas con las que he caminado íntimamente en el </w:t>
      </w:r>
    </w:p>
    <w:p w14:paraId="12701BDA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Camino de la Cruz. Esta cólera ha sido escondida profundamente dentro de </w:t>
      </w:r>
    </w:p>
    <w:p w14:paraId="71E93FA7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nosotros, enterrada en nuestros corazones. ¿Por qué hemos enterrado </w:t>
      </w:r>
    </w:p>
    <w:p w14:paraId="1C3BD21F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nuestra ira, manteniéndola tan escondida dentro de nosotros mismos? </w:t>
      </w:r>
    </w:p>
    <w:p w14:paraId="3DF8AAD5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Porque:</w:t>
      </w:r>
    </w:p>
    <w:p w14:paraId="07BE705E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• Se nos enseñó que la ira es mala, una emoción pecaminosa. Como niños </w:t>
      </w:r>
    </w:p>
    <w:p w14:paraId="2FE98876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no se nos permitió mostrar o expresar ira, especialmente si uno o ambos de </w:t>
      </w:r>
    </w:p>
    <w:p w14:paraId="2D24E731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nuestros padres eran autoritarios y estrictos.</w:t>
      </w:r>
    </w:p>
    <w:p w14:paraId="7BC611D9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• El MIEDO mantuvo enterrada nuestra ira.</w:t>
      </w:r>
    </w:p>
    <w:p w14:paraId="78A7A3DF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• Si uno de nuestros padres, abuelos, suegra, suegro, obispo, amigo... nos </w:t>
      </w:r>
    </w:p>
    <w:p w14:paraId="52468D88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hirió profundamente, y guardamos silencio, lo más probable es que </w:t>
      </w:r>
      <w:proofErr w:type="gramStart"/>
      <w:r w:rsidRPr="00172416">
        <w:rPr>
          <w:lang w:val="es-ES"/>
        </w:rPr>
        <w:t>hayamos</w:t>
      </w:r>
      <w:proofErr w:type="gramEnd"/>
      <w:r w:rsidRPr="00172416">
        <w:rPr>
          <w:lang w:val="es-ES"/>
        </w:rPr>
        <w:t xml:space="preserve"> </w:t>
      </w:r>
    </w:p>
    <w:p w14:paraId="77B08D6B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congelado la ira.</w:t>
      </w:r>
    </w:p>
    <w:p w14:paraId="4B2E3B1B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• "Perdimos nuestra voz" - incapaces de defendernos, y nadie más nos </w:t>
      </w:r>
    </w:p>
    <w:p w14:paraId="479E50C0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defendió.</w:t>
      </w:r>
    </w:p>
    <w:p w14:paraId="1F8CBCB4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• Esta ira es como la lava hirviente en un volcán.</w:t>
      </w:r>
    </w:p>
    <w:p w14:paraId="75300EE4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• Esta ira silenciosa mantiene nuestros corazones muy endurecidos, un </w:t>
      </w:r>
    </w:p>
    <w:p w14:paraId="4FB8484C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corazón resentido, incapaz de experimentar la verdadera alegría.</w:t>
      </w:r>
    </w:p>
    <w:p w14:paraId="6BBA7508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• Esta ira enterrada, oculta, debe salir; Debe ser entregada a Jesús.</w:t>
      </w:r>
    </w:p>
    <w:p w14:paraId="6B28A38C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• Esto es necesario para la purificación de nuestros corazones.</w:t>
      </w:r>
    </w:p>
    <w:p w14:paraId="11172494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• Esta es la obra de El Camino.</w:t>
      </w:r>
    </w:p>
    <w:p w14:paraId="3FE2F8D7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• Algunos dicen que nunca se enojan ni siente enojo, mientras que otros se </w:t>
      </w:r>
    </w:p>
    <w:p w14:paraId="017116FE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encuentran constantemente teniendo abruptos de ira.</w:t>
      </w:r>
    </w:p>
    <w:p w14:paraId="6A8BBB4E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• La ira está vinculada a nuestras heridas. Es el "pus" de la herida. Es una </w:t>
      </w:r>
    </w:p>
    <w:p w14:paraId="0D9D7F8C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infección que hemos dejado crecer y extenderse por temor a tocar el dolor </w:t>
      </w:r>
    </w:p>
    <w:p w14:paraId="6E32E57D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profundo de nuestra herida; Miedo a la cólera oculta que tenemos hacia una </w:t>
      </w:r>
    </w:p>
    <w:p w14:paraId="319ADF20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cierta persona.</w:t>
      </w:r>
    </w:p>
    <w:p w14:paraId="1D6EAC10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• Si permitimos que se libere la ira, descubriremos el "dolor puro" que hay </w:t>
      </w:r>
    </w:p>
    <w:p w14:paraId="39CBA8B2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debajo — el dolor profundo de la herida.</w:t>
      </w:r>
    </w:p>
    <w:p w14:paraId="5513880F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• Para llegar a ser víctima de amor DEBEMOS descubrir esta ira dentro de </w:t>
      </w:r>
    </w:p>
    <w:p w14:paraId="695787A8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nosotros y entregarla a Jesús. Él espera con los brazos abiertos para </w:t>
      </w:r>
    </w:p>
    <w:p w14:paraId="5DFC1A8F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recibirla.</w:t>
      </w:r>
    </w:p>
    <w:p w14:paraId="2B93DAAF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• Esta ira congelada, muchas veces aún desconocida para nosotros, sirve </w:t>
      </w:r>
    </w:p>
    <w:p w14:paraId="62393347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como una gruesa barrera que nos mantiene separados del amor de Dios y </w:t>
      </w:r>
    </w:p>
    <w:p w14:paraId="4771247A" w14:textId="656E05A3" w:rsidR="00172416" w:rsidRDefault="00172416" w:rsidP="00172416">
      <w:pPr>
        <w:rPr>
          <w:lang w:val="es-ES"/>
        </w:rPr>
      </w:pPr>
      <w:r w:rsidRPr="00172416">
        <w:rPr>
          <w:lang w:val="es-ES"/>
        </w:rPr>
        <w:t>nos impide amar incondicionalmente.</w:t>
      </w:r>
    </w:p>
    <w:p w14:paraId="48DB3174" w14:textId="77777777" w:rsidR="00745825" w:rsidRPr="00172416" w:rsidRDefault="00745825" w:rsidP="00172416">
      <w:pPr>
        <w:rPr>
          <w:lang w:val="es-ES"/>
        </w:rPr>
      </w:pPr>
    </w:p>
    <w:p w14:paraId="7A454A37" w14:textId="0A4CFECE" w:rsidR="00172416" w:rsidRPr="00745825" w:rsidRDefault="00172416" w:rsidP="00172416">
      <w:pPr>
        <w:rPr>
          <w:b/>
          <w:bCs/>
          <w:lang w:val="es-ES"/>
        </w:rPr>
      </w:pPr>
      <w:r w:rsidRPr="00745825">
        <w:rPr>
          <w:b/>
          <w:bCs/>
          <w:lang w:val="es-ES"/>
        </w:rPr>
        <w:t>Entendiendo la ira</w:t>
      </w:r>
    </w:p>
    <w:p w14:paraId="3BBF2AD6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La ira en </w:t>
      </w:r>
      <w:proofErr w:type="spellStart"/>
      <w:r w:rsidRPr="00172416">
        <w:rPr>
          <w:lang w:val="es-ES"/>
        </w:rPr>
        <w:t>si</w:t>
      </w:r>
      <w:proofErr w:type="spellEnd"/>
      <w:r w:rsidRPr="00172416">
        <w:rPr>
          <w:lang w:val="es-ES"/>
        </w:rPr>
        <w:t xml:space="preserve"> misma, como pasión, no es ni buena ni mala (Catecismo de la </w:t>
      </w:r>
    </w:p>
    <w:p w14:paraId="2FDB16F4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Iglesia Católica, 1767). En la Biblia a veces se muestra como pecado y otras </w:t>
      </w:r>
    </w:p>
    <w:p w14:paraId="030C65DC" w14:textId="46D7D89C" w:rsidR="00172416" w:rsidRDefault="00172416" w:rsidP="00172416">
      <w:pPr>
        <w:rPr>
          <w:lang w:val="es-ES"/>
        </w:rPr>
      </w:pPr>
      <w:r w:rsidRPr="00172416">
        <w:rPr>
          <w:lang w:val="es-ES"/>
        </w:rPr>
        <w:t>veces como virtud.</w:t>
      </w:r>
    </w:p>
    <w:p w14:paraId="619DC637" w14:textId="77777777" w:rsidR="00745825" w:rsidRPr="00172416" w:rsidRDefault="00745825" w:rsidP="00172416">
      <w:pPr>
        <w:rPr>
          <w:lang w:val="es-ES"/>
        </w:rPr>
      </w:pPr>
    </w:p>
    <w:p w14:paraId="0DAC6CE3" w14:textId="77777777" w:rsidR="00172416" w:rsidRPr="00745825" w:rsidRDefault="00172416" w:rsidP="00172416">
      <w:pPr>
        <w:rPr>
          <w:b/>
          <w:bCs/>
          <w:lang w:val="es-ES"/>
        </w:rPr>
      </w:pPr>
      <w:r w:rsidRPr="00745825">
        <w:rPr>
          <w:b/>
          <w:bCs/>
          <w:lang w:val="es-ES"/>
        </w:rPr>
        <w:t>Ira Pecaminosa</w:t>
      </w:r>
    </w:p>
    <w:p w14:paraId="2AD9EA47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Según Tomás de Aquino, la ira es pecaminosa cuando:</w:t>
      </w:r>
    </w:p>
    <w:p w14:paraId="04FD7DEA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1. Estamos enojados por cosas que no debíamos - por cosas que no son </w:t>
      </w:r>
    </w:p>
    <w:p w14:paraId="0BD41E80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injustas.</w:t>
      </w:r>
    </w:p>
    <w:p w14:paraId="63A2D995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lastRenderedPageBreak/>
        <w:t xml:space="preserve">2. En nuestros motivos. Cuando alguien hiere o nos perturba, nos puede </w:t>
      </w:r>
    </w:p>
    <w:p w14:paraId="79821519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motivar </w:t>
      </w:r>
      <w:proofErr w:type="gramStart"/>
      <w:r w:rsidRPr="00172416">
        <w:rPr>
          <w:lang w:val="es-ES"/>
        </w:rPr>
        <w:t>un una actitud vengativa</w:t>
      </w:r>
      <w:proofErr w:type="gramEnd"/>
      <w:r w:rsidRPr="00172416">
        <w:rPr>
          <w:lang w:val="es-ES"/>
        </w:rPr>
        <w:t xml:space="preserve"> que quiere ver a esa persona sufrir. </w:t>
      </w:r>
    </w:p>
    <w:p w14:paraId="0E705679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Podríamos esperar que sus malas acciones queden expuestas - no por su </w:t>
      </w:r>
    </w:p>
    <w:p w14:paraId="06B21323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propio bien, sino simplemente porque queremos verlo caer. No nos importa </w:t>
      </w:r>
    </w:p>
    <w:p w14:paraId="7894DB83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tanto el alma de la persona que nos lastimó.</w:t>
      </w:r>
    </w:p>
    <w:p w14:paraId="01B61A78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3. Es demasiado feroz. Podemos ser demasiado severos internamente en </w:t>
      </w:r>
    </w:p>
    <w:p w14:paraId="42221408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nuestros pensamientos. Por ejemplo, cuando tenemos rencor, tenemos un </w:t>
      </w:r>
    </w:p>
    <w:p w14:paraId="306757B8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disgusto demasiado grande hacia alguien, o en secreto le deseamos daño.</w:t>
      </w:r>
    </w:p>
    <w:p w14:paraId="708435F9" w14:textId="77777777" w:rsidR="00745825" w:rsidRDefault="00745825" w:rsidP="00172416">
      <w:pPr>
        <w:rPr>
          <w:lang w:val="es-ES"/>
        </w:rPr>
      </w:pPr>
    </w:p>
    <w:p w14:paraId="079CEC0A" w14:textId="7CCA1B3F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La ira también puede manifestarse externamente en la forma en que </w:t>
      </w:r>
    </w:p>
    <w:p w14:paraId="2A17E5F8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actuamos hacia una persona que nos molesta - si, por ejemplo, </w:t>
      </w:r>
    </w:p>
    <w:p w14:paraId="71DE269E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respondemos con furia por un asunto pequeño, si castigamos a un niño con </w:t>
      </w:r>
    </w:p>
    <w:p w14:paraId="727C7F32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demasiada severidad o si descuidamos deliberadamente la cortesía básica </w:t>
      </w:r>
    </w:p>
    <w:p w14:paraId="2D288E7C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hacia la persona que nos lastimó. Este enojo pecaminoso, que todos </w:t>
      </w:r>
    </w:p>
    <w:p w14:paraId="07EF057D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conocemos muy bien, puede ayudarnos a encontrar al "hijo resentido" en </w:t>
      </w:r>
    </w:p>
    <w:p w14:paraId="77B24919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nosotros. Este tipo de enojo es un desorden en nosotros y debemos mirarlo </w:t>
      </w:r>
    </w:p>
    <w:p w14:paraId="0DAB493C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(Un poder oscuro brota en él y surge a la superficie. De repente, se hace </w:t>
      </w:r>
    </w:p>
    <w:p w14:paraId="7F252DBA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claramente visible una persona resentida, orgullosa, desagradable, egoísta, </w:t>
      </w:r>
    </w:p>
    <w:p w14:paraId="50583BD8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que había permanecido profundamente oculta... ") Debemos mirarnos a </w:t>
      </w:r>
    </w:p>
    <w:p w14:paraId="63FCB04C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nosotros mismos y preguntarnos: ¿De dónde viene esto? ¿Por qué estoy tan </w:t>
      </w:r>
    </w:p>
    <w:p w14:paraId="700443D9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enojado? ¿Qué acaba de </w:t>
      </w:r>
      <w:proofErr w:type="gramStart"/>
      <w:r w:rsidRPr="00172416">
        <w:rPr>
          <w:lang w:val="es-ES"/>
        </w:rPr>
        <w:t>pasarme?...</w:t>
      </w:r>
      <w:proofErr w:type="gramEnd"/>
      <w:r w:rsidRPr="00172416">
        <w:rPr>
          <w:lang w:val="es-ES"/>
        </w:rPr>
        <w:t xml:space="preserve"> "</w:t>
      </w:r>
    </w:p>
    <w:p w14:paraId="6E0302C4" w14:textId="77777777" w:rsidR="00745825" w:rsidRDefault="00745825" w:rsidP="00172416">
      <w:pPr>
        <w:rPr>
          <w:lang w:val="es-ES"/>
        </w:rPr>
      </w:pPr>
    </w:p>
    <w:p w14:paraId="6EABDFC7" w14:textId="1B17757D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• Ej. -Esta clase de enojo pecaminoso es a lo que me enfrenté cuando </w:t>
      </w:r>
    </w:p>
    <w:p w14:paraId="52B4D08D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empecé a enseñar a mis hijos en casa.</w:t>
      </w:r>
    </w:p>
    <w:p w14:paraId="57EAB9B3" w14:textId="77777777" w:rsidR="00745825" w:rsidRDefault="00745825" w:rsidP="00172416">
      <w:pPr>
        <w:rPr>
          <w:b/>
          <w:bCs/>
          <w:lang w:val="es-ES"/>
        </w:rPr>
      </w:pPr>
    </w:p>
    <w:p w14:paraId="7DB1836A" w14:textId="048E088D" w:rsidR="00172416" w:rsidRPr="00745825" w:rsidRDefault="00172416" w:rsidP="00172416">
      <w:pPr>
        <w:rPr>
          <w:b/>
          <w:bCs/>
          <w:lang w:val="es-ES"/>
        </w:rPr>
      </w:pPr>
      <w:r w:rsidRPr="00745825">
        <w:rPr>
          <w:b/>
          <w:bCs/>
          <w:lang w:val="es-ES"/>
        </w:rPr>
        <w:t>Ira Justa, Ira virtuosa</w:t>
      </w:r>
    </w:p>
    <w:p w14:paraId="1E0B83AE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• El enojo puede ser noble si está dirigido a mantener la justicia y corregir el </w:t>
      </w:r>
    </w:p>
    <w:p w14:paraId="3AC75B97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vicio (Catecismo, 2302). Uno puede pensar en la ira como un deseo </w:t>
      </w:r>
    </w:p>
    <w:p w14:paraId="0D117E3C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apasionado de arreglar las cosas frente a un mal percibido ... Si Jesús no </w:t>
      </w:r>
    </w:p>
    <w:p w14:paraId="7324771F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hubiese amado a los fariseos, no les hubiese advertido del castigo eterno </w:t>
      </w:r>
    </w:p>
    <w:p w14:paraId="58FACA5C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hacia el cual se dirigían. Por lo tanto, la ira de Jesús se basa en Su amor - en </w:t>
      </w:r>
    </w:p>
    <w:p w14:paraId="28320D0E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el deseo de lo que es mejor para ellos. Su intención es que </w:t>
      </w:r>
      <w:proofErr w:type="spellStart"/>
      <w:r w:rsidRPr="00172416">
        <w:rPr>
          <w:lang w:val="es-ES"/>
        </w:rPr>
        <w:t>esta</w:t>
      </w:r>
      <w:proofErr w:type="spellEnd"/>
      <w:r w:rsidRPr="00172416">
        <w:rPr>
          <w:lang w:val="es-ES"/>
        </w:rPr>
        <w:t xml:space="preserve"> clara </w:t>
      </w:r>
    </w:p>
    <w:p w14:paraId="232B9F90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advertencia los mueva al arrepentimiento.</w:t>
      </w:r>
    </w:p>
    <w:p w14:paraId="37FF50CB" w14:textId="77777777" w:rsidR="00745825" w:rsidRDefault="00745825" w:rsidP="00172416">
      <w:pPr>
        <w:rPr>
          <w:b/>
          <w:bCs/>
          <w:lang w:val="es-ES"/>
        </w:rPr>
      </w:pPr>
    </w:p>
    <w:p w14:paraId="54800DC6" w14:textId="58CB3AFC" w:rsidR="00172416" w:rsidRPr="00745825" w:rsidRDefault="00172416" w:rsidP="00172416">
      <w:pPr>
        <w:rPr>
          <w:b/>
          <w:bCs/>
          <w:lang w:val="es-ES"/>
        </w:rPr>
      </w:pPr>
      <w:r w:rsidRPr="00745825">
        <w:rPr>
          <w:b/>
          <w:bCs/>
          <w:lang w:val="es-ES"/>
        </w:rPr>
        <w:t>La ira por causas correctas y en el camino correcto es virtuosa.</w:t>
      </w:r>
    </w:p>
    <w:p w14:paraId="6D769DE2" w14:textId="77777777" w:rsidR="00172416" w:rsidRPr="005D7921" w:rsidRDefault="00172416" w:rsidP="00172416">
      <w:pPr>
        <w:rPr>
          <w:b/>
          <w:bCs/>
          <w:lang w:val="es-ES"/>
        </w:rPr>
      </w:pPr>
      <w:r w:rsidRPr="00172416">
        <w:rPr>
          <w:lang w:val="es-ES"/>
        </w:rPr>
        <w:t xml:space="preserve">• </w:t>
      </w:r>
      <w:r w:rsidRPr="005D7921">
        <w:rPr>
          <w:b/>
          <w:bCs/>
          <w:lang w:val="es-ES"/>
        </w:rPr>
        <w:t>Evitar la ira en todo momento puede ser un signo de</w:t>
      </w:r>
    </w:p>
    <w:p w14:paraId="7A93E3EE" w14:textId="77777777" w:rsidR="00172416" w:rsidRPr="00172416" w:rsidRDefault="00172416" w:rsidP="00172416">
      <w:pPr>
        <w:rPr>
          <w:lang w:val="es-ES"/>
        </w:rPr>
      </w:pPr>
      <w:r w:rsidRPr="005D7921">
        <w:rPr>
          <w:b/>
          <w:bCs/>
          <w:lang w:val="es-ES"/>
        </w:rPr>
        <w:t>debilidad.</w:t>
      </w:r>
      <w:r w:rsidRPr="00172416">
        <w:rPr>
          <w:lang w:val="es-ES"/>
        </w:rPr>
        <w:t xml:space="preserve"> Santo Tomás de Aquino señala que es un vicio no tener ira por </w:t>
      </w:r>
    </w:p>
    <w:p w14:paraId="169C12FB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las cosas que uno debe tenerla. Lo llama "paciencia irrazonable".</w:t>
      </w:r>
    </w:p>
    <w:p w14:paraId="7C90E1D9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• Ej. -Mi experiencia reciente con una situación injusta. Mi ira sirvió como un </w:t>
      </w:r>
    </w:p>
    <w:p w14:paraId="5D354AA6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indicador de que algo estaba realmente mal.</w:t>
      </w:r>
    </w:p>
    <w:p w14:paraId="607DB638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• Tuve que someter mi ira a Cristo preguntándome: "¿Es justa esta ira, mi </w:t>
      </w:r>
    </w:p>
    <w:p w14:paraId="51C45C1B" w14:textId="77777777" w:rsidR="00172416" w:rsidRPr="00172416" w:rsidRDefault="00172416" w:rsidP="00172416">
      <w:pPr>
        <w:rPr>
          <w:lang w:val="es-ES"/>
        </w:rPr>
      </w:pPr>
      <w:proofErr w:type="gramStart"/>
      <w:r w:rsidRPr="00172416">
        <w:rPr>
          <w:lang w:val="es-ES"/>
        </w:rPr>
        <w:t>Señor?</w:t>
      </w:r>
      <w:proofErr w:type="gramEnd"/>
      <w:r w:rsidRPr="00172416">
        <w:rPr>
          <w:lang w:val="es-ES"/>
        </w:rPr>
        <w:t xml:space="preserve"> Si es así, ¿cuál es Tu voluntad? ¿Qué quieres que haga?"</w:t>
      </w:r>
    </w:p>
    <w:p w14:paraId="750E68DF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• "</w:t>
      </w:r>
      <w:r w:rsidRPr="005D7921">
        <w:rPr>
          <w:b/>
          <w:bCs/>
          <w:lang w:val="es-ES"/>
        </w:rPr>
        <w:t>Diseccionar</w:t>
      </w:r>
      <w:r w:rsidRPr="00172416">
        <w:rPr>
          <w:lang w:val="es-ES"/>
        </w:rPr>
        <w:t xml:space="preserve">" mi ira. Tuve que separar cualquier resentimiento y </w:t>
      </w:r>
    </w:p>
    <w:p w14:paraId="44DA36E3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frustración y permanecer sólo con el dolor de la injusticia.</w:t>
      </w:r>
    </w:p>
    <w:p w14:paraId="02787052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• Entonces puedo enfrentar la situación en el Espíritu llevándola a la luz con </w:t>
      </w:r>
    </w:p>
    <w:p w14:paraId="6179A2B3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amor, deseando sólo el bien de todos los involucrados.</w:t>
      </w:r>
    </w:p>
    <w:p w14:paraId="12638D9E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lastRenderedPageBreak/>
        <w:t xml:space="preserve">• La emoción de ira es tan intensa que, cuando se somete a Cristo, el </w:t>
      </w:r>
    </w:p>
    <w:p w14:paraId="103C8FB0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Espíritu Santo puede usarla para llevarnos a la acción.</w:t>
      </w:r>
    </w:p>
    <w:p w14:paraId="7E6109A2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• Ej.- Héctor estaba enojado porque un amigo de la familia atacaba a la </w:t>
      </w:r>
    </w:p>
    <w:p w14:paraId="6BBB7C9E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Santísima Virgen. Su ira justa lo llevó a defender a su Madre con celo. Esta </w:t>
      </w:r>
    </w:p>
    <w:p w14:paraId="12A8A17A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es ira santa. Lo movió a actuar con valentía e intensidad, pero él creyó que </w:t>
      </w:r>
    </w:p>
    <w:p w14:paraId="6A478455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caía en pecado porque estaba enojado.</w:t>
      </w:r>
    </w:p>
    <w:p w14:paraId="54ACA7DD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• Necesitamos traer nuestra ira pecaminosa a la luz de Cristo para que Él la </w:t>
      </w:r>
    </w:p>
    <w:p w14:paraId="7EB0B434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convierta y nos haga GUERREROS para Dios. Sin la ira no podemos luchar, </w:t>
      </w:r>
    </w:p>
    <w:p w14:paraId="5BFE36CF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nuestros hombres no pueden defender y proteger. Mira cómo el Espíritu </w:t>
      </w:r>
    </w:p>
    <w:p w14:paraId="42899038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Santo mueve a Jesús a actuar con ira justa.</w:t>
      </w:r>
    </w:p>
    <w:p w14:paraId="08EFA677" w14:textId="77777777" w:rsidR="00745825" w:rsidRDefault="00745825" w:rsidP="00172416">
      <w:pPr>
        <w:rPr>
          <w:lang w:val="es-ES"/>
        </w:rPr>
      </w:pPr>
    </w:p>
    <w:p w14:paraId="57F7FFBC" w14:textId="5E5FCD0F" w:rsidR="00172416" w:rsidRPr="00745825" w:rsidRDefault="00172416" w:rsidP="00745825">
      <w:pPr>
        <w:rPr>
          <w:b/>
          <w:bCs/>
          <w:lang w:val="es-ES"/>
        </w:rPr>
      </w:pPr>
      <w:r w:rsidRPr="00745825">
        <w:rPr>
          <w:b/>
          <w:bCs/>
          <w:lang w:val="es-ES"/>
        </w:rPr>
        <w:t>Padre Pi</w:t>
      </w:r>
      <w:r w:rsidR="00745825">
        <w:rPr>
          <w:b/>
          <w:bCs/>
          <w:lang w:val="es-ES"/>
        </w:rPr>
        <w:t>o</w:t>
      </w:r>
      <w:r w:rsidRPr="00745825">
        <w:rPr>
          <w:b/>
          <w:bCs/>
          <w:lang w:val="es-ES"/>
        </w:rPr>
        <w:t xml:space="preserve"> </w:t>
      </w:r>
    </w:p>
    <w:p w14:paraId="601AB0B4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• El Padre Pío exigió que cada confesión fuera una verdadera </w:t>
      </w:r>
    </w:p>
    <w:p w14:paraId="7AF9C852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conversión. No toleraba la falta de honestidad en la confesión de los </w:t>
      </w:r>
    </w:p>
    <w:p w14:paraId="5B86F74F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pecados. Era muy severo con los que hacían excusas, carecían de </w:t>
      </w:r>
    </w:p>
    <w:p w14:paraId="63CA85E9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sinceridad o no tenían una firme resolución de enmendar sus vidas. </w:t>
      </w:r>
    </w:p>
    <w:p w14:paraId="6B803148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Exigió la franqueza y la honestidad total del penitente. También exigía </w:t>
      </w:r>
    </w:p>
    <w:p w14:paraId="2FEF77BD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un verdadero y sincero dolor de corazón y una absoluta firmeza en las </w:t>
      </w:r>
    </w:p>
    <w:p w14:paraId="10D16CBF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resoluciones de una persona para el futuro. Si el penitente no era </w:t>
      </w:r>
    </w:p>
    <w:p w14:paraId="4D45A21E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honesto, o simplemente leía la lista de sus pecados sin la firme</w:t>
      </w:r>
    </w:p>
    <w:p w14:paraId="036944B9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>resolución de cambiar, el Padre Pío a menudo le decía: "¡Fuera!".</w:t>
      </w:r>
    </w:p>
    <w:p w14:paraId="787E2F4A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• Un hombre fue una vez a St. Giovanni Rotondo para confesarse con el </w:t>
      </w:r>
    </w:p>
    <w:p w14:paraId="1BE93208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Padre Pío. Fue entre 1954 y 1955. Cuando terminó de acusase de sus </w:t>
      </w:r>
    </w:p>
    <w:p w14:paraId="5C311207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pecados, el Padre Pío dijo: "¿Tienes algo más que confesar?" Y dijo: </w:t>
      </w:r>
    </w:p>
    <w:p w14:paraId="618D8E6D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"¡No padre!" Repitió la pregunta una vez </w:t>
      </w:r>
      <w:proofErr w:type="spellStart"/>
      <w:r w:rsidRPr="00172416">
        <w:rPr>
          <w:lang w:val="es-ES"/>
        </w:rPr>
        <w:t>mas</w:t>
      </w:r>
      <w:proofErr w:type="spellEnd"/>
      <w:r w:rsidRPr="00172416">
        <w:rPr>
          <w:lang w:val="es-ES"/>
        </w:rPr>
        <w:t xml:space="preserve">: "¿Tienes algo más que </w:t>
      </w:r>
    </w:p>
    <w:p w14:paraId="0E9DDD6B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confesar?" "¡No padre!" Por tercera vez, Padre Pío le preguntó: "¿Tienes </w:t>
      </w:r>
    </w:p>
    <w:p w14:paraId="594401F9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algo más que confesar?" Con la tercera respuesta negativa se desató el </w:t>
      </w:r>
    </w:p>
    <w:p w14:paraId="210C9ED3" w14:textId="77777777" w:rsidR="00172416" w:rsidRPr="00172416" w:rsidRDefault="00172416" w:rsidP="00172416">
      <w:pPr>
        <w:rPr>
          <w:lang w:val="es-ES"/>
        </w:rPr>
      </w:pPr>
      <w:r w:rsidRPr="00172416">
        <w:rPr>
          <w:lang w:val="es-ES"/>
        </w:rPr>
        <w:t xml:space="preserve">huracán del Espíritu Santo, el Padre Pío exclamó: "¡Vete! ¡Vete! ¡Porque </w:t>
      </w:r>
    </w:p>
    <w:p w14:paraId="5D390BDA" w14:textId="35ED5046" w:rsidR="00172416" w:rsidRDefault="00172416" w:rsidP="00172416">
      <w:pPr>
        <w:rPr>
          <w:lang w:val="es-ES"/>
        </w:rPr>
      </w:pPr>
      <w:r w:rsidRPr="00172416">
        <w:rPr>
          <w:lang w:val="es-ES"/>
        </w:rPr>
        <w:t>no te has reformado de tus pecados!"</w:t>
      </w:r>
    </w:p>
    <w:p w14:paraId="6C2D4D31" w14:textId="20F740BF" w:rsidR="005D7921" w:rsidRDefault="005D7921" w:rsidP="00172416">
      <w:pPr>
        <w:rPr>
          <w:lang w:val="es-ES"/>
        </w:rPr>
      </w:pPr>
    </w:p>
    <w:p w14:paraId="015A466D" w14:textId="77777777" w:rsidR="005D7921" w:rsidRPr="001F2F45" w:rsidRDefault="005D7921" w:rsidP="005D7921">
      <w:pPr>
        <w:rPr>
          <w:b/>
          <w:bCs/>
          <w:lang w:val="es-ES"/>
        </w:rPr>
      </w:pPr>
      <w:r w:rsidRPr="001F2F45">
        <w:rPr>
          <w:b/>
          <w:bCs/>
          <w:lang w:val="es-ES"/>
        </w:rPr>
        <w:t>Purificación de nuestros corazones resentidos</w:t>
      </w:r>
    </w:p>
    <w:p w14:paraId="7F4C805C" w14:textId="77777777" w:rsidR="005D7921" w:rsidRPr="005D7921" w:rsidRDefault="005D7921" w:rsidP="005D7921">
      <w:pPr>
        <w:rPr>
          <w:lang w:val="es-ES"/>
        </w:rPr>
      </w:pPr>
      <w:r w:rsidRPr="005D7921">
        <w:rPr>
          <w:lang w:val="es-ES"/>
        </w:rPr>
        <w:t xml:space="preserve">El extravío del "santo" resentido es </w:t>
      </w:r>
      <w:proofErr w:type="spellStart"/>
      <w:r w:rsidRPr="005D7921">
        <w:rPr>
          <w:lang w:val="es-ES"/>
        </w:rPr>
        <w:t>mas</w:t>
      </w:r>
      <w:proofErr w:type="spellEnd"/>
      <w:r w:rsidRPr="005D7921">
        <w:rPr>
          <w:lang w:val="es-ES"/>
        </w:rPr>
        <w:t xml:space="preserve"> difícil de identificar precisamente </w:t>
      </w:r>
    </w:p>
    <w:p w14:paraId="34E5558A" w14:textId="77777777" w:rsidR="005D7921" w:rsidRPr="005D7921" w:rsidRDefault="005D7921" w:rsidP="005D7921">
      <w:pPr>
        <w:rPr>
          <w:lang w:val="es-ES"/>
        </w:rPr>
      </w:pPr>
      <w:r w:rsidRPr="005D7921">
        <w:rPr>
          <w:lang w:val="es-ES"/>
        </w:rPr>
        <w:t xml:space="preserve">porque está tan estrechamente unida al deseo de ser bueno y virtuoso. "Mi </w:t>
      </w:r>
    </w:p>
    <w:p w14:paraId="5D0F67C6" w14:textId="77777777" w:rsidR="005D7921" w:rsidRPr="005D7921" w:rsidRDefault="005D7921" w:rsidP="005D7921">
      <w:pPr>
        <w:rPr>
          <w:lang w:val="es-ES"/>
        </w:rPr>
      </w:pPr>
      <w:r w:rsidRPr="005D7921">
        <w:rPr>
          <w:lang w:val="es-ES"/>
        </w:rPr>
        <w:t xml:space="preserve">resentimiento no es algo que pueda distinguirse con facilidad o ser tratado </w:t>
      </w:r>
    </w:p>
    <w:p w14:paraId="330CEC33" w14:textId="77777777" w:rsidR="005D7921" w:rsidRPr="005D7921" w:rsidRDefault="005D7921" w:rsidP="005D7921">
      <w:pPr>
        <w:rPr>
          <w:lang w:val="es-ES"/>
        </w:rPr>
      </w:pPr>
      <w:r w:rsidRPr="005D7921">
        <w:rPr>
          <w:lang w:val="es-ES"/>
        </w:rPr>
        <w:t>de forma racional.</w:t>
      </w:r>
    </w:p>
    <w:p w14:paraId="11CE2F21" w14:textId="77777777" w:rsidR="005D7921" w:rsidRPr="005D7921" w:rsidRDefault="005D7921" w:rsidP="005D7921">
      <w:pPr>
        <w:rPr>
          <w:lang w:val="es-ES"/>
        </w:rPr>
      </w:pPr>
      <w:r w:rsidRPr="005D7921">
        <w:rPr>
          <w:lang w:val="es-ES"/>
        </w:rPr>
        <w:t xml:space="preserve">Es mucho más peligroso: algo que se une a lo más profundo de mi virtud" </w:t>
      </w:r>
    </w:p>
    <w:p w14:paraId="2DF2CD38" w14:textId="29A0D0DA" w:rsidR="005D7921" w:rsidRDefault="005D7921" w:rsidP="005D7921">
      <w:pPr>
        <w:rPr>
          <w:lang w:val="es-ES"/>
        </w:rPr>
      </w:pPr>
      <w:r w:rsidRPr="005D7921">
        <w:rPr>
          <w:lang w:val="es-ES"/>
        </w:rPr>
        <w:t>(p.54).</w:t>
      </w:r>
    </w:p>
    <w:p w14:paraId="197907DA" w14:textId="77777777" w:rsidR="001F2F45" w:rsidRPr="005D7921" w:rsidRDefault="001F2F45" w:rsidP="005D7921">
      <w:pPr>
        <w:rPr>
          <w:lang w:val="es-ES"/>
        </w:rPr>
      </w:pPr>
    </w:p>
    <w:p w14:paraId="56B7BB14" w14:textId="77777777" w:rsidR="005D7921" w:rsidRPr="005D7921" w:rsidRDefault="005D7921" w:rsidP="005D7921">
      <w:pPr>
        <w:rPr>
          <w:lang w:val="es-ES"/>
        </w:rPr>
      </w:pPr>
      <w:r w:rsidRPr="005D7921">
        <w:rPr>
          <w:lang w:val="es-ES"/>
        </w:rPr>
        <w:t xml:space="preserve">El Camino Sencillo 4-A y 4-B cita a Henry </w:t>
      </w:r>
      <w:proofErr w:type="spellStart"/>
      <w:r w:rsidRPr="005D7921">
        <w:rPr>
          <w:lang w:val="es-ES"/>
        </w:rPr>
        <w:t>Nouwen</w:t>
      </w:r>
      <w:proofErr w:type="spellEnd"/>
      <w:r w:rsidRPr="005D7921">
        <w:rPr>
          <w:lang w:val="es-ES"/>
        </w:rPr>
        <w:t xml:space="preserve"> (El Regreso del Hijo </w:t>
      </w:r>
    </w:p>
    <w:p w14:paraId="6190D105" w14:textId="532EE2B4" w:rsidR="005D7921" w:rsidRDefault="005D7921" w:rsidP="005D7921">
      <w:pPr>
        <w:rPr>
          <w:lang w:val="es-ES"/>
        </w:rPr>
      </w:pPr>
      <w:r w:rsidRPr="005D7921">
        <w:rPr>
          <w:lang w:val="es-ES"/>
        </w:rPr>
        <w:t>Pródigop36):</w:t>
      </w:r>
    </w:p>
    <w:p w14:paraId="48BBE92F" w14:textId="77777777" w:rsidR="001F2F45" w:rsidRPr="005D7921" w:rsidRDefault="001F2F45" w:rsidP="005D7921">
      <w:pPr>
        <w:rPr>
          <w:lang w:val="es-ES"/>
        </w:rPr>
      </w:pPr>
    </w:p>
    <w:p w14:paraId="0BAF9618" w14:textId="0B0C6FEE" w:rsidR="005D7921" w:rsidRPr="005D7921" w:rsidRDefault="001F2F45" w:rsidP="005D7921">
      <w:pPr>
        <w:rPr>
          <w:lang w:val="es-ES"/>
        </w:rPr>
      </w:pPr>
      <w:r>
        <w:rPr>
          <w:lang w:val="es-ES"/>
        </w:rPr>
        <w:t>“</w:t>
      </w:r>
      <w:r w:rsidR="005D7921" w:rsidRPr="005D7921">
        <w:rPr>
          <w:lang w:val="es-ES"/>
        </w:rPr>
        <w:t xml:space="preserve">Una vez que la queja entra en nosotros, perdemos la espontaneidad hasta </w:t>
      </w:r>
    </w:p>
    <w:p w14:paraId="6A1DD20F" w14:textId="1256AA6A" w:rsidR="005D7921" w:rsidRDefault="005D7921" w:rsidP="005D7921">
      <w:pPr>
        <w:rPr>
          <w:lang w:val="es-ES"/>
        </w:rPr>
      </w:pPr>
      <w:r w:rsidRPr="005D7921">
        <w:rPr>
          <w:lang w:val="es-ES"/>
        </w:rPr>
        <w:t>el punto de que ya ni siquiera la alegría evoca alegría en nosotros.</w:t>
      </w:r>
      <w:r w:rsidR="001F2F45">
        <w:rPr>
          <w:lang w:val="es-ES"/>
        </w:rPr>
        <w:t>”</w:t>
      </w:r>
    </w:p>
    <w:p w14:paraId="21D46865" w14:textId="77777777" w:rsidR="001F2F45" w:rsidRPr="005D7921" w:rsidRDefault="001F2F45" w:rsidP="005D7921">
      <w:pPr>
        <w:rPr>
          <w:lang w:val="es-ES"/>
        </w:rPr>
      </w:pPr>
    </w:p>
    <w:p w14:paraId="15108442" w14:textId="772EC53D" w:rsidR="005D7921" w:rsidRPr="005D7921" w:rsidRDefault="005D7921" w:rsidP="005D7921">
      <w:pPr>
        <w:rPr>
          <w:lang w:val="es-ES"/>
        </w:rPr>
      </w:pPr>
      <w:r w:rsidRPr="005D7921">
        <w:rPr>
          <w:lang w:val="es-ES"/>
        </w:rPr>
        <w:t>La historia cuenta:</w:t>
      </w:r>
      <w:r w:rsidR="001F2F45">
        <w:rPr>
          <w:lang w:val="es-ES"/>
        </w:rPr>
        <w:t xml:space="preserve"> </w:t>
      </w:r>
      <w:r w:rsidRPr="005D7921">
        <w:rPr>
          <w:lang w:val="es-ES"/>
        </w:rPr>
        <w:t xml:space="preserve">"Llamó a uno de los criados y le preguntó qué era lo que </w:t>
      </w:r>
    </w:p>
    <w:p w14:paraId="35AEA6A7" w14:textId="77777777" w:rsidR="005D7921" w:rsidRPr="005D7921" w:rsidRDefault="005D7921" w:rsidP="005D7921">
      <w:pPr>
        <w:rPr>
          <w:lang w:val="es-ES"/>
        </w:rPr>
      </w:pPr>
      <w:r w:rsidRPr="005D7921">
        <w:rPr>
          <w:lang w:val="es-ES"/>
        </w:rPr>
        <w:t xml:space="preserve">pasaba." Aquí brota el miedo a que me hayan excluido otra vez, a que no </w:t>
      </w:r>
    </w:p>
    <w:p w14:paraId="083C23DF" w14:textId="77777777" w:rsidR="005D7921" w:rsidRPr="005D7921" w:rsidRDefault="005D7921" w:rsidP="005D7921">
      <w:pPr>
        <w:rPr>
          <w:lang w:val="es-ES"/>
        </w:rPr>
      </w:pPr>
      <w:r w:rsidRPr="005D7921">
        <w:rPr>
          <w:lang w:val="es-ES"/>
        </w:rPr>
        <w:lastRenderedPageBreak/>
        <w:t xml:space="preserve">me cuenten qué es lo que pasa, a quedarme al margen de las cosas. La </w:t>
      </w:r>
    </w:p>
    <w:p w14:paraId="0638D544" w14:textId="77777777" w:rsidR="005D7921" w:rsidRPr="005D7921" w:rsidRDefault="005D7921" w:rsidP="005D7921">
      <w:pPr>
        <w:rPr>
          <w:lang w:val="es-ES"/>
        </w:rPr>
      </w:pPr>
      <w:r w:rsidRPr="005D7921">
        <w:rPr>
          <w:lang w:val="es-ES"/>
        </w:rPr>
        <w:t xml:space="preserve">queja surge de inmediato: "Por qué no se me informó, </w:t>
      </w:r>
      <w:proofErr w:type="gramStart"/>
      <w:r w:rsidRPr="005D7921">
        <w:rPr>
          <w:lang w:val="es-ES"/>
        </w:rPr>
        <w:t>qué es todo esto?</w:t>
      </w:r>
      <w:proofErr w:type="gramEnd"/>
      <w:r w:rsidRPr="005D7921">
        <w:rPr>
          <w:lang w:val="es-ES"/>
        </w:rPr>
        <w:t xml:space="preserve">" El </w:t>
      </w:r>
    </w:p>
    <w:p w14:paraId="4D5A4E78" w14:textId="77777777" w:rsidR="005D7921" w:rsidRPr="005D7921" w:rsidRDefault="005D7921" w:rsidP="005D7921">
      <w:pPr>
        <w:rPr>
          <w:lang w:val="es-ES"/>
        </w:rPr>
      </w:pPr>
      <w:r w:rsidRPr="005D7921">
        <w:rPr>
          <w:lang w:val="es-ES"/>
        </w:rPr>
        <w:t xml:space="preserve">criado, lleno de expectación, confiado y deseando compartir la buena noticia, </w:t>
      </w:r>
    </w:p>
    <w:p w14:paraId="1C813759" w14:textId="77777777" w:rsidR="005D7921" w:rsidRPr="005D7921" w:rsidRDefault="005D7921" w:rsidP="005D7921">
      <w:pPr>
        <w:rPr>
          <w:lang w:val="es-ES"/>
        </w:rPr>
      </w:pPr>
      <w:r w:rsidRPr="005D7921">
        <w:rPr>
          <w:lang w:val="es-ES"/>
        </w:rPr>
        <w:t xml:space="preserve">explica: "Ha vuelto tu hermano, y tu padre ha matado el ternero cebado </w:t>
      </w:r>
    </w:p>
    <w:p w14:paraId="24351E6F" w14:textId="77777777" w:rsidR="005D7921" w:rsidRPr="005D7921" w:rsidRDefault="005D7921" w:rsidP="005D7921">
      <w:pPr>
        <w:rPr>
          <w:lang w:val="es-ES"/>
        </w:rPr>
      </w:pPr>
      <w:r w:rsidRPr="005D7921">
        <w:rPr>
          <w:lang w:val="es-ES"/>
        </w:rPr>
        <w:t xml:space="preserve">porque lo ha recobrado sano". Pero este grito de alegría no puede ser bien </w:t>
      </w:r>
    </w:p>
    <w:p w14:paraId="098830FE" w14:textId="116235C5" w:rsidR="005D7921" w:rsidRPr="005D7921" w:rsidRDefault="005D7921" w:rsidP="005D7921">
      <w:pPr>
        <w:rPr>
          <w:lang w:val="es-ES"/>
        </w:rPr>
      </w:pPr>
      <w:r w:rsidRPr="005D7921">
        <w:rPr>
          <w:lang w:val="es-ES"/>
        </w:rPr>
        <w:t>recibido. En vez de alivio y</w:t>
      </w:r>
      <w:r w:rsidR="001F2F45">
        <w:rPr>
          <w:lang w:val="es-ES"/>
        </w:rPr>
        <w:t xml:space="preserve"> </w:t>
      </w:r>
      <w:r w:rsidRPr="005D7921">
        <w:rPr>
          <w:lang w:val="es-ES"/>
        </w:rPr>
        <w:t>gratitud, la alegría del criado surte el efecto contrario: "Él se enfadó y no quiso entrar." Alegría</w:t>
      </w:r>
      <w:r w:rsidR="001F2F45">
        <w:rPr>
          <w:lang w:val="es-ES"/>
        </w:rPr>
        <w:t xml:space="preserve"> </w:t>
      </w:r>
      <w:r w:rsidRPr="005D7921">
        <w:rPr>
          <w:lang w:val="es-ES"/>
        </w:rPr>
        <w:t xml:space="preserve">y resentimiento no pueden coexistir. La música y </w:t>
      </w:r>
    </w:p>
    <w:p w14:paraId="48CC3CE4" w14:textId="77777777" w:rsidR="005D7921" w:rsidRPr="005D7921" w:rsidRDefault="005D7921" w:rsidP="005D7921">
      <w:pPr>
        <w:rPr>
          <w:lang w:val="es-ES"/>
        </w:rPr>
      </w:pPr>
      <w:r w:rsidRPr="005D7921">
        <w:rPr>
          <w:lang w:val="es-ES"/>
        </w:rPr>
        <w:t xml:space="preserve">los cantos, en vez de invitar a la alegría, se convierten en causa de mayor </w:t>
      </w:r>
    </w:p>
    <w:p w14:paraId="5E48CEA4" w14:textId="12B1091B" w:rsidR="005D7921" w:rsidRDefault="005D7921" w:rsidP="005D7921">
      <w:pPr>
        <w:rPr>
          <w:lang w:val="es-ES"/>
        </w:rPr>
      </w:pPr>
      <w:r w:rsidRPr="005D7921">
        <w:rPr>
          <w:lang w:val="es-ES"/>
        </w:rPr>
        <w:t>rechazo.</w:t>
      </w:r>
    </w:p>
    <w:p w14:paraId="2CB70AE1" w14:textId="77777777" w:rsidR="001F2F45" w:rsidRPr="005D7921" w:rsidRDefault="001F2F45" w:rsidP="005D7921">
      <w:pPr>
        <w:rPr>
          <w:lang w:val="es-ES"/>
        </w:rPr>
      </w:pPr>
    </w:p>
    <w:p w14:paraId="2A2C6549" w14:textId="77777777" w:rsidR="005D7921" w:rsidRPr="005D7921" w:rsidRDefault="005D7921" w:rsidP="005D7921">
      <w:pPr>
        <w:rPr>
          <w:lang w:val="es-ES"/>
        </w:rPr>
      </w:pPr>
      <w:r w:rsidRPr="005D7921">
        <w:rPr>
          <w:lang w:val="es-ES"/>
        </w:rPr>
        <w:t xml:space="preserve">Después de mediar nuevamente el libro de Henri </w:t>
      </w:r>
      <w:proofErr w:type="spellStart"/>
      <w:r w:rsidRPr="005D7921">
        <w:rPr>
          <w:lang w:val="es-ES"/>
        </w:rPr>
        <w:t>Nouwen</w:t>
      </w:r>
      <w:proofErr w:type="spellEnd"/>
      <w:r w:rsidRPr="005D7921">
        <w:rPr>
          <w:lang w:val="es-ES"/>
        </w:rPr>
        <w:t xml:space="preserve">, El Retorno del </w:t>
      </w:r>
    </w:p>
    <w:p w14:paraId="04367717" w14:textId="77777777" w:rsidR="005D7921" w:rsidRPr="005D7921" w:rsidRDefault="005D7921" w:rsidP="005D7921">
      <w:pPr>
        <w:rPr>
          <w:lang w:val="es-ES"/>
        </w:rPr>
      </w:pPr>
      <w:r w:rsidRPr="005D7921">
        <w:rPr>
          <w:lang w:val="es-ES"/>
        </w:rPr>
        <w:t xml:space="preserve">Hijo Prodigo, me di cuenta que había otra persona que no se menciona en </w:t>
      </w:r>
    </w:p>
    <w:p w14:paraId="38837177" w14:textId="77777777" w:rsidR="005D7921" w:rsidRPr="005D7921" w:rsidRDefault="005D7921" w:rsidP="005D7921">
      <w:pPr>
        <w:rPr>
          <w:lang w:val="es-ES"/>
        </w:rPr>
      </w:pPr>
      <w:r w:rsidRPr="005D7921">
        <w:rPr>
          <w:lang w:val="es-ES"/>
        </w:rPr>
        <w:t xml:space="preserve">los relatos evangélicos, ni se ve en la pintura de Rembrandt, que ha </w:t>
      </w:r>
    </w:p>
    <w:p w14:paraId="25A4C058" w14:textId="77777777" w:rsidR="005D7921" w:rsidRPr="005D7921" w:rsidRDefault="005D7921" w:rsidP="005D7921">
      <w:pPr>
        <w:rPr>
          <w:lang w:val="es-ES"/>
        </w:rPr>
      </w:pPr>
      <w:r w:rsidRPr="005D7921">
        <w:rPr>
          <w:lang w:val="es-ES"/>
        </w:rPr>
        <w:t xml:space="preserve">impactado mi vida: el P. Henri </w:t>
      </w:r>
      <w:proofErr w:type="spellStart"/>
      <w:r w:rsidRPr="005D7921">
        <w:rPr>
          <w:lang w:val="es-ES"/>
        </w:rPr>
        <w:t>Nouwen</w:t>
      </w:r>
      <w:proofErr w:type="spellEnd"/>
      <w:r w:rsidRPr="005D7921">
        <w:rPr>
          <w:lang w:val="es-ES"/>
        </w:rPr>
        <w:t xml:space="preserve">. A través de este libro, he viajado </w:t>
      </w:r>
    </w:p>
    <w:p w14:paraId="3C73A8D7" w14:textId="77777777" w:rsidR="005D7921" w:rsidRPr="005D7921" w:rsidRDefault="005D7921" w:rsidP="005D7921">
      <w:pPr>
        <w:rPr>
          <w:lang w:val="es-ES"/>
        </w:rPr>
      </w:pPr>
      <w:r w:rsidRPr="005D7921">
        <w:rPr>
          <w:lang w:val="es-ES"/>
        </w:rPr>
        <w:t xml:space="preserve">personalmente con él y él conmigo. Sin ni siquiera darme cuenta, me </w:t>
      </w:r>
    </w:p>
    <w:p w14:paraId="3C2114C6" w14:textId="77777777" w:rsidR="005D7921" w:rsidRPr="005D7921" w:rsidRDefault="005D7921" w:rsidP="005D7921">
      <w:pPr>
        <w:rPr>
          <w:lang w:val="es-ES"/>
        </w:rPr>
      </w:pPr>
      <w:r w:rsidRPr="005D7921">
        <w:rPr>
          <w:lang w:val="es-ES"/>
        </w:rPr>
        <w:t xml:space="preserve">encontré pidiendo en oración a este amigo, hermano, padre, para que me </w:t>
      </w:r>
    </w:p>
    <w:p w14:paraId="5C26D382" w14:textId="77777777" w:rsidR="005D7921" w:rsidRPr="005D7921" w:rsidRDefault="005D7921" w:rsidP="005D7921">
      <w:pPr>
        <w:rPr>
          <w:lang w:val="es-ES"/>
        </w:rPr>
      </w:pPr>
      <w:proofErr w:type="spellStart"/>
      <w:r w:rsidRPr="005D7921">
        <w:rPr>
          <w:lang w:val="es-ES"/>
        </w:rPr>
        <w:t>ayudara</w:t>
      </w:r>
      <w:proofErr w:type="spellEnd"/>
      <w:r w:rsidRPr="005D7921">
        <w:rPr>
          <w:lang w:val="es-ES"/>
        </w:rPr>
        <w:t xml:space="preserve"> mientras continúo viajando por el camino estrecho. He llegado a </w:t>
      </w:r>
    </w:p>
    <w:p w14:paraId="588D0B6D" w14:textId="77777777" w:rsidR="005D7921" w:rsidRPr="005D7921" w:rsidRDefault="005D7921" w:rsidP="005D7921">
      <w:pPr>
        <w:rPr>
          <w:lang w:val="es-ES"/>
        </w:rPr>
      </w:pPr>
      <w:r w:rsidRPr="005D7921">
        <w:rPr>
          <w:lang w:val="es-ES"/>
        </w:rPr>
        <w:t xml:space="preserve">amar a este hombre que nunca conocí personalmente. ¿Cómo? El P. </w:t>
      </w:r>
      <w:proofErr w:type="spellStart"/>
      <w:r w:rsidRPr="005D7921">
        <w:rPr>
          <w:lang w:val="es-ES"/>
        </w:rPr>
        <w:t>Nouwen</w:t>
      </w:r>
      <w:proofErr w:type="spellEnd"/>
      <w:r w:rsidRPr="005D7921">
        <w:rPr>
          <w:lang w:val="es-ES"/>
        </w:rPr>
        <w:t xml:space="preserve"> </w:t>
      </w:r>
    </w:p>
    <w:p w14:paraId="35FC2F56" w14:textId="77777777" w:rsidR="005D7921" w:rsidRPr="005D7921" w:rsidRDefault="005D7921" w:rsidP="005D7921">
      <w:pPr>
        <w:rPr>
          <w:lang w:val="es-ES"/>
        </w:rPr>
      </w:pPr>
      <w:r w:rsidRPr="005D7921">
        <w:rPr>
          <w:lang w:val="es-ES"/>
        </w:rPr>
        <w:t xml:space="preserve">se expuso completamente a Dios y a sí mismo, pero también a mí. Se hizo </w:t>
      </w:r>
    </w:p>
    <w:p w14:paraId="26B0CECF" w14:textId="77777777" w:rsidR="005D7921" w:rsidRPr="005D7921" w:rsidRDefault="005D7921" w:rsidP="005D7921">
      <w:pPr>
        <w:rPr>
          <w:lang w:val="es-ES"/>
        </w:rPr>
      </w:pPr>
      <w:r w:rsidRPr="005D7921">
        <w:rPr>
          <w:lang w:val="es-ES"/>
        </w:rPr>
        <w:t xml:space="preserve">completamente vulnerable. Él es una de esas pocas almas que, yo siento, </w:t>
      </w:r>
    </w:p>
    <w:p w14:paraId="67FAA97F" w14:textId="77777777" w:rsidR="005D7921" w:rsidRPr="005D7921" w:rsidRDefault="005D7921" w:rsidP="005D7921">
      <w:pPr>
        <w:rPr>
          <w:lang w:val="es-ES"/>
        </w:rPr>
      </w:pPr>
      <w:r w:rsidRPr="005D7921">
        <w:rPr>
          <w:lang w:val="es-ES"/>
        </w:rPr>
        <w:t xml:space="preserve">perseveró en el estrecho camino hacia la Cruz hasta su último suspiro en la </w:t>
      </w:r>
    </w:p>
    <w:p w14:paraId="16456639" w14:textId="77777777" w:rsidR="005D7921" w:rsidRPr="005D7921" w:rsidRDefault="005D7921" w:rsidP="005D7921">
      <w:pPr>
        <w:rPr>
          <w:lang w:val="es-ES"/>
        </w:rPr>
      </w:pPr>
      <w:r w:rsidRPr="005D7921">
        <w:rPr>
          <w:lang w:val="es-ES"/>
        </w:rPr>
        <w:t xml:space="preserve">tierra. Es uno de los pocos que se dejó encontrar por Dios. Tuvo el deseo y </w:t>
      </w:r>
    </w:p>
    <w:p w14:paraId="7F6F608F" w14:textId="77777777" w:rsidR="005D7921" w:rsidRPr="005D7921" w:rsidRDefault="005D7921" w:rsidP="005D7921">
      <w:pPr>
        <w:rPr>
          <w:lang w:val="es-ES"/>
        </w:rPr>
      </w:pPr>
      <w:r w:rsidRPr="005D7921">
        <w:rPr>
          <w:lang w:val="es-ES"/>
        </w:rPr>
        <w:t xml:space="preserve">el valor de permitir que el Espíritu Santo lo llevara a donde era más difícil. A </w:t>
      </w:r>
    </w:p>
    <w:p w14:paraId="6ED85591" w14:textId="77777777" w:rsidR="005D7921" w:rsidRPr="005D7921" w:rsidRDefault="005D7921" w:rsidP="005D7921">
      <w:pPr>
        <w:rPr>
          <w:lang w:val="es-ES"/>
        </w:rPr>
      </w:pPr>
      <w:r w:rsidRPr="005D7921">
        <w:rPr>
          <w:lang w:val="es-ES"/>
        </w:rPr>
        <w:t xml:space="preserve">medida que crecía su confianza en Abba a través de Cristo, permitió que el </w:t>
      </w:r>
    </w:p>
    <w:p w14:paraId="7C57932F" w14:textId="77777777" w:rsidR="005D7921" w:rsidRPr="005D7921" w:rsidRDefault="005D7921" w:rsidP="005D7921">
      <w:pPr>
        <w:rPr>
          <w:lang w:val="es-ES"/>
        </w:rPr>
      </w:pPr>
      <w:r w:rsidRPr="005D7921">
        <w:rPr>
          <w:lang w:val="es-ES"/>
        </w:rPr>
        <w:t xml:space="preserve">Espíritu Santo trajera luz a su oscuridad más oculta. Él miraba a su corazón </w:t>
      </w:r>
    </w:p>
    <w:p w14:paraId="46B6677D" w14:textId="77777777" w:rsidR="005D7921" w:rsidRPr="005D7921" w:rsidRDefault="005D7921" w:rsidP="005D7921">
      <w:pPr>
        <w:rPr>
          <w:lang w:val="es-ES"/>
        </w:rPr>
      </w:pPr>
      <w:r w:rsidRPr="005D7921">
        <w:rPr>
          <w:lang w:val="es-ES"/>
        </w:rPr>
        <w:t xml:space="preserve">resentido continuamente, diariamente, reconociendo sus mentiras ocultas </w:t>
      </w:r>
    </w:p>
    <w:p w14:paraId="5EACF229" w14:textId="77777777" w:rsidR="005D7921" w:rsidRPr="005D7921" w:rsidRDefault="005D7921" w:rsidP="005D7921">
      <w:pPr>
        <w:rPr>
          <w:lang w:val="es-ES"/>
        </w:rPr>
      </w:pPr>
      <w:r w:rsidRPr="005D7921">
        <w:rPr>
          <w:lang w:val="es-ES"/>
        </w:rPr>
        <w:t xml:space="preserve">que lo llevaban constantemente a hacer comparaciones, juicios de otros y de </w:t>
      </w:r>
    </w:p>
    <w:p w14:paraId="487BA140" w14:textId="2BD3013D" w:rsidR="005D7921" w:rsidRDefault="005D7921" w:rsidP="005D7921">
      <w:pPr>
        <w:rPr>
          <w:lang w:val="es-ES"/>
        </w:rPr>
      </w:pPr>
      <w:r w:rsidRPr="005D7921">
        <w:rPr>
          <w:lang w:val="es-ES"/>
        </w:rPr>
        <w:t>sí mismo, a quejarse, a murmurar, a guardar celos, y a auto-condenarse.</w:t>
      </w:r>
    </w:p>
    <w:p w14:paraId="45135B9A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Tuvo que negar constantemente sus deseos de ser afirmado, mirado, </w:t>
      </w:r>
    </w:p>
    <w:p w14:paraId="12ADF1C6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>deseado, aprobado, querido y alabado. Esto es lo que significa</w:t>
      </w:r>
    </w:p>
    <w:p w14:paraId="3620EFB4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perseverar en el camino estrecho de la cruz, el camino de la vida. </w:t>
      </w:r>
    </w:p>
    <w:p w14:paraId="28989DC4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Mientras yo luchaba y caminaba con el P. </w:t>
      </w:r>
      <w:proofErr w:type="spellStart"/>
      <w:r w:rsidRPr="001F2F45">
        <w:rPr>
          <w:lang w:val="es-ES"/>
        </w:rPr>
        <w:t>Nouwnen</w:t>
      </w:r>
      <w:proofErr w:type="spellEnd"/>
      <w:r w:rsidRPr="001F2F45">
        <w:rPr>
          <w:lang w:val="es-ES"/>
        </w:rPr>
        <w:t xml:space="preserve">, porque todas sus </w:t>
      </w:r>
    </w:p>
    <w:p w14:paraId="01E925B9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experiencias sobre las que escribió también eran mías, él, de una manera </w:t>
      </w:r>
    </w:p>
    <w:p w14:paraId="6858E28D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muy sutil, se convirtió en una especie de padre espiritual para mí —un padre </w:t>
      </w:r>
    </w:p>
    <w:p w14:paraId="34F82BD8" w14:textId="5851B5D0" w:rsidR="001F2F45" w:rsidRDefault="001F2F45" w:rsidP="001F2F45">
      <w:pPr>
        <w:rPr>
          <w:lang w:val="es-ES"/>
        </w:rPr>
      </w:pPr>
      <w:r w:rsidRPr="001F2F45">
        <w:rPr>
          <w:lang w:val="es-ES"/>
        </w:rPr>
        <w:t>que siento que me abraza— uno con el Padre.</w:t>
      </w:r>
    </w:p>
    <w:p w14:paraId="51B8C1C1" w14:textId="77777777" w:rsidR="001F2F45" w:rsidRPr="001F2F45" w:rsidRDefault="001F2F45" w:rsidP="001F2F45">
      <w:pPr>
        <w:rPr>
          <w:lang w:val="es-ES"/>
        </w:rPr>
      </w:pPr>
    </w:p>
    <w:p w14:paraId="2FB6C82C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Él es un alma que le permitió al Espíritu hacerle completamente </w:t>
      </w:r>
    </w:p>
    <w:p w14:paraId="122A1D7F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TRANSPARENTE a Dios y a sí mismo. Vivió como Cristo nos ha enseñado en </w:t>
      </w:r>
    </w:p>
    <w:p w14:paraId="74BA5EFC" w14:textId="77777777" w:rsidR="001F2F45" w:rsidRPr="001F2F45" w:rsidRDefault="001F2F45" w:rsidP="001F2F45">
      <w:pPr>
        <w:rPr>
          <w:b/>
          <w:bCs/>
          <w:lang w:val="es-ES"/>
        </w:rPr>
      </w:pPr>
      <w:r w:rsidRPr="001F2F45">
        <w:rPr>
          <w:lang w:val="es-ES"/>
        </w:rPr>
        <w:t xml:space="preserve">el Camino Sencillo, "envuelto en el don del auto-conocimiento". </w:t>
      </w:r>
      <w:r w:rsidRPr="001F2F45">
        <w:rPr>
          <w:b/>
          <w:bCs/>
          <w:lang w:val="es-ES"/>
        </w:rPr>
        <w:t xml:space="preserve">Trabajó </w:t>
      </w:r>
    </w:p>
    <w:p w14:paraId="2CDADF30" w14:textId="77777777" w:rsidR="001F2F45" w:rsidRPr="001F2F45" w:rsidRDefault="001F2F45" w:rsidP="001F2F45">
      <w:pPr>
        <w:rPr>
          <w:b/>
          <w:bCs/>
          <w:lang w:val="es-ES"/>
        </w:rPr>
      </w:pPr>
      <w:r w:rsidRPr="001F2F45">
        <w:rPr>
          <w:b/>
          <w:bCs/>
          <w:lang w:val="es-ES"/>
        </w:rPr>
        <w:t>incansablemente para que nada quede oculto a Dios, para exponer</w:t>
      </w:r>
    </w:p>
    <w:p w14:paraId="63B0EECE" w14:textId="77777777" w:rsidR="001F2F45" w:rsidRPr="001F2F45" w:rsidRDefault="001F2F45" w:rsidP="001F2F45">
      <w:pPr>
        <w:rPr>
          <w:b/>
          <w:bCs/>
          <w:lang w:val="es-ES"/>
        </w:rPr>
      </w:pPr>
      <w:r w:rsidRPr="001F2F45">
        <w:rPr>
          <w:b/>
          <w:bCs/>
          <w:lang w:val="es-ES"/>
        </w:rPr>
        <w:t xml:space="preserve">constantemente las mentiras entretejidas en su propio yo, su núcleo </w:t>
      </w:r>
    </w:p>
    <w:p w14:paraId="15C641C9" w14:textId="77777777" w:rsidR="001F2F45" w:rsidRPr="001F2F45" w:rsidRDefault="001F2F45" w:rsidP="001F2F45">
      <w:pPr>
        <w:rPr>
          <w:b/>
          <w:bCs/>
          <w:lang w:val="es-ES"/>
        </w:rPr>
      </w:pPr>
      <w:r w:rsidRPr="001F2F45">
        <w:rPr>
          <w:b/>
          <w:bCs/>
          <w:lang w:val="es-ES"/>
        </w:rPr>
        <w:t xml:space="preserve">interior. Permitió al Espíritu encontrar al hermano menor y al </w:t>
      </w:r>
    </w:p>
    <w:p w14:paraId="71D6738A" w14:textId="77777777" w:rsidR="001F2F45" w:rsidRPr="001F2F45" w:rsidRDefault="001F2F45" w:rsidP="001F2F45">
      <w:pPr>
        <w:rPr>
          <w:b/>
          <w:bCs/>
          <w:lang w:val="es-ES"/>
        </w:rPr>
      </w:pPr>
      <w:r w:rsidRPr="001F2F45">
        <w:rPr>
          <w:b/>
          <w:bCs/>
          <w:lang w:val="es-ES"/>
        </w:rPr>
        <w:t xml:space="preserve">hermano mayor escondido en su niño interior, en el cuarto oscuro y </w:t>
      </w:r>
    </w:p>
    <w:p w14:paraId="4B1B65D3" w14:textId="37EDF71C" w:rsidR="001F2F45" w:rsidRDefault="001F2F45" w:rsidP="001F2F45">
      <w:pPr>
        <w:rPr>
          <w:b/>
          <w:bCs/>
          <w:lang w:val="es-ES"/>
        </w:rPr>
      </w:pPr>
      <w:r w:rsidRPr="001F2F45">
        <w:rPr>
          <w:b/>
          <w:bCs/>
          <w:lang w:val="es-ES"/>
        </w:rPr>
        <w:t>encerrado en su corazón.</w:t>
      </w:r>
    </w:p>
    <w:p w14:paraId="3F2DB986" w14:textId="77777777" w:rsidR="001F2F45" w:rsidRPr="001F2F45" w:rsidRDefault="001F2F45" w:rsidP="001F2F45">
      <w:pPr>
        <w:rPr>
          <w:b/>
          <w:bCs/>
          <w:lang w:val="es-ES"/>
        </w:rPr>
      </w:pPr>
    </w:p>
    <w:p w14:paraId="751E30AE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A través de los años desde la fundación del Amor Crucificado, he tenido el </w:t>
      </w:r>
    </w:p>
    <w:p w14:paraId="223E8C08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lastRenderedPageBreak/>
        <w:t xml:space="preserve">honor de caminar junto a mujeres y hombres, muchos de los cuales están en </w:t>
      </w:r>
    </w:p>
    <w:p w14:paraId="548EDC75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nuestra comunidad. Siempre me maravilla la experiencia de ver almas que </w:t>
      </w:r>
    </w:p>
    <w:p w14:paraId="07AC4E46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me permiten entrar con ellas en lo escondido de sus corazones, en sus </w:t>
      </w:r>
    </w:p>
    <w:p w14:paraId="784377C4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resentimientos, y exponer sus tinieblas a la Luz del Amor; Tal transparencia, </w:t>
      </w:r>
    </w:p>
    <w:p w14:paraId="4F569E14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tal coraje, tal celo, tal inocencia, tal amor ha sido la mirada de Abba </w:t>
      </w:r>
    </w:p>
    <w:p w14:paraId="48FB331E" w14:textId="5833270A" w:rsidR="001F2F45" w:rsidRDefault="001F2F45" w:rsidP="001F2F45">
      <w:pPr>
        <w:rPr>
          <w:lang w:val="es-ES"/>
        </w:rPr>
      </w:pPr>
      <w:r w:rsidRPr="001F2F45">
        <w:rPr>
          <w:lang w:val="es-ES"/>
        </w:rPr>
        <w:t>fortaleciéndome y animándome a no tener miedo de ir a Él.</w:t>
      </w:r>
    </w:p>
    <w:p w14:paraId="3D6D90E9" w14:textId="77777777" w:rsidR="001F2F45" w:rsidRPr="001F2F45" w:rsidRDefault="001F2F45" w:rsidP="001F2F45">
      <w:pPr>
        <w:rPr>
          <w:lang w:val="es-ES"/>
        </w:rPr>
      </w:pPr>
    </w:p>
    <w:p w14:paraId="67E4D52C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También he tenido la experiencia de profunda pena de encontrar almas que </w:t>
      </w:r>
    </w:p>
    <w:p w14:paraId="50D2D991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le niegan al Espíritu Santo el derecho de entrar en los escondrijos de sus </w:t>
      </w:r>
    </w:p>
    <w:p w14:paraId="43F16EAF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corazones resentidos para exponer al "santo falso", exponer las mentiras. </w:t>
      </w:r>
    </w:p>
    <w:p w14:paraId="203015B4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>Estas almas toman la decisión de permanecer en sus falsas</w:t>
      </w:r>
    </w:p>
    <w:p w14:paraId="6FBD63F8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identidades y eligen viajar en otro camino. Y yo, al entrar en la mirada de </w:t>
      </w:r>
    </w:p>
    <w:p w14:paraId="4FB1092B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mi Abba a través de la mirada de Cristo, aprendo a esperar, a confiar y a </w:t>
      </w:r>
    </w:p>
    <w:p w14:paraId="55B99C00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elegir el amor, aun cuando sea más difícil e imposible para mí, porque la fe </w:t>
      </w:r>
    </w:p>
    <w:p w14:paraId="4CA27C9F" w14:textId="2F5D122A" w:rsidR="001F2F45" w:rsidRDefault="001F2F45" w:rsidP="001F2F45">
      <w:pPr>
        <w:rPr>
          <w:lang w:val="es-ES"/>
        </w:rPr>
      </w:pPr>
      <w:r w:rsidRPr="001F2F45">
        <w:rPr>
          <w:lang w:val="es-ES"/>
        </w:rPr>
        <w:t>me mueve a creer que nada es imposible para Dios!</w:t>
      </w:r>
    </w:p>
    <w:p w14:paraId="208E8EBB" w14:textId="77777777" w:rsidR="001F2F45" w:rsidRPr="001F2F45" w:rsidRDefault="001F2F45" w:rsidP="001F2F45">
      <w:pPr>
        <w:rPr>
          <w:lang w:val="es-ES"/>
        </w:rPr>
      </w:pPr>
    </w:p>
    <w:p w14:paraId="1093CAB0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>Todos estamos en la pintura de Rembrandt y en la narrativa del</w:t>
      </w:r>
    </w:p>
    <w:p w14:paraId="10D37D22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>Evangelio. Debemos encontrarnos en el hermano menor, en el</w:t>
      </w:r>
    </w:p>
    <w:p w14:paraId="1C7447DD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>hermano mayor y finalmente en el Padre. Sólo podemos entrar en el</w:t>
      </w:r>
    </w:p>
    <w:p w14:paraId="33F599D7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Padre mientras caminamos en completo abandono y confiamos en el Espíritu </w:t>
      </w:r>
    </w:p>
    <w:p w14:paraId="701B9B8E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Santo para encontrarnos en las otras personas. Este es El Camino Sencillo </w:t>
      </w:r>
    </w:p>
    <w:p w14:paraId="6E2B773E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por el que Dios nos ha estado guiando. Nuestra misión de llevarle a Dios </w:t>
      </w:r>
    </w:p>
    <w:p w14:paraId="148A6BA7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almas víctimas, de ayudar a otros a recorrer este camino estrecho hacia la </w:t>
      </w:r>
    </w:p>
    <w:p w14:paraId="1D50AF53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transformación en el Padre, sólo puede lograrse a través de nuestro </w:t>
      </w:r>
    </w:p>
    <w:p w14:paraId="3B62CBD5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compromiso de perseverar diariamente viviendo y sufriendo en el camino </w:t>
      </w:r>
    </w:p>
    <w:p w14:paraId="757F876B" w14:textId="18065BA0" w:rsidR="001F2F45" w:rsidRDefault="001F2F45" w:rsidP="00172416">
      <w:pPr>
        <w:rPr>
          <w:lang w:val="es-ES"/>
        </w:rPr>
      </w:pPr>
      <w:r w:rsidRPr="001F2F45">
        <w:rPr>
          <w:lang w:val="es-ES"/>
        </w:rPr>
        <w:t xml:space="preserve">de la Cruz. El P. Henri </w:t>
      </w:r>
      <w:proofErr w:type="spellStart"/>
      <w:r w:rsidRPr="001F2F45">
        <w:rPr>
          <w:lang w:val="es-ES"/>
        </w:rPr>
        <w:t>Nouwen</w:t>
      </w:r>
      <w:proofErr w:type="spellEnd"/>
      <w:r w:rsidRPr="001F2F45">
        <w:rPr>
          <w:lang w:val="es-ES"/>
        </w:rPr>
        <w:t xml:space="preserve"> no viajó conmigo con meros conceptos</w:t>
      </w:r>
    </w:p>
    <w:p w14:paraId="14BCB552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evangélicos, ni pensamientos teológicos e intelectuales, sino con sus </w:t>
      </w:r>
    </w:p>
    <w:p w14:paraId="2684CB4E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lágrimas, sudor y sangre unidos a Cristo. </w:t>
      </w:r>
      <w:proofErr w:type="spellStart"/>
      <w:r w:rsidRPr="001F2F45">
        <w:rPr>
          <w:lang w:val="es-ES"/>
        </w:rPr>
        <w:t>Esí</w:t>
      </w:r>
      <w:proofErr w:type="spellEnd"/>
      <w:r w:rsidRPr="001F2F45">
        <w:rPr>
          <w:lang w:val="es-ES"/>
        </w:rPr>
        <w:t xml:space="preserve"> es como nosotros también </w:t>
      </w:r>
    </w:p>
    <w:p w14:paraId="4F7831DF" w14:textId="46F5CBBC" w:rsidR="001F2F45" w:rsidRDefault="001F2F45" w:rsidP="001F2F45">
      <w:pPr>
        <w:rPr>
          <w:lang w:val="es-ES"/>
        </w:rPr>
      </w:pPr>
      <w:r w:rsidRPr="001F2F45">
        <w:rPr>
          <w:lang w:val="es-ES"/>
        </w:rPr>
        <w:t>estamos llamados a cumplir nuestra misión.</w:t>
      </w:r>
    </w:p>
    <w:p w14:paraId="5E95D77E" w14:textId="77777777" w:rsidR="001F2F45" w:rsidRPr="001F2F45" w:rsidRDefault="001F2F45" w:rsidP="001F2F45">
      <w:pPr>
        <w:rPr>
          <w:lang w:val="es-ES"/>
        </w:rPr>
      </w:pPr>
    </w:p>
    <w:p w14:paraId="511E1D3D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Henry </w:t>
      </w:r>
      <w:proofErr w:type="spellStart"/>
      <w:r w:rsidRPr="001F2F45">
        <w:rPr>
          <w:lang w:val="es-ES"/>
        </w:rPr>
        <w:t>Nouwen</w:t>
      </w:r>
      <w:proofErr w:type="spellEnd"/>
      <w:r w:rsidRPr="001F2F45">
        <w:rPr>
          <w:lang w:val="es-ES"/>
        </w:rPr>
        <w:t xml:space="preserve"> (RHP):</w:t>
      </w:r>
    </w:p>
    <w:p w14:paraId="0B549637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"es aquí donde me veo frente a frente con mi verdadera pobreza. Soy </w:t>
      </w:r>
    </w:p>
    <w:p w14:paraId="4713626B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incapaz de acabar con mis resentimientos. Están tan profundamente </w:t>
      </w:r>
    </w:p>
    <w:p w14:paraId="4DB383AE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anclados dentro de mí que arrancarlos parecería algo así como una </w:t>
      </w:r>
    </w:p>
    <w:p w14:paraId="7ACF77C2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autodestrucción. ¿Cómo erradicar estos rencores sin acabar también con mis </w:t>
      </w:r>
    </w:p>
    <w:p w14:paraId="04324D9C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virtudes? ¿Puede el hijo mayor que está en mi interior volver a casa? ¿Puedo </w:t>
      </w:r>
    </w:p>
    <w:p w14:paraId="18D7FE2A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ser encontrado como lo fue el hijo menor? ¿Cómo puedo volver cuando </w:t>
      </w:r>
    </w:p>
    <w:p w14:paraId="313E5658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estoy perdido en el rencor, cuando estoy atrapado por los celos, cuando </w:t>
      </w:r>
    </w:p>
    <w:p w14:paraId="3F833394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estoy prisionero de la obediencia y del deber, vividos como esclavitud? Está </w:t>
      </w:r>
    </w:p>
    <w:p w14:paraId="275E84CA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claro que yo sólo no puedo encontrarme. Es mucho más desalentador tener </w:t>
      </w:r>
    </w:p>
    <w:p w14:paraId="701912EB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que curarme de mis rasgos de hijo mayor que de los de hijo menor. </w:t>
      </w:r>
    </w:p>
    <w:p w14:paraId="0CF7C3E6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Enfrentado aquí con la imposibilidad de la </w:t>
      </w:r>
      <w:proofErr w:type="spellStart"/>
      <w:r w:rsidRPr="001F2F45">
        <w:rPr>
          <w:lang w:val="es-ES"/>
        </w:rPr>
        <w:t>autorredención</w:t>
      </w:r>
      <w:proofErr w:type="spellEnd"/>
      <w:r w:rsidRPr="001F2F45">
        <w:rPr>
          <w:lang w:val="es-ES"/>
        </w:rPr>
        <w:t xml:space="preserve">, ahora entiendo las </w:t>
      </w:r>
    </w:p>
    <w:p w14:paraId="18231238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>palabras de Jesús a Nicodemo: "No te extrañes de que te haya dicho:</w:t>
      </w:r>
    </w:p>
    <w:p w14:paraId="147EA2A6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>"Ustedes tienen que renacer de lo alto"." (</w:t>
      </w:r>
      <w:proofErr w:type="spellStart"/>
      <w:r w:rsidRPr="001F2F45">
        <w:rPr>
          <w:lang w:val="es-ES"/>
        </w:rPr>
        <w:t>Jn</w:t>
      </w:r>
      <w:proofErr w:type="spellEnd"/>
      <w:r w:rsidRPr="001F2F45">
        <w:rPr>
          <w:lang w:val="es-ES"/>
        </w:rPr>
        <w:t xml:space="preserve"> 3,7). Es decir, algo tiene que </w:t>
      </w:r>
    </w:p>
    <w:p w14:paraId="59326589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ocurrir que yo no puedo hacer que ocurra. Yo no puedo volver a nacer; no </w:t>
      </w:r>
    </w:p>
    <w:p w14:paraId="7D6E318D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puedo hacerlo con mis propias fuerzas, con mi mente, con mis ideas.... Sólo </w:t>
      </w:r>
    </w:p>
    <w:p w14:paraId="076FE6F0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lastRenderedPageBreak/>
        <w:t xml:space="preserve">puedo ser curado desde arriba, desde donde Dios actúa. Lo que para mí es </w:t>
      </w:r>
    </w:p>
    <w:p w14:paraId="6AFB2A46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>imposible, es posible para Dios. (P54-55)</w:t>
      </w:r>
    </w:p>
    <w:p w14:paraId="79778390" w14:textId="77777777" w:rsidR="001F2F45" w:rsidRDefault="001F2F45" w:rsidP="001F2F45">
      <w:pPr>
        <w:rPr>
          <w:lang w:val="es-ES"/>
        </w:rPr>
      </w:pPr>
    </w:p>
    <w:p w14:paraId="4091BC43" w14:textId="3578E1B4" w:rsidR="001F2F45" w:rsidRPr="001F2F45" w:rsidRDefault="001F2F45" w:rsidP="001F2F45">
      <w:pPr>
        <w:rPr>
          <w:b/>
          <w:bCs/>
          <w:lang w:val="es-ES"/>
        </w:rPr>
      </w:pPr>
      <w:r w:rsidRPr="001F2F45">
        <w:rPr>
          <w:b/>
          <w:bCs/>
          <w:lang w:val="es-ES"/>
        </w:rPr>
        <w:t>Reflexión:</w:t>
      </w:r>
    </w:p>
    <w:p w14:paraId="31F0217E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1. Abre tu corazón al Espíritu Santo y pídele que te revele tu ira congelada. </w:t>
      </w:r>
    </w:p>
    <w:p w14:paraId="6441BFBB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Piensa en las personas en tu vida que aún luchas por amar, en aquellas que </w:t>
      </w:r>
    </w:p>
    <w:p w14:paraId="4965446C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>te han herido profundamente, y pregúntate, "¿he enterrado la ira?"</w:t>
      </w:r>
    </w:p>
    <w:p w14:paraId="4CFEB4C2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 xml:space="preserve">2. ¿Veo mi ira? </w:t>
      </w:r>
      <w:proofErr w:type="gramStart"/>
      <w:r w:rsidRPr="001F2F45">
        <w:rPr>
          <w:lang w:val="es-ES"/>
        </w:rPr>
        <w:t xml:space="preserve">¿Piensa en la última vez que te enfadaste y </w:t>
      </w:r>
      <w:proofErr w:type="spellStart"/>
      <w:r w:rsidRPr="001F2F45">
        <w:rPr>
          <w:lang w:val="es-ES"/>
        </w:rPr>
        <w:t>disecta</w:t>
      </w:r>
      <w:proofErr w:type="spellEnd"/>
      <w:r w:rsidRPr="001F2F45">
        <w:rPr>
          <w:lang w:val="es-ES"/>
        </w:rPr>
        <w:t xml:space="preserve"> tu ira.</w:t>
      </w:r>
      <w:proofErr w:type="gramEnd"/>
      <w:r w:rsidRPr="001F2F45">
        <w:rPr>
          <w:lang w:val="es-ES"/>
        </w:rPr>
        <w:t xml:space="preserve"> </w:t>
      </w:r>
    </w:p>
    <w:p w14:paraId="626941ED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>¿Fue pecaminosa o justa? ¿qué hice con esa ira?</w:t>
      </w:r>
    </w:p>
    <w:p w14:paraId="7B131DED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>3. ¿Dónde está el resentimiento en mi corazón?</w:t>
      </w:r>
    </w:p>
    <w:p w14:paraId="276FFE77" w14:textId="77777777" w:rsidR="001F2F45" w:rsidRPr="001F2F45" w:rsidRDefault="001F2F45" w:rsidP="001F2F45">
      <w:pPr>
        <w:rPr>
          <w:lang w:val="es-ES"/>
        </w:rPr>
      </w:pPr>
      <w:r w:rsidRPr="001F2F45">
        <w:rPr>
          <w:lang w:val="es-ES"/>
        </w:rPr>
        <w:t>4. ¿He recuperado mi espontaneidad y soy jocosidad? Si no, ¿por qué?</w:t>
      </w:r>
    </w:p>
    <w:p w14:paraId="65BAE344" w14:textId="0E81EE54" w:rsidR="001F2F45" w:rsidRDefault="001F2F45" w:rsidP="001F2F45">
      <w:pPr>
        <w:rPr>
          <w:lang w:val="es-ES"/>
        </w:rPr>
      </w:pPr>
      <w:r w:rsidRPr="001F2F45">
        <w:rPr>
          <w:lang w:val="es-ES"/>
        </w:rPr>
        <w:t>5. ¿Soy una persona alegre o me encuentro melancólico?</w:t>
      </w:r>
    </w:p>
    <w:p w14:paraId="467AB89B" w14:textId="78FF2EF5" w:rsidR="00172416" w:rsidRPr="00172416" w:rsidRDefault="00172416" w:rsidP="00172416">
      <w:pPr>
        <w:rPr>
          <w:lang w:val="es-ES"/>
        </w:rPr>
      </w:pPr>
    </w:p>
    <w:sectPr w:rsidR="00172416" w:rsidRPr="00172416" w:rsidSect="00493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16"/>
    <w:rsid w:val="00172416"/>
    <w:rsid w:val="001F2F45"/>
    <w:rsid w:val="0049305D"/>
    <w:rsid w:val="005C5052"/>
    <w:rsid w:val="005D7921"/>
    <w:rsid w:val="00745825"/>
    <w:rsid w:val="008B17F5"/>
    <w:rsid w:val="00926DBB"/>
    <w:rsid w:val="0097607F"/>
    <w:rsid w:val="00CF1A15"/>
    <w:rsid w:val="00E106BD"/>
    <w:rsid w:val="00F3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6CF4C"/>
  <w15:chartTrackingRefBased/>
  <w15:docId w15:val="{9B68A9DA-340A-BD46-A949-207C648C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7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D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6DBB"/>
    <w:pPr>
      <w:pBdr>
        <w:top w:val="nil"/>
        <w:left w:val="nil"/>
        <w:bottom w:val="nil"/>
        <w:right w:val="nil"/>
        <w:between w:val="nil"/>
        <w:bar w:val="nil"/>
      </w:pBdr>
      <w:jc w:val="center"/>
      <w:outlineLvl w:val="2"/>
    </w:pPr>
    <w:rPr>
      <w:rFonts w:eastAsia="Arial Unicode MS" w:cs="Arial Unicode MS"/>
      <w:b/>
      <w:bCs/>
      <w:color w:val="000000"/>
      <w:sz w:val="32"/>
      <w:szCs w:val="3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25">
    <w:name w:val="first line .25"/>
    <w:basedOn w:val="Normal"/>
    <w:qFormat/>
    <w:rsid w:val="008B17F5"/>
    <w:pPr>
      <w:tabs>
        <w:tab w:val="left" w:pos="360"/>
      </w:tabs>
      <w:ind w:firstLine="360"/>
    </w:pPr>
    <w:rPr>
      <w:rFonts w:eastAsia="Times New Roman"/>
      <w:iCs/>
    </w:rPr>
  </w:style>
  <w:style w:type="paragraph" w:customStyle="1" w:styleId="2Quotation">
    <w:name w:val="2Quotation"/>
    <w:basedOn w:val="Normal"/>
    <w:qFormat/>
    <w:rsid w:val="008B17F5"/>
    <w:pPr>
      <w:ind w:left="360" w:right="360"/>
    </w:pPr>
    <w:rPr>
      <w:rFonts w:eastAsia="Times New Roman"/>
      <w:iCs/>
    </w:rPr>
  </w:style>
  <w:style w:type="paragraph" w:customStyle="1" w:styleId="MOC">
    <w:name w:val="MOC"/>
    <w:basedOn w:val="Normal"/>
    <w:next w:val="Normal"/>
    <w:autoRedefine/>
    <w:qFormat/>
    <w:rsid w:val="008B17F5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2F2F2" w:themeFill="background1" w:themeFillShade="F2"/>
      <w:tabs>
        <w:tab w:val="left" w:pos="1080"/>
      </w:tabs>
      <w:spacing w:line="276" w:lineRule="auto"/>
      <w:ind w:left="720" w:right="720"/>
    </w:pPr>
    <w:rPr>
      <w:rFonts w:eastAsia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B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8B17F5"/>
    <w:pPr>
      <w:keepNext w:val="0"/>
      <w:tabs>
        <w:tab w:val="left" w:pos="180"/>
        <w:tab w:val="left" w:pos="360"/>
        <w:tab w:val="left" w:pos="720"/>
        <w:tab w:val="left" w:pos="900"/>
        <w:tab w:val="left" w:pos="1080"/>
        <w:tab w:val="left" w:pos="1350"/>
        <w:tab w:val="left" w:pos="1620"/>
        <w:tab w:val="right" w:leader="dot" w:pos="7200"/>
      </w:tabs>
      <w:spacing w:before="480" w:line="276" w:lineRule="auto"/>
      <w:ind w:right="18"/>
      <w:jc w:val="center"/>
      <w:outlineLvl w:val="9"/>
    </w:pPr>
    <w:rPr>
      <w:bCs/>
      <w:iCs/>
      <w:smallCaps/>
      <w:sz w:val="28"/>
      <w:szCs w:val="28"/>
    </w:rPr>
  </w:style>
  <w:style w:type="paragraph" w:customStyle="1" w:styleId="redbold">
    <w:name w:val="red bold"/>
    <w:basedOn w:val="Normal"/>
    <w:autoRedefine/>
    <w:qFormat/>
    <w:rsid w:val="00926DBB"/>
    <w:pPr>
      <w:spacing w:line="276" w:lineRule="auto"/>
      <w:jc w:val="both"/>
    </w:pPr>
    <w:rPr>
      <w:rFonts w:eastAsia="Times New Roman"/>
      <w:b/>
      <w:bCs/>
      <w:color w:val="C71212"/>
      <w:bdr w:val="none" w:sz="0" w:space="0" w:color="auto" w:frame="1"/>
    </w:rPr>
  </w:style>
  <w:style w:type="paragraph" w:customStyle="1" w:styleId="redtitle">
    <w:name w:val="red title"/>
    <w:basedOn w:val="Normal"/>
    <w:autoRedefine/>
    <w:qFormat/>
    <w:rsid w:val="00926DBB"/>
    <w:pPr>
      <w:spacing w:line="276" w:lineRule="auto"/>
      <w:jc w:val="both"/>
    </w:pPr>
    <w:rPr>
      <w:rFonts w:eastAsia="Verdana"/>
    </w:rPr>
  </w:style>
  <w:style w:type="paragraph" w:customStyle="1" w:styleId="red">
    <w:name w:val="red"/>
    <w:autoRedefine/>
    <w:qFormat/>
    <w:rsid w:val="00926DB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C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1">
    <w:name w:val="Style1"/>
    <w:basedOn w:val="Normal"/>
    <w:autoRedefine/>
    <w:qFormat/>
    <w:rsid w:val="00926DBB"/>
    <w:pPr>
      <w:ind w:firstLine="360"/>
      <w:contextualSpacing/>
      <w:textAlignment w:val="baseline"/>
    </w:pPr>
    <w:rPr>
      <w:rFonts w:eastAsia="Times New Roman"/>
      <w:color w:val="C00000"/>
      <w:lang w:val="es-ES"/>
    </w:rPr>
  </w:style>
  <w:style w:type="paragraph" w:customStyle="1" w:styleId="intro">
    <w:name w:val="intro"/>
    <w:basedOn w:val="Heading2"/>
    <w:autoRedefine/>
    <w:qFormat/>
    <w:rsid w:val="00926DBB"/>
    <w:pPr>
      <w:keepLines w:val="0"/>
      <w:spacing w:before="240" w:after="60" w:line="276" w:lineRule="auto"/>
      <w:jc w:val="center"/>
    </w:pPr>
    <w:rPr>
      <w:rFonts w:ascii="Times New Roman" w:eastAsia="Verdana" w:hAnsi="Times New Roman" w:cs="Times New Roman"/>
      <w:b/>
      <w:bCs/>
      <w:iCs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D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DBB"/>
    <w:rPr>
      <w:rFonts w:eastAsia="Arial Unicode MS" w:cs="Arial Unicode MS"/>
      <w:b/>
      <w:bCs/>
      <w:color w:val="000000"/>
      <w:sz w:val="32"/>
      <w:szCs w:val="3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745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oscaminaconsupueblo.files.wordpress.com/2013/08/el-regreso-del-hijo-prc3b3dig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3213</Words>
  <Characters>14014</Characters>
  <Application>Microsoft Office Word</Application>
  <DocSecurity>0</DocSecurity>
  <Lines>241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Rivero</dc:creator>
  <cp:keywords/>
  <dc:description/>
  <cp:lastModifiedBy>Jordi Rivero</cp:lastModifiedBy>
  <cp:revision>1</cp:revision>
  <dcterms:created xsi:type="dcterms:W3CDTF">2022-05-30T22:06:00Z</dcterms:created>
  <dcterms:modified xsi:type="dcterms:W3CDTF">2022-05-30T22:27:00Z</dcterms:modified>
</cp:coreProperties>
</file>