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93210" w14:textId="57B1DB34" w:rsidR="00041E0B" w:rsidRDefault="00A664F8" w:rsidP="00CF3A76">
      <w:pPr>
        <w:autoSpaceDE w:val="0"/>
        <w:jc w:val="center"/>
        <w:rPr>
          <w:lang w:val="es-CO"/>
        </w:rPr>
      </w:pPr>
      <w:r w:rsidRPr="00691C8B">
        <w:rPr>
          <w:lang w:val="es-CO"/>
        </w:rPr>
        <w:t>SOLEDAD</w:t>
      </w:r>
      <w:r w:rsidR="00CF3A76">
        <w:rPr>
          <w:lang w:val="es-CO"/>
        </w:rPr>
        <w:t xml:space="preserve"> </w:t>
      </w:r>
      <w:r w:rsidR="00041E0B">
        <w:rPr>
          <w:lang w:val="es-CO"/>
        </w:rPr>
        <w:t>–</w:t>
      </w:r>
      <w:r w:rsidR="00CF3A76">
        <w:rPr>
          <w:lang w:val="es-CO"/>
        </w:rPr>
        <w:t xml:space="preserve"> </w:t>
      </w:r>
      <w:r w:rsidR="00041E0B">
        <w:rPr>
          <w:lang w:val="es-CO"/>
        </w:rPr>
        <w:t>parte I</w:t>
      </w:r>
    </w:p>
    <w:p w14:paraId="59B5EBED" w14:textId="41616554" w:rsidR="00CF3A76" w:rsidRPr="00691C8B" w:rsidRDefault="00CF3A76" w:rsidP="00CF3A76">
      <w:pPr>
        <w:autoSpaceDE w:val="0"/>
        <w:jc w:val="center"/>
        <w:rPr>
          <w:lang w:val="es-CO"/>
        </w:rPr>
      </w:pPr>
      <w:r>
        <w:rPr>
          <w:lang w:val="es-CO"/>
        </w:rPr>
        <w:t>Cenáculo MDC</w:t>
      </w:r>
    </w:p>
    <w:p w14:paraId="1127DFF7" w14:textId="46BC036C" w:rsidR="00A664F8" w:rsidRPr="00691C8B" w:rsidRDefault="00CF3A76" w:rsidP="00A664F8">
      <w:pPr>
        <w:autoSpaceDE w:val="0"/>
        <w:jc w:val="center"/>
        <w:rPr>
          <w:lang w:val="es-CO"/>
        </w:rPr>
      </w:pPr>
      <w:r>
        <w:rPr>
          <w:lang w:val="es-CO"/>
        </w:rPr>
        <w:t>2</w:t>
      </w:r>
      <w:r w:rsidR="00A664F8" w:rsidRPr="00691C8B">
        <w:rPr>
          <w:lang w:val="es-CO"/>
        </w:rPr>
        <w:t>/4/23</w:t>
      </w:r>
    </w:p>
    <w:p w14:paraId="18E6F7A9" w14:textId="77777777" w:rsidR="00CF3A76" w:rsidRDefault="00CF3A76" w:rsidP="00A664F8">
      <w:pPr>
        <w:rPr>
          <w:rFonts w:eastAsia="Verdana"/>
          <w:color w:val="000000"/>
          <w:lang w:val="es-CO"/>
        </w:rPr>
      </w:pPr>
    </w:p>
    <w:p w14:paraId="41C7B317" w14:textId="269E1060" w:rsidR="00A664F8" w:rsidRPr="00691C8B" w:rsidRDefault="00401372" w:rsidP="00A664F8">
      <w:pPr>
        <w:rPr>
          <w:rFonts w:eastAsia="Verdana"/>
          <w:color w:val="000000"/>
          <w:lang w:val="es-CO"/>
        </w:rPr>
      </w:pPr>
      <w:r>
        <w:rPr>
          <w:rFonts w:eastAsia="Verdana"/>
          <w:color w:val="000000"/>
          <w:lang w:val="es-CO"/>
        </w:rPr>
        <w:t>13</w:t>
      </w:r>
      <w:r w:rsidR="00A664F8" w:rsidRPr="00691C8B">
        <w:rPr>
          <w:rFonts w:eastAsia="Verdana"/>
          <w:color w:val="000000"/>
          <w:lang w:val="es-CO"/>
        </w:rPr>
        <w:t>/</w:t>
      </w:r>
      <w:r w:rsidR="00AA0826">
        <w:rPr>
          <w:rFonts w:eastAsia="Verdana"/>
          <w:color w:val="000000"/>
          <w:lang w:val="es-CO"/>
        </w:rPr>
        <w:t>ene</w:t>
      </w:r>
      <w:r w:rsidR="00A664F8" w:rsidRPr="00691C8B">
        <w:rPr>
          <w:rFonts w:eastAsia="Verdana"/>
          <w:color w:val="000000"/>
          <w:lang w:val="es-CO"/>
        </w:rPr>
        <w:t xml:space="preserve">/17 </w:t>
      </w:r>
    </w:p>
    <w:p w14:paraId="252E4137" w14:textId="77777777" w:rsidR="00A664F8" w:rsidRPr="00691C8B" w:rsidRDefault="00A664F8" w:rsidP="00A664F8">
      <w:pPr>
        <w:rPr>
          <w:rFonts w:eastAsia="Verdana"/>
          <w:color w:val="C00000"/>
          <w:lang w:val="es-CO"/>
        </w:rPr>
      </w:pPr>
      <w:r w:rsidRPr="00691C8B">
        <w:rPr>
          <w:rFonts w:eastAsia="Verdana"/>
          <w:color w:val="C00000"/>
          <w:lang w:val="es-CO"/>
        </w:rPr>
        <w:t>“La Soledad”</w:t>
      </w:r>
    </w:p>
    <w:p w14:paraId="7A8895DF" w14:textId="77777777" w:rsidR="00A664F8" w:rsidRPr="00691C8B" w:rsidRDefault="00A664F8" w:rsidP="00A664F8">
      <w:pPr>
        <w:jc w:val="both"/>
        <w:rPr>
          <w:rFonts w:eastAsia="Verdana"/>
          <w:color w:val="000000"/>
          <w:lang w:val="es-CO"/>
        </w:rPr>
      </w:pPr>
      <w:r w:rsidRPr="00A664F8">
        <w:rPr>
          <w:lang w:val="es-CO"/>
        </w:rPr>
        <w:t>El Señor parece enseñarme más sobre "la Soledad" mientras l</w:t>
      </w:r>
      <w:r>
        <w:rPr>
          <w:lang w:val="es-CO"/>
        </w:rPr>
        <w:t>o</w:t>
      </w:r>
      <w:r w:rsidRPr="00A664F8">
        <w:rPr>
          <w:lang w:val="es-CO"/>
        </w:rPr>
        <w:t xml:space="preserve"> contemplo en la Eucaristía. Entiendo la vida de Jesús en la Eucaristía como una continuación, un continuo ahora, de su sacrificio de amor en la Cruz. Él ha permanecido plenamente presente en la Eucaristía para que </w:t>
      </w:r>
      <w:r>
        <w:rPr>
          <w:lang w:val="es-CO"/>
        </w:rPr>
        <w:t>S</w:t>
      </w:r>
      <w:r w:rsidRPr="00A664F8">
        <w:rPr>
          <w:lang w:val="es-CO"/>
        </w:rPr>
        <w:t xml:space="preserve">u sacrificio de amor esté siempre presente en cada momento. Jesús fue obediente hasta la Cruz. Eligió QUEDARSE, en silencio, en "la Soledad", en total dolor y angustia, clavado en la Cruz. Él es Dios, Todopoderoso, Todopoderoso; Él podría haberse bajado de la Cruz si lo hubiera querido. No lo hizo, porque eligió amarnos con toda Su pasión -- dar Su vida por nosotros VOLUNTARIAMENTE para que pudiéramos convertirnos en una nueva creación a imagen y semejanza de Dios y vivir por toda la eternidad en el abrazo del amor perfecto de la Santísima Trinidad. </w:t>
      </w:r>
      <w:r w:rsidRPr="00A664F8">
        <w:rPr>
          <w:lang w:val="es-CO"/>
        </w:rPr>
        <w:br/>
      </w:r>
    </w:p>
    <w:p w14:paraId="64EA835F" w14:textId="77777777" w:rsidR="008A44DC" w:rsidRDefault="008A44DC" w:rsidP="00A664F8">
      <w:pPr>
        <w:jc w:val="both"/>
        <w:rPr>
          <w:lang w:val="es-CO"/>
        </w:rPr>
      </w:pPr>
      <w:r w:rsidRPr="008A44DC">
        <w:rPr>
          <w:lang w:val="es-CO"/>
        </w:rPr>
        <w:t xml:space="preserve">María es UN SOLO CORAZÓN con Jesús. A través del sacrificio de amor de Jesús y la perfecta unión de María con Su sacrificio de amor, los Dos Corazones se convierten en UNO </w:t>
      </w:r>
      <w:r>
        <w:rPr>
          <w:lang w:val="es-CO"/>
        </w:rPr>
        <w:t>–</w:t>
      </w:r>
      <w:r w:rsidRPr="008A44DC">
        <w:rPr>
          <w:lang w:val="es-CO"/>
        </w:rPr>
        <w:t xml:space="preserve"> </w:t>
      </w:r>
      <w:r w:rsidRPr="008A44DC">
        <w:rPr>
          <w:i/>
          <w:iCs/>
          <w:lang w:val="es-CO"/>
        </w:rPr>
        <w:t>Súfrelo todo Conmigo</w:t>
      </w:r>
      <w:r>
        <w:rPr>
          <w:i/>
          <w:iCs/>
          <w:lang w:val="es-CO"/>
        </w:rPr>
        <w:t xml:space="preserve">, no siendo ya dos </w:t>
      </w:r>
      <w:r w:rsidRPr="008A44DC">
        <w:rPr>
          <w:i/>
          <w:iCs/>
          <w:lang w:val="es-CO"/>
        </w:rPr>
        <w:t>sino uno</w:t>
      </w:r>
      <w:r>
        <w:rPr>
          <w:i/>
          <w:iCs/>
          <w:lang w:val="es-CO"/>
        </w:rPr>
        <w:t>,</w:t>
      </w:r>
      <w:r w:rsidRPr="008A44DC">
        <w:rPr>
          <w:i/>
          <w:iCs/>
          <w:lang w:val="es-CO"/>
        </w:rPr>
        <w:t xml:space="preserve"> en Mi sacrificio de amor</w:t>
      </w:r>
      <w:r w:rsidRPr="008A44DC">
        <w:rPr>
          <w:lang w:val="es-CO"/>
        </w:rPr>
        <w:t xml:space="preserve">. Por eso, María entra en "la Soledad" después de la Ascensión de Jesús. Ella es una "Hostia </w:t>
      </w:r>
      <w:r>
        <w:rPr>
          <w:lang w:val="es-CO"/>
        </w:rPr>
        <w:t>V</w:t>
      </w:r>
      <w:r w:rsidRPr="008A44DC">
        <w:rPr>
          <w:lang w:val="es-CO"/>
        </w:rPr>
        <w:t>iva" - Una con La Hostia Viva; así, María también vive "la Soledad" en perfecta unión con la Soledad de su Hijo/Esposo en la Eucaristía. La</w:t>
      </w:r>
      <w:r>
        <w:rPr>
          <w:lang w:val="es-CO"/>
        </w:rPr>
        <w:t xml:space="preserve"> Beata Conchita explica la Soledad como fruto de la encarnación mística. </w:t>
      </w:r>
    </w:p>
    <w:p w14:paraId="13BEBAFE" w14:textId="77777777" w:rsidR="00A664F8" w:rsidRPr="00691C8B" w:rsidRDefault="00A664F8" w:rsidP="00170745">
      <w:pPr>
        <w:jc w:val="both"/>
        <w:rPr>
          <w:rFonts w:eastAsia="Verdana"/>
          <w:color w:val="000000"/>
          <w:lang w:val="es-CO"/>
        </w:rPr>
      </w:pPr>
    </w:p>
    <w:p w14:paraId="17184FD5" w14:textId="77777777" w:rsidR="00A134B0" w:rsidRPr="00A134B0" w:rsidRDefault="00170745" w:rsidP="00170745">
      <w:pPr>
        <w:ind w:left="720"/>
        <w:jc w:val="both"/>
        <w:rPr>
          <w:rFonts w:eastAsia="Verdana"/>
          <w:color w:val="000000"/>
          <w:lang w:val="es-CO"/>
        </w:rPr>
      </w:pPr>
      <w:r>
        <w:rPr>
          <w:rFonts w:eastAsia="Verdana"/>
          <w:color w:val="000000"/>
          <w:lang w:val="es-CO"/>
        </w:rPr>
        <w:t>“</w:t>
      </w:r>
      <w:r w:rsidR="00A134B0" w:rsidRPr="00A134B0">
        <w:rPr>
          <w:rFonts w:eastAsia="Verdana"/>
          <w:color w:val="000000"/>
          <w:lang w:val="es-CO"/>
        </w:rPr>
        <w:t xml:space="preserve">Ella reconoció en este misterio privilegiado (la Presentación) la actitud fundamental de la encarnación mística y de la ofrenda de amor, quintaesencia de las enseñanzas de la Cruz: la </w:t>
      </w:r>
      <w:proofErr w:type="spellStart"/>
      <w:r w:rsidR="00A134B0" w:rsidRPr="00A134B0">
        <w:rPr>
          <w:rFonts w:eastAsia="Verdana"/>
          <w:color w:val="000000"/>
          <w:lang w:val="es-CO"/>
        </w:rPr>
        <w:t>oblación</w:t>
      </w:r>
      <w:proofErr w:type="spellEnd"/>
      <w:r w:rsidR="00A134B0" w:rsidRPr="00A134B0">
        <w:rPr>
          <w:rFonts w:eastAsia="Verdana"/>
          <w:color w:val="000000"/>
          <w:lang w:val="es-CO"/>
        </w:rPr>
        <w:t xml:space="preserve"> del Verbo a su Padre y la ofrenda total de sí mismo por amor en unión con Cristo, pero a través de las manos de María</w:t>
      </w:r>
      <w:r>
        <w:rPr>
          <w:rFonts w:eastAsia="Verdana"/>
          <w:color w:val="000000"/>
          <w:lang w:val="es-CO"/>
        </w:rPr>
        <w:t>”</w:t>
      </w:r>
      <w:r w:rsidR="00A134B0" w:rsidRPr="00A134B0">
        <w:rPr>
          <w:rFonts w:eastAsia="Verdana"/>
          <w:color w:val="000000"/>
          <w:lang w:val="es-CO"/>
        </w:rPr>
        <w:t>. (Nuestra Señora de la Soledad, Madre de la Iglesia, p.11)</w:t>
      </w:r>
    </w:p>
    <w:p w14:paraId="1ABB62A4" w14:textId="77777777" w:rsidR="00A134B0" w:rsidRPr="00A134B0" w:rsidRDefault="00A134B0" w:rsidP="00A664F8">
      <w:pPr>
        <w:ind w:left="720"/>
        <w:rPr>
          <w:rFonts w:eastAsia="Verdana"/>
          <w:color w:val="000000"/>
          <w:lang w:val="es-CO"/>
        </w:rPr>
      </w:pPr>
    </w:p>
    <w:p w14:paraId="21C3F343" w14:textId="77777777" w:rsidR="00A90E30" w:rsidRPr="00691C8B" w:rsidRDefault="00A90E30">
      <w:pPr>
        <w:rPr>
          <w:lang w:val="es-CO"/>
        </w:rPr>
      </w:pPr>
    </w:p>
    <w:p w14:paraId="75582854" w14:textId="77777777" w:rsidR="00F56C1A" w:rsidRDefault="00F56C1A" w:rsidP="00F56C1A">
      <w:pPr>
        <w:jc w:val="both"/>
        <w:rPr>
          <w:lang w:val="es-CO"/>
        </w:rPr>
      </w:pPr>
      <w:r w:rsidRPr="00F56C1A">
        <w:rPr>
          <w:lang w:val="es-CO"/>
        </w:rPr>
        <w:t xml:space="preserve">"La Soledad" es el estado de un alma que elige PERMANECER unida a la agonía de Jesús por las </w:t>
      </w:r>
    </w:p>
    <w:p w14:paraId="52101A4C" w14:textId="77777777" w:rsidR="00F56C1A" w:rsidRDefault="00F56C1A" w:rsidP="00F56C1A">
      <w:pPr>
        <w:jc w:val="both"/>
        <w:rPr>
          <w:lang w:val="es-CO"/>
        </w:rPr>
      </w:pPr>
      <w:r>
        <w:rPr>
          <w:lang w:val="es-CO"/>
        </w:rPr>
        <w:t>almas como su compañera de amor, únicamente por Amor.</w:t>
      </w:r>
    </w:p>
    <w:p w14:paraId="4ECDB225" w14:textId="77777777" w:rsidR="00F56C1A" w:rsidRDefault="00F56C1A" w:rsidP="00F56C1A">
      <w:pPr>
        <w:jc w:val="both"/>
        <w:rPr>
          <w:lang w:val="es-CO"/>
        </w:rPr>
      </w:pPr>
      <w:r w:rsidRPr="00F56C1A">
        <w:rPr>
          <w:lang w:val="es-CO"/>
        </w:rPr>
        <w:br/>
        <w:t>María, con el Espíritu Santo, desea llevarnos a cada uno de nosotros a esta unión perfecta con Jesús; por eso nos regaló dos rosas (peregrinación a México 2016)- la roja (martirio) y la blanca (pureza). A medida que crecemos en el sufrimiento puro, crecemos en el amor puro</w:t>
      </w:r>
      <w:r w:rsidRPr="00C75091">
        <w:rPr>
          <w:b/>
          <w:bCs w:val="0"/>
          <w:lang w:val="es-CO"/>
        </w:rPr>
        <w:t>. A través del sufrimiento puro como uno con Cristo, nos transformamos en Cristo - en Amor.</w:t>
      </w:r>
      <w:r w:rsidRPr="00F56C1A">
        <w:rPr>
          <w:lang w:val="es-CO"/>
        </w:rPr>
        <w:t xml:space="preserve"> Por eso María juntó las dos rosas y las convirtió en UNA. También representan el martirio rojo de Jesús y el </w:t>
      </w:r>
    </w:p>
    <w:p w14:paraId="44381BCB" w14:textId="77777777" w:rsidR="00F56C1A" w:rsidRDefault="00F56C1A" w:rsidP="00F56C1A">
      <w:pPr>
        <w:jc w:val="both"/>
        <w:rPr>
          <w:lang w:val="es-CO"/>
        </w:rPr>
      </w:pPr>
      <w:r>
        <w:rPr>
          <w:lang w:val="es-CO"/>
        </w:rPr>
        <w:t xml:space="preserve">Martirio blanco de María como UNO. </w:t>
      </w:r>
    </w:p>
    <w:p w14:paraId="378F193B" w14:textId="77777777" w:rsidR="00F56C1A" w:rsidRDefault="00F56C1A" w:rsidP="00F56C1A">
      <w:pPr>
        <w:jc w:val="both"/>
        <w:rPr>
          <w:lang w:val="es-CO"/>
        </w:rPr>
      </w:pPr>
      <w:r w:rsidRPr="00F56C1A">
        <w:rPr>
          <w:lang w:val="es-CO"/>
        </w:rPr>
        <w:br/>
      </w:r>
    </w:p>
    <w:p w14:paraId="07C7C826" w14:textId="57F1B1DD" w:rsidR="00C75091" w:rsidRPr="000E4E13" w:rsidRDefault="00AA0826" w:rsidP="00C75091">
      <w:pPr>
        <w:jc w:val="both"/>
        <w:rPr>
          <w:rFonts w:ascii="Helvetica" w:hAnsi="Helvetica"/>
          <w:color w:val="000000"/>
          <w:sz w:val="23"/>
          <w:szCs w:val="23"/>
          <w:lang w:val="es-ES"/>
        </w:rPr>
      </w:pPr>
      <w:r>
        <w:rPr>
          <w:color w:val="000000"/>
          <w:sz w:val="23"/>
          <w:szCs w:val="23"/>
          <w:lang w:val="es-ES"/>
        </w:rPr>
        <w:t>5</w:t>
      </w:r>
      <w:r w:rsidR="00C75091" w:rsidRPr="000E4E13">
        <w:rPr>
          <w:color w:val="000000"/>
          <w:sz w:val="23"/>
          <w:szCs w:val="23"/>
          <w:lang w:val="es-ES"/>
        </w:rPr>
        <w:t>/</w:t>
      </w:r>
      <w:r>
        <w:rPr>
          <w:color w:val="000000"/>
          <w:sz w:val="23"/>
          <w:szCs w:val="23"/>
          <w:lang w:val="es-ES"/>
        </w:rPr>
        <w:t>nov</w:t>
      </w:r>
      <w:r w:rsidR="00C75091" w:rsidRPr="000E4E13">
        <w:rPr>
          <w:color w:val="000000"/>
          <w:sz w:val="23"/>
          <w:szCs w:val="23"/>
          <w:lang w:val="es-ES"/>
        </w:rPr>
        <w:t>/22</w:t>
      </w:r>
    </w:p>
    <w:p w14:paraId="165619DF" w14:textId="77777777" w:rsidR="00C75091" w:rsidRPr="001F4BC6" w:rsidRDefault="00C75091" w:rsidP="00C75091">
      <w:pPr>
        <w:jc w:val="both"/>
        <w:rPr>
          <w:rFonts w:ascii="Helvetica" w:hAnsi="Helvetica"/>
          <w:color w:val="C00000"/>
          <w:lang w:val="es-ES"/>
        </w:rPr>
      </w:pPr>
      <w:r w:rsidRPr="001F4BC6">
        <w:rPr>
          <w:color w:val="C00000"/>
          <w:lang w:val="es-ES"/>
        </w:rPr>
        <w:t>La unión de dolores es la unión perfecta de amor con Dios en la tierra.</w:t>
      </w:r>
    </w:p>
    <w:p w14:paraId="002B3F1B" w14:textId="77777777" w:rsidR="00C75091" w:rsidRPr="001F4BC6" w:rsidRDefault="00C75091" w:rsidP="00C75091">
      <w:pPr>
        <w:jc w:val="both"/>
        <w:rPr>
          <w:rFonts w:ascii="Helvetica" w:hAnsi="Helvetica"/>
          <w:color w:val="000000"/>
          <w:lang w:val="es-ES"/>
        </w:rPr>
      </w:pPr>
      <w:r w:rsidRPr="000E4E13">
        <w:rPr>
          <w:i/>
          <w:iCs/>
          <w:color w:val="000000"/>
          <w:lang w:val="es-ES"/>
        </w:rPr>
        <w:t xml:space="preserve">Mis dolores vividos en Mi corazón humano revelan el amor de Dios. Mis dolores y Mi amor son uno. Mientras purifico vuestras emociones en Mí, os acerco a lo más profundo de Mi Sagrado Corazón para vivir siendo uno en Mis dolores. La unión de dolores es la unión perfecta de amor </w:t>
      </w:r>
      <w:r w:rsidRPr="000E4E13">
        <w:rPr>
          <w:i/>
          <w:iCs/>
          <w:color w:val="000000"/>
          <w:lang w:val="es-ES"/>
        </w:rPr>
        <w:lastRenderedPageBreak/>
        <w:t xml:space="preserve">con Dios en la tierra. Los dolores que vivís son Mis dolores por las almas. Esta unión de amor es a donde os llevo a cada uno de vosotros, porque es la unión perfecta de amor y, por lo tanto, la oración perfecta para ayudar en la redención de innumerables almas. Permaneced en Mis dolores siendo uno con María, Mi Madre Dolorosa, para obtener muchas gracias para las almas en estos tiempos decisivos. Entrad en el silencio de esta unión perfectísima, que es fruto de vivir Conmigo el segundo clavo de la crucifixión. Sello vuestra mente, cuerpo y alma con Mi beso de amor y gratitud. </w:t>
      </w:r>
      <w:r w:rsidRPr="001F4BC6">
        <w:rPr>
          <w:i/>
          <w:iCs/>
          <w:color w:val="000000"/>
          <w:lang w:val="es-ES"/>
        </w:rPr>
        <w:t>Id en paz.</w:t>
      </w:r>
    </w:p>
    <w:p w14:paraId="1620A00A" w14:textId="77777777" w:rsidR="00083BDF" w:rsidRPr="00691C8B" w:rsidRDefault="00083BDF" w:rsidP="00C75091">
      <w:pPr>
        <w:jc w:val="both"/>
        <w:rPr>
          <w:lang w:val="es-CO"/>
        </w:rPr>
      </w:pPr>
    </w:p>
    <w:p w14:paraId="7CA86012" w14:textId="77777777" w:rsidR="00DA496A" w:rsidRDefault="00083BDF" w:rsidP="00E8370C">
      <w:pPr>
        <w:ind w:left="720"/>
        <w:jc w:val="both"/>
        <w:rPr>
          <w:lang w:val="es-CO"/>
        </w:rPr>
      </w:pPr>
      <w:r w:rsidRPr="00083BDF">
        <w:rPr>
          <w:lang w:val="es-CO"/>
        </w:rPr>
        <w:t xml:space="preserve">"La medida del dolor es la del amor, la medida del amor es la de la gracia, y María estaba llena de gracia, de amor y de dolor". (B. Conchita, Nuestra Señora de la Soledad, Madre </w:t>
      </w:r>
      <w:r>
        <w:rPr>
          <w:lang w:val="es-CO"/>
        </w:rPr>
        <w:t>de la Iglesia, p.9)</w:t>
      </w:r>
    </w:p>
    <w:p w14:paraId="627A82D6" w14:textId="77777777" w:rsidR="00DA496A" w:rsidRPr="00691C8B" w:rsidRDefault="00DA496A" w:rsidP="00DA496A">
      <w:pPr>
        <w:rPr>
          <w:lang w:val="es-CO"/>
        </w:rPr>
      </w:pPr>
    </w:p>
    <w:p w14:paraId="10FA382B" w14:textId="42144143" w:rsidR="00DA496A" w:rsidRPr="00691C8B" w:rsidRDefault="00401372" w:rsidP="00DA496A">
      <w:pPr>
        <w:rPr>
          <w:lang w:val="es-CO"/>
        </w:rPr>
      </w:pPr>
      <w:r>
        <w:rPr>
          <w:lang w:val="es-CO"/>
        </w:rPr>
        <w:t>13</w:t>
      </w:r>
      <w:r w:rsidR="00DA496A" w:rsidRPr="00691C8B">
        <w:rPr>
          <w:lang w:val="es-CO"/>
        </w:rPr>
        <w:t>/</w:t>
      </w:r>
      <w:r w:rsidR="00897F58">
        <w:rPr>
          <w:lang w:val="es-CO"/>
        </w:rPr>
        <w:t>dic</w:t>
      </w:r>
      <w:r w:rsidR="00DA496A" w:rsidRPr="00691C8B">
        <w:rPr>
          <w:lang w:val="es-CO"/>
        </w:rPr>
        <w:t>/22</w:t>
      </w:r>
    </w:p>
    <w:p w14:paraId="6A4976BA" w14:textId="77777777" w:rsidR="00DA496A" w:rsidRPr="00691C8B" w:rsidRDefault="00DA496A" w:rsidP="00DA496A">
      <w:pPr>
        <w:rPr>
          <w:color w:val="C00000"/>
          <w:lang w:val="es-CO"/>
        </w:rPr>
      </w:pPr>
      <w:r w:rsidRPr="00691C8B">
        <w:rPr>
          <w:color w:val="C00000"/>
          <w:lang w:val="es-CO"/>
        </w:rPr>
        <w:t>Soledad</w:t>
      </w:r>
    </w:p>
    <w:p w14:paraId="1F5CA4C0" w14:textId="77777777" w:rsidR="005E4FB1" w:rsidRDefault="005E4FB1" w:rsidP="005E4FB1">
      <w:pPr>
        <w:jc w:val="both"/>
        <w:rPr>
          <w:lang w:val="es-CO"/>
        </w:rPr>
      </w:pPr>
      <w:r w:rsidRPr="005E4FB1">
        <w:rPr>
          <w:lang w:val="es-CO"/>
        </w:rPr>
        <w:t xml:space="preserve">La unión más perfecta con el Dios-Hombre, Jesucristo, se encuentra en la soledad de María. Es un estado interior de amor perfecto: la unión de dolores con Cristo. Es un estado de unión con Cristo al que todas las almas víctimas están invitadas a entrar, pero cada una debe elegir voluntariamente </w:t>
      </w:r>
      <w:r>
        <w:rPr>
          <w:lang w:val="es-CO"/>
        </w:rPr>
        <w:t xml:space="preserve">decir “sí”. </w:t>
      </w:r>
    </w:p>
    <w:p w14:paraId="402911CC" w14:textId="77777777" w:rsidR="00E12D4F" w:rsidRDefault="005E4FB1" w:rsidP="00C31C75">
      <w:pPr>
        <w:jc w:val="both"/>
        <w:rPr>
          <w:lang w:val="es-CO"/>
        </w:rPr>
      </w:pPr>
      <w:r w:rsidRPr="005E4FB1">
        <w:rPr>
          <w:lang w:val="es-CO"/>
        </w:rPr>
        <w:br/>
        <w:t>Como María nos enseña, este estado de unión sólo puede vivirse en la oración y el silencio. Este estado de unión es un continuo trabajo interior de amor. Vivir en la soledad de María únicamente por amor a Dios, para darle la mayor gloria, y por amor a los hombres, es el estado más fecundo</w:t>
      </w:r>
      <w:r w:rsidR="00E12D4F">
        <w:rPr>
          <w:lang w:val="es-CO"/>
        </w:rPr>
        <w:t xml:space="preserve"> para bendecir a la humanidad con la mayor cantidad de gracias.</w:t>
      </w:r>
    </w:p>
    <w:p w14:paraId="029C93DB" w14:textId="77777777" w:rsidR="00DA496A" w:rsidRPr="00E12D4F" w:rsidRDefault="005E4FB1" w:rsidP="00C31C75">
      <w:pPr>
        <w:jc w:val="both"/>
        <w:rPr>
          <w:lang w:val="es-CO"/>
        </w:rPr>
      </w:pPr>
      <w:r w:rsidRPr="005E4FB1">
        <w:rPr>
          <w:lang w:val="es-CO"/>
        </w:rPr>
        <w:br/>
        <w:t>La elección de permanecer en la soledad de María enclaustrada en su Inmaculado</w:t>
      </w:r>
      <w:r w:rsidR="00C31C75">
        <w:rPr>
          <w:lang w:val="es-CO"/>
        </w:rPr>
        <w:t xml:space="preserve"> Corazón</w:t>
      </w:r>
      <w:r w:rsidRPr="005E4FB1">
        <w:rPr>
          <w:lang w:val="es-CO"/>
        </w:rPr>
        <w:t xml:space="preserve"> completa la transformación del alma a imagen y semejanza de Dios. El alma, a través de la Cruz, una con El Crucificado, es elevada al cielo para vivir por toda la eternidad en el seno de ABBA. Este estado de unión completa el Apostolado de la Cruz en la tierra, y estas almas se convierten en el poder de Dios para ayudar en el cumplimiento del plan de salvación de Dios.</w:t>
      </w:r>
    </w:p>
    <w:p w14:paraId="4BE0FCBE" w14:textId="77777777" w:rsidR="00DA496A" w:rsidRPr="00691C8B" w:rsidRDefault="00DA496A" w:rsidP="005E4FB1">
      <w:pPr>
        <w:jc w:val="both"/>
        <w:rPr>
          <w:lang w:val="es-CO"/>
        </w:rPr>
      </w:pPr>
    </w:p>
    <w:p w14:paraId="114CEA1B" w14:textId="7FF450CA" w:rsidR="00DA496A" w:rsidRPr="00691C8B" w:rsidRDefault="00FA6114" w:rsidP="00DA496A">
      <w:pPr>
        <w:ind w:left="720"/>
        <w:rPr>
          <w:lang w:val="es-CO"/>
        </w:rPr>
      </w:pPr>
      <w:r>
        <w:rPr>
          <w:lang w:val="es-CO"/>
        </w:rPr>
        <w:t>24</w:t>
      </w:r>
      <w:r w:rsidR="00DA496A" w:rsidRPr="00691C8B">
        <w:rPr>
          <w:lang w:val="es-CO"/>
        </w:rPr>
        <w:t>/</w:t>
      </w:r>
      <w:r w:rsidR="00F4411A">
        <w:rPr>
          <w:lang w:val="es-CO"/>
        </w:rPr>
        <w:t>ene</w:t>
      </w:r>
      <w:r w:rsidR="00DA496A" w:rsidRPr="00691C8B">
        <w:rPr>
          <w:lang w:val="es-CO"/>
        </w:rPr>
        <w:t>/19</w:t>
      </w:r>
    </w:p>
    <w:p w14:paraId="4EBDD98F" w14:textId="77777777" w:rsidR="00E02906" w:rsidRPr="00E02906" w:rsidRDefault="00E02906" w:rsidP="00E02906">
      <w:pPr>
        <w:ind w:left="720"/>
        <w:rPr>
          <w:color w:val="C00000"/>
          <w:lang w:val="es-CO"/>
        </w:rPr>
      </w:pPr>
      <w:r w:rsidRPr="00E02906">
        <w:rPr>
          <w:color w:val="C00000"/>
          <w:lang w:val="es-CO"/>
        </w:rPr>
        <w:t>La Soledad de Mi Madre es la unión suprema del amor</w:t>
      </w:r>
    </w:p>
    <w:p w14:paraId="6450354A" w14:textId="77777777" w:rsidR="00E02906" w:rsidRPr="00E02906" w:rsidRDefault="00E02906" w:rsidP="00E02906">
      <w:pPr>
        <w:ind w:left="720"/>
        <w:jc w:val="both"/>
        <w:rPr>
          <w:i/>
          <w:iCs/>
          <w:lang w:val="es-CO"/>
        </w:rPr>
      </w:pPr>
      <w:r w:rsidRPr="00E02906">
        <w:rPr>
          <w:i/>
          <w:iCs/>
          <w:lang w:val="es-CO"/>
        </w:rPr>
        <w:t>La Soledad de Mi Madre es la suprema unión de amor. Por eso, por la fuerza del Espíritu Santo, Ella es la Madre de la humanidad, porque somos uno</w:t>
      </w:r>
      <w:r w:rsidRPr="00E02906">
        <w:rPr>
          <w:b/>
          <w:bCs w:val="0"/>
          <w:i/>
          <w:iCs/>
          <w:lang w:val="es-CO"/>
        </w:rPr>
        <w:t>. La Soledad es la unión más profunda y perfecta con los dolores de Mi Sagrado Corazón</w:t>
      </w:r>
      <w:r w:rsidRPr="00E02906">
        <w:rPr>
          <w:i/>
          <w:iCs/>
          <w:lang w:val="es-CO"/>
        </w:rPr>
        <w:t>. En esta unión de dolor y amor surge la vida nueva.</w:t>
      </w:r>
    </w:p>
    <w:p w14:paraId="741938C3" w14:textId="77777777" w:rsidR="00E02906" w:rsidRPr="00691C8B" w:rsidRDefault="00E02906" w:rsidP="00DA496A">
      <w:pPr>
        <w:rPr>
          <w:lang w:val="es-CO"/>
        </w:rPr>
      </w:pPr>
    </w:p>
    <w:p w14:paraId="06A38BBA" w14:textId="77777777" w:rsidR="00E8370C" w:rsidRDefault="00E02906" w:rsidP="00E8370C">
      <w:pPr>
        <w:jc w:val="both"/>
        <w:rPr>
          <w:lang w:val="es-CO"/>
        </w:rPr>
      </w:pPr>
      <w:r w:rsidRPr="00E02906">
        <w:rPr>
          <w:lang w:val="es-CO"/>
        </w:rPr>
        <w:t xml:space="preserve">Este es el clímax del </w:t>
      </w:r>
      <w:r w:rsidRPr="00E02906">
        <w:rPr>
          <w:i/>
          <w:iCs/>
          <w:lang w:val="es-CO"/>
        </w:rPr>
        <w:t>Camino Sencillo</w:t>
      </w:r>
      <w:r w:rsidRPr="00E02906">
        <w:rPr>
          <w:lang w:val="es-CO"/>
        </w:rPr>
        <w:t>, la perfección en el Amor. Sufrirlo todo con Cristo lleva a nuestra purificación y finalmente, a través de la perseverancia, a la perfección del Amor: la unión de los dolores con Cristo. Las almas que dicen sí a participar en la Cruz de Jesús permiten que el Espíritu las consuma a través de un largo proceso de purificación, y entran en la soledad de María, se convierten en los Santos de Dios para estos tiempos finales para luchar contra las fuerzas del mal, y marcar el comienzo del nuevo amanecer para la humanidad.</w:t>
      </w:r>
    </w:p>
    <w:p w14:paraId="4B340DDA" w14:textId="77777777" w:rsidR="00E8370C" w:rsidRPr="00691C8B" w:rsidRDefault="00E8370C" w:rsidP="00E8370C">
      <w:pPr>
        <w:jc w:val="both"/>
        <w:rPr>
          <w:lang w:val="es-CO"/>
        </w:rPr>
      </w:pPr>
    </w:p>
    <w:p w14:paraId="115FB295" w14:textId="77777777" w:rsidR="00041E0B" w:rsidRDefault="00041E0B" w:rsidP="00E8370C">
      <w:pPr>
        <w:rPr>
          <w:lang w:val="es-CO"/>
        </w:rPr>
      </w:pPr>
    </w:p>
    <w:p w14:paraId="4271791C" w14:textId="7A8BD3DE" w:rsidR="00041E0B" w:rsidRDefault="00041E0B" w:rsidP="00E8370C">
      <w:pPr>
        <w:rPr>
          <w:lang w:val="es-CO"/>
        </w:rPr>
      </w:pPr>
    </w:p>
    <w:p w14:paraId="614BF298" w14:textId="7665555F" w:rsidR="00041E0B" w:rsidRDefault="00041E0B" w:rsidP="00041E0B">
      <w:pPr>
        <w:jc w:val="center"/>
        <w:rPr>
          <w:lang w:val="es-CO"/>
        </w:rPr>
      </w:pPr>
      <w:r>
        <w:rPr>
          <w:lang w:val="es-CO"/>
        </w:rPr>
        <w:lastRenderedPageBreak/>
        <w:t>Soledad, parte II</w:t>
      </w:r>
    </w:p>
    <w:p w14:paraId="31007B6D" w14:textId="77777777" w:rsidR="00041E0B" w:rsidRDefault="00041E0B" w:rsidP="00E8370C">
      <w:pPr>
        <w:rPr>
          <w:lang w:val="es-CO"/>
        </w:rPr>
      </w:pPr>
    </w:p>
    <w:p w14:paraId="27042F46" w14:textId="164004AF" w:rsidR="00DA496A" w:rsidRPr="00E8370C" w:rsidRDefault="00E8370C" w:rsidP="00E8370C">
      <w:pPr>
        <w:rPr>
          <w:lang w:val="es-CO"/>
        </w:rPr>
      </w:pPr>
      <w:r w:rsidRPr="00E8370C">
        <w:rPr>
          <w:lang w:val="es-CO"/>
        </w:rPr>
        <w:t>El</w:t>
      </w:r>
      <w:r>
        <w:rPr>
          <w:lang w:val="es-CO"/>
        </w:rPr>
        <w:t xml:space="preserve"> </w:t>
      </w:r>
      <w:r w:rsidRPr="00E8370C">
        <w:rPr>
          <w:lang w:val="es-CO"/>
        </w:rPr>
        <w:t>Antiguo Testamento revela que la venida del Mesías nos llevaría a la purificación por el fuego:</w:t>
      </w:r>
    </w:p>
    <w:p w14:paraId="66966A6B" w14:textId="77777777" w:rsidR="00DA496A" w:rsidRDefault="00E8370C" w:rsidP="00E8370C">
      <w:pPr>
        <w:ind w:left="720"/>
        <w:rPr>
          <w:lang w:val="es-CO"/>
        </w:rPr>
      </w:pPr>
      <w:r w:rsidRPr="00E8370C">
        <w:rPr>
          <w:lang w:val="es-CO"/>
        </w:rPr>
        <w:t>Voy a enviar a mi mensajero para que prepare el camino ante mí. De repente llegará a su santuario el Señor a quien vosotros andáis buscando; y el mensajero de la alianza en quien os regocijáis, mirad que está llegando, dice el Señor del universo. </w:t>
      </w:r>
      <w:r w:rsidRPr="00E8370C">
        <w:rPr>
          <w:vertAlign w:val="superscript"/>
          <w:lang w:val="es-CO"/>
        </w:rPr>
        <w:t>2</w:t>
      </w:r>
      <w:r w:rsidRPr="00E8370C">
        <w:rPr>
          <w:lang w:val="es-CO"/>
        </w:rPr>
        <w:t>¿Quién resistirá el día de su llegada? ¿Quién se mantendrá en pie ante su mirada? Pues es como fuego de fundidor, como lejía de lavandero.</w:t>
      </w:r>
      <w:r>
        <w:rPr>
          <w:lang w:val="es-CO"/>
        </w:rPr>
        <w:t xml:space="preserve"> Malaquías 3, 1-3</w:t>
      </w:r>
    </w:p>
    <w:p w14:paraId="337D6A7B" w14:textId="77777777" w:rsidR="00B772E6" w:rsidRPr="00E8370C" w:rsidRDefault="00B772E6" w:rsidP="009C1861">
      <w:pPr>
        <w:ind w:left="720"/>
        <w:jc w:val="both"/>
        <w:rPr>
          <w:lang w:val="es-CO"/>
        </w:rPr>
      </w:pPr>
    </w:p>
    <w:p w14:paraId="6D6AC1D4" w14:textId="77777777" w:rsidR="00B772E6" w:rsidRDefault="00B772E6" w:rsidP="009C1861">
      <w:pPr>
        <w:jc w:val="both"/>
        <w:rPr>
          <w:lang w:val="es-CO"/>
        </w:rPr>
      </w:pPr>
      <w:r w:rsidRPr="00B772E6">
        <w:rPr>
          <w:lang w:val="es-CO"/>
        </w:rPr>
        <w:t>La perseverancia a través de la purificación de nuestras emociones mediante el 2º clavo de la crucifixión nos lleva a la cumbre de la unión.</w:t>
      </w:r>
    </w:p>
    <w:p w14:paraId="339AD75B" w14:textId="77777777" w:rsidR="006C01CF" w:rsidRDefault="00F56C1A" w:rsidP="00B772E6">
      <w:pPr>
        <w:ind w:left="720"/>
        <w:rPr>
          <w:u w:color="C00000"/>
          <w:lang w:val="es-ES_tradnl"/>
        </w:rPr>
      </w:pPr>
      <w:r w:rsidRPr="006C01CF">
        <w:rPr>
          <w:lang w:val="es-CO"/>
        </w:rPr>
        <w:br/>
      </w:r>
      <w:r w:rsidR="006C01CF">
        <w:rPr>
          <w:u w:color="C00000"/>
          <w:lang w:val="es-ES_tradnl"/>
        </w:rPr>
        <w:t>8/febrero/22</w:t>
      </w:r>
    </w:p>
    <w:p w14:paraId="564482EB" w14:textId="77777777" w:rsidR="006C01CF" w:rsidRPr="00FC533C" w:rsidRDefault="006C01CF" w:rsidP="006C01CF">
      <w:pPr>
        <w:ind w:left="720"/>
        <w:jc w:val="both"/>
        <w:rPr>
          <w:color w:val="C00000"/>
          <w:u w:color="C00000"/>
          <w:lang w:val="es-ES"/>
        </w:rPr>
      </w:pPr>
      <w:r>
        <w:rPr>
          <w:color w:val="C00000"/>
          <w:u w:color="C00000"/>
          <w:lang w:val="it-IT"/>
        </w:rPr>
        <w:t>Fruto del 2</w:t>
      </w:r>
      <w:r>
        <w:rPr>
          <w:color w:val="C00000"/>
          <w:u w:color="C00000"/>
          <w:lang w:val="es-ES_tradnl"/>
        </w:rPr>
        <w:t>º Clavo de la Crucifixión</w:t>
      </w:r>
    </w:p>
    <w:p w14:paraId="1D5F4871" w14:textId="77777777" w:rsidR="006C01CF" w:rsidRPr="00010102" w:rsidRDefault="006C01CF" w:rsidP="006C01CF">
      <w:pPr>
        <w:ind w:left="720"/>
        <w:jc w:val="both"/>
        <w:rPr>
          <w:i/>
          <w:iCs/>
          <w:u w:color="C00000"/>
          <w:lang w:val="es-CO"/>
        </w:rPr>
      </w:pPr>
      <w:r w:rsidRPr="00010102">
        <w:rPr>
          <w:i/>
          <w:iCs/>
          <w:u w:color="C00000"/>
          <w:lang w:val="es-CO"/>
        </w:rPr>
        <w:t xml:space="preserve">Pequeña Mía, </w:t>
      </w:r>
      <w:r w:rsidRPr="00010102">
        <w:rPr>
          <w:b/>
          <w:bCs w:val="0"/>
          <w:i/>
          <w:iCs/>
          <w:u w:color="C00000"/>
          <w:lang w:val="es-CO"/>
        </w:rPr>
        <w:t>el vivir en total abandono y paz en la desolación</w:t>
      </w:r>
      <w:r w:rsidRPr="00010102">
        <w:rPr>
          <w:i/>
          <w:iCs/>
          <w:u w:color="C00000"/>
          <w:lang w:val="es-CO"/>
        </w:rPr>
        <w:t xml:space="preserve"> eleva al alma fuera de su ego al éxtasis del Amor Divino. Inicialmente, tiene lugar en el alma una lucha continua con uno mismo. </w:t>
      </w:r>
      <w:r w:rsidRPr="00010102">
        <w:rPr>
          <w:b/>
          <w:bCs w:val="0"/>
          <w:i/>
          <w:iCs/>
          <w:u w:color="C00000"/>
          <w:lang w:val="es-CO"/>
        </w:rPr>
        <w:t>Aprender a darme sus emociones y vivir desapegada de ellas, permitiéndoles servir a Mi propósito, es difícil para cada persona</w:t>
      </w:r>
      <w:r w:rsidRPr="00010102">
        <w:rPr>
          <w:i/>
          <w:iCs/>
          <w:u w:color="C00000"/>
          <w:lang w:val="es-CO"/>
        </w:rPr>
        <w:t>. Sin embargo, la perseverancia en esta práctica por amor a Mí produce la muerte del yo. Persevera, pequeña Mía, abandonada en tu soledad y penas con paz y quietud, mirándome a Mí, tu Amor crucificado.</w:t>
      </w:r>
    </w:p>
    <w:p w14:paraId="6B6ACD12" w14:textId="77777777" w:rsidR="006C01CF" w:rsidRPr="00010102" w:rsidRDefault="006C01CF" w:rsidP="006C01CF">
      <w:pPr>
        <w:ind w:left="720"/>
        <w:jc w:val="both"/>
        <w:rPr>
          <w:u w:color="C00000"/>
          <w:lang w:val="es-CO"/>
        </w:rPr>
      </w:pPr>
      <w:r w:rsidRPr="00010102">
        <w:rPr>
          <w:u w:color="C00000"/>
          <w:lang w:val="es-CO"/>
        </w:rPr>
        <w:t>(ver #69, p.210, desolación)</w:t>
      </w:r>
    </w:p>
    <w:p w14:paraId="7B4A2A50" w14:textId="77777777" w:rsidR="006C01CF" w:rsidRPr="00010102" w:rsidRDefault="006C01CF" w:rsidP="006C01CF">
      <w:pPr>
        <w:ind w:left="720"/>
        <w:jc w:val="both"/>
        <w:rPr>
          <w:u w:color="C00000"/>
          <w:lang w:val="es-CO"/>
        </w:rPr>
      </w:pPr>
    </w:p>
    <w:p w14:paraId="67464C27" w14:textId="77777777" w:rsidR="00C65998" w:rsidRPr="00C65998" w:rsidRDefault="00037262" w:rsidP="00C65998">
      <w:pPr>
        <w:jc w:val="both"/>
        <w:rPr>
          <w:lang w:val="es-CO"/>
        </w:rPr>
      </w:pPr>
      <w:r w:rsidRPr="00037262">
        <w:rPr>
          <w:lang w:val="es-CO"/>
        </w:rPr>
        <w:t>María es nuestra maestra que viene a ayudarnos en este largo proceso de purificación. Ella es nuestro modelo ya que vivió sacrificando su Corazón maternal para hacer únicamente la Voluntad del Padre. Jesús explica a la Beata Conchita el papel perfecto de María como Corredentora:</w:t>
      </w:r>
    </w:p>
    <w:p w14:paraId="0EE44F36" w14:textId="77777777" w:rsidR="00C65998" w:rsidRPr="00691C8B" w:rsidRDefault="00C65998" w:rsidP="00C65998">
      <w:pPr>
        <w:ind w:left="720"/>
        <w:jc w:val="both"/>
        <w:rPr>
          <w:lang w:val="es-CO"/>
        </w:rPr>
      </w:pPr>
    </w:p>
    <w:p w14:paraId="67BF7254" w14:textId="77777777" w:rsidR="00C65998" w:rsidRPr="00C65998" w:rsidRDefault="00C65998" w:rsidP="00C65998">
      <w:pPr>
        <w:ind w:left="720"/>
        <w:jc w:val="both"/>
        <w:rPr>
          <w:lang w:val="es-CO"/>
        </w:rPr>
      </w:pPr>
      <w:r w:rsidRPr="00C65998">
        <w:rPr>
          <w:lang w:val="es-CO"/>
        </w:rPr>
        <w:t>"Ella que todo lo aceptó con amor y en la más plena sumisión a mi Padre, no cesó de ofrecerme a Él como víctima; yo que bajé del cielo para salvar al mundo, sacrificando su Corazón de Madre a la divina voluntad del Padre bien amado."</w:t>
      </w:r>
    </w:p>
    <w:p w14:paraId="3691E4B2" w14:textId="77777777" w:rsidR="00C65998" w:rsidRPr="00691C8B" w:rsidRDefault="00C65998" w:rsidP="00C65998">
      <w:pPr>
        <w:rPr>
          <w:rFonts w:eastAsia="Verdana"/>
          <w:color w:val="000000"/>
          <w:lang w:val="es-CO"/>
        </w:rPr>
      </w:pPr>
    </w:p>
    <w:p w14:paraId="15FF54E3" w14:textId="77777777" w:rsidR="00C65998" w:rsidRPr="00C65998" w:rsidRDefault="00C65998" w:rsidP="00C65998">
      <w:pPr>
        <w:ind w:left="720"/>
        <w:jc w:val="both"/>
        <w:rPr>
          <w:rFonts w:eastAsia="Verdana"/>
          <w:color w:val="000000"/>
          <w:lang w:val="es-CO"/>
        </w:rPr>
      </w:pPr>
      <w:r w:rsidRPr="00C65998">
        <w:rPr>
          <w:rFonts w:eastAsia="Verdana"/>
          <w:color w:val="000000"/>
          <w:lang w:val="es-CO"/>
        </w:rPr>
        <w:t>"María siempre me ofreció al Padre, siempre desempeñó el papel del sacerdote. Ella siempre inmoló su corazón inocente y puro en unión Conmigo para hacer descender las gracias sobre la Iglesia". (Beata Conchita, Nuestra Señora de la Soledad, Madre de la Iglesia, p.10)</w:t>
      </w:r>
    </w:p>
    <w:p w14:paraId="7F68423B" w14:textId="77777777" w:rsidR="00C65998" w:rsidRPr="00691C8B" w:rsidRDefault="00C65998" w:rsidP="006C01CF">
      <w:pPr>
        <w:rPr>
          <w:lang w:val="es-CO"/>
        </w:rPr>
      </w:pPr>
    </w:p>
    <w:p w14:paraId="5DC1D35C" w14:textId="77777777" w:rsidR="00C65998" w:rsidRPr="00C65998" w:rsidRDefault="00C65998" w:rsidP="00C65998">
      <w:pPr>
        <w:jc w:val="both"/>
        <w:rPr>
          <w:lang w:val="es-CO"/>
        </w:rPr>
      </w:pPr>
      <w:r w:rsidRPr="00C65998">
        <w:rPr>
          <w:lang w:val="es-CO"/>
        </w:rPr>
        <w:t xml:space="preserve">María vino el </w:t>
      </w:r>
      <w:r>
        <w:rPr>
          <w:lang w:val="es-CO"/>
        </w:rPr>
        <w:t>2 de junio del 201</w:t>
      </w:r>
      <w:r w:rsidRPr="00C65998">
        <w:rPr>
          <w:lang w:val="es-CO"/>
        </w:rPr>
        <w:t>2 al Cenáculo</w:t>
      </w:r>
      <w:r>
        <w:rPr>
          <w:lang w:val="es-CO"/>
        </w:rPr>
        <w:t xml:space="preserve"> de las MDC</w:t>
      </w:r>
      <w:r w:rsidRPr="00C65998">
        <w:rPr>
          <w:lang w:val="es-CO"/>
        </w:rPr>
        <w:t xml:space="preserve"> para enseñarnos a vivir diariamente nuestros fiats como pequeñas almas víctimas de Dios. Le</w:t>
      </w:r>
      <w:r>
        <w:rPr>
          <w:lang w:val="es-CO"/>
        </w:rPr>
        <w:t>an</w:t>
      </w:r>
      <w:r w:rsidRPr="00C65998">
        <w:rPr>
          <w:lang w:val="es-CO"/>
        </w:rPr>
        <w:t xml:space="preserve"> esta experiencia que se encuentra en el libro, </w:t>
      </w:r>
      <w:r w:rsidRPr="00C65998">
        <w:rPr>
          <w:i/>
          <w:iCs/>
          <w:lang w:val="es-CO"/>
        </w:rPr>
        <w:t>Las Almas Víctimas Ocultas de Dios, son Su Ejército para la Gran Batalla que ha Comenzado</w:t>
      </w:r>
      <w:r w:rsidRPr="00C65998">
        <w:rPr>
          <w:lang w:val="es-CO"/>
        </w:rPr>
        <w:t>, página 138.</w:t>
      </w:r>
    </w:p>
    <w:p w14:paraId="6FD6490F" w14:textId="77777777" w:rsidR="006C01CF" w:rsidRPr="00C65998" w:rsidRDefault="006C01CF" w:rsidP="006C01CF">
      <w:pPr>
        <w:rPr>
          <w:lang w:val="es-CO"/>
        </w:rPr>
      </w:pPr>
    </w:p>
    <w:p w14:paraId="0ABDC016" w14:textId="64E7C1C8" w:rsidR="006C01CF" w:rsidRPr="00041E0B" w:rsidRDefault="00B85D59" w:rsidP="006C01CF">
      <w:pPr>
        <w:rPr>
          <w:lang w:val="es-ES"/>
        </w:rPr>
      </w:pPr>
      <w:r w:rsidRPr="00041E0B">
        <w:rPr>
          <w:lang w:val="es-ES"/>
        </w:rPr>
        <w:t>17</w:t>
      </w:r>
      <w:r w:rsidR="006C01CF" w:rsidRPr="00041E0B">
        <w:rPr>
          <w:lang w:val="es-ES"/>
        </w:rPr>
        <w:t>/</w:t>
      </w:r>
      <w:proofErr w:type="spellStart"/>
      <w:r w:rsidR="002A15DB" w:rsidRPr="00041E0B">
        <w:rPr>
          <w:lang w:val="es-ES"/>
        </w:rPr>
        <w:t>ago</w:t>
      </w:r>
      <w:proofErr w:type="spellEnd"/>
      <w:r w:rsidR="006C01CF" w:rsidRPr="00041E0B">
        <w:rPr>
          <w:lang w:val="es-ES"/>
        </w:rPr>
        <w:t>/22 P</w:t>
      </w:r>
    </w:p>
    <w:p w14:paraId="2C7EB461" w14:textId="0208C03F" w:rsidR="006C01CF" w:rsidRPr="00691C8B" w:rsidRDefault="00691C8B" w:rsidP="006C01CF">
      <w:pPr>
        <w:rPr>
          <w:color w:val="C00000"/>
          <w:lang w:val="es-CO"/>
        </w:rPr>
      </w:pPr>
      <w:r w:rsidRPr="00691C8B">
        <w:rPr>
          <w:color w:val="C00000"/>
          <w:lang w:val="es-CO"/>
        </w:rPr>
        <w:t>Estos traspasos son necesarios para la liberación de muchos de mis sacerdotes.</w:t>
      </w:r>
    </w:p>
    <w:p w14:paraId="080E8D21" w14:textId="269430A4" w:rsidR="00691C8B" w:rsidRPr="00691C8B" w:rsidRDefault="00691C8B" w:rsidP="00691C8B">
      <w:pPr>
        <w:jc w:val="both"/>
        <w:rPr>
          <w:i/>
          <w:iCs/>
          <w:lang w:val="es-CO"/>
        </w:rPr>
      </w:pPr>
      <w:r w:rsidRPr="009F4B4D">
        <w:rPr>
          <w:i/>
          <w:iCs/>
          <w:lang w:val="es-CO"/>
        </w:rPr>
        <w:t xml:space="preserve">Te he elegido para que seas Mi espada de justicia. Eres tú quien debe sostener y empuñar la espada de la misión que se te ha dado. Debes sufrir </w:t>
      </w:r>
      <w:r>
        <w:rPr>
          <w:i/>
          <w:iCs/>
          <w:lang w:val="es-CO"/>
        </w:rPr>
        <w:t xml:space="preserve">los traspasos </w:t>
      </w:r>
      <w:r w:rsidRPr="009F4B4D">
        <w:rPr>
          <w:i/>
          <w:iCs/>
          <w:lang w:val="es-CO"/>
        </w:rPr>
        <w:t xml:space="preserve">y la soledad como un solo </w:t>
      </w:r>
      <w:r w:rsidRPr="009F4B4D">
        <w:rPr>
          <w:i/>
          <w:iCs/>
          <w:lang w:val="es-CO"/>
        </w:rPr>
        <w:lastRenderedPageBreak/>
        <w:t xml:space="preserve">corazón conmigo y con María. Esto es lo que se exige a las almas elegidas por Dios para recibir la espada de Su justicia. Vive, como uno </w:t>
      </w:r>
      <w:r>
        <w:rPr>
          <w:i/>
          <w:iCs/>
          <w:lang w:val="es-CO"/>
        </w:rPr>
        <w:t>C</w:t>
      </w:r>
      <w:r w:rsidRPr="009F4B4D">
        <w:rPr>
          <w:i/>
          <w:iCs/>
          <w:lang w:val="es-CO"/>
        </w:rPr>
        <w:t xml:space="preserve">onmigo, </w:t>
      </w:r>
      <w:r>
        <w:rPr>
          <w:i/>
          <w:iCs/>
          <w:lang w:val="es-CO"/>
        </w:rPr>
        <w:t xml:space="preserve">los traspasos </w:t>
      </w:r>
      <w:r w:rsidRPr="009F4B4D">
        <w:rPr>
          <w:i/>
          <w:iCs/>
          <w:lang w:val="es-CO"/>
        </w:rPr>
        <w:t xml:space="preserve">que debes soportar para el cumplimiento de nuestra misión. Yo estoy contigo, y soy Yo quien te dará la gracia para soportar y continuar entregándote en el Amor Divino. </w:t>
      </w:r>
      <w:r w:rsidRPr="002A5DCF">
        <w:rPr>
          <w:b/>
          <w:bCs w:val="0"/>
          <w:i/>
          <w:iCs/>
          <w:lang w:val="es-CO"/>
        </w:rPr>
        <w:t xml:space="preserve">Hija mía, se acerca el tiempo de la gran persecución; </w:t>
      </w:r>
      <w:r>
        <w:rPr>
          <w:b/>
          <w:bCs w:val="0"/>
          <w:i/>
          <w:iCs/>
          <w:lang w:val="es-CO"/>
        </w:rPr>
        <w:t xml:space="preserve">estos traspasos </w:t>
      </w:r>
      <w:r w:rsidRPr="002A5DCF">
        <w:rPr>
          <w:b/>
          <w:bCs w:val="0"/>
          <w:i/>
          <w:iCs/>
          <w:lang w:val="es-CO"/>
        </w:rPr>
        <w:t>que estás recibiendo son necesarias para la liberación de muchos de mis sacerdotes. Tu martirio oculto de corazón vivido en la soledad de María cumplirá tu misión en la tierra.</w:t>
      </w:r>
      <w:r w:rsidRPr="009F4B4D">
        <w:rPr>
          <w:i/>
          <w:iCs/>
          <w:lang w:val="es-CO"/>
        </w:rPr>
        <w:t xml:space="preserve"> Persevera</w:t>
      </w:r>
      <w:r>
        <w:rPr>
          <w:i/>
          <w:iCs/>
          <w:lang w:val="es-CO"/>
        </w:rPr>
        <w:t xml:space="preserve">, pequeña Mía, únicamente por amor a Mí y a las almas. </w:t>
      </w:r>
    </w:p>
    <w:p w14:paraId="4A874246" w14:textId="77777777" w:rsidR="006C01CF" w:rsidRPr="00691C8B" w:rsidRDefault="006C01CF" w:rsidP="006C01CF">
      <w:pPr>
        <w:rPr>
          <w:lang w:val="es-CO"/>
        </w:rPr>
      </w:pPr>
    </w:p>
    <w:p w14:paraId="42065AEF" w14:textId="3C6D55D5" w:rsidR="006C01CF" w:rsidRPr="00AA644C" w:rsidRDefault="00B85D59" w:rsidP="006C01CF">
      <w:pPr>
        <w:jc w:val="both"/>
        <w:rPr>
          <w:lang w:val="es-ES"/>
        </w:rPr>
      </w:pPr>
      <w:r>
        <w:rPr>
          <w:lang w:val="es-ES"/>
        </w:rPr>
        <w:t>1</w:t>
      </w:r>
      <w:r w:rsidR="006C01CF" w:rsidRPr="00AA644C">
        <w:rPr>
          <w:lang w:val="es-ES"/>
        </w:rPr>
        <w:t>/</w:t>
      </w:r>
      <w:r w:rsidR="00E9001B">
        <w:rPr>
          <w:lang w:val="es-ES"/>
        </w:rPr>
        <w:t>dic</w:t>
      </w:r>
      <w:r w:rsidR="006C01CF" w:rsidRPr="00AA644C">
        <w:rPr>
          <w:lang w:val="es-ES"/>
        </w:rPr>
        <w:t>/21</w:t>
      </w:r>
    </w:p>
    <w:p w14:paraId="08DB650F" w14:textId="77777777" w:rsidR="006C01CF" w:rsidRPr="00AA644C" w:rsidRDefault="006C01CF" w:rsidP="006C01CF">
      <w:pPr>
        <w:jc w:val="both"/>
        <w:rPr>
          <w:color w:val="C00000"/>
          <w:lang w:val="es-ES"/>
        </w:rPr>
      </w:pPr>
      <w:r w:rsidRPr="00AA644C">
        <w:rPr>
          <w:color w:val="C00000"/>
          <w:lang w:val="es-ES"/>
        </w:rPr>
        <w:t>Persevera hasta el final, y serás testigo de la Jerusalén celestial establecida en la tierra</w:t>
      </w:r>
    </w:p>
    <w:p w14:paraId="63C0A8F1" w14:textId="77777777" w:rsidR="006C01CF" w:rsidRPr="00AA644C" w:rsidRDefault="006C01CF" w:rsidP="006C01CF">
      <w:pPr>
        <w:jc w:val="both"/>
        <w:rPr>
          <w:i/>
          <w:iCs/>
          <w:lang w:val="es-ES"/>
        </w:rPr>
      </w:pPr>
      <w:r w:rsidRPr="00AA644C">
        <w:rPr>
          <w:i/>
          <w:iCs/>
          <w:lang w:val="es-ES"/>
        </w:rPr>
        <w:t xml:space="preserve">     Preciada Mía, serás enviada a hablar la verdad de Mi Reino que está siendo establecido en la tierra, y hablarás la verdad del Reino de destrucción de Satanás, sin </w:t>
      </w:r>
      <w:r w:rsidR="00C41E91" w:rsidRPr="00AA644C">
        <w:rPr>
          <w:i/>
          <w:iCs/>
          <w:lang w:val="es-ES"/>
        </w:rPr>
        <w:t>embargo,</w:t>
      </w:r>
      <w:r w:rsidRPr="00AA644C">
        <w:rPr>
          <w:i/>
          <w:iCs/>
          <w:lang w:val="es-ES"/>
        </w:rPr>
        <w:t xml:space="preserve"> pocos te escucharán, pocos te seguirán</w:t>
      </w:r>
      <w:r w:rsidRPr="00AA644C">
        <w:rPr>
          <w:b/>
          <w:bCs w:val="0"/>
          <w:i/>
          <w:iCs/>
          <w:lang w:val="es-ES"/>
        </w:rPr>
        <w:t>. Prepárate para un difícil camino por el extenuante sendero de Mi pasión. Experimentarás Mi soledad, el agotamiento, las luchas interiores, la furia de Satanás y sus principados, la traición de Mi Iglesia y, al final, el martirio conmigo</w:t>
      </w:r>
      <w:r w:rsidRPr="00AA644C">
        <w:rPr>
          <w:i/>
          <w:iCs/>
          <w:lang w:val="es-ES"/>
        </w:rPr>
        <w:t>, tu Amado. Sabe, hijita Mía, que no estás sola, Yo estoy contigo y con los pocos que permanecerán fieles, recorriendo Mi estrecho camino contigo. Persevera hasta el final, y serás testigo de la Jerusalén celestial establecida en la tierra para la gloria de Dios, y te regocijarás a Mi derecha con los 144.000 que resistieron, por amor a Mí, hasta el final. Id en paz con el perfecto conocimiento de que Yo soy uno con vosotros.</w:t>
      </w:r>
    </w:p>
    <w:p w14:paraId="711E241A" w14:textId="77777777" w:rsidR="006C01CF" w:rsidRPr="006C01CF" w:rsidRDefault="006C01CF" w:rsidP="006C01CF">
      <w:pPr>
        <w:ind w:left="720"/>
        <w:jc w:val="both"/>
        <w:rPr>
          <w:lang w:val="es-ES"/>
        </w:rPr>
      </w:pPr>
    </w:p>
    <w:p w14:paraId="2C5BF1A2" w14:textId="7D68D6E4" w:rsidR="00F56C1A" w:rsidRDefault="00F56C1A" w:rsidP="00DA496A">
      <w:pPr>
        <w:jc w:val="both"/>
        <w:rPr>
          <w:lang w:val="es-CO"/>
        </w:rPr>
      </w:pPr>
    </w:p>
    <w:p w14:paraId="3A08D433" w14:textId="7FC18D9A" w:rsidR="0000481B" w:rsidRDefault="0000481B" w:rsidP="00DA496A">
      <w:pPr>
        <w:jc w:val="both"/>
        <w:rPr>
          <w:lang w:val="es-CO"/>
        </w:rPr>
      </w:pPr>
    </w:p>
    <w:p w14:paraId="3F624E6C" w14:textId="39675A47" w:rsidR="0000481B" w:rsidRDefault="0000481B" w:rsidP="00DA496A">
      <w:pPr>
        <w:jc w:val="both"/>
        <w:rPr>
          <w:lang w:val="es-CO"/>
        </w:rPr>
      </w:pPr>
    </w:p>
    <w:p w14:paraId="4CFF35DA" w14:textId="75C1C0C9" w:rsidR="0000481B" w:rsidRDefault="0000481B" w:rsidP="00DA496A">
      <w:pPr>
        <w:jc w:val="both"/>
        <w:rPr>
          <w:lang w:val="es-CO"/>
        </w:rPr>
      </w:pPr>
    </w:p>
    <w:p w14:paraId="250DE1FF" w14:textId="20A3BA99" w:rsidR="0000481B" w:rsidRDefault="0000481B" w:rsidP="00DA496A">
      <w:pPr>
        <w:jc w:val="both"/>
        <w:rPr>
          <w:lang w:val="es-CO"/>
        </w:rPr>
      </w:pPr>
    </w:p>
    <w:p w14:paraId="443A3395" w14:textId="07D9B738" w:rsidR="0000481B" w:rsidRDefault="0000481B" w:rsidP="00DA496A">
      <w:pPr>
        <w:jc w:val="both"/>
        <w:rPr>
          <w:lang w:val="es-CO"/>
        </w:rPr>
      </w:pPr>
    </w:p>
    <w:p w14:paraId="46569BE3" w14:textId="03A72451" w:rsidR="0000481B" w:rsidRDefault="0000481B" w:rsidP="00DA496A">
      <w:pPr>
        <w:jc w:val="both"/>
        <w:rPr>
          <w:lang w:val="es-CO"/>
        </w:rPr>
      </w:pPr>
    </w:p>
    <w:p w14:paraId="3E28EA87" w14:textId="42BA123D" w:rsidR="0000481B" w:rsidRDefault="0000481B" w:rsidP="00DA496A">
      <w:pPr>
        <w:jc w:val="both"/>
        <w:rPr>
          <w:lang w:val="es-CO"/>
        </w:rPr>
      </w:pPr>
    </w:p>
    <w:p w14:paraId="775A75CA" w14:textId="6465B919" w:rsidR="0000481B" w:rsidRDefault="0000481B" w:rsidP="00DA496A">
      <w:pPr>
        <w:jc w:val="both"/>
        <w:rPr>
          <w:lang w:val="es-CO"/>
        </w:rPr>
      </w:pPr>
    </w:p>
    <w:p w14:paraId="2D7AD185" w14:textId="5BC4A232" w:rsidR="0000481B" w:rsidRDefault="0000481B" w:rsidP="00DA496A">
      <w:pPr>
        <w:jc w:val="both"/>
        <w:rPr>
          <w:lang w:val="es-CO"/>
        </w:rPr>
      </w:pPr>
    </w:p>
    <w:p w14:paraId="218F51ED" w14:textId="1246AAF2" w:rsidR="0000481B" w:rsidRDefault="0000481B" w:rsidP="00DA496A">
      <w:pPr>
        <w:jc w:val="both"/>
        <w:rPr>
          <w:lang w:val="es-CO"/>
        </w:rPr>
      </w:pPr>
    </w:p>
    <w:p w14:paraId="3C18C215" w14:textId="1CDA7400" w:rsidR="0000481B" w:rsidRDefault="0000481B" w:rsidP="00DA496A">
      <w:pPr>
        <w:jc w:val="both"/>
        <w:rPr>
          <w:lang w:val="es-CO"/>
        </w:rPr>
      </w:pPr>
    </w:p>
    <w:p w14:paraId="03A0EBB6" w14:textId="4F7F5213" w:rsidR="0000481B" w:rsidRDefault="0000481B" w:rsidP="00DA496A">
      <w:pPr>
        <w:jc w:val="both"/>
        <w:rPr>
          <w:lang w:val="es-CO"/>
        </w:rPr>
      </w:pPr>
    </w:p>
    <w:p w14:paraId="627C7C24" w14:textId="5CB357BA" w:rsidR="0000481B" w:rsidRDefault="0000481B" w:rsidP="00DA496A">
      <w:pPr>
        <w:jc w:val="both"/>
        <w:rPr>
          <w:lang w:val="es-CO"/>
        </w:rPr>
      </w:pPr>
    </w:p>
    <w:p w14:paraId="673974ED" w14:textId="224799B1" w:rsidR="0000481B" w:rsidRDefault="0000481B" w:rsidP="00DA496A">
      <w:pPr>
        <w:jc w:val="both"/>
        <w:rPr>
          <w:lang w:val="es-CO"/>
        </w:rPr>
      </w:pPr>
    </w:p>
    <w:p w14:paraId="2FDFDCDD" w14:textId="3A28E1A7" w:rsidR="0000481B" w:rsidRDefault="0000481B" w:rsidP="00DA496A">
      <w:pPr>
        <w:jc w:val="both"/>
        <w:rPr>
          <w:lang w:val="es-CO"/>
        </w:rPr>
      </w:pPr>
    </w:p>
    <w:p w14:paraId="4D659590" w14:textId="4D27A39B" w:rsidR="0000481B" w:rsidRDefault="0000481B" w:rsidP="00DA496A">
      <w:pPr>
        <w:jc w:val="both"/>
        <w:rPr>
          <w:lang w:val="es-CO"/>
        </w:rPr>
      </w:pPr>
    </w:p>
    <w:p w14:paraId="04BC598A" w14:textId="48C3A9A5" w:rsidR="0000481B" w:rsidRDefault="0000481B" w:rsidP="00DA496A">
      <w:pPr>
        <w:jc w:val="both"/>
        <w:rPr>
          <w:lang w:val="es-CO"/>
        </w:rPr>
      </w:pPr>
    </w:p>
    <w:p w14:paraId="155006B8" w14:textId="3A1E8A46" w:rsidR="0000481B" w:rsidRDefault="0000481B" w:rsidP="00DA496A">
      <w:pPr>
        <w:jc w:val="both"/>
        <w:rPr>
          <w:lang w:val="es-CO"/>
        </w:rPr>
      </w:pPr>
    </w:p>
    <w:p w14:paraId="40AB7992" w14:textId="0D639D39" w:rsidR="0000481B" w:rsidRDefault="0000481B" w:rsidP="00DA496A">
      <w:pPr>
        <w:jc w:val="both"/>
        <w:rPr>
          <w:lang w:val="es-CO"/>
        </w:rPr>
      </w:pPr>
    </w:p>
    <w:p w14:paraId="41935C9D" w14:textId="4D54C2C2" w:rsidR="0000481B" w:rsidRDefault="0000481B" w:rsidP="00DA496A">
      <w:pPr>
        <w:jc w:val="both"/>
        <w:rPr>
          <w:lang w:val="es-CO"/>
        </w:rPr>
      </w:pPr>
    </w:p>
    <w:p w14:paraId="47C07081" w14:textId="3CA8F183" w:rsidR="0000481B" w:rsidRDefault="0000481B" w:rsidP="00DA496A">
      <w:pPr>
        <w:jc w:val="both"/>
        <w:rPr>
          <w:lang w:val="es-CO"/>
        </w:rPr>
      </w:pPr>
    </w:p>
    <w:p w14:paraId="3845F09A" w14:textId="6E2C1EC2" w:rsidR="0000481B" w:rsidRDefault="0000481B" w:rsidP="00DA496A">
      <w:pPr>
        <w:jc w:val="both"/>
        <w:rPr>
          <w:lang w:val="es-CO"/>
        </w:rPr>
      </w:pPr>
    </w:p>
    <w:p w14:paraId="2DA4D803" w14:textId="27FFB558" w:rsidR="0000481B" w:rsidRDefault="0000481B" w:rsidP="00DA496A">
      <w:pPr>
        <w:jc w:val="both"/>
        <w:rPr>
          <w:lang w:val="es-CO"/>
        </w:rPr>
      </w:pPr>
    </w:p>
    <w:p w14:paraId="17DCCB09" w14:textId="0C65D87D" w:rsidR="0000481B" w:rsidRDefault="0000481B" w:rsidP="00DA496A">
      <w:pPr>
        <w:jc w:val="both"/>
        <w:rPr>
          <w:lang w:val="es-CO"/>
        </w:rPr>
      </w:pPr>
    </w:p>
    <w:p w14:paraId="3A2EDA13" w14:textId="3270DA41" w:rsidR="0000481B" w:rsidRDefault="0000481B" w:rsidP="00DA496A">
      <w:pPr>
        <w:jc w:val="both"/>
        <w:rPr>
          <w:lang w:val="es-CO"/>
        </w:rPr>
      </w:pPr>
    </w:p>
    <w:p w14:paraId="2E71B0CD" w14:textId="5A98835C" w:rsidR="0000481B" w:rsidRDefault="0000481B" w:rsidP="00DA496A">
      <w:pPr>
        <w:jc w:val="both"/>
        <w:rPr>
          <w:lang w:val="es-CO"/>
        </w:rPr>
      </w:pPr>
    </w:p>
    <w:p w14:paraId="27F446ED" w14:textId="6151B827" w:rsidR="0000481B" w:rsidRDefault="0000481B" w:rsidP="00DA496A">
      <w:pPr>
        <w:jc w:val="both"/>
        <w:rPr>
          <w:lang w:val="es-CO"/>
        </w:rPr>
      </w:pPr>
    </w:p>
    <w:p w14:paraId="1712AA01" w14:textId="4210A92D" w:rsidR="0000481B" w:rsidRDefault="0000481B" w:rsidP="00DA496A">
      <w:pPr>
        <w:jc w:val="both"/>
        <w:rPr>
          <w:lang w:val="es-CO"/>
        </w:rPr>
      </w:pPr>
    </w:p>
    <w:p w14:paraId="5F10F53E" w14:textId="34B6F885" w:rsidR="0000481B" w:rsidRPr="006C01CF" w:rsidRDefault="0000481B" w:rsidP="00DA496A">
      <w:pPr>
        <w:jc w:val="both"/>
        <w:rPr>
          <w:lang w:val="es-CO"/>
        </w:rPr>
      </w:pPr>
    </w:p>
    <w:sectPr w:rsidR="0000481B" w:rsidRPr="006C01CF">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0982C" w14:textId="77777777" w:rsidR="00AD04CB" w:rsidRDefault="00AD04CB" w:rsidP="00A56596">
      <w:r>
        <w:separator/>
      </w:r>
    </w:p>
  </w:endnote>
  <w:endnote w:type="continuationSeparator" w:id="0">
    <w:p w14:paraId="78DA91CA" w14:textId="77777777" w:rsidR="00AD04CB" w:rsidRDefault="00AD04CB" w:rsidP="00A56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66287"/>
      <w:docPartObj>
        <w:docPartGallery w:val="Page Numbers (Bottom of Page)"/>
        <w:docPartUnique/>
      </w:docPartObj>
    </w:sdtPr>
    <w:sdtContent>
      <w:p w14:paraId="17446C10" w14:textId="0DCF5ABE" w:rsidR="00A56596" w:rsidRDefault="00A56596">
        <w:pPr>
          <w:pStyle w:val="Footer"/>
          <w:jc w:val="right"/>
        </w:pPr>
        <w:r>
          <w:fldChar w:fldCharType="begin"/>
        </w:r>
        <w:r>
          <w:instrText>PAGE   \* MERGEFORMAT</w:instrText>
        </w:r>
        <w:r>
          <w:fldChar w:fldCharType="separate"/>
        </w:r>
        <w:r>
          <w:rPr>
            <w:lang w:val="es-ES"/>
          </w:rPr>
          <w:t>2</w:t>
        </w:r>
        <w:r>
          <w:fldChar w:fldCharType="end"/>
        </w:r>
      </w:p>
    </w:sdtContent>
  </w:sdt>
  <w:p w14:paraId="7A130D0E" w14:textId="77777777" w:rsidR="00A56596" w:rsidRDefault="00A56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54554" w14:textId="77777777" w:rsidR="00AD04CB" w:rsidRDefault="00AD04CB" w:rsidP="00A56596">
      <w:r>
        <w:separator/>
      </w:r>
    </w:p>
  </w:footnote>
  <w:footnote w:type="continuationSeparator" w:id="0">
    <w:p w14:paraId="365DF448" w14:textId="77777777" w:rsidR="00AD04CB" w:rsidRDefault="00AD04CB" w:rsidP="00A565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4F8"/>
    <w:rsid w:val="0000481B"/>
    <w:rsid w:val="00010102"/>
    <w:rsid w:val="00037262"/>
    <w:rsid w:val="00041E0B"/>
    <w:rsid w:val="00083BDF"/>
    <w:rsid w:val="00170745"/>
    <w:rsid w:val="00173475"/>
    <w:rsid w:val="00281580"/>
    <w:rsid w:val="002A15DB"/>
    <w:rsid w:val="002E3A22"/>
    <w:rsid w:val="00401372"/>
    <w:rsid w:val="005E4FB1"/>
    <w:rsid w:val="00691C8B"/>
    <w:rsid w:val="006C01CF"/>
    <w:rsid w:val="00897F58"/>
    <w:rsid w:val="008A44DC"/>
    <w:rsid w:val="008B16F1"/>
    <w:rsid w:val="009C1861"/>
    <w:rsid w:val="00A134B0"/>
    <w:rsid w:val="00A56596"/>
    <w:rsid w:val="00A664F8"/>
    <w:rsid w:val="00A90E30"/>
    <w:rsid w:val="00AA0826"/>
    <w:rsid w:val="00AD04CB"/>
    <w:rsid w:val="00B772E6"/>
    <w:rsid w:val="00B85D59"/>
    <w:rsid w:val="00C31C75"/>
    <w:rsid w:val="00C41E91"/>
    <w:rsid w:val="00C65998"/>
    <w:rsid w:val="00C75091"/>
    <w:rsid w:val="00CF3A76"/>
    <w:rsid w:val="00CF7657"/>
    <w:rsid w:val="00DA496A"/>
    <w:rsid w:val="00E02906"/>
    <w:rsid w:val="00E12D4F"/>
    <w:rsid w:val="00E8370C"/>
    <w:rsid w:val="00E9001B"/>
    <w:rsid w:val="00EC29F3"/>
    <w:rsid w:val="00F4411A"/>
    <w:rsid w:val="00F56C1A"/>
    <w:rsid w:val="00FA6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6DBE8"/>
  <w15:chartTrackingRefBased/>
  <w15:docId w15:val="{8C7560D9-C757-4E40-AB97-F3D7297C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4F8"/>
    <w:pPr>
      <w:widowControl w:val="0"/>
      <w:suppressAutoHyphens/>
      <w:spacing w:after="0" w:line="240" w:lineRule="auto"/>
    </w:pPr>
    <w:rPr>
      <w:rFonts w:ascii="Times New Roman" w:eastAsia="Times New Roman" w:hAnsi="Times New Roman" w:cs="Times New Roman"/>
      <w:bCs/>
      <w:kern w:val="3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64F8"/>
    <w:rPr>
      <w:color w:val="0000FF"/>
      <w:u w:val="single"/>
    </w:rPr>
  </w:style>
  <w:style w:type="paragraph" w:styleId="Header">
    <w:name w:val="header"/>
    <w:basedOn w:val="Normal"/>
    <w:link w:val="HeaderChar"/>
    <w:uiPriority w:val="99"/>
    <w:unhideWhenUsed/>
    <w:rsid w:val="00A56596"/>
    <w:pPr>
      <w:tabs>
        <w:tab w:val="center" w:pos="4680"/>
        <w:tab w:val="right" w:pos="9360"/>
      </w:tabs>
    </w:pPr>
  </w:style>
  <w:style w:type="character" w:customStyle="1" w:styleId="HeaderChar">
    <w:name w:val="Header Char"/>
    <w:basedOn w:val="DefaultParagraphFont"/>
    <w:link w:val="Header"/>
    <w:uiPriority w:val="99"/>
    <w:rsid w:val="00A56596"/>
    <w:rPr>
      <w:rFonts w:ascii="Times New Roman" w:eastAsia="Times New Roman" w:hAnsi="Times New Roman" w:cs="Times New Roman"/>
      <w:bCs/>
      <w:kern w:val="32"/>
      <w:sz w:val="24"/>
      <w:szCs w:val="24"/>
    </w:rPr>
  </w:style>
  <w:style w:type="paragraph" w:styleId="Footer">
    <w:name w:val="footer"/>
    <w:basedOn w:val="Normal"/>
    <w:link w:val="FooterChar"/>
    <w:uiPriority w:val="99"/>
    <w:unhideWhenUsed/>
    <w:rsid w:val="00A56596"/>
    <w:pPr>
      <w:tabs>
        <w:tab w:val="center" w:pos="4680"/>
        <w:tab w:val="right" w:pos="9360"/>
      </w:tabs>
    </w:pPr>
  </w:style>
  <w:style w:type="character" w:customStyle="1" w:styleId="FooterChar">
    <w:name w:val="Footer Char"/>
    <w:basedOn w:val="DefaultParagraphFont"/>
    <w:link w:val="Footer"/>
    <w:uiPriority w:val="99"/>
    <w:rsid w:val="00A56596"/>
    <w:rPr>
      <w:rFonts w:ascii="Times New Roman" w:eastAsia="Times New Roman" w:hAnsi="Times New Roman" w:cs="Times New Roman"/>
      <w:bCs/>
      <w:kern w:val="3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1489</Words>
  <Characters>8488</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Prada</dc:creator>
  <cp:keywords/>
  <dc:description/>
  <cp:lastModifiedBy>lourdes pinto</cp:lastModifiedBy>
  <cp:revision>2</cp:revision>
  <cp:lastPrinted>2023-02-04T03:10:00Z</cp:lastPrinted>
  <dcterms:created xsi:type="dcterms:W3CDTF">2023-02-06T17:21:00Z</dcterms:created>
  <dcterms:modified xsi:type="dcterms:W3CDTF">2023-02-06T17:21:00Z</dcterms:modified>
</cp:coreProperties>
</file>